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4A41" w14:textId="77777777" w:rsidR="00C52768" w:rsidRDefault="00D775C5" w:rsidP="00D775C5">
      <w:pPr>
        <w:jc w:val="center"/>
        <w:rPr>
          <w:sz w:val="32"/>
          <w:szCs w:val="32"/>
        </w:rPr>
      </w:pPr>
      <w:r w:rsidRPr="00D775C5">
        <w:rPr>
          <w:sz w:val="32"/>
          <w:szCs w:val="32"/>
        </w:rPr>
        <w:t xml:space="preserve">Игра </w:t>
      </w:r>
      <w:r>
        <w:rPr>
          <w:sz w:val="32"/>
          <w:szCs w:val="32"/>
        </w:rPr>
        <w:t>«</w:t>
      </w:r>
      <w:r w:rsidRPr="00D775C5">
        <w:rPr>
          <w:sz w:val="32"/>
          <w:szCs w:val="32"/>
        </w:rPr>
        <w:t>Ўцёкі з Яндюкс ліцэя</w:t>
      </w:r>
      <w:r>
        <w:rPr>
          <w:sz w:val="32"/>
          <w:szCs w:val="32"/>
        </w:rPr>
        <w:t>»</w:t>
      </w:r>
    </w:p>
    <w:p w14:paraId="57245AF5" w14:textId="77777777" w:rsidR="00D775C5" w:rsidRDefault="00D775C5" w:rsidP="00D775C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Наша игра представляет собой платформер. В данной игре вам предлагается управлять персонажем, который должен бегать по платформам и уворачиваться от бочек со взрывчатым веществом (при столкновении с бочкой она взорвётся, а персонаж будет уничтожен и вам придётся перепроходить уровень). </w:t>
      </w:r>
    </w:p>
    <w:p w14:paraId="28C23D73" w14:textId="77777777" w:rsidR="00D775C5" w:rsidRDefault="00D775C5" w:rsidP="00D775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игре имеется 7 предустановленных уровней. Также вы можете с помощью встроенного конструктора создать свой уникальный уровень, чтобы испытать свои силы в новой локации. Помимо этого, вы можете посмотреть статистику рекордов (минимальное время прохождения каждого уровня). Таким образом можно соревноваться с друзьями. Но вам далеко не обязательно стараться ставить рекорды – вы можете просто играть в своё удовольствие (для этого, собственно, и была создана игра).</w:t>
      </w:r>
    </w:p>
    <w:p w14:paraId="3EBC3374" w14:textId="77777777" w:rsidR="00D775C5" w:rsidRDefault="00D775C5" w:rsidP="00D775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Меню игры является интуитивно понятным</w:t>
      </w:r>
      <w:r w:rsidR="00C63DB2">
        <w:rPr>
          <w:sz w:val="28"/>
          <w:szCs w:val="28"/>
        </w:rPr>
        <w:t>, но по конструктору и управлению в процессе самой игры мы сделали небольшой мануал:</w:t>
      </w:r>
    </w:p>
    <w:p w14:paraId="550EB857" w14:textId="77777777" w:rsidR="00C63DB2" w:rsidRPr="00C63DB2" w:rsidRDefault="00C63DB2" w:rsidP="00C63DB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с конструктором</w:t>
      </w:r>
    </w:p>
    <w:p w14:paraId="30C2BB39" w14:textId="77777777" w:rsidR="00C63DB2" w:rsidRP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Запустите меню конструктора</w:t>
      </w:r>
    </w:p>
    <w:p w14:paraId="39953679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Выберите кнопкой мыши объект, который вы хотите разместить на игровом поле</w:t>
      </w:r>
    </w:p>
    <w:p w14:paraId="2C57A5B6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Так же щелчком мыши установите объект на игровом поле (при этом правый верхний угол объекта будет соответствовать курсору мыши)</w:t>
      </w:r>
    </w:p>
    <w:p w14:paraId="397D0438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Внимание! Вы устанавливаете не бочки, а точки периодического спавна этих самых бочек. Периодичность можно настроить в файле конфигурации программы (параметр называется </w:t>
      </w:r>
      <w:r>
        <w:rPr>
          <w:sz w:val="28"/>
          <w:szCs w:val="28"/>
          <w:lang w:val="en-US"/>
        </w:rPr>
        <w:t>BARREL</w:t>
      </w:r>
      <w:r w:rsidRPr="00C63DB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SPAWN</w:t>
      </w:r>
      <w:r w:rsidRPr="00C63DB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FREQUENCY</w:t>
      </w:r>
      <w:r w:rsidRPr="00C63DB2">
        <w:rPr>
          <w:sz w:val="28"/>
          <w:szCs w:val="28"/>
        </w:rPr>
        <w:t>)</w:t>
      </w:r>
    </w:p>
    <w:p w14:paraId="0C17AEAA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Таким же образом установите объекты позиций старта и финиша</w:t>
      </w:r>
    </w:p>
    <w:p w14:paraId="03946CD4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Нажмите на кнопку «Сохранить»</w:t>
      </w:r>
    </w:p>
    <w:p w14:paraId="701FB5EA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Готово! Теперь вы можете играть на своём уровне, выбрав «</w:t>
      </w:r>
      <w:r>
        <w:rPr>
          <w:sz w:val="28"/>
          <w:szCs w:val="28"/>
          <w:lang w:val="en-US"/>
        </w:rPr>
        <w:t>User</w:t>
      </w:r>
      <w:r w:rsidRPr="00C63DB2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C63D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lvl</w:t>
      </w:r>
      <w:r>
        <w:rPr>
          <w:sz w:val="28"/>
          <w:szCs w:val="28"/>
        </w:rPr>
        <w:t>» в меню выбора уровней</w:t>
      </w:r>
    </w:p>
    <w:p w14:paraId="0B92B4FE" w14:textId="77777777" w:rsidR="00C63DB2" w:rsidRPr="00C63DB2" w:rsidRDefault="00C63DB2" w:rsidP="00C63DB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Управление во время игры</w:t>
      </w:r>
    </w:p>
    <w:p w14:paraId="163625CE" w14:textId="77777777" w:rsidR="00C63DB2" w:rsidRDefault="00C63DB2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 w:rsidRPr="00ED0B96">
        <w:rPr>
          <w:sz w:val="28"/>
          <w:szCs w:val="28"/>
        </w:rPr>
        <w:t>Игровой процесс начинается сразу после</w:t>
      </w:r>
      <w:r w:rsidR="00ED0B96" w:rsidRPr="00ED0B96">
        <w:rPr>
          <w:sz w:val="28"/>
          <w:szCs w:val="28"/>
        </w:rPr>
        <w:t xml:space="preserve"> выбора уровня и открытия игрового окна</w:t>
      </w:r>
    </w:p>
    <w:p w14:paraId="365505C9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Ваш персонаж появляется на координатах старта и должен прийти к финишу (соответствующий флажок)</w:t>
      </w:r>
    </w:p>
    <w:p w14:paraId="76CBC177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Вы можете передвигаться вправо – влево с помощью стрелок на клавиатуре</w:t>
      </w:r>
    </w:p>
    <w:p w14:paraId="01C9DD15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нажатии на пробел персонаж подпрыгивает</w:t>
      </w:r>
    </w:p>
    <w:p w14:paraId="38332301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 лестнице можно лазить с помощью клавиш вверх – вниз на клавиатуре</w:t>
      </w:r>
    </w:p>
    <w:p w14:paraId="1CD2B5EF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соприкосновении бочки с игроком или другой бочкой она взрывается (сама анимация взрыва безвредна для персонажа)</w:t>
      </w:r>
    </w:p>
    <w:p w14:paraId="5A9A50C3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Точки спавна бочек никак не отмечены, так что вы должны запоминать, откуда ждать опасность (это добавляет игре сложности)</w:t>
      </w:r>
    </w:p>
    <w:p w14:paraId="6D1938DB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падении персонажа вниз за пределы экрана через несколько секунд игра прекращается – «</w:t>
      </w:r>
      <w:r>
        <w:rPr>
          <w:sz w:val="28"/>
          <w:szCs w:val="28"/>
          <w:lang w:val="en-US"/>
        </w:rPr>
        <w:t>GAME</w:t>
      </w:r>
      <w:r w:rsidRPr="00ED0B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</w:t>
      </w:r>
      <w:r>
        <w:rPr>
          <w:sz w:val="28"/>
          <w:szCs w:val="28"/>
        </w:rPr>
        <w:t>»</w:t>
      </w:r>
    </w:p>
    <w:p w14:paraId="7BA71899" w14:textId="3C8A8670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Уровень считается пройденным только, если персонаж коснулся флажка финиша</w:t>
      </w:r>
    </w:p>
    <w:p w14:paraId="2954430B" w14:textId="7A2F4447" w:rsidR="00BC3DC7" w:rsidRPr="00BC3DC7" w:rsidRDefault="00BC3DC7" w:rsidP="00BC3DC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Также вы можете заменить изображения объектов в папке </w:t>
      </w:r>
      <w:r>
        <w:rPr>
          <w:sz w:val="28"/>
          <w:szCs w:val="28"/>
          <w:lang w:val="en-US"/>
        </w:rPr>
        <w:t>images</w:t>
      </w:r>
      <w:r>
        <w:rPr>
          <w:sz w:val="28"/>
          <w:szCs w:val="28"/>
        </w:rPr>
        <w:t>, но, пожалуйста, делайте это аккуратно, программа может некорректно работать с пользовательскими изображениями!</w:t>
      </w:r>
      <w:bookmarkStart w:id="0" w:name="_GoBack"/>
      <w:bookmarkEnd w:id="0"/>
    </w:p>
    <w:p w14:paraId="5467AD47" w14:textId="77777777" w:rsidR="00ED0B96" w:rsidRDefault="003233E7" w:rsidP="003233E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случае обнаружения критических багов (если вы уверены, что это не фича), пожалуйста, напишите нам.</w:t>
      </w:r>
    </w:p>
    <w:p w14:paraId="286F54D6" w14:textId="77777777" w:rsidR="003233E7" w:rsidRDefault="003233E7" w:rsidP="003233E7">
      <w:pPr>
        <w:rPr>
          <w:sz w:val="28"/>
          <w:szCs w:val="28"/>
        </w:rPr>
      </w:pPr>
      <w:r>
        <w:rPr>
          <w:sz w:val="28"/>
          <w:szCs w:val="28"/>
        </w:rPr>
        <w:tab/>
        <w:t>Наши контакты:</w:t>
      </w:r>
    </w:p>
    <w:p w14:paraId="521659A0" w14:textId="77777777" w:rsidR="003233E7" w:rsidRPr="003233E7" w:rsidRDefault="003233E7" w:rsidP="003233E7">
      <w:pPr>
        <w:rPr>
          <w:sz w:val="28"/>
          <w:szCs w:val="28"/>
        </w:rPr>
      </w:pPr>
      <w:r>
        <w:rPr>
          <w:sz w:val="28"/>
          <w:szCs w:val="28"/>
          <w:lang w:val="en-US"/>
        </w:rPr>
        <w:t>Telegram</w:t>
      </w:r>
      <w:r w:rsidRPr="003233E7">
        <w:rPr>
          <w:sz w:val="28"/>
          <w:szCs w:val="28"/>
        </w:rPr>
        <w:t>:</w:t>
      </w:r>
    </w:p>
    <w:p w14:paraId="3E793EB2" w14:textId="77777777" w:rsidR="003233E7" w:rsidRPr="003233E7" w:rsidRDefault="003233E7" w:rsidP="003233E7">
      <w:pPr>
        <w:rPr>
          <w:sz w:val="28"/>
          <w:szCs w:val="28"/>
        </w:rPr>
      </w:pPr>
      <w:r w:rsidRPr="003233E7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Ramzzzes</w:t>
      </w:r>
      <w:r w:rsidRPr="003233E7">
        <w:rPr>
          <w:sz w:val="28"/>
          <w:szCs w:val="28"/>
        </w:rPr>
        <w:t>44</w:t>
      </w:r>
    </w:p>
    <w:p w14:paraId="4C66F7E6" w14:textId="77777777" w:rsidR="003233E7" w:rsidRPr="003233E7" w:rsidRDefault="003233E7" w:rsidP="003233E7">
      <w:pPr>
        <w:rPr>
          <w:sz w:val="28"/>
          <w:szCs w:val="28"/>
        </w:rPr>
      </w:pPr>
      <w:r w:rsidRPr="003233E7">
        <w:rPr>
          <w:sz w:val="28"/>
          <w:szCs w:val="28"/>
        </w:rPr>
        <w:t>@</w:t>
      </w:r>
      <w:r w:rsidRPr="003233E7">
        <w:rPr>
          <w:sz w:val="28"/>
          <w:szCs w:val="28"/>
          <w:lang w:val="en-US"/>
        </w:rPr>
        <w:t>hacker</w:t>
      </w:r>
      <w:r w:rsidRPr="003233E7">
        <w:rPr>
          <w:sz w:val="28"/>
          <w:szCs w:val="28"/>
        </w:rPr>
        <w:t>_</w:t>
      </w:r>
      <w:r w:rsidRPr="003233E7">
        <w:rPr>
          <w:sz w:val="28"/>
          <w:szCs w:val="28"/>
          <w:lang w:val="en-US"/>
        </w:rPr>
        <w:t>for</w:t>
      </w:r>
      <w:r w:rsidRPr="003233E7">
        <w:rPr>
          <w:sz w:val="28"/>
          <w:szCs w:val="28"/>
        </w:rPr>
        <w:t>_</w:t>
      </w:r>
      <w:r w:rsidRPr="003233E7">
        <w:rPr>
          <w:sz w:val="28"/>
          <w:szCs w:val="28"/>
          <w:lang w:val="en-US"/>
        </w:rPr>
        <w:t>OBG</w:t>
      </w:r>
    </w:p>
    <w:p w14:paraId="2541061A" w14:textId="77777777" w:rsidR="003233E7" w:rsidRPr="003233E7" w:rsidRDefault="003233E7" w:rsidP="00ED0B96">
      <w:pPr>
        <w:ind w:left="708"/>
        <w:rPr>
          <w:sz w:val="28"/>
          <w:szCs w:val="28"/>
        </w:rPr>
      </w:pPr>
    </w:p>
    <w:sectPr w:rsidR="003233E7" w:rsidRPr="00323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B96"/>
    <w:multiLevelType w:val="hybridMultilevel"/>
    <w:tmpl w:val="D9D8E81A"/>
    <w:lvl w:ilvl="0" w:tplc="84B45C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415944"/>
    <w:multiLevelType w:val="hybridMultilevel"/>
    <w:tmpl w:val="30D84646"/>
    <w:lvl w:ilvl="0" w:tplc="142E9A2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7F8333B"/>
    <w:multiLevelType w:val="hybridMultilevel"/>
    <w:tmpl w:val="E74C06DC"/>
    <w:lvl w:ilvl="0" w:tplc="768C4844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7A8F0646"/>
    <w:multiLevelType w:val="hybridMultilevel"/>
    <w:tmpl w:val="A1F22A3C"/>
    <w:lvl w:ilvl="0" w:tplc="2A0EACEE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C5"/>
    <w:rsid w:val="001A6674"/>
    <w:rsid w:val="003233E7"/>
    <w:rsid w:val="005B7C5A"/>
    <w:rsid w:val="00BC3DC7"/>
    <w:rsid w:val="00C52768"/>
    <w:rsid w:val="00C63DB2"/>
    <w:rsid w:val="00D775C5"/>
    <w:rsid w:val="00ED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A110"/>
  <w15:chartTrackingRefBased/>
  <w15:docId w15:val="{485D3736-C572-44A5-A159-D21A9886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Сахаров</dc:creator>
  <cp:keywords/>
  <dc:description/>
  <cp:lastModifiedBy>Роман Сахаров</cp:lastModifiedBy>
  <cp:revision>4</cp:revision>
  <dcterms:created xsi:type="dcterms:W3CDTF">2020-02-23T20:48:00Z</dcterms:created>
  <dcterms:modified xsi:type="dcterms:W3CDTF">2020-02-24T06:12:00Z</dcterms:modified>
</cp:coreProperties>
</file>