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34A41" w14:textId="77777777" w:rsidR="00C52768" w:rsidRDefault="00D775C5" w:rsidP="00D775C5">
      <w:pPr>
        <w:jc w:val="center"/>
        <w:rPr>
          <w:sz w:val="32"/>
          <w:szCs w:val="32"/>
        </w:rPr>
      </w:pPr>
      <w:bookmarkStart w:id="0" w:name="_GoBack"/>
      <w:bookmarkEnd w:id="0"/>
      <w:r w:rsidRPr="00D775C5">
        <w:rPr>
          <w:sz w:val="32"/>
          <w:szCs w:val="32"/>
        </w:rPr>
        <w:t xml:space="preserve">Игра </w:t>
      </w:r>
      <w:r>
        <w:rPr>
          <w:sz w:val="32"/>
          <w:szCs w:val="32"/>
        </w:rPr>
        <w:t>«</w:t>
      </w:r>
      <w:proofErr w:type="spellStart"/>
      <w:r w:rsidRPr="00D775C5">
        <w:rPr>
          <w:sz w:val="32"/>
          <w:szCs w:val="32"/>
        </w:rPr>
        <w:t>Ўцёкі</w:t>
      </w:r>
      <w:proofErr w:type="spellEnd"/>
      <w:r w:rsidRPr="00D775C5">
        <w:rPr>
          <w:sz w:val="32"/>
          <w:szCs w:val="32"/>
        </w:rPr>
        <w:t xml:space="preserve"> з </w:t>
      </w:r>
      <w:proofErr w:type="spellStart"/>
      <w:r w:rsidRPr="00D775C5">
        <w:rPr>
          <w:sz w:val="32"/>
          <w:szCs w:val="32"/>
        </w:rPr>
        <w:t>Яндюкс</w:t>
      </w:r>
      <w:proofErr w:type="spellEnd"/>
      <w:r w:rsidRPr="00D775C5">
        <w:rPr>
          <w:sz w:val="32"/>
          <w:szCs w:val="32"/>
        </w:rPr>
        <w:t xml:space="preserve"> </w:t>
      </w:r>
      <w:proofErr w:type="spellStart"/>
      <w:r w:rsidRPr="00D775C5">
        <w:rPr>
          <w:sz w:val="32"/>
          <w:szCs w:val="32"/>
        </w:rPr>
        <w:t>ліцэя</w:t>
      </w:r>
      <w:proofErr w:type="spellEnd"/>
      <w:r>
        <w:rPr>
          <w:sz w:val="32"/>
          <w:szCs w:val="32"/>
        </w:rPr>
        <w:t>»</w:t>
      </w:r>
    </w:p>
    <w:p w14:paraId="57245AF5" w14:textId="77777777" w:rsidR="00D775C5" w:rsidRDefault="00D775C5" w:rsidP="00D775C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Наша игра представляет собой </w:t>
      </w:r>
      <w:proofErr w:type="spellStart"/>
      <w:r>
        <w:rPr>
          <w:sz w:val="28"/>
          <w:szCs w:val="28"/>
        </w:rPr>
        <w:t>платформер</w:t>
      </w:r>
      <w:proofErr w:type="spellEnd"/>
      <w:r>
        <w:rPr>
          <w:sz w:val="28"/>
          <w:szCs w:val="28"/>
        </w:rPr>
        <w:t xml:space="preserve">. В данной игре вам предлагается управлять персонажем, который должен бегать по платформам и уворачиваться от бочек со взрывчатым веществом (при столкновении с бочкой она взорвётся, а персонаж будет уничтожен и вам придётся </w:t>
      </w:r>
      <w:proofErr w:type="spellStart"/>
      <w:r>
        <w:rPr>
          <w:sz w:val="28"/>
          <w:szCs w:val="28"/>
        </w:rPr>
        <w:t>перепроходить</w:t>
      </w:r>
      <w:proofErr w:type="spellEnd"/>
      <w:r>
        <w:rPr>
          <w:sz w:val="28"/>
          <w:szCs w:val="28"/>
        </w:rPr>
        <w:t xml:space="preserve"> уровень). </w:t>
      </w:r>
    </w:p>
    <w:p w14:paraId="28C23D73" w14:textId="77777777" w:rsidR="00D775C5" w:rsidRDefault="00D775C5" w:rsidP="00D775C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игре имеется 7 предустановленных уровней. Также вы можете с помощью встроенного конструктора создать свой уникальный уровень, чтобы испытать свои силы в новой локации. Помимо этого, вы можете посмотреть статистику рекордов (минимальное время прохождения каждого уровня). Таким образом можно соревноваться с друзьями. Но вам далеко не обязательно стараться ставить рекорды – вы можете просто играть в своё удовольствие (для этого, собственно, и была создана игра).</w:t>
      </w:r>
    </w:p>
    <w:p w14:paraId="3EBC3374" w14:textId="77777777" w:rsidR="00D775C5" w:rsidRDefault="00D775C5" w:rsidP="00D775C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Меню игры является интуитивно понятным</w:t>
      </w:r>
      <w:r w:rsidR="00C63DB2">
        <w:rPr>
          <w:sz w:val="28"/>
          <w:szCs w:val="28"/>
        </w:rPr>
        <w:t>, но по конструктору и управлению в процессе самой игры мы сделали небольшой мануал:</w:t>
      </w:r>
    </w:p>
    <w:p w14:paraId="550EB857" w14:textId="77777777" w:rsidR="00C63DB2" w:rsidRPr="00C63DB2" w:rsidRDefault="00C63DB2" w:rsidP="00C63DB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Работа с конструктором</w:t>
      </w:r>
    </w:p>
    <w:p w14:paraId="30C2BB39" w14:textId="77777777" w:rsidR="00C63DB2" w:rsidRPr="00C63DB2" w:rsidRDefault="00C63DB2" w:rsidP="00C63DB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Запустите меню конструктора</w:t>
      </w:r>
    </w:p>
    <w:p w14:paraId="39953679" w14:textId="77777777" w:rsidR="00C63DB2" w:rsidRDefault="00C63DB2" w:rsidP="00C63D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Выберите кнопкой мыши объект, который вы хотите разместить на игровом поле</w:t>
      </w:r>
    </w:p>
    <w:p w14:paraId="2C57A5B6" w14:textId="77777777" w:rsidR="00C63DB2" w:rsidRDefault="00C63DB2" w:rsidP="00C63D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Так же щелчком мыши установите объект на игровом поле (при этом правый верхний угол объекта будет соответствовать курсору мыши)</w:t>
      </w:r>
    </w:p>
    <w:p w14:paraId="397D0438" w14:textId="77777777" w:rsidR="00C63DB2" w:rsidRDefault="00C63DB2" w:rsidP="00C63D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Внимание! Вы устанавливаете не бочки, а точки периодического </w:t>
      </w:r>
      <w:proofErr w:type="spellStart"/>
      <w:r>
        <w:rPr>
          <w:sz w:val="28"/>
          <w:szCs w:val="28"/>
        </w:rPr>
        <w:t>спавна</w:t>
      </w:r>
      <w:proofErr w:type="spellEnd"/>
      <w:r>
        <w:rPr>
          <w:sz w:val="28"/>
          <w:szCs w:val="28"/>
        </w:rPr>
        <w:t xml:space="preserve"> этих самых бочек. Периодичность можно настроить в файле конфигурации программы (параметр называется </w:t>
      </w:r>
      <w:r>
        <w:rPr>
          <w:sz w:val="28"/>
          <w:szCs w:val="28"/>
          <w:lang w:val="en-US"/>
        </w:rPr>
        <w:t>BARREL</w:t>
      </w:r>
      <w:r w:rsidRPr="00C63DB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SPAWN</w:t>
      </w:r>
      <w:r w:rsidRPr="00C63DB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FREQUENCY</w:t>
      </w:r>
      <w:r w:rsidRPr="00C63DB2">
        <w:rPr>
          <w:sz w:val="28"/>
          <w:szCs w:val="28"/>
        </w:rPr>
        <w:t>)</w:t>
      </w:r>
    </w:p>
    <w:p w14:paraId="0C17AEAA" w14:textId="77777777" w:rsidR="00C63DB2" w:rsidRDefault="00C63DB2" w:rsidP="00C63D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Таким же образом установите объекты позиций старта и финиша</w:t>
      </w:r>
    </w:p>
    <w:p w14:paraId="03946CD4" w14:textId="77777777" w:rsidR="00C63DB2" w:rsidRDefault="00C63DB2" w:rsidP="00C63D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Нажмите на кнопку «Сохранить»</w:t>
      </w:r>
    </w:p>
    <w:p w14:paraId="701FB5EA" w14:textId="77777777" w:rsidR="00C63DB2" w:rsidRDefault="00C63DB2" w:rsidP="00C63D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Готово! Теперь вы можете играть на своём уровне, выбрав «</w:t>
      </w:r>
      <w:r>
        <w:rPr>
          <w:sz w:val="28"/>
          <w:szCs w:val="28"/>
          <w:lang w:val="en-US"/>
        </w:rPr>
        <w:t>User</w:t>
      </w:r>
      <w:r w:rsidRPr="00C63DB2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  <w:r w:rsidRPr="00C63DB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lvl</w:t>
      </w:r>
      <w:proofErr w:type="spellEnd"/>
      <w:r>
        <w:rPr>
          <w:sz w:val="28"/>
          <w:szCs w:val="28"/>
        </w:rPr>
        <w:t>» в меню выбора уровней</w:t>
      </w:r>
    </w:p>
    <w:p w14:paraId="0B92B4FE" w14:textId="77777777" w:rsidR="00C63DB2" w:rsidRPr="00C63DB2" w:rsidRDefault="00C63DB2" w:rsidP="00C63DB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Управление во время игры</w:t>
      </w:r>
    </w:p>
    <w:p w14:paraId="163625CE" w14:textId="77777777" w:rsidR="00C63DB2" w:rsidRDefault="00C63DB2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 w:rsidRPr="00ED0B96">
        <w:rPr>
          <w:sz w:val="28"/>
          <w:szCs w:val="28"/>
        </w:rPr>
        <w:t>Игровой процесс начинается сразу после</w:t>
      </w:r>
      <w:r w:rsidR="00ED0B96" w:rsidRPr="00ED0B96">
        <w:rPr>
          <w:sz w:val="28"/>
          <w:szCs w:val="28"/>
        </w:rPr>
        <w:t xml:space="preserve"> выбора уровня и открытия игрового окна</w:t>
      </w:r>
    </w:p>
    <w:p w14:paraId="365505C9" w14:textId="77777777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Ваш персонаж появляется на координатах старта и должен прийти к финишу (соответствующий флажок)</w:t>
      </w:r>
    </w:p>
    <w:p w14:paraId="76CBC177" w14:textId="77777777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Вы можете передвигаться вправо – влево с помощью стрелок на клавиатуре</w:t>
      </w:r>
    </w:p>
    <w:p w14:paraId="01C9DD15" w14:textId="77777777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 нажатии на пробел персонаж подпрыгивает</w:t>
      </w:r>
    </w:p>
    <w:p w14:paraId="38332301" w14:textId="77777777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 лестнице можно лазить с помощью клавиш вверх – вниз на клавиатуре</w:t>
      </w:r>
    </w:p>
    <w:p w14:paraId="1CD2B5EF" w14:textId="77777777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 соприкосновении бочки с игроком или другой бочкой она взрывается (сама анимация взрыва безвредна для персонажа)</w:t>
      </w:r>
    </w:p>
    <w:p w14:paraId="5A9A50C3" w14:textId="77777777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Точки </w:t>
      </w:r>
      <w:proofErr w:type="spellStart"/>
      <w:r>
        <w:rPr>
          <w:sz w:val="28"/>
          <w:szCs w:val="28"/>
        </w:rPr>
        <w:t>спавна</w:t>
      </w:r>
      <w:proofErr w:type="spellEnd"/>
      <w:r>
        <w:rPr>
          <w:sz w:val="28"/>
          <w:szCs w:val="28"/>
        </w:rPr>
        <w:t xml:space="preserve"> бочек никак не отмечены, так что вы должны запоминать, откуда ждать опасность (это добавляет игре сложности)</w:t>
      </w:r>
    </w:p>
    <w:p w14:paraId="6D1938DB" w14:textId="77777777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 падении персонажа вниз за пределы экрана через несколько секунд игра прекращается – «</w:t>
      </w:r>
      <w:r>
        <w:rPr>
          <w:sz w:val="28"/>
          <w:szCs w:val="28"/>
          <w:lang w:val="en-US"/>
        </w:rPr>
        <w:t>GAME</w:t>
      </w:r>
      <w:r w:rsidRPr="00ED0B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OVER</w:t>
      </w:r>
      <w:r>
        <w:rPr>
          <w:sz w:val="28"/>
          <w:szCs w:val="28"/>
        </w:rPr>
        <w:t>»</w:t>
      </w:r>
    </w:p>
    <w:p w14:paraId="7BA71899" w14:textId="77777777" w:rsidR="00ED0B96" w:rsidRDefault="00ED0B96" w:rsidP="00ED0B9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Уровень считается пройденным только, если персонаж коснулся флажка финиша</w:t>
      </w:r>
    </w:p>
    <w:p w14:paraId="5467AD47" w14:textId="77777777" w:rsidR="00ED0B96" w:rsidRDefault="003233E7" w:rsidP="003233E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случае обнаружения критических багов (если вы уверены, что это не фича), пожалуйста, напишите нам.</w:t>
      </w:r>
    </w:p>
    <w:p w14:paraId="286F54D6" w14:textId="77777777" w:rsidR="003233E7" w:rsidRDefault="003233E7" w:rsidP="003233E7">
      <w:pPr>
        <w:rPr>
          <w:sz w:val="28"/>
          <w:szCs w:val="28"/>
        </w:rPr>
      </w:pPr>
      <w:r>
        <w:rPr>
          <w:sz w:val="28"/>
          <w:szCs w:val="28"/>
        </w:rPr>
        <w:tab/>
        <w:t>Наши контакты:</w:t>
      </w:r>
    </w:p>
    <w:p w14:paraId="521659A0" w14:textId="77777777" w:rsidR="003233E7" w:rsidRPr="003233E7" w:rsidRDefault="003233E7" w:rsidP="003233E7">
      <w:pPr>
        <w:rPr>
          <w:sz w:val="28"/>
          <w:szCs w:val="28"/>
        </w:rPr>
      </w:pPr>
      <w:r>
        <w:rPr>
          <w:sz w:val="28"/>
          <w:szCs w:val="28"/>
          <w:lang w:val="en-US"/>
        </w:rPr>
        <w:t>Telegram</w:t>
      </w:r>
      <w:r w:rsidRPr="003233E7">
        <w:rPr>
          <w:sz w:val="28"/>
          <w:szCs w:val="28"/>
        </w:rPr>
        <w:t>:</w:t>
      </w:r>
    </w:p>
    <w:p w14:paraId="3E793EB2" w14:textId="77777777" w:rsidR="003233E7" w:rsidRPr="003233E7" w:rsidRDefault="003233E7" w:rsidP="003233E7">
      <w:pPr>
        <w:rPr>
          <w:sz w:val="28"/>
          <w:szCs w:val="28"/>
        </w:rPr>
      </w:pPr>
      <w:r w:rsidRPr="003233E7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Ramzzzes</w:t>
      </w:r>
      <w:proofErr w:type="spellEnd"/>
      <w:r w:rsidRPr="003233E7">
        <w:rPr>
          <w:sz w:val="28"/>
          <w:szCs w:val="28"/>
        </w:rPr>
        <w:t>44</w:t>
      </w:r>
    </w:p>
    <w:p w14:paraId="4C66F7E6" w14:textId="77777777" w:rsidR="003233E7" w:rsidRPr="003233E7" w:rsidRDefault="003233E7" w:rsidP="003233E7">
      <w:pPr>
        <w:rPr>
          <w:sz w:val="28"/>
          <w:szCs w:val="28"/>
        </w:rPr>
      </w:pPr>
      <w:r w:rsidRPr="003233E7">
        <w:rPr>
          <w:sz w:val="28"/>
          <w:szCs w:val="28"/>
        </w:rPr>
        <w:t>@</w:t>
      </w:r>
      <w:r w:rsidRPr="003233E7">
        <w:rPr>
          <w:sz w:val="28"/>
          <w:szCs w:val="28"/>
          <w:lang w:val="en-US"/>
        </w:rPr>
        <w:t>hacker</w:t>
      </w:r>
      <w:r w:rsidRPr="003233E7">
        <w:rPr>
          <w:sz w:val="28"/>
          <w:szCs w:val="28"/>
        </w:rPr>
        <w:t>_</w:t>
      </w:r>
      <w:r w:rsidRPr="003233E7">
        <w:rPr>
          <w:sz w:val="28"/>
          <w:szCs w:val="28"/>
          <w:lang w:val="en-US"/>
        </w:rPr>
        <w:t>for</w:t>
      </w:r>
      <w:r w:rsidRPr="003233E7">
        <w:rPr>
          <w:sz w:val="28"/>
          <w:szCs w:val="28"/>
        </w:rPr>
        <w:t>_</w:t>
      </w:r>
      <w:r w:rsidRPr="003233E7">
        <w:rPr>
          <w:sz w:val="28"/>
          <w:szCs w:val="28"/>
          <w:lang w:val="en-US"/>
        </w:rPr>
        <w:t>OBG</w:t>
      </w:r>
    </w:p>
    <w:p w14:paraId="2541061A" w14:textId="77777777" w:rsidR="003233E7" w:rsidRPr="003233E7" w:rsidRDefault="003233E7" w:rsidP="00ED0B96">
      <w:pPr>
        <w:ind w:left="708"/>
        <w:rPr>
          <w:sz w:val="28"/>
          <w:szCs w:val="28"/>
        </w:rPr>
      </w:pPr>
    </w:p>
    <w:sectPr w:rsidR="003233E7" w:rsidRPr="00323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1B96"/>
    <w:multiLevelType w:val="hybridMultilevel"/>
    <w:tmpl w:val="D9D8E81A"/>
    <w:lvl w:ilvl="0" w:tplc="84B45C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415944"/>
    <w:multiLevelType w:val="hybridMultilevel"/>
    <w:tmpl w:val="30D84646"/>
    <w:lvl w:ilvl="0" w:tplc="142E9A2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7F8333B"/>
    <w:multiLevelType w:val="hybridMultilevel"/>
    <w:tmpl w:val="E74C06DC"/>
    <w:lvl w:ilvl="0" w:tplc="768C4844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7A8F0646"/>
    <w:multiLevelType w:val="hybridMultilevel"/>
    <w:tmpl w:val="A1F22A3C"/>
    <w:lvl w:ilvl="0" w:tplc="2A0EACEE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C5"/>
    <w:rsid w:val="001A6674"/>
    <w:rsid w:val="003233E7"/>
    <w:rsid w:val="005B7C5A"/>
    <w:rsid w:val="00C52768"/>
    <w:rsid w:val="00C63DB2"/>
    <w:rsid w:val="00D775C5"/>
    <w:rsid w:val="00ED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A110"/>
  <w15:chartTrackingRefBased/>
  <w15:docId w15:val="{485D3736-C572-44A5-A159-D21A9886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Сахаров</dc:creator>
  <cp:keywords/>
  <dc:description/>
  <cp:lastModifiedBy>Роман Сахаров</cp:lastModifiedBy>
  <cp:revision>2</cp:revision>
  <dcterms:created xsi:type="dcterms:W3CDTF">2020-02-23T20:48:00Z</dcterms:created>
  <dcterms:modified xsi:type="dcterms:W3CDTF">2020-02-23T20:48:00Z</dcterms:modified>
</cp:coreProperties>
</file>