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20892" w14:textId="18D6F577" w:rsidR="00A628CD" w:rsidRDefault="00F94B7B" w:rsidP="00F94B7B">
      <w:pPr>
        <w:jc w:val="center"/>
        <w:rPr>
          <w:rFonts w:ascii="Times New Roman" w:hAnsi="Times New Roman" w:cs="Times New Roman"/>
          <w:sz w:val="24"/>
          <w:szCs w:val="24"/>
        </w:rPr>
      </w:pPr>
      <w:r w:rsidRPr="00F94B7B">
        <w:rPr>
          <w:rFonts w:ascii="Times New Roman" w:hAnsi="Times New Roman" w:cs="Times New Roman"/>
          <w:sz w:val="24"/>
          <w:szCs w:val="24"/>
        </w:rPr>
        <w:t>References</w:t>
      </w:r>
    </w:p>
    <w:p w14:paraId="09FE4ED2" w14:textId="77777777" w:rsidR="00E06B47" w:rsidRDefault="00E06B47" w:rsidP="00F94B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Nibras</w:t>
      </w:r>
      <w:proofErr w:type="spellEnd"/>
      <w:r>
        <w:rPr>
          <w:rFonts w:ascii="Times New Roman" w:hAnsi="Times New Roman" w:cs="Times New Roman"/>
          <w:sz w:val="24"/>
          <w:szCs w:val="24"/>
        </w:rPr>
        <w:t>, N. (2018, November 10). Assessing NBA Similarity with Machine Learning R.</w:t>
      </w:r>
    </w:p>
    <w:p w14:paraId="5235C38F" w14:textId="4D80B255" w:rsidR="00E06B47" w:rsidRDefault="00E06B47" w:rsidP="00E06B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B47">
        <w:rPr>
          <w:rFonts w:ascii="Times New Roman" w:hAnsi="Times New Roman" w:cs="Times New Roman"/>
          <w:sz w:val="24"/>
          <w:szCs w:val="24"/>
        </w:rPr>
        <w:t>https://towardsdatascience.com/which-nba-players-are-most-similar-machine-learning-</w:t>
      </w:r>
    </w:p>
    <w:p w14:paraId="0993916D" w14:textId="083772A4" w:rsidR="00F94B7B" w:rsidRPr="00F94B7B" w:rsidRDefault="00E06B47" w:rsidP="00E06B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B47">
        <w:rPr>
          <w:rFonts w:ascii="Times New Roman" w:hAnsi="Times New Roman" w:cs="Times New Roman"/>
          <w:sz w:val="24"/>
          <w:szCs w:val="24"/>
        </w:rPr>
        <w:t>provides-the-answers-r-project-b903f9b2fe1f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F7D7E" w14:textId="22B064CA" w:rsidR="00F94B7B" w:rsidRDefault="00E06B47" w:rsidP="00F94B7B">
      <w:r>
        <w:t>STDHA. (2017, September 25). Principal Component Methods in R: Practical Guide.</w:t>
      </w:r>
    </w:p>
    <w:p w14:paraId="039C8083" w14:textId="40D5FE0C" w:rsidR="00E06B47" w:rsidRDefault="00E06B47" w:rsidP="00E06B47">
      <w:pPr>
        <w:ind w:firstLine="720"/>
      </w:pPr>
      <w:r w:rsidRPr="00E06B47">
        <w:t>http://www.sthda.com/english/articles/31-principal-component-methods-in-r-practical-</w:t>
      </w:r>
    </w:p>
    <w:p w14:paraId="64176AAE" w14:textId="250607A1" w:rsidR="00E06B47" w:rsidRDefault="00E06B47" w:rsidP="00E06B47">
      <w:pPr>
        <w:ind w:firstLine="720"/>
      </w:pPr>
      <w:r w:rsidRPr="00E06B47">
        <w:t>guide/117-hcpc-hierarchical-clustering-on-principal-components-essentials/</w:t>
      </w:r>
    </w:p>
    <w:p w14:paraId="735F742A" w14:textId="7B2213E9" w:rsidR="00E06B47" w:rsidRDefault="00E06B47" w:rsidP="00E06B47">
      <w:r>
        <w:t>STDHA. (n.d.)</w:t>
      </w:r>
      <w:r w:rsidR="00677FA2">
        <w:t>. Easy Multivariate Data Analyses and Elegant Visualization.</w:t>
      </w:r>
    </w:p>
    <w:p w14:paraId="7DEB5C36" w14:textId="185063A8" w:rsidR="00677FA2" w:rsidRDefault="00677FA2" w:rsidP="00E06B47">
      <w:r>
        <w:tab/>
      </w:r>
      <w:r w:rsidRPr="00677FA2">
        <w:t>http://www.sthda.com/english/wiki/factoextra-r-package-easy-multivariate-data-analyses-and-</w:t>
      </w:r>
    </w:p>
    <w:p w14:paraId="0EF16A1D" w14:textId="461710C6" w:rsidR="00677FA2" w:rsidRDefault="00677FA2" w:rsidP="00677FA2">
      <w:pPr>
        <w:ind w:firstLine="720"/>
      </w:pPr>
      <w:r w:rsidRPr="00677FA2">
        <w:t>elegant-visualization</w:t>
      </w:r>
    </w:p>
    <w:p w14:paraId="77575CC3" w14:textId="7CCF143D" w:rsidR="00E06B47" w:rsidRDefault="00E06B47" w:rsidP="00E06B47">
      <w:proofErr w:type="spellStart"/>
      <w:r>
        <w:t>Techvidvan</w:t>
      </w:r>
      <w:proofErr w:type="spellEnd"/>
      <w:r>
        <w:t xml:space="preserve"> Team. (2020, May 6). Cluster Analysis in R – Complete Guide on Clustering in R. </w:t>
      </w:r>
    </w:p>
    <w:p w14:paraId="2F48612C" w14:textId="252DAA28" w:rsidR="00E06B47" w:rsidRDefault="00677FA2" w:rsidP="00E06B47">
      <w:pPr>
        <w:ind w:firstLine="720"/>
      </w:pPr>
      <w:r w:rsidRPr="00677FA2">
        <w:t>https://techvidvan.com/tutorials/cluster-analysis-in-r/</w:t>
      </w:r>
    </w:p>
    <w:p w14:paraId="5B02F309" w14:textId="55F5D14C" w:rsidR="00677FA2" w:rsidRDefault="00677FA2" w:rsidP="00677FA2">
      <w:r>
        <w:t>UC Business Analytics R Programming Guide. (n.d.).</w:t>
      </w:r>
      <w:r>
        <w:t xml:space="preserve"> K-Means Cluster Analysis.</w:t>
      </w:r>
    </w:p>
    <w:p w14:paraId="4440280C" w14:textId="4ADEBCC0" w:rsidR="00677FA2" w:rsidRDefault="00677FA2" w:rsidP="00677FA2">
      <w:r>
        <w:tab/>
      </w:r>
      <w:r w:rsidRPr="00677FA2">
        <w:t>https://uc-r.github.io/kmeans_</w:t>
      </w:r>
      <w:bookmarkStart w:id="0" w:name="_GoBack"/>
      <w:bookmarkEnd w:id="0"/>
      <w:r w:rsidRPr="00677FA2">
        <w:t>clustering</w:t>
      </w:r>
    </w:p>
    <w:p w14:paraId="4AA85A7C" w14:textId="77777777" w:rsidR="00E06B47" w:rsidRDefault="00E06B47" w:rsidP="00E06B47">
      <w:r>
        <w:t>UC Business Analytics R Programming Guide. (n.d.). Hierarchical Cluster Analysis.</w:t>
      </w:r>
    </w:p>
    <w:p w14:paraId="37A430B2" w14:textId="77777777" w:rsidR="00E06B47" w:rsidRDefault="00E06B47" w:rsidP="00E06B47">
      <w:pPr>
        <w:ind w:firstLine="720"/>
      </w:pPr>
      <w:r w:rsidRPr="00E06B47">
        <w:t>https://uc-r.github.io/hc_clustering</w:t>
      </w:r>
    </w:p>
    <w:p w14:paraId="76315F3E" w14:textId="68E1444C" w:rsidR="00E06B47" w:rsidRDefault="00E06B47" w:rsidP="00E06B47"/>
    <w:sectPr w:rsidR="00E0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7B"/>
    <w:rsid w:val="00677FA2"/>
    <w:rsid w:val="00A628CD"/>
    <w:rsid w:val="00E06B47"/>
    <w:rsid w:val="00F9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44A5"/>
  <w15:chartTrackingRefBased/>
  <w15:docId w15:val="{3E885D38-169F-47E6-9542-14D4AD1E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Ramsett, Anthony M</dc:creator>
  <cp:keywords/>
  <dc:description/>
  <cp:lastModifiedBy>Ramsett, Anthony M</cp:lastModifiedBy>
  <cp:revision>2</cp:revision>
  <dcterms:created xsi:type="dcterms:W3CDTF">2020-08-17T03:17:00Z</dcterms:created>
  <dcterms:modified xsi:type="dcterms:W3CDTF">2020-08-18T00:27:00Z</dcterms:modified>
</cp:coreProperties>
</file>