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A7CD" w14:textId="27F2FB04" w:rsidR="00EA1B8F" w:rsidRDefault="00ED4E2B" w:rsidP="00ED4E2B">
      <w:pPr>
        <w:pStyle w:val="Heading1"/>
      </w:pPr>
      <w:r>
        <w:t>JAVA OOPS Functional Java Streams</w:t>
      </w:r>
    </w:p>
    <w:p w14:paraId="1C1E5037" w14:textId="77777777" w:rsidR="00ED4E2B" w:rsidRDefault="00ED4E2B"/>
    <w:p w14:paraId="36F46248" w14:textId="77777777" w:rsidR="00ED4E2B" w:rsidRDefault="00ED4E2B"/>
    <w:p w14:paraId="6EE53C9E" w14:textId="77777777" w:rsidR="00ED4E2B" w:rsidRPr="00ED4E2B" w:rsidRDefault="00ED4E2B" w:rsidP="00341A2A">
      <w:pPr>
        <w:pStyle w:val="Heading2"/>
      </w:pPr>
      <w:r w:rsidRPr="00ED4E2B">
        <w:t>Week 1: Java Basics &amp; Object-Oriented Programming</w:t>
      </w:r>
    </w:p>
    <w:p w14:paraId="18F21F79" w14:textId="77777777" w:rsidR="00341A2A" w:rsidRDefault="00ED4E2B" w:rsidP="00ED4E2B">
      <w:r w:rsidRPr="00ED4E2B">
        <w:rPr>
          <w:b/>
          <w:bCs/>
        </w:rPr>
        <w:t>Q1: What is the primary operational role of the JVM, JRE, and JDK in executing Java applications?</w:t>
      </w:r>
      <w:r w:rsidRPr="00ED4E2B">
        <w:t xml:space="preserve"> </w:t>
      </w:r>
    </w:p>
    <w:p w14:paraId="6B535EB3" w14:textId="0980D7AF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The JDK provides development tools and compilers to produce bytecode, the JRE supplies required execution libraries, and the JVM executes bytecode using the JIT compiler</w:t>
      </w:r>
    </w:p>
    <w:p w14:paraId="6562D8C9" w14:textId="77777777" w:rsidR="00341A2A" w:rsidRDefault="00ED4E2B" w:rsidP="00ED4E2B">
      <w:r w:rsidRPr="00ED4E2B">
        <w:rPr>
          <w:b/>
          <w:bCs/>
        </w:rPr>
        <w:t>Q2: Why should financial applications use BigDecimal instead of primitive floating-point types (float or double)?</w:t>
      </w:r>
      <w:r w:rsidRPr="00ED4E2B">
        <w:t xml:space="preserve"> </w:t>
      </w:r>
    </w:p>
    <w:p w14:paraId="7864E90B" w14:textId="3F1C172F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BigDecimal provides exact arbitrary-precision decimal math, eliminating binary floating-point rounding errors during currency calculations</w:t>
      </w:r>
    </w:p>
    <w:p w14:paraId="029598DC" w14:textId="77777777" w:rsidR="00341A2A" w:rsidRDefault="00ED4E2B" w:rsidP="00ED4E2B">
      <w:pPr>
        <w:rPr>
          <w:b/>
          <w:bCs/>
        </w:rPr>
      </w:pPr>
      <w:r w:rsidRPr="00ED4E2B">
        <w:rPr>
          <w:b/>
          <w:bCs/>
        </w:rPr>
        <w:t>Q3: Why do enterprise logging frameworks like Log4j prefer StringBuilder over String concatenation (+)?</w:t>
      </w:r>
    </w:p>
    <w:p w14:paraId="524D3A1D" w14:textId="1FD114D4" w:rsidR="00ED4E2B" w:rsidRPr="00ED4E2B" w:rsidRDefault="00ED4E2B" w:rsidP="00ED4E2B">
      <w:r w:rsidRPr="00ED4E2B">
        <w:t xml:space="preserve"> </w:t>
      </w:r>
      <w:r w:rsidRPr="00ED4E2B">
        <w:rPr>
          <w:b/>
          <w:bCs/>
        </w:rPr>
        <w:t>Answer:</w:t>
      </w:r>
      <w:r w:rsidRPr="00ED4E2B">
        <w:t xml:space="preserve"> StringBuilder provides a mutable character sequence, preventing excessive heap allocation and String Pool pollution caused by short-lived concatenated String objects</w:t>
      </w:r>
    </w:p>
    <w:p w14:paraId="2345CBC8" w14:textId="77777777" w:rsidR="00341A2A" w:rsidRDefault="00ED4E2B" w:rsidP="00ED4E2B">
      <w:pPr>
        <w:rPr>
          <w:b/>
          <w:bCs/>
        </w:rPr>
      </w:pPr>
      <w:r w:rsidRPr="00ED4E2B">
        <w:rPr>
          <w:b/>
          <w:bCs/>
        </w:rPr>
        <w:t>Q4: Where are static variables and class metadata stored in Java 8 and later versions?</w:t>
      </w:r>
    </w:p>
    <w:p w14:paraId="77BB52C2" w14:textId="5A317AD8" w:rsidR="00ED4E2B" w:rsidRPr="00ED4E2B" w:rsidRDefault="00ED4E2B" w:rsidP="00ED4E2B">
      <w:r w:rsidRPr="00ED4E2B">
        <w:t xml:space="preserve"> </w:t>
      </w:r>
      <w:r w:rsidRPr="00ED4E2B">
        <w:rPr>
          <w:b/>
          <w:bCs/>
        </w:rPr>
        <w:t>Answer:</w:t>
      </w:r>
      <w:r w:rsidRPr="00ED4E2B">
        <w:t xml:space="preserve"> Static variables and class metadata are allocated in off-heap native memory kno</w:t>
      </w:r>
      <w:r w:rsidR="00341A2A">
        <w:t>\</w:t>
      </w:r>
      <w:r w:rsidRPr="00ED4E2B">
        <w:t>wn as Metaspace</w:t>
      </w:r>
    </w:p>
    <w:p w14:paraId="007D3E39" w14:textId="77777777" w:rsidR="00341A2A" w:rsidRDefault="00ED4E2B" w:rsidP="00ED4E2B">
      <w:r w:rsidRPr="00ED4E2B">
        <w:rPr>
          <w:b/>
          <w:bCs/>
        </w:rPr>
        <w:t>Q5: How does Encapsulation protect domain object state in enterprise applications?</w:t>
      </w:r>
      <w:r w:rsidRPr="00ED4E2B">
        <w:t xml:space="preserve"> </w:t>
      </w:r>
    </w:p>
    <w:p w14:paraId="6862CFB7" w14:textId="3DEAF8FE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Encapsulation restricts direct field access using private access modifiers and exposes controlled access through getters and setters with internal validation</w:t>
      </w:r>
    </w:p>
    <w:p w14:paraId="30D69662" w14:textId="77777777" w:rsidR="00341A2A" w:rsidRDefault="00ED4E2B" w:rsidP="00ED4E2B">
      <w:r w:rsidRPr="00ED4E2B">
        <w:rPr>
          <w:b/>
          <w:bCs/>
        </w:rPr>
        <w:t>Q6: What is the main structural advantage of favoring Composition over Inheritance?</w:t>
      </w:r>
      <w:r w:rsidRPr="00ED4E2B">
        <w:t xml:space="preserve"> </w:t>
      </w:r>
    </w:p>
    <w:p w14:paraId="31C78768" w14:textId="1476AEFC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Composition avoids the fragile base class problem by delegating behaviors to contained objects rather than inheriting tight coupling from parent classes</w:t>
      </w:r>
    </w:p>
    <w:p w14:paraId="371369BA" w14:textId="77777777" w:rsidR="00341A2A" w:rsidRDefault="00ED4E2B" w:rsidP="00ED4E2B">
      <w:r w:rsidRPr="00ED4E2B">
        <w:rPr>
          <w:b/>
          <w:bCs/>
        </w:rPr>
        <w:t>Q7: How do Java 8 interface default methods support framework evolution?</w:t>
      </w:r>
      <w:r w:rsidRPr="00ED4E2B">
        <w:t xml:space="preserve"> </w:t>
      </w:r>
    </w:p>
    <w:p w14:paraId="4EA27826" w14:textId="7B0238BD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Default methods allow interfaces to introduce new method implementations without breaking existing implementation classes</w:t>
      </w:r>
    </w:p>
    <w:p w14:paraId="6D9BF9C3" w14:textId="77777777" w:rsidR="00341A2A" w:rsidRDefault="00ED4E2B" w:rsidP="00ED4E2B">
      <w:r w:rsidRPr="00ED4E2B">
        <w:rPr>
          <w:b/>
          <w:bCs/>
        </w:rPr>
        <w:t>Q8: What is Dynamic Method Dispatch in Java?</w:t>
      </w:r>
      <w:r w:rsidRPr="00ED4E2B">
        <w:t xml:space="preserve"> </w:t>
      </w:r>
    </w:p>
    <w:p w14:paraId="49E81BB3" w14:textId="18CF305A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Dynamic Method Dispatch is runtime polymorphism where an overridden method call is resolved dynamically at runtime based on the actual object instance</w:t>
      </w:r>
    </w:p>
    <w:p w14:paraId="687B9052" w14:textId="77777777" w:rsidR="00ED4E2B" w:rsidRPr="00ED4E2B" w:rsidRDefault="00ED4E2B" w:rsidP="00ED4E2B">
      <w:r w:rsidRPr="00ED4E2B">
        <w:pict w14:anchorId="1DF86B0F">
          <v:rect id="_x0000_i1037" style="width:0;height:1.5pt" o:hralign="center" o:hrstd="t" o:hr="t" fillcolor="#a0a0a0" stroked="f"/>
        </w:pict>
      </w:r>
    </w:p>
    <w:p w14:paraId="3ABF3266" w14:textId="77777777" w:rsidR="00341A2A" w:rsidRDefault="00341A2A" w:rsidP="00ED4E2B">
      <w:pPr>
        <w:rPr>
          <w:b/>
          <w:bCs/>
        </w:rPr>
      </w:pPr>
    </w:p>
    <w:p w14:paraId="37B25C68" w14:textId="77777777" w:rsidR="00341A2A" w:rsidRDefault="00341A2A" w:rsidP="00ED4E2B">
      <w:pPr>
        <w:rPr>
          <w:b/>
          <w:bCs/>
        </w:rPr>
      </w:pPr>
    </w:p>
    <w:p w14:paraId="675C8203" w14:textId="53FD4E51" w:rsidR="00ED4E2B" w:rsidRPr="00ED4E2B" w:rsidRDefault="00ED4E2B" w:rsidP="00341A2A">
      <w:pPr>
        <w:pStyle w:val="Heading2"/>
      </w:pPr>
      <w:r w:rsidRPr="00ED4E2B">
        <w:lastRenderedPageBreak/>
        <w:t>Week 2: Advanced OOP, Exceptions &amp; Collections Framework</w:t>
      </w:r>
    </w:p>
    <w:p w14:paraId="6E2E128B" w14:textId="77777777" w:rsidR="00341A2A" w:rsidRDefault="00ED4E2B" w:rsidP="00ED4E2B">
      <w:r w:rsidRPr="00ED4E2B">
        <w:rPr>
          <w:b/>
          <w:bCs/>
        </w:rPr>
        <w:t>Q9: How can Java Enums be leveraged to build robust order processing state machines?</w:t>
      </w:r>
      <w:r w:rsidRPr="00ED4E2B">
        <w:t xml:space="preserve"> </w:t>
      </w:r>
    </w:p>
    <w:p w14:paraId="62F4A054" w14:textId="6C100468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Java Enums encapsulate fields, constructors, and custom transition methods directly inside enum constants to validate allowed state changes</w:t>
      </w:r>
    </w:p>
    <w:p w14:paraId="6AAE40D4" w14:textId="77777777" w:rsidR="00341A2A" w:rsidRDefault="00ED4E2B" w:rsidP="00ED4E2B">
      <w:r w:rsidRPr="00ED4E2B">
        <w:rPr>
          <w:b/>
          <w:bCs/>
        </w:rPr>
        <w:t>Q10: What is the key operational distinction between Checked and Unchecked Exceptions?</w:t>
      </w:r>
      <w:r w:rsidRPr="00ED4E2B">
        <w:t xml:space="preserve"> </w:t>
      </w:r>
    </w:p>
    <w:p w14:paraId="5DB79E4A" w14:textId="4D1C28D0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Checked exceptions inherit from Exception and must be declared or caught at compile time, whereas Unchecked exceptions inherit from RuntimeException and represent programmatic errors</w:t>
      </w:r>
    </w:p>
    <w:p w14:paraId="4814421A" w14:textId="77777777" w:rsidR="00341A2A" w:rsidRDefault="00ED4E2B" w:rsidP="00ED4E2B">
      <w:pPr>
        <w:rPr>
          <w:b/>
          <w:bCs/>
        </w:rPr>
      </w:pPr>
      <w:r w:rsidRPr="00ED4E2B">
        <w:rPr>
          <w:b/>
          <w:bCs/>
        </w:rPr>
        <w:t>Q11: How does try-with-resources manage system descriptors safely?</w:t>
      </w:r>
    </w:p>
    <w:p w14:paraId="68406CAC" w14:textId="2EC96388" w:rsidR="00ED4E2B" w:rsidRPr="00ED4E2B" w:rsidRDefault="00ED4E2B" w:rsidP="00ED4E2B">
      <w:r w:rsidRPr="00ED4E2B">
        <w:t xml:space="preserve"> </w:t>
      </w:r>
      <w:r w:rsidRPr="00ED4E2B">
        <w:rPr>
          <w:b/>
          <w:bCs/>
        </w:rPr>
        <w:t>Answer:</w:t>
      </w:r>
      <w:r w:rsidRPr="00ED4E2B">
        <w:t xml:space="preserve"> try-with-resources automatically closes any resource implementing AutoCloseable upon block exit, preventing resource leaks even when exceptions occur</w:t>
      </w:r>
    </w:p>
    <w:p w14:paraId="369EFD66" w14:textId="77777777" w:rsidR="00341A2A" w:rsidRDefault="00ED4E2B" w:rsidP="00ED4E2B">
      <w:r w:rsidRPr="00ED4E2B">
        <w:rPr>
          <w:b/>
          <w:bCs/>
        </w:rPr>
        <w:t>Q12: What is the performance trade-off between ArrayList and LinkedList for positional lookup?</w:t>
      </w:r>
      <w:r w:rsidRPr="00ED4E2B">
        <w:t xml:space="preserve"> </w:t>
      </w:r>
    </w:p>
    <w:p w14:paraId="0A9602FD" w14:textId="20447B46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ArrayList offers $O(1)$ constant-time positional access using dynamic arrays, whereas LinkedList requires $O(n)$ linear traversal across doubly-linked nodes</w:t>
      </w:r>
    </w:p>
    <w:p w14:paraId="28E5D84B" w14:textId="77777777" w:rsidR="00341A2A" w:rsidRDefault="00ED4E2B" w:rsidP="00ED4E2B">
      <w:r w:rsidRPr="00ED4E2B">
        <w:rPr>
          <w:b/>
          <w:bCs/>
        </w:rPr>
        <w:t>Q13: Why must both equals() and hashCode() be overridden together in custom domain objects?</w:t>
      </w:r>
      <w:r w:rsidRPr="00ED4E2B">
        <w:t xml:space="preserve"> </w:t>
      </w:r>
    </w:p>
    <w:p w14:paraId="37FD6B18" w14:textId="0943EED5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Overriding both ensures equal objects generate identical hash codes, maintaining correct bucket placement and duplicate detection in hash-based collections like HashSet and HashMap</w:t>
      </w:r>
    </w:p>
    <w:p w14:paraId="5E547B29" w14:textId="77777777" w:rsidR="00341A2A" w:rsidRDefault="00ED4E2B" w:rsidP="00ED4E2B">
      <w:pPr>
        <w:rPr>
          <w:b/>
          <w:bCs/>
        </w:rPr>
      </w:pPr>
      <w:r w:rsidRPr="00ED4E2B">
        <w:rPr>
          <w:b/>
          <w:bCs/>
        </w:rPr>
        <w:t>Q14: What internal structural transformation occurs in a HashMap bucket when hash collisions reach threshold 8?</w:t>
      </w:r>
    </w:p>
    <w:p w14:paraId="100240A1" w14:textId="5E892538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The bucket automatically transforms its internal storage from a singly-linked list into a Red-Black Tree to optimize search time complexity to $O(\log n)$</w:t>
      </w:r>
    </w:p>
    <w:p w14:paraId="53CB34AF" w14:textId="77777777" w:rsidR="00341A2A" w:rsidRDefault="00ED4E2B" w:rsidP="00ED4E2B">
      <w:r w:rsidRPr="00ED4E2B">
        <w:rPr>
          <w:b/>
          <w:bCs/>
        </w:rPr>
        <w:t>Q15: What is Type Erasure in Java Generics?</w:t>
      </w:r>
      <w:r w:rsidRPr="00ED4E2B">
        <w:t xml:space="preserve"> </w:t>
      </w:r>
    </w:p>
    <w:p w14:paraId="417609D9" w14:textId="28B245F3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Type Erasure is a compile-time process where generic type parameters are removed or replaced with their bounds by the compiler, maintaining backward compatibility with older JVMs</w:t>
      </w:r>
    </w:p>
    <w:p w14:paraId="647A47DD" w14:textId="77777777" w:rsidR="00341A2A" w:rsidRDefault="00ED4E2B" w:rsidP="00ED4E2B">
      <w:r w:rsidRPr="00ED4E2B">
        <w:rPr>
          <w:b/>
          <w:bCs/>
        </w:rPr>
        <w:t>Q16: What is the difference between the Comparable and Comparator interfaces?</w:t>
      </w:r>
      <w:r w:rsidRPr="00ED4E2B">
        <w:t xml:space="preserve"> </w:t>
      </w:r>
    </w:p>
    <w:p w14:paraId="7DAE7AED" w14:textId="3DAB931C" w:rsidR="00341A2A" w:rsidRDefault="00ED4E2B" w:rsidP="00ED4E2B">
      <w:r w:rsidRPr="00ED4E2B">
        <w:rPr>
          <w:b/>
          <w:bCs/>
        </w:rPr>
        <w:t>Answer:</w:t>
      </w:r>
      <w:r w:rsidRPr="00ED4E2B">
        <w:t xml:space="preserve"> Comparable defines a class's natural single-field ordering via compareTo(), while Comparator enables custom, multi-field, dynamic sorting strategies via compare()</w:t>
      </w:r>
    </w:p>
    <w:p w14:paraId="31F02A46" w14:textId="77777777" w:rsidR="00341A2A" w:rsidRDefault="00341A2A" w:rsidP="00ED4E2B"/>
    <w:p w14:paraId="4398E30A" w14:textId="77777777" w:rsidR="00341A2A" w:rsidRDefault="00341A2A" w:rsidP="00ED4E2B"/>
    <w:p w14:paraId="626E49A2" w14:textId="77777777" w:rsidR="00341A2A" w:rsidRDefault="00341A2A" w:rsidP="00ED4E2B"/>
    <w:p w14:paraId="2827CEB9" w14:textId="77777777" w:rsidR="00341A2A" w:rsidRPr="00ED4E2B" w:rsidRDefault="00341A2A" w:rsidP="00ED4E2B"/>
    <w:p w14:paraId="796EBD91" w14:textId="77777777" w:rsidR="00ED4E2B" w:rsidRDefault="00ED4E2B" w:rsidP="00ED4E2B">
      <w:r w:rsidRPr="00ED4E2B">
        <w:pict w14:anchorId="5E2FE807">
          <v:rect id="_x0000_i1038" style="width:0;height:1.5pt" o:hralign="center" o:hrstd="t" o:hr="t" fillcolor="#a0a0a0" stroked="f"/>
        </w:pict>
      </w:r>
    </w:p>
    <w:p w14:paraId="39FF65E3" w14:textId="77777777" w:rsidR="00341A2A" w:rsidRDefault="00341A2A" w:rsidP="00ED4E2B"/>
    <w:p w14:paraId="605E89B3" w14:textId="77777777" w:rsidR="00341A2A" w:rsidRPr="00ED4E2B" w:rsidRDefault="00341A2A" w:rsidP="00ED4E2B"/>
    <w:p w14:paraId="286B4C0D" w14:textId="77777777" w:rsidR="00ED4E2B" w:rsidRPr="00ED4E2B" w:rsidRDefault="00ED4E2B" w:rsidP="00341A2A">
      <w:pPr>
        <w:pStyle w:val="Heading2"/>
      </w:pPr>
      <w:r w:rsidRPr="00ED4E2B">
        <w:lastRenderedPageBreak/>
        <w:t>Week 3: Functional Java, Modern Features &amp; File Operations</w:t>
      </w:r>
    </w:p>
    <w:p w14:paraId="3D58993E" w14:textId="77777777" w:rsidR="00341A2A" w:rsidRDefault="00ED4E2B" w:rsidP="00ED4E2B">
      <w:r w:rsidRPr="00ED4E2B">
        <w:rPr>
          <w:b/>
          <w:bCs/>
        </w:rPr>
        <w:t>Q17: What are the primary roles of Predicate&lt;T&gt;, Function&lt;T,R&gt;, and Consumer&lt;T&gt; in functional pipelines?</w:t>
      </w:r>
      <w:r w:rsidRPr="00ED4E2B">
        <w:t xml:space="preserve"> </w:t>
      </w:r>
    </w:p>
    <w:p w14:paraId="3751699D" w14:textId="1E1ABB44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Predicate&lt;T&gt; evaluates boolean conditions, Function&lt;T,R&gt; transforms inputs into new types, and Consumer&lt;T&gt; executes operations on inputs without returning values</w:t>
      </w:r>
    </w:p>
    <w:p w14:paraId="4036701E" w14:textId="77777777" w:rsidR="00341A2A" w:rsidRDefault="00ED4E2B" w:rsidP="00ED4E2B">
      <w:r w:rsidRPr="00ED4E2B">
        <w:rPr>
          <w:b/>
          <w:bCs/>
        </w:rPr>
        <w:t>Q18: What is the fundamental difference between Intermediate and Terminal operations in a Java Stream?</w:t>
      </w:r>
      <w:r w:rsidRPr="00ED4E2B">
        <w:t xml:space="preserve"> </w:t>
      </w:r>
    </w:p>
    <w:p w14:paraId="494D6C2C" w14:textId="0DFF24B4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Intermediate operations are lazily evaluated and return another stream, whereas Terminal operations trigger pipeline execution to produce a final result or side effect</w:t>
      </w:r>
    </w:p>
    <w:p w14:paraId="1123EC0D" w14:textId="77777777" w:rsidR="00341A2A" w:rsidRDefault="00ED4E2B" w:rsidP="00ED4E2B">
      <w:pPr>
        <w:rPr>
          <w:b/>
          <w:bCs/>
        </w:rPr>
      </w:pPr>
      <w:r w:rsidRPr="00ED4E2B">
        <w:rPr>
          <w:b/>
          <w:bCs/>
        </w:rPr>
        <w:t>Q19: How does Collectors.summarizingDouble() simplify Stream statistical aggregation?</w:t>
      </w:r>
    </w:p>
    <w:p w14:paraId="3A3BC068" w14:textId="62E923FA" w:rsidR="00ED4E2B" w:rsidRPr="00ED4E2B" w:rsidRDefault="00ED4E2B" w:rsidP="00ED4E2B">
      <w:r w:rsidRPr="00ED4E2B">
        <w:t xml:space="preserve"> </w:t>
      </w:r>
      <w:r w:rsidRPr="00ED4E2B">
        <w:rPr>
          <w:b/>
          <w:bCs/>
        </w:rPr>
        <w:t>Answer:</w:t>
      </w:r>
      <w:r w:rsidRPr="00ED4E2B">
        <w:t xml:space="preserve"> Collectors.summarizingDouble() calculates the total count, sum, minimum, maximum, and average across double elements in a single terminal collection pass</w:t>
      </w:r>
    </w:p>
    <w:p w14:paraId="21512941" w14:textId="77777777" w:rsidR="00ED4E2B" w:rsidRPr="00ED4E2B" w:rsidRDefault="00ED4E2B" w:rsidP="00ED4E2B">
      <w:r w:rsidRPr="00ED4E2B">
        <w:rPr>
          <w:b/>
          <w:bCs/>
        </w:rPr>
        <w:t>Q20: How does Optional&lt;T&gt; help eliminate NullPointerException risks?</w:t>
      </w:r>
      <w:r w:rsidRPr="00ED4E2B">
        <w:t xml:space="preserve"> </w:t>
      </w:r>
      <w:r w:rsidRPr="00ED4E2B">
        <w:rPr>
          <w:b/>
          <w:bCs/>
        </w:rPr>
        <w:t>Answer:</w:t>
      </w:r>
      <w:r w:rsidRPr="00ED4E2B">
        <w:t xml:space="preserve"> Optional&lt;T&gt; provides explicit wrapper methods like ofNullable(), map(), flatMap(), and orElseThrow() to handle potential missing values cleanly without explicit null checks1819.</w:t>
      </w:r>
    </w:p>
    <w:p w14:paraId="59059201" w14:textId="77777777" w:rsidR="00341A2A" w:rsidRDefault="00ED4E2B" w:rsidP="00ED4E2B">
      <w:r w:rsidRPr="00ED4E2B">
        <w:rPr>
          <w:b/>
          <w:bCs/>
        </w:rPr>
        <w:t>Q21: Why is the modern java.time API safer for multi-threaded applications than legacy java.util.Date?</w:t>
      </w:r>
      <w:r w:rsidRPr="00ED4E2B">
        <w:t xml:space="preserve"> </w:t>
      </w:r>
    </w:p>
    <w:p w14:paraId="41A8636D" w14:textId="21C8D570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Classes in java.time (such as LocalDate and ZonedDateTime) are immutable and thread-safe, making them safe for concurrent calculations across time zones</w:t>
      </w:r>
    </w:p>
    <w:p w14:paraId="0E1E2F0B" w14:textId="77777777" w:rsidR="00341A2A" w:rsidRDefault="00ED4E2B" w:rsidP="00ED4E2B">
      <w:r w:rsidRPr="00ED4E2B">
        <w:rPr>
          <w:b/>
          <w:bCs/>
        </w:rPr>
        <w:t>Q22: Why is java.nio.file.Files.lines() preferred over loading entire files into memory during log processing?</w:t>
      </w:r>
      <w:r w:rsidRPr="00ED4E2B">
        <w:t xml:space="preserve"> </w:t>
      </w:r>
    </w:p>
    <w:p w14:paraId="73FB2B01" w14:textId="288D6927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Files.lines() lazily streams file contents line-by-line using non-blocking channels, enabling processing of large files with minimal heap memory usage</w:t>
      </w:r>
    </w:p>
    <w:p w14:paraId="489FDE20" w14:textId="77777777" w:rsidR="00341A2A" w:rsidRDefault="00ED4E2B" w:rsidP="00ED4E2B">
      <w:r w:rsidRPr="00ED4E2B">
        <w:rPr>
          <w:b/>
          <w:bCs/>
        </w:rPr>
        <w:t>Q23: What architecture pattern organizes a Core Java console application cleanly?</w:t>
      </w:r>
      <w:r w:rsidRPr="00ED4E2B">
        <w:t xml:space="preserve"> </w:t>
      </w:r>
    </w:p>
    <w:p w14:paraId="05ADC079" w14:textId="5B05BE19" w:rsidR="00ED4E2B" w:rsidRPr="00ED4E2B" w:rsidRDefault="00ED4E2B" w:rsidP="00ED4E2B">
      <w:r w:rsidRPr="00ED4E2B">
        <w:rPr>
          <w:b/>
          <w:bCs/>
        </w:rPr>
        <w:t>Answer:</w:t>
      </w:r>
      <w:r w:rsidRPr="00ED4E2B">
        <w:t xml:space="preserve"> A layered architecture pattern separates application responsibilities cleanly into a Console View layer, Service Business layer, and Repository/File Storage laye</w:t>
      </w:r>
      <w:r w:rsidR="00341A2A">
        <w:t>r</w:t>
      </w:r>
    </w:p>
    <w:p w14:paraId="2583CDD2" w14:textId="77777777" w:rsidR="00ED4E2B" w:rsidRDefault="00ED4E2B"/>
    <w:sectPr w:rsidR="00ED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2B"/>
    <w:rsid w:val="00341A2A"/>
    <w:rsid w:val="00694DCC"/>
    <w:rsid w:val="00826E8E"/>
    <w:rsid w:val="0086138E"/>
    <w:rsid w:val="00E57C2C"/>
    <w:rsid w:val="00EA1B8F"/>
    <w:rsid w:val="00ED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C0BE"/>
  <w15:chartTrackingRefBased/>
  <w15:docId w15:val="{9A1720A4-81E0-452F-8818-86E5566D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2</cp:revision>
  <dcterms:created xsi:type="dcterms:W3CDTF">2026-10-05T07:03:00Z</dcterms:created>
  <dcterms:modified xsi:type="dcterms:W3CDTF">2026-10-05T07:11:00Z</dcterms:modified>
</cp:coreProperties>
</file>