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C60A31">
      <w:pPr>
        <w:spacing w:after="160" w:line="256" w:lineRule="auto"/>
        <w:rPr>
          <w:rFonts w:cs="Times New Roman"/>
          <w:b/>
          <w:bCs/>
          <w:sz w:val="28"/>
          <w:szCs w:val="28"/>
        </w:rPr>
      </w:pPr>
      <w:bookmarkStart w:id="0" w:name="_Hlk177134629"/>
    </w:p>
    <w:p w14:paraId="18D74D58">
      <w:pPr>
        <w:spacing w:after="160"/>
        <w:jc w:val="center"/>
        <w:rPr>
          <w:b/>
          <w:bCs/>
        </w:rPr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w:drawing>
          <wp:inline distT="0" distB="0" distL="114300" distR="114300">
            <wp:extent cx="1485900" cy="14859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633FF">
      <w:pPr>
        <w:spacing w:after="160"/>
        <w:jc w:val="center"/>
        <w:rPr>
          <w:rFonts w:hint="default" w:cs="Times New Roman"/>
          <w:b/>
          <w:bCs/>
          <w:sz w:val="52"/>
          <w:szCs w:val="52"/>
          <w:lang w:val="en-US"/>
        </w:rPr>
      </w:pPr>
      <w:r>
        <w:rPr>
          <w:rFonts w:ascii="Times New Roman" w:hAnsi="Times New Roman" w:eastAsia="Calibri" w:cs="Times New Roman"/>
          <w:b/>
          <w:bCs/>
          <w:kern w:val="2"/>
          <w:sz w:val="52"/>
          <w:szCs w:val="52"/>
          <w:lang w:bidi="ar"/>
        </w:rPr>
        <w:t>Lab Tasks</w:t>
      </w:r>
      <w:r>
        <w:rPr>
          <w:rFonts w:eastAsia="Calibri" w:cs="Times New Roman"/>
          <w:b/>
          <w:bCs/>
          <w:kern w:val="2"/>
          <w:sz w:val="52"/>
          <w:szCs w:val="52"/>
          <w:lang w:bidi="ar"/>
        </w:rPr>
        <w:t xml:space="preserve"> </w:t>
      </w:r>
      <w:r>
        <w:rPr>
          <w:rFonts w:ascii="Times New Roman" w:hAnsi="Times New Roman" w:eastAsia="Calibri" w:cs="Times New Roman"/>
          <w:b/>
          <w:bCs/>
          <w:kern w:val="2"/>
          <w:sz w:val="52"/>
          <w:szCs w:val="52"/>
          <w:lang w:bidi="ar"/>
        </w:rPr>
        <w:t xml:space="preserve">– lab </w:t>
      </w:r>
      <w:r>
        <w:rPr>
          <w:rFonts w:hint="default" w:ascii="Times New Roman" w:hAnsi="Times New Roman" w:eastAsia="Calibri" w:cs="Times New Roman"/>
          <w:b/>
          <w:bCs/>
          <w:kern w:val="2"/>
          <w:sz w:val="52"/>
          <w:szCs w:val="52"/>
          <w:lang w:val="en-US" w:bidi="ar"/>
        </w:rPr>
        <w:t>3</w:t>
      </w:r>
    </w:p>
    <w:p w14:paraId="4EF3FC85">
      <w:pPr>
        <w:spacing w:after="160"/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184150</wp:posOffset>
                </wp:positionV>
                <wp:extent cx="5448300" cy="9525"/>
                <wp:effectExtent l="0" t="0" r="0" b="0"/>
                <wp:wrapNone/>
                <wp:docPr id="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o:spt="20" style="position:absolute;left:0pt;flip:y;margin-left:-0.75pt;margin-top:14.5pt;height:0.75pt;width:429pt;z-index:251659264;mso-width-relative:page;mso-height-relative:page;" filled="f" stroked="t" coordsize="21600,21600" o:gfxdata="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V&#10;TMwW1wAAAAgBAAAPAAAAAAAAAAEAIAAAACIAAABkcnMvZG93bnJldi54bWxQSwECFAAUAAAACACH&#10;TuJABZY+r+wBAADzAwAADgAAAAAAAAABACAAAAAmAQAAZHJzL2Uyb0RvYy54bWxQSwUGAAAAAAYA&#10;BgBZAQAAhA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 w14:paraId="0102868D">
      <w:pPr>
        <w:spacing w:after="160"/>
      </w:pPr>
    </w:p>
    <w:p w14:paraId="3A36EBE1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</w:p>
    <w:p w14:paraId="21CDA649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</w:p>
    <w:p w14:paraId="4A44D0D7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Submitted By:</w:t>
      </w:r>
    </w:p>
    <w:p w14:paraId="7233752D">
      <w:pPr>
        <w:spacing w:after="160"/>
        <w:jc w:val="center"/>
        <w:rPr>
          <w:rFonts w:ascii="Times New Roman" w:hAnsi="Times New Roman" w:eastAsia="Calibri" w:cs="Times New Roman"/>
          <w:kern w:val="2"/>
          <w:sz w:val="28"/>
          <w:szCs w:val="28"/>
          <w:lang w:bidi="ar"/>
        </w:rPr>
      </w:pPr>
      <w:r>
        <w:rPr>
          <w:rFonts w:ascii="Times New Roman" w:hAnsi="Times New Roman" w:eastAsia="Calibri" w:cs="Times New Roman"/>
          <w:kern w:val="2"/>
          <w:sz w:val="28"/>
          <w:szCs w:val="28"/>
          <w:lang w:bidi="ar"/>
        </w:rPr>
        <w:t xml:space="preserve">Ramsha Kokab </w:t>
      </w:r>
    </w:p>
    <w:p w14:paraId="2C23F937">
      <w:pPr>
        <w:spacing w:after="160"/>
        <w:jc w:val="center"/>
        <w:rPr>
          <w:rFonts w:ascii="Times New Roman" w:hAnsi="Times New Roman" w:eastAsia="Calibri" w:cs="Times New Roman"/>
          <w:kern w:val="2"/>
          <w:sz w:val="24"/>
          <w:szCs w:val="24"/>
          <w:lang w:bidi="ar"/>
        </w:rPr>
      </w:pPr>
      <w:r>
        <w:rPr>
          <w:rFonts w:ascii="Times New Roman" w:hAnsi="Times New Roman" w:eastAsia="Calibri" w:cs="Times New Roman"/>
          <w:kern w:val="2"/>
          <w:sz w:val="24"/>
          <w:szCs w:val="24"/>
          <w:lang w:bidi="ar"/>
        </w:rPr>
        <w:t>FA21-BCS-010</w:t>
      </w:r>
    </w:p>
    <w:p w14:paraId="1B2E80B4">
      <w:pPr>
        <w:spacing w:after="160"/>
        <w:jc w:val="center"/>
        <w:rPr>
          <w:rFonts w:ascii="Times New Roman" w:hAnsi="Times New Roman" w:eastAsia="Calibri" w:cs="Times New Roman"/>
          <w:kern w:val="2"/>
          <w:sz w:val="28"/>
          <w:szCs w:val="28"/>
          <w:lang w:bidi="ar"/>
        </w:rPr>
      </w:pPr>
    </w:p>
    <w:p w14:paraId="53EEE9FB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Course Instructor:</w:t>
      </w:r>
    </w:p>
    <w:p w14:paraId="7481D963">
      <w:pPr>
        <w:spacing w:after="160"/>
        <w:jc w:val="center"/>
        <w:rPr>
          <w:rFonts w:ascii="Times New Roman" w:hAnsi="Times New Roman" w:eastAsia="Calibri" w:cs="Times New Roman"/>
          <w:kern w:val="2"/>
          <w:sz w:val="28"/>
          <w:szCs w:val="28"/>
          <w:lang w:bidi="ar"/>
        </w:rPr>
      </w:pPr>
      <w:r>
        <w:rPr>
          <w:rFonts w:ascii="Times New Roman" w:hAnsi="Times New Roman" w:cs="Times New Roman"/>
          <w:sz w:val="28"/>
          <w:szCs w:val="40"/>
        </w:rPr>
        <w:t>Mr. Syed Bilal Haider</w:t>
      </w:r>
    </w:p>
    <w:p w14:paraId="2F0F238D">
      <w:pPr>
        <w:spacing w:after="160"/>
        <w:rPr>
          <w:rFonts w:cs="Times New Roman"/>
          <w:szCs w:val="24"/>
        </w:rPr>
      </w:pPr>
    </w:p>
    <w:p w14:paraId="45D1F387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Course:</w:t>
      </w:r>
    </w:p>
    <w:p w14:paraId="6F90F239">
      <w:pPr>
        <w:spacing w:after="160"/>
        <w:jc w:val="center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Compiler Construction</w:t>
      </w:r>
    </w:p>
    <w:p w14:paraId="77F90FD3">
      <w:pPr>
        <w:spacing w:after="160"/>
        <w:jc w:val="both"/>
        <w:rPr>
          <w:rFonts w:cs="Times New Roman"/>
          <w:szCs w:val="24"/>
        </w:rPr>
      </w:pPr>
    </w:p>
    <w:p w14:paraId="49D68F4A">
      <w:pPr>
        <w:spacing w:after="160" w:line="256" w:lineRule="auto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Date:</w:t>
      </w:r>
    </w:p>
    <w:p w14:paraId="31785EB4">
      <w:pPr>
        <w:spacing w:after="160" w:line="25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Calibri" w:cs="Times New Roman"/>
          <w:kern w:val="2"/>
          <w:sz w:val="26"/>
          <w:szCs w:val="26"/>
          <w:lang w:val="en-US" w:bidi="ar"/>
        </w:rPr>
        <w:t>2</w:t>
      </w:r>
      <w:r>
        <w:rPr>
          <w:rFonts w:ascii="Times New Roman" w:hAnsi="Times New Roman" w:eastAsia="Calibri" w:cs="Times New Roman"/>
          <w:kern w:val="2"/>
          <w:sz w:val="26"/>
          <w:szCs w:val="26"/>
          <w:lang w:bidi="ar"/>
        </w:rPr>
        <w:t>1</w:t>
      </w:r>
      <w:r>
        <w:rPr>
          <w:rFonts w:hint="default" w:ascii="Times New Roman" w:hAnsi="Times New Roman" w:eastAsia="Calibri" w:cs="Times New Roman"/>
          <w:kern w:val="2"/>
          <w:sz w:val="26"/>
          <w:szCs w:val="26"/>
          <w:vertAlign w:val="superscript"/>
          <w:lang w:val="en-US" w:bidi="ar"/>
        </w:rPr>
        <w:t>st</w:t>
      </w:r>
      <w:r>
        <w:rPr>
          <w:rFonts w:ascii="Times New Roman" w:hAnsi="Times New Roman" w:eastAsia="Calibri" w:cs="Times New Roman"/>
          <w:kern w:val="2"/>
          <w:sz w:val="26"/>
          <w:szCs w:val="26"/>
          <w:lang w:bidi="ar"/>
        </w:rPr>
        <w:t xml:space="preserve"> September, 2024</w:t>
      </w:r>
    </w:p>
    <w:p w14:paraId="3028F3C7">
      <w:pPr>
        <w:spacing w:after="160" w:line="256" w:lineRule="auto"/>
        <w:jc w:val="both"/>
        <w:rPr>
          <w:rFonts w:cs="Times New Roman"/>
          <w:szCs w:val="24"/>
        </w:rPr>
      </w:pPr>
    </w:p>
    <w:p w14:paraId="5B2955A9">
      <w:pPr>
        <w:spacing w:after="160" w:line="256" w:lineRule="auto"/>
        <w:jc w:val="both"/>
        <w:rPr>
          <w:rFonts w:cs="Times New Roman"/>
          <w:szCs w:val="24"/>
        </w:rPr>
      </w:pPr>
    </w:p>
    <w:p w14:paraId="4FB727FD">
      <w:pPr>
        <w:spacing w:after="160" w:line="256" w:lineRule="auto"/>
        <w:jc w:val="center"/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bidi="ar"/>
        </w:rPr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72390</wp:posOffset>
                </wp:positionV>
                <wp:extent cx="5831205" cy="26035"/>
                <wp:effectExtent l="0" t="4445" r="17145" b="7620"/>
                <wp:wrapNone/>
                <wp:docPr id="1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1205" cy="260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o:spt="20" style="position:absolute;left:0pt;flip:y;margin-left:-18.55pt;margin-top:5.7pt;height:2.05pt;width:459.15pt;z-index:251660288;mso-width-relative:page;mso-height-relative:page;" filled="f" stroked="t" coordsize="21600,21600" o:gfxdata="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E2GwYNcAAAAJAQAADwAAAAAAAAABACAAAAAiAAAAZHJzL2Rvd25yZXYueG1sUEsBAhQAFAAAAAgA&#10;h07iQMJMI1XtAQAA9AMAAA4AAAAAAAAAAQAgAAAAJgEAAGRycy9lMm9Eb2MueG1sUEsFBgAAAAAG&#10;AAYAWQEAAIUFAAAAAA=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 w14:paraId="0EA66697">
      <w:pPr>
        <w:spacing w:after="160" w:line="256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bidi="ar"/>
        </w:rPr>
        <w:t>DEPARTMENT OF COMPUTER SCIENCE</w:t>
      </w:r>
    </w:p>
    <w:p w14:paraId="7387748B">
      <w:pPr>
        <w:jc w:val="center"/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eastAsia="en-US" w:bidi="ar"/>
        </w:rPr>
      </w:pPr>
      <w:r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eastAsia="en-US" w:bidi="ar"/>
        </w:rPr>
        <w:t>COMSATS UNIVERSITY ISLAMABAD, ATTOCK CAMPUS</w:t>
      </w:r>
    </w:p>
    <w:bookmarkEnd w:id="0"/>
    <w:p w14:paraId="652025CC">
      <w:pPr>
        <w:jc w:val="center"/>
      </w:pPr>
    </w:p>
    <w:p w14:paraId="34DF60C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Task#1</w:t>
      </w: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:  </w:t>
      </w:r>
      <w:r>
        <w:rPr>
          <w:rFonts w:hint="default" w:ascii="Times New Roman" w:hAnsi="Times New Roman" w:eastAsia="SimSun" w:cs="Times New Roman"/>
          <w:sz w:val="24"/>
          <w:szCs w:val="24"/>
        </w:rPr>
        <w:t>Design a regular expression for floating point numbers having length not greater than 6.</w:t>
      </w:r>
    </w:p>
    <w:p w14:paraId="2420379D">
      <w:pPr>
        <w:rPr>
          <w:rFonts w:hint="default"/>
          <w:b/>
          <w:bCs/>
          <w:sz w:val="32"/>
          <w:szCs w:val="32"/>
          <w:u w:val="single"/>
          <w:lang w:val="en-US"/>
        </w:rPr>
      </w:pPr>
      <w:bookmarkStart w:id="1" w:name="_GoBack"/>
      <w:bookmarkEnd w:id="1"/>
    </w:p>
    <w:p w14:paraId="6417086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1C74FC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4DEC14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51CCDC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System.ComponentModel;</w:t>
      </w:r>
    </w:p>
    <w:p w14:paraId="3A6DD0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System.Data;</w:t>
      </w:r>
    </w:p>
    <w:p w14:paraId="4B89A9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 w14:paraId="134B8B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4966D5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0AEDE9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System.Text.RegularExpressions;</w:t>
      </w:r>
    </w:p>
    <w:p w14:paraId="60D3B0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632818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 w14:paraId="3CB81D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99C69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Lab3Task1</w:t>
      </w:r>
    </w:p>
    <w:p w14:paraId="45C12B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7EA23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 w14:paraId="6E60F3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092BC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35C69B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D2534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 w14:paraId="5C6C48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68297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0369F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button1_Click(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1306BB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08D08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Take input from a richtextbox/textbox  </w:t>
      </w:r>
    </w:p>
    <w:p w14:paraId="28EE6F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 = richTextBox1.Text;</w:t>
      </w:r>
    </w:p>
    <w:p w14:paraId="7CD1BE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7559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Regular expression for floating point numbers with length not greater than 6</w:t>
      </w:r>
    </w:p>
    <w:p w14:paraId="22A98D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Regex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regex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Regex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@"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^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-+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?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0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9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{1,5}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white"/>
        </w:rPr>
        <w:t>\.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0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9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{1,4}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?$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B7597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76994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Split the input on the basis of space</w:t>
      </w:r>
    </w:p>
    <w:p w14:paraId="161650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numbers = input.Split(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 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454EF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71356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Clear richTextBox2 before showing results</w:t>
      </w:r>
    </w:p>
    <w:p w14:paraId="412FCA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richTextBox2.Clear();</w:t>
      </w:r>
    </w:p>
    <w:p w14:paraId="70F687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5047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numbers.Length; i++)</w:t>
      </w:r>
    </w:p>
    <w:p w14:paraId="262F9F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6E9B0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match = regex.Match(numbers[i]);</w:t>
      </w:r>
    </w:p>
    <w:p w14:paraId="42C4F5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33EE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(match.Success)</w:t>
      </w:r>
    </w:p>
    <w:p w14:paraId="00C7E4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72C2D0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richTextBox2.Text += numbers[i] +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Display valid floating-point numbers</w:t>
      </w:r>
    </w:p>
    <w:p w14:paraId="6980D4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704C52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3DEE57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4858D2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"Invalid number: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numbers[i]);</w:t>
      </w:r>
    </w:p>
    <w:p w14:paraId="53CFAF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7DA390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D0FF9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</w:p>
    <w:p w14:paraId="6B7AB8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DC67A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0A43B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7FC9E20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2190FC2E">
      <w:pPr>
        <w:rPr>
          <w:rFonts w:hint="default"/>
          <w:b/>
          <w:bCs/>
          <w:i w:val="0"/>
          <w:iCs w:val="0"/>
          <w:color w:val="000000" w:themeColor="text1"/>
          <w:sz w:val="36"/>
          <w:szCs w:val="36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36"/>
          <w:szCs w:val="36"/>
          <w:u w:val="single"/>
          <w:lang w:val="en-US"/>
          <w14:textFill>
            <w14:solidFill>
              <w14:schemeClr w14:val="tx1"/>
            </w14:solidFill>
          </w14:textFill>
        </w:rPr>
        <w:t>Output:</w:t>
      </w:r>
    </w:p>
    <w:p w14:paraId="13C96781">
      <w:r>
        <w:drawing>
          <wp:inline distT="0" distB="0" distL="114300" distR="114300">
            <wp:extent cx="4798060" cy="2893695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9008"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68C21"/>
    <w:p w14:paraId="6F9EA69E">
      <w:pPr>
        <w:rPr>
          <w:rFonts w:hint="default"/>
          <w:b/>
          <w:bCs/>
          <w:sz w:val="28"/>
          <w:szCs w:val="28"/>
          <w:lang w:val="en-US"/>
        </w:rPr>
      </w:pPr>
    </w:p>
    <w:p w14:paraId="2D2856B2">
      <w:pPr>
        <w:rPr>
          <w:rFonts w:hint="default"/>
          <w:b/>
          <w:bCs/>
          <w:sz w:val="28"/>
          <w:szCs w:val="28"/>
          <w:lang w:val="en-US"/>
        </w:rPr>
      </w:pPr>
    </w:p>
    <w:p w14:paraId="12A0A100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Task#2</w:t>
      </w: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:  </w:t>
      </w:r>
      <w:r>
        <w:rPr>
          <w:rFonts w:hint="default" w:ascii="Times New Roman" w:hAnsi="Times New Roman" w:eastAsia="SimSun" w:cs="Times New Roman"/>
          <w:sz w:val="24"/>
          <w:szCs w:val="24"/>
        </w:rPr>
        <w:t>Design a single regular expression for following numbers: 8e4, 5e-2 , 6e9 (Using Datagrid view)</w:t>
      </w:r>
    </w:p>
    <w:p w14:paraId="5FCD3EC0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t>.</w:t>
      </w:r>
    </w:p>
    <w:p w14:paraId="1D8F8E8E"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60B60D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4B4A29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1FF69F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System.ComponentModel;</w:t>
      </w:r>
    </w:p>
    <w:p w14:paraId="06D115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System.Data;</w:t>
      </w:r>
    </w:p>
    <w:p w14:paraId="39C265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 w14:paraId="7E91E0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0FFABC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3ED3BD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System.Text.RegularExpressions;</w:t>
      </w:r>
    </w:p>
    <w:p w14:paraId="26E6BF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301CD6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 w14:paraId="22ABD2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C61A3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Lab3Task2</w:t>
      </w:r>
    </w:p>
    <w:p w14:paraId="63AB1E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55A98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 w14:paraId="341364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0EE89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30F4CD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11416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 w14:paraId="612B06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61F85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6EBF7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button1_Click(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313F10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414F3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Regular expression for scientific notation (e.g., 8e4, 5e-2, 6e9)</w:t>
      </w:r>
    </w:p>
    <w:p w14:paraId="612CFC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Regex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regex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Regex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@"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^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0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9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+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e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+-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?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0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9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+$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F9319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580D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Loop through the DataGridView rows and validate each cell's value</w:t>
      </w:r>
    </w:p>
    <w:p w14:paraId="5C40CC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DataGridViewRow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dataGridView1.Rows)</w:t>
      </w:r>
    </w:p>
    <w:p w14:paraId="7A0DCE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D141E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Skip the last row if it's empty (this is often the "new row" in DataGridViews)</w:t>
      </w:r>
    </w:p>
    <w:p w14:paraId="07D4F7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(!row.IsNewRow &amp;&amp; row.Cells[0].Value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1A6BA7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2F997A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Get the input value from the first column (Number column)</w:t>
      </w:r>
    </w:p>
    <w:p w14:paraId="1D5FAB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 = row.Cells[0].Value.ToString();</w:t>
      </w:r>
    </w:p>
    <w:p w14:paraId="2804A9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D2D9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Check if the input matches the scientific notation pattern</w:t>
      </w:r>
    </w:p>
    <w:p w14:paraId="6010F2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match = regex.Match(input);</w:t>
      </w:r>
    </w:p>
    <w:p w14:paraId="446949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9470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(match.Success)</w:t>
      </w:r>
    </w:p>
    <w:p w14:paraId="694FFF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5E9C9D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Add "Valid" to the second column (Status column)</w:t>
      </w:r>
    </w:p>
    <w:p w14:paraId="104E7F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row.Cells[1].Value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"Valid"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2B6D2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5080CE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66EF0D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749BD1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Add "Invalid" to the second column (Status column)</w:t>
      </w:r>
    </w:p>
    <w:p w14:paraId="68BC1F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row.Cells[1].Value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"Invalid"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E83E8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7F4370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07DFF9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B92AB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0741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9E82C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E65D3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1D119A8">
      <w:pPr>
        <w:rPr>
          <w:rFonts w:hint="default"/>
          <w:b/>
          <w:bCs/>
          <w:sz w:val="28"/>
          <w:szCs w:val="28"/>
          <w:lang w:val="en-US"/>
        </w:rPr>
      </w:pPr>
    </w:p>
    <w:p w14:paraId="2B820D03">
      <w:pPr>
        <w:rPr>
          <w:rFonts w:hint="default"/>
          <w:b/>
          <w:bCs/>
          <w:i w:val="0"/>
          <w:iCs w:val="0"/>
          <w:color w:val="000000" w:themeColor="text1"/>
          <w:sz w:val="36"/>
          <w:szCs w:val="36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36"/>
          <w:szCs w:val="36"/>
          <w:u w:val="single"/>
          <w:lang w:val="en-US"/>
          <w14:textFill>
            <w14:solidFill>
              <w14:schemeClr w14:val="tx1"/>
            </w14:solidFill>
          </w14:textFill>
        </w:rPr>
        <w:t>Output:</w:t>
      </w:r>
    </w:p>
    <w:p w14:paraId="4FA8CBC6">
      <w:r>
        <w:drawing>
          <wp:inline distT="0" distB="0" distL="114300" distR="114300">
            <wp:extent cx="5265420" cy="3332480"/>
            <wp:effectExtent l="0" t="0" r="11430" b="127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56552"/>
    <w:p w14:paraId="2982C481"/>
    <w:p w14:paraId="58B2F7F5"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53B3DB6A">
      <w:pPr>
        <w:rPr>
          <w:rFonts w:hint="default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3B502B"/>
    <w:rsid w:val="110C4E0C"/>
    <w:rsid w:val="17D4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2024-09-21T18:54:00Z</dcterms:created>
  <dc:creator>ramsh</dc:creator>
  <cp:lastModifiedBy>ramsh</cp:lastModifiedBy>
  <dcterms:modified xsi:type="dcterms:W3CDTF">2024-09-22T13:13:17Z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5D91B0C8ADA34695A49F846ED8EFE220_11</vt:lpwstr>
  </property>
</Properties>
</file>