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00A0A">
      <w:pPr>
        <w:spacing w:after="160"/>
        <w:jc w:val="center"/>
        <w:rPr>
          <w:b/>
          <w:bCs/>
        </w:rPr>
      </w:pPr>
      <w:bookmarkStart w:id="0" w:name="_Hlk177134629"/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C68D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eastAsia="Calibri" w:cs="Times New Roman"/>
          <w:b/>
          <w:bCs/>
          <w:kern w:val="2"/>
          <w:sz w:val="52"/>
          <w:szCs w:val="52"/>
          <w:lang w:bidi="ar"/>
        </w:rPr>
        <w:t>Lab Tasks</w:t>
      </w:r>
      <w:r>
        <w:rPr>
          <w:rFonts w:eastAsia="Calibri" w:cs="Times New Roman"/>
          <w:b/>
          <w:bCs/>
          <w:kern w:val="2"/>
          <w:sz w:val="52"/>
          <w:szCs w:val="52"/>
          <w:lang w:bidi="ar"/>
        </w:rPr>
        <w:t xml:space="preserve"> </w:t>
      </w:r>
      <w:r>
        <w:rPr>
          <w:rFonts w:ascii="Times New Roman" w:hAnsi="Times New Roman" w:eastAsia="Calibri" w:cs="Times New Roman"/>
          <w:b/>
          <w:bCs/>
          <w:kern w:val="2"/>
          <w:sz w:val="52"/>
          <w:szCs w:val="52"/>
          <w:lang w:bidi="ar"/>
        </w:rPr>
        <w:t xml:space="preserve">– lab </w:t>
      </w: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4</w:t>
      </w:r>
      <w:bookmarkStart w:id="1" w:name="_GoBack"/>
      <w:bookmarkEnd w:id="1"/>
    </w:p>
    <w:p w14:paraId="4E4D1833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14A43ADA">
      <w:pPr>
        <w:spacing w:after="160"/>
      </w:pPr>
    </w:p>
    <w:p w14:paraId="0C773110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02917323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2442ADCD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  <w:r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  <w:t xml:space="preserve">Ramsha Kokab </w:t>
      </w:r>
    </w:p>
    <w:p w14:paraId="75C2A460">
      <w:pPr>
        <w:spacing w:after="160"/>
        <w:jc w:val="center"/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FA21-BCS-010</w:t>
      </w:r>
    </w:p>
    <w:p w14:paraId="7AF594EE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66356AA1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584FA326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  <w:r>
        <w:rPr>
          <w:rFonts w:ascii="Times New Roman" w:hAnsi="Times New Roman" w:cs="Times New Roman"/>
          <w:sz w:val="28"/>
          <w:szCs w:val="40"/>
        </w:rPr>
        <w:t>Mr. Syed Bilal Haider</w:t>
      </w:r>
    </w:p>
    <w:p w14:paraId="69166789">
      <w:pPr>
        <w:spacing w:after="160"/>
        <w:rPr>
          <w:rFonts w:cs="Times New Roman"/>
          <w:szCs w:val="24"/>
        </w:rPr>
      </w:pPr>
    </w:p>
    <w:p w14:paraId="46C84B5F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377055F">
      <w:pPr>
        <w:spacing w:after="16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Compiler Construction</w:t>
      </w:r>
    </w:p>
    <w:p w14:paraId="62FBCFF8">
      <w:pPr>
        <w:spacing w:after="160"/>
        <w:jc w:val="both"/>
        <w:rPr>
          <w:rFonts w:cs="Times New Roman"/>
          <w:szCs w:val="24"/>
        </w:rPr>
      </w:pPr>
    </w:p>
    <w:p w14:paraId="54A3CAF2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153D6C8F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27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September, 2024</w:t>
      </w:r>
    </w:p>
    <w:p w14:paraId="25A651E3">
      <w:pPr>
        <w:spacing w:after="160" w:line="256" w:lineRule="auto"/>
        <w:jc w:val="both"/>
        <w:rPr>
          <w:rFonts w:cs="Times New Roman"/>
          <w:szCs w:val="24"/>
        </w:rPr>
      </w:pPr>
    </w:p>
    <w:p w14:paraId="0E929F75">
      <w:pPr>
        <w:spacing w:after="160" w:line="256" w:lineRule="auto"/>
        <w:jc w:val="both"/>
        <w:rPr>
          <w:rFonts w:cs="Times New Roman"/>
          <w:szCs w:val="24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125730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9.35pt;margin-top:9.9pt;height:2.05pt;width:459.15pt;z-index:251660288;mso-width-relative:page;mso-height-relative:page;" filled="f" stroked="t" coordsize="21600,21600" o:gfxdata="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nBQ59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18C9500A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19D68B98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bookmarkEnd w:id="0"/>
    <w:p w14:paraId="49448DB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121D7336">
      <w:pPr>
        <w:spacing w:beforeLines="0" w:afterLines="0"/>
        <w:jc w:val="left"/>
        <w:rPr>
          <w:rFonts w:hint="default" w:eastAsia="Cascadia Mono" w:asciiTheme="minorAscii" w:hAnsiTheme="minorAscii"/>
          <w:b/>
          <w:bCs/>
          <w:color w:val="auto"/>
          <w:sz w:val="28"/>
          <w:szCs w:val="44"/>
          <w:highlight w:val="white"/>
          <w:lang w:val="en-US"/>
        </w:rPr>
      </w:pPr>
    </w:p>
    <w:p w14:paraId="7A9BD361">
      <w:pPr>
        <w:spacing w:beforeLines="0" w:afterLines="0"/>
        <w:jc w:val="left"/>
        <w:rPr>
          <w:rFonts w:hint="default" w:eastAsia="Cascadia Mono" w:asciiTheme="minorAscii" w:hAnsiTheme="minorAscii"/>
          <w:b/>
          <w:bCs/>
          <w:color w:val="auto"/>
          <w:sz w:val="28"/>
          <w:szCs w:val="44"/>
          <w:highlight w:val="white"/>
          <w:lang w:val="en-US"/>
        </w:rPr>
      </w:pPr>
    </w:p>
    <w:p w14:paraId="7A40FA83">
      <w:pPr>
        <w:spacing w:beforeLines="0" w:afterLines="0"/>
        <w:jc w:val="left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eastAsia="Cascadia Mono" w:asciiTheme="minorAscii" w:hAnsiTheme="minorAscii"/>
          <w:b/>
          <w:bCs/>
          <w:color w:val="auto"/>
          <w:sz w:val="28"/>
          <w:szCs w:val="44"/>
          <w:highlight w:val="white"/>
          <w:lang w:val="en-US"/>
        </w:rPr>
        <w:t xml:space="preserve">Task#1: </w:t>
      </w:r>
      <w:r>
        <w:rPr>
          <w:rFonts w:hint="default" w:ascii="Calibri" w:hAnsi="Calibri" w:eastAsia="SimSun" w:cs="Calibri"/>
          <w:b/>
          <w:bCs/>
          <w:sz w:val="28"/>
          <w:szCs w:val="28"/>
        </w:rPr>
        <w:t>Implement lexical analyzer using two buffers</w:t>
      </w:r>
    </w:p>
    <w:p w14:paraId="0A122A85">
      <w:pPr>
        <w:spacing w:beforeLines="0" w:afterLines="0"/>
        <w:jc w:val="left"/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</w:p>
    <w:p w14:paraId="632C6A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53DA1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895F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7B1652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07C68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292368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106E00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72B7EF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9C25A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System.Text.RegularExpressions;</w:t>
      </w:r>
    </w:p>
    <w:p w14:paraId="1910C1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10F7F3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A6A9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lab3Task</w:t>
      </w:r>
    </w:p>
    <w:p w14:paraId="325D7D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3332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319BA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51DA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BUFFER_SIZE = 20;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Size of each buffer</w:t>
      </w:r>
    </w:p>
    <w:p w14:paraId="42B745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buffer1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[BUFFER_SIZE + 1];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Adding sentinel at the end</w:t>
      </w:r>
    </w:p>
    <w:p w14:paraId="3BBC2F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buffer2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[BUFFER_SIZE + 1];</w:t>
      </w:r>
    </w:p>
    <w:p w14:paraId="22A260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currentBuffer = 1;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To track which buffer is currently being read</w:t>
      </w:r>
    </w:p>
    <w:p w14:paraId="19CBA2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bufferIndex = 0;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Index for current character in the buffer</w:t>
      </w:r>
    </w:p>
    <w:p w14:paraId="628A0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10A4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6710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631C0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1472CE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BFE5D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BAF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53F31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8390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Clear previous tokens output</w:t>
      </w:r>
    </w:p>
    <w:p w14:paraId="7A63B8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tfTokens.Clear();</w:t>
      </w:r>
    </w:p>
    <w:p w14:paraId="4DD471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201C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 user input from the rich text box</w:t>
      </w:r>
    </w:p>
    <w:p w14:paraId="790EE7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userInput = tfInput.Text;</w:t>
      </w:r>
    </w:p>
    <w:p w14:paraId="0F5C47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FBA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Load the buffers with the user input</w:t>
      </w:r>
    </w:p>
    <w:p w14:paraId="0BAE3F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LoadBuffers(userInput);</w:t>
      </w:r>
    </w:p>
    <w:p w14:paraId="3EDC2A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476A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Perform lexical analysis using two-buffer scheme</w:t>
      </w:r>
    </w:p>
    <w:p w14:paraId="7FDC4E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LexicalAnalysis();</w:t>
      </w:r>
    </w:p>
    <w:p w14:paraId="7BFF79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614B1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440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Load the buffers with the user input</w:t>
      </w:r>
    </w:p>
    <w:p w14:paraId="2FF9D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LoadBuffers(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input)</w:t>
      </w:r>
    </w:p>
    <w:p w14:paraId="0CD331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A0C9E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Split the input into two buffers</w:t>
      </w:r>
    </w:p>
    <w:p w14:paraId="39617D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BUFFER_SIZE &amp;&amp; i &lt; input.Length; i++)</w:t>
      </w:r>
    </w:p>
    <w:p w14:paraId="2DA4AC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A38BF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buffer1[i] = input[i];</w:t>
      </w:r>
    </w:p>
    <w:p w14:paraId="0EB86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209A6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buffer1[BUFFER_SIZE]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\0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Sentinel character</w:t>
      </w:r>
    </w:p>
    <w:p w14:paraId="513C6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3ACA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BUFFER_SIZE; i &lt; 2 * BUFFER_SIZE &amp;&amp; i &lt; input.Length; i++)</w:t>
      </w:r>
    </w:p>
    <w:p w14:paraId="7B9963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81A3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buffer2[i - BUFFER_SIZE] = input[i];</w:t>
      </w:r>
    </w:p>
    <w:p w14:paraId="53F39E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E40EE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buffer2[BUFFER_SIZE]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\0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Sentinel character</w:t>
      </w:r>
    </w:p>
    <w:p w14:paraId="61AE42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23DA4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97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 the next character from the buffer</w:t>
      </w:r>
    </w:p>
    <w:p w14:paraId="48935D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NextChar()</w:t>
      </w:r>
    </w:p>
    <w:p w14:paraId="0358D0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0C1B2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c;</w:t>
      </w:r>
    </w:p>
    <w:p w14:paraId="628FDA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B318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(currentBuffer == 1)</w:t>
      </w:r>
    </w:p>
    <w:p w14:paraId="1CAE3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74D99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 = buffer1[bufferIndex];</w:t>
      </w:r>
    </w:p>
    <w:p w14:paraId="3E832C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\0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we hit the sentinel, switch to buffer2</w:t>
      </w:r>
    </w:p>
    <w:p w14:paraId="474DEB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14B8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currentBuffer = 2;</w:t>
      </w:r>
    </w:p>
    <w:p w14:paraId="2F9A5B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bufferIndex = 0;</w:t>
      </w:r>
    </w:p>
    <w:p w14:paraId="6023D7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NextChar();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Recursively fetch from buffer2</w:t>
      </w:r>
    </w:p>
    <w:p w14:paraId="2BF28E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42DF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E6C3C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1453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E748E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 = buffer2[bufferIndex];</w:t>
      </w:r>
    </w:p>
    <w:p w14:paraId="2FE7C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\0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we hit the sentinel, there's no more input</w:t>
      </w:r>
    </w:p>
    <w:p w14:paraId="2455BB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0B77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\0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End of input</w:t>
      </w:r>
    </w:p>
    <w:p w14:paraId="35EA9E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C32C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71FB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1761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bufferIndex++;</w:t>
      </w:r>
    </w:p>
    <w:p w14:paraId="73E30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c;</w:t>
      </w:r>
    </w:p>
    <w:p w14:paraId="7BB2F4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7FE38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F9B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Lexical Analysis using two-buffer scheme</w:t>
      </w:r>
    </w:p>
    <w:p w14:paraId="7215DE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LexicalAnalysis()</w:t>
      </w:r>
    </w:p>
    <w:p w14:paraId="5811E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0AC0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tokens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32EF0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A1A6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Regular Expressions for matching tokens</w:t>
      </w:r>
    </w:p>
    <w:p w14:paraId="4A60E1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variableRegex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z_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z0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9_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*$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3ED9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digitRegex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white"/>
        </w:rPr>
        <w:t>\.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?$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6346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operatorRegex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white"/>
        </w:rPr>
        <w:t>\-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*/&gt;&lt;=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+$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E5CF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punctuationRegex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;{}()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968E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9670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currentToken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7DB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currentChar;</w:t>
      </w:r>
    </w:p>
    <w:p w14:paraId="2E7BF8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E0B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Process each character until the end of input</w:t>
      </w:r>
    </w:p>
    <w:p w14:paraId="2737EC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((currentChar = NextChar())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\0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711E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0E7E8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.IsWhiteSpace(currentChar))</w:t>
      </w:r>
    </w:p>
    <w:p w14:paraId="12097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B6605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Process the current token before resetting</w:t>
      </w:r>
    </w:p>
    <w:p w14:paraId="069B4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(currentToken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3D251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62DFF8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tokens.Add(ClassifyToken(currentToken, variableRegex, digitRegex, operatorRegex, punctuationRegex));</w:t>
      </w:r>
    </w:p>
    <w:p w14:paraId="1E477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currentToken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Reset token</w:t>
      </w:r>
    </w:p>
    <w:p w14:paraId="69BD2D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0BF0D2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E433B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6D007F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91AD8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currentToken += currentChar;</w:t>
      </w:r>
    </w:p>
    <w:p w14:paraId="65B45A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C17C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1E4E8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5EA5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Process any remaining token</w:t>
      </w:r>
    </w:p>
    <w:p w14:paraId="4E29FC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(currentToken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B341F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3166A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tokens.Add(ClassifyToken(currentToken, variableRegex, digitRegex, operatorRegex, punctuationRegex));</w:t>
      </w:r>
    </w:p>
    <w:p w14:paraId="758B04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DB4E2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535F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Display the tokens in the rich text box</w:t>
      </w:r>
    </w:p>
    <w:p w14:paraId="47E97F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tokens)</w:t>
      </w:r>
    </w:p>
    <w:p w14:paraId="7DD64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7B9D1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tfTokens.AppendText(token +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EC39D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DDBC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87C60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8210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Classify tokens based on regular expressions</w:t>
      </w:r>
    </w:p>
    <w:p w14:paraId="2415CB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ClassifyToken(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variableRegex,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digitRegex,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operatorRegex,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punctuationRegex)</w:t>
      </w:r>
    </w:p>
    <w:p w14:paraId="731A3B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85B6D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(variableRegex.IsMatch(token))</w:t>
      </w:r>
    </w:p>
    <w:p w14:paraId="35917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B494C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$"&lt;Variable,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A5B8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01EB5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(digitRegex.IsMatch(token))</w:t>
      </w:r>
    </w:p>
    <w:p w14:paraId="25F374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18A31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$"&lt;Digit,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1E5F8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69A04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(operatorRegex.IsMatch(token))</w:t>
      </w:r>
    </w:p>
    <w:p w14:paraId="647FF3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99D0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$"&lt;Operator,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CDC9D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6A830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(punctuationRegex.IsMatch(token))</w:t>
      </w:r>
    </w:p>
    <w:p w14:paraId="70B63E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64820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$"&lt;Punctuation,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998F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0BFC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2587F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12E05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$"&lt;Unknown,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88D4C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F43F2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7DCB0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783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9FBE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24F883"/>
    <w:p w14:paraId="069A539D"/>
    <w:p w14:paraId="39D1E726"/>
    <w:p w14:paraId="057D00E0"/>
    <w:p w14:paraId="5C3504E7"/>
    <w:p w14:paraId="3CEA8269"/>
    <w:p w14:paraId="6E5681E2">
      <w:pPr>
        <w:rPr>
          <w:rFonts w:hint="default"/>
          <w:b/>
          <w:bCs/>
          <w:sz w:val="32"/>
          <w:szCs w:val="28"/>
          <w:lang w:val="en-US"/>
        </w:rPr>
      </w:pPr>
      <w:r>
        <w:rPr>
          <w:rFonts w:hint="default"/>
          <w:b/>
          <w:bCs/>
          <w:sz w:val="32"/>
          <w:szCs w:val="28"/>
          <w:lang w:val="en-US"/>
        </w:rPr>
        <w:t>Output:</w:t>
      </w:r>
    </w:p>
    <w:p w14:paraId="73EF9504"/>
    <w:p w14:paraId="0150443F">
      <w:r>
        <w:drawing>
          <wp:inline distT="0" distB="0" distL="114300" distR="114300">
            <wp:extent cx="5417820" cy="3406140"/>
            <wp:effectExtent l="0" t="0" r="1143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19775" r="8788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17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2024-09-27T09:14:00Z</dcterms:created>
  <dc:creator>ramsh</dc:creator>
  <cp:lastModifiedBy>ramsh</cp:lastModifiedBy>
  <dcterms:modified xsi:type="dcterms:W3CDTF">2024-09-27T09:25:17Z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A2FEAC9C6CB243B69BB47780EA28D980_11</vt:lpwstr>
  </property>
</Properties>
</file>