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Lab Terminal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4812EDA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0"/>
          <w:szCs w:val="20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140AB9D8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 xml:space="preserve">Syed Bilal Haider Bukhari </w:t>
      </w:r>
      <w:r>
        <w:rPr>
          <w:rFonts w:hint="default" w:ascii="Times New Roman" w:hAnsi="Times New Roman"/>
          <w:sz w:val="28"/>
          <w:szCs w:val="40"/>
          <w:lang w:val="en-US"/>
        </w:rPr>
        <w:t xml:space="preserve">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695592B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22487F91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eastAsia="Calibri" w:cs="Times New Roman"/>
          <w:kern w:val="2"/>
          <w:sz w:val="26"/>
          <w:szCs w:val="26"/>
          <w:lang w:val="en-US" w:bidi="ar"/>
        </w:rPr>
        <w:t>3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rd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January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255905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20.15pt;height:2.05pt;width:459.15pt;z-index:251660288;mso-width-relative:page;mso-height-relative:page;" filled="f" stroked="t" coordsize="21600,21600" o:gfxdata="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ViP5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0B74FA2C">
      <w:pPr>
        <w:spacing w:after="16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5A02F16E">
      <w:pPr>
        <w:pStyle w:val="7"/>
        <w:keepNext w:val="0"/>
        <w:keepLines w:val="0"/>
        <w:widowControl/>
        <w:suppressLineNumbers w:val="0"/>
        <w:spacing w:line="240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BB00375">
      <w:pPr>
        <w:pStyle w:val="2"/>
        <w:bidi w:val="0"/>
      </w:pPr>
      <w:r>
        <w:t>Q</w:t>
      </w:r>
      <w:r>
        <w:rPr>
          <w:rFonts w:hint="default"/>
          <w:lang w:val="en-US"/>
        </w:rPr>
        <w:t>5</w:t>
      </w:r>
      <w:r>
        <w:t xml:space="preserve">: </w:t>
      </w:r>
      <w:r>
        <w:rPr>
          <w:rFonts w:hint="default"/>
        </w:rPr>
        <w:t>Explain the function that performs the semantic analysis in mini c</w:t>
      </w:r>
      <w:r>
        <w:rPr>
          <w:rFonts w:hint="default"/>
          <w:lang w:val="en-US"/>
        </w:rPr>
        <w:t>ompiler.</w:t>
      </w:r>
      <w:r>
        <w:rPr>
          <w:rFonts w:hint="default"/>
        </w:rPr>
        <w:t xml:space="preserve"> </w:t>
      </w:r>
    </w:p>
    <w:p w14:paraId="33017122">
      <w:pPr>
        <w:pStyle w:val="3"/>
        <w:keepNext w:val="0"/>
        <w:keepLines w:val="0"/>
        <w:widowControl/>
        <w:suppressLineNumbers w:val="0"/>
      </w:pPr>
      <w:r>
        <w:rPr>
          <w:rStyle w:val="8"/>
          <w:rFonts w:hint="default"/>
          <w:b/>
          <w:bCs/>
          <w:lang w:val="en-US"/>
        </w:rPr>
        <w:t>F</w:t>
      </w:r>
      <w:r>
        <w:rPr>
          <w:rStyle w:val="8"/>
          <w:b/>
          <w:bCs/>
        </w:rPr>
        <w:t>unction Name:</w:t>
      </w:r>
    </w:p>
    <w:p w14:paraId="72306489">
      <w:pPr>
        <w:pStyle w:val="7"/>
        <w:keepNext w:val="0"/>
        <w:keepLines w:val="0"/>
        <w:widowControl/>
        <w:suppressLineNumbers w:val="0"/>
      </w:pPr>
      <w:r>
        <w:t xml:space="preserve">The function responsible for semantic analysis might be named something like </w:t>
      </w:r>
      <w:r>
        <w:rPr>
          <w:rStyle w:val="6"/>
          <w:i/>
          <w:iCs/>
          <w:color w:val="0000FF"/>
        </w:rPr>
        <w:t>semanticAnalyzer()</w:t>
      </w:r>
      <w:r>
        <w:t xml:space="preserve"> or </w:t>
      </w:r>
      <w:r>
        <w:rPr>
          <w:rStyle w:val="6"/>
          <w:color w:val="0000FF"/>
        </w:rPr>
        <w:t>checkSemantics()</w:t>
      </w:r>
      <w:r>
        <w:t>.</w:t>
      </w:r>
    </w:p>
    <w:p w14:paraId="6153DB6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AA47C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void semanticAnalyzer(Node* syntaxTree, SymbolTable* symbolTable) {</w:t>
      </w:r>
    </w:p>
    <w:p w14:paraId="179A517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// Traverse the syntax tree</w:t>
      </w:r>
    </w:p>
    <w:p w14:paraId="43E8680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(syntaxTree == NULL) {</w:t>
      </w:r>
    </w:p>
    <w:p w14:paraId="13C0FBA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2317B7B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439050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// Example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: Check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undeclared variables</w:t>
      </w:r>
    </w:p>
    <w:p w14:paraId="18FF76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(syntaxTree-&gt;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== VARIABLE) {</w:t>
      </w:r>
    </w:p>
    <w:p w14:paraId="372CAAC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isDeclared(syntaxTree-&gt;value, symbolTable)) {</w:t>
      </w:r>
    </w:p>
    <w:p w14:paraId="28432A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"Error: Undeclared variable '%s'.\n"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syntaxTree-&gt;value);</w:t>
      </w:r>
    </w:p>
    <w:p w14:paraId="5C986FB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36D37C2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0BCF6E5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// Example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: Type checking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operations</w:t>
      </w:r>
    </w:p>
    <w:p w14:paraId="743BB89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(syntaxTree-&gt;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== OPERATION) {</w:t>
      </w:r>
    </w:p>
    <w:p w14:paraId="7D50F62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DataType leftType = getNodeType(syntaxTree-&gt;left);</w:t>
      </w:r>
    </w:p>
    <w:p w14:paraId="13E986A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DataType rightType = getNodeType(syntaxTree-&gt;right);</w:t>
      </w:r>
    </w:p>
    <w:p w14:paraId="779F353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(leftType != rightType) {</w:t>
      </w:r>
    </w:p>
    <w:p w14:paraId="5F43826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"Error: Type mismatch in operation '%s'.\n"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syntaxTree-&gt;value);</w:t>
      </w:r>
    </w:p>
    <w:p w14:paraId="0E1387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3FA4749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14CCB24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// Recursively analyze child nodes</w:t>
      </w:r>
    </w:p>
    <w:p w14:paraId="4F661E6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semanticAnalyzer(syntaxTree-&gt;left, symbolTable);</w:t>
      </w:r>
    </w:p>
    <w:p w14:paraId="4F27E6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semanticAnalyzer(syntaxTree-&gt;right, symbolTable);</w:t>
      </w:r>
    </w:p>
    <w:p w14:paraId="161CF0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7BC35C9A">
      <w:pPr>
        <w:numPr>
          <w:ilvl w:val="0"/>
          <w:numId w:val="1"/>
        </w:numPr>
        <w:ind w:left="1420" w:leftChars="0" w:hanging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 w:val="0"/>
          <w:bCs w:val="0"/>
          <w:i/>
          <w:iCs/>
          <w:color w:val="0070C0"/>
          <w:sz w:val="24"/>
          <w:szCs w:val="24"/>
          <w:u w:val="none"/>
          <w:lang w:val="en-US"/>
        </w:rPr>
        <w:t xml:space="preserve">Output: </w:t>
      </w:r>
    </w:p>
    <w:p w14:paraId="538CE769">
      <w:pPr>
        <w:numPr>
          <w:ilvl w:val="0"/>
          <w:numId w:val="0"/>
        </w:numPr>
        <w:ind w:left="1000" w:leftChars="0"/>
        <w:rPr>
          <w:rFonts w:hint="default"/>
          <w:b/>
          <w:bCs/>
          <w:i/>
          <w:iCs/>
          <w:sz w:val="11"/>
          <w:szCs w:val="11"/>
          <w:u w:val="single"/>
          <w:lang w:val="en-US"/>
        </w:rPr>
      </w:pPr>
    </w:p>
    <w:p w14:paraId="3D0465EB">
      <w:pPr>
        <w:numPr>
          <w:ilvl w:val="0"/>
          <w:numId w:val="0"/>
        </w:numPr>
        <w:ind w:left="1000" w:leftChars="0" w:firstLine="420" w:firstLineChars="20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The semantic analyzer outputs:</w:t>
      </w:r>
    </w:p>
    <w:p w14:paraId="1838D379">
      <w:pPr>
        <w:numPr>
          <w:ilvl w:val="0"/>
          <w:numId w:val="0"/>
        </w:numPr>
        <w:ind w:left="1000" w:leftChars="0" w:firstLine="420" w:firstLineChars="20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11C10AC">
      <w:pPr>
        <w:numPr>
          <w:ilvl w:val="0"/>
          <w:numId w:val="2"/>
        </w:numPr>
        <w:ind w:left="1820" w:leftChars="0" w:hanging="420" w:firstLineChars="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An updated symbol table with type information, scope, and variable usage.</w:t>
      </w:r>
    </w:p>
    <w:p w14:paraId="469B8F40">
      <w:pPr>
        <w:numPr>
          <w:ilvl w:val="0"/>
          <w:numId w:val="2"/>
        </w:numPr>
        <w:ind w:left="1820" w:leftChars="0" w:hanging="420" w:firstLineChars="0"/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Error messages for semantic issues such as type mismatches, undeclared variables, or scope violations.</w:t>
      </w:r>
    </w:p>
    <w:p w14:paraId="452642D4">
      <w:pPr>
        <w:numPr>
          <w:ilvl w:val="0"/>
          <w:numId w:val="2"/>
        </w:numPr>
        <w:ind w:left="1820" w:leftChars="0" w:hanging="420" w:firstLineChars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  <w:t>A successful validation message if no semantic errors are found.</w:t>
      </w:r>
    </w:p>
    <w:p w14:paraId="21E0B2F0"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00" w:themeColor="text1"/>
          <w:sz w:val="21"/>
          <w:szCs w:val="21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80181FC"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5615305" cy="1016000"/>
            <wp:effectExtent l="0" t="0" r="4445" b="127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AEDBC7"/>
    <w:multiLevelType w:val="singleLevel"/>
    <w:tmpl w:val="58AEDB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820" w:leftChars="0" w:hanging="420" w:firstLineChars="0"/>
      </w:pPr>
      <w:rPr>
        <w:rFonts w:hint="default" w:ascii="Wingdings" w:hAnsi="Wingdings"/>
      </w:rPr>
    </w:lvl>
  </w:abstractNum>
  <w:abstractNum w:abstractNumId="1">
    <w:nsid w:val="5CF9250A"/>
    <w:multiLevelType w:val="singleLevel"/>
    <w:tmpl w:val="5CF925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color w:val="0070C0"/>
        <w:sz w:val="13"/>
        <w:szCs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60C54"/>
    <w:rsid w:val="05A60C54"/>
    <w:rsid w:val="242755E0"/>
    <w:rsid w:val="3AE956F7"/>
    <w:rsid w:val="425939AE"/>
    <w:rsid w:val="617E2781"/>
    <w:rsid w:val="7BA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link w:val="9"/>
    <w:unhideWhenUsed/>
    <w:qFormat/>
    <w:uiPriority w:val="0"/>
    <w:pPr>
      <w:keepNext/>
      <w:keepLines/>
      <w:spacing w:before="140" w:after="140" w:line="240" w:lineRule="auto"/>
      <w:outlineLvl w:val="2"/>
    </w:pPr>
    <w:rPr>
      <w:b/>
      <w:bCs/>
      <w:sz w:val="26"/>
      <w:szCs w:val="32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rFonts w:ascii="Times New Roman" w:hAnsi="Times New Roman" w:eastAsia="SimSun"/>
      <w:b/>
      <w:bCs/>
    </w:rPr>
  </w:style>
  <w:style w:type="character" w:customStyle="1" w:styleId="9">
    <w:name w:val="Heading 3 Char"/>
    <w:link w:val="2"/>
    <w:uiPriority w:val="0"/>
    <w:rPr>
      <w:b/>
      <w:bCs/>
      <w:sz w:val="2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2025-01-03T06:32:00Z</dcterms:created>
  <dc:creator>ramsh</dc:creator>
  <cp:lastModifiedBy>ramsh</cp:lastModifiedBy>
  <dcterms:modified xsi:type="dcterms:W3CDTF">2025-01-03T08:00:13Z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05426F69BA524C528E0020170DB4099A_13</vt:lpwstr>
  </property>
</Properties>
</file>