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cFlight.java</w:t>
      </w:r>
    </w:p>
    <w:bookmarkEnd w:id="0"/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package travel_management;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Click nbfs://nbhost/SystemFileSystem/Templates/Licenses/license-default.txt to change this license</w:t>
      </w:r>
    </w:p>
    <w:p>
      <w:pPr>
        <w:rPr>
          <w:rFonts w:hint="default"/>
        </w:rPr>
      </w:pPr>
      <w:r>
        <w:rPr>
          <w:rFonts w:hint="default"/>
        </w:rPr>
        <w:t xml:space="preserve"> * Click nbfs://nbhost/SystemFileSystem/Templates/Classes/Class.java to edit this template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class cFlight {</w:t>
      </w:r>
    </w:p>
    <w:p>
      <w:pPr>
        <w:rPr>
          <w:rFonts w:hint="default"/>
        </w:rPr>
      </w:pPr>
      <w:r>
        <w:rPr>
          <w:rFonts w:hint="default"/>
        </w:rPr>
        <w:t xml:space="preserve">    public double Karachi = 560;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Islamabad = 430;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Lahore = 460;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Punjab = 350;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Peshawar = 890;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Sialkot = 210;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Multan = 570;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Quetta = 920;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Faisalabad = 690;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Gilgit = 300;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Hyderabad = 120;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Skardu = 230;</w:t>
      </w:r>
    </w:p>
    <w:p>
      <w:pPr>
        <w:rPr>
          <w:rFonts w:hint="default"/>
        </w:rPr>
      </w:pPr>
      <w:r>
        <w:rPr>
          <w:rFonts w:hint="default"/>
        </w:rPr>
        <w:t xml:space="preserve">    public double Larkana = 260;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A44BE4"/>
    <w:rsid w:val="5FA4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2022-12-29T16:35:00Z</dcterms:created>
  <dc:creator>Javeriakhan</dc:creator>
  <cp:lastModifiedBy>Javeriakhan</cp:lastModifiedBy>
  <dcterms:modified xsi:type="dcterms:W3CDTF">2022-12-29T16:38:40Z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8B3A64BAE8664930B168A818950B80D7</vt:lpwstr>
  </property>
</Properties>
</file>