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3346" w14:textId="77777777" w:rsidR="0041207E" w:rsidRDefault="00856962">
      <w:pPr>
        <w:rPr>
          <w:sz w:val="24"/>
          <w:szCs w:val="24"/>
        </w:rPr>
      </w:pPr>
      <w:r>
        <w:rPr>
          <w:sz w:val="24"/>
          <w:szCs w:val="24"/>
        </w:rPr>
        <w:t>How will users interact with our app?</w:t>
      </w:r>
    </w:p>
    <w:p w14:paraId="46ADED41" w14:textId="77777777" w:rsidR="0041207E" w:rsidRDefault="00856962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 the landing page of the application, users will have the opportunity to either create a party group or join a party group</w:t>
      </w:r>
    </w:p>
    <w:p w14:paraId="1973B4E0" w14:textId="77777777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they choose to join they’d need to input a pre-existing party code </w:t>
      </w:r>
    </w:p>
    <w:p w14:paraId="06EEBC30" w14:textId="6E35594D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they choose to create a party </w:t>
      </w:r>
      <w:r>
        <w:rPr>
          <w:sz w:val="24"/>
          <w:szCs w:val="24"/>
        </w:rPr>
        <w:t xml:space="preserve">they would have </w:t>
      </w:r>
      <w:r>
        <w:rPr>
          <w:sz w:val="24"/>
          <w:szCs w:val="24"/>
        </w:rPr>
        <w:t xml:space="preserve">login via their Spotify account </w:t>
      </w:r>
    </w:p>
    <w:p w14:paraId="0FB62381" w14:textId="0FAFE193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user inputs a wrong party code they will be prompted to re-enter the code. </w:t>
      </w:r>
    </w:p>
    <w:p w14:paraId="597CC9D4" w14:textId="738A23FB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user inputs a party code and it is in fact a valid code </w:t>
      </w:r>
      <w:r w:rsidR="00E750CB">
        <w:rPr>
          <w:sz w:val="24"/>
          <w:szCs w:val="24"/>
        </w:rPr>
        <w:t>they will be able to add songs to the queue</w:t>
      </w:r>
    </w:p>
    <w:p w14:paraId="7574EBDF" w14:textId="77777777" w:rsidR="0041207E" w:rsidRDefault="00856962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Once a user either creates or joins a party group they will have the opportunity to take part in democratic voting of songs within the queue</w:t>
      </w:r>
    </w:p>
    <w:p w14:paraId="2189CCB0" w14:textId="77777777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user</w:t>
      </w:r>
      <w:r>
        <w:rPr>
          <w:sz w:val="24"/>
          <w:szCs w:val="24"/>
        </w:rPr>
        <w:t xml:space="preserve"> likes a song and wants it to have a higher rank within the queue they will have the opportunity to give it a thumbs up - the more thumbs up a song gets the higher it goes within the queue</w:t>
      </w:r>
    </w:p>
    <w:p w14:paraId="3E7E4D63" w14:textId="77777777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Contrastingly, if a user doesn’t like a song, they can give a song </w:t>
      </w:r>
      <w:r>
        <w:rPr>
          <w:sz w:val="24"/>
          <w:szCs w:val="24"/>
        </w:rPr>
        <w:t xml:space="preserve">a thumbs down so it goes lower within the queue </w:t>
      </w:r>
    </w:p>
    <w:p w14:paraId="0E6B9374" w14:textId="77777777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a score to the users to keep track of its ratings </w:t>
      </w:r>
    </w:p>
    <w:p w14:paraId="372A0761" w14:textId="77777777" w:rsidR="0041207E" w:rsidRDefault="00856962">
      <w:pPr>
        <w:numPr>
          <w:ilvl w:val="1"/>
          <w:numId w:val="1"/>
        </w:num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Users will only</w:t>
      </w:r>
      <w:r>
        <w:rPr>
          <w:b/>
          <w:sz w:val="24"/>
          <w:szCs w:val="24"/>
        </w:rPr>
        <w:t xml:space="preserve"> be able to create a party group and login through their Spotify account if they signed up to our web application first</w:t>
      </w:r>
    </w:p>
    <w:p w14:paraId="6269F857" w14:textId="220E773C" w:rsidR="0041207E" w:rsidRDefault="00856962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be able to sign up via </w:t>
      </w:r>
      <w:r w:rsidR="00E750CB">
        <w:rPr>
          <w:sz w:val="24"/>
          <w:szCs w:val="24"/>
        </w:rPr>
        <w:t>Spotify OAuth</w:t>
      </w:r>
    </w:p>
    <w:p w14:paraId="585FE999" w14:textId="7D67F237" w:rsidR="0041207E" w:rsidRPr="00E750CB" w:rsidRDefault="00856962" w:rsidP="00E750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someone becomes a member of the web app they will be able to go s</w:t>
      </w:r>
      <w:r>
        <w:rPr>
          <w:sz w:val="24"/>
          <w:szCs w:val="24"/>
        </w:rPr>
        <w:t xml:space="preserve">traight to the sign in page </w:t>
      </w:r>
      <w:r w:rsidR="00E750CB">
        <w:rPr>
          <w:sz w:val="24"/>
          <w:szCs w:val="24"/>
        </w:rPr>
        <w:t>where they will input their username and password</w:t>
      </w:r>
    </w:p>
    <w:sectPr w:rsidR="0041207E" w:rsidRPr="00E75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5387"/>
    <w:multiLevelType w:val="multilevel"/>
    <w:tmpl w:val="55F04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07E"/>
    <w:rsid w:val="0041207E"/>
    <w:rsid w:val="00856962"/>
    <w:rsid w:val="00E7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FA94"/>
  <w15:docId w15:val="{F5D2350F-2CCF-804D-A178-84C9318E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Arshad, Ramsha, Komel</cp:lastModifiedBy>
  <cp:revision>7</cp:revision>
  <dcterms:created xsi:type="dcterms:W3CDTF">2019-05-01T01:53:00Z</dcterms:created>
  <dcterms:modified xsi:type="dcterms:W3CDTF">2019-05-01T01:56:00Z</dcterms:modified>
</cp:coreProperties>
</file>