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D15" w:rsidRDefault="00724D15">
      <w:r w:rsidRPr="0052165F">
        <w:rPr>
          <w:b/>
        </w:rPr>
        <w:t>Testing code</w:t>
      </w:r>
      <w:r w:rsidR="0062787B">
        <w:t xml:space="preserve"> – using debug mode where answer is displayed after each turn so I can decide what to test accordingly. </w:t>
      </w:r>
    </w:p>
    <w:p w:rsidR="00724D15" w:rsidRDefault="00724D15">
      <w:r w:rsidRPr="0062787B">
        <w:rPr>
          <w:b/>
        </w:rPr>
        <w:t>Case 1:</w:t>
      </w:r>
      <w:r>
        <w:t xml:space="preserve"> user guesses the word without the score reaching 5 before. It tests that in case that the score reaches 5 when user guesses the word correctly, the code should not enter loop to give two guesses. Instead it should announce that the user won. Here, I tested this:</w:t>
      </w:r>
    </w:p>
    <w:p w:rsidR="00E00DFC" w:rsidRDefault="00724D15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D15" w:rsidRDefault="00724D15"/>
    <w:p w:rsidR="00BF224A" w:rsidRDefault="00BD059F" w:rsidP="00BF224A">
      <w:r w:rsidRPr="0062787B">
        <w:rPr>
          <w:b/>
        </w:rPr>
        <w:t>Case 2:</w:t>
      </w:r>
      <w:r>
        <w:t xml:space="preserve"> Testing that the </w:t>
      </w:r>
      <w:proofErr w:type="spellStart"/>
      <w:proofErr w:type="gramStart"/>
      <w:r>
        <w:t>validateString</w:t>
      </w:r>
      <w:proofErr w:type="spellEnd"/>
      <w:r>
        <w:t>(</w:t>
      </w:r>
      <w:proofErr w:type="gramEnd"/>
      <w:r>
        <w:t>) checks the length of string both during the first loop and later during the two guesses as well. It also tested that in case of invalid string, user can re-enter a new string until string is valid</w:t>
      </w:r>
      <w:r w:rsidR="00D145B8">
        <w:t>:</w:t>
      </w:r>
    </w:p>
    <w:p w:rsidR="00D145B8" w:rsidRDefault="0080429C" w:rsidP="00BF224A">
      <w:pPr>
        <w:jc w:val="left"/>
      </w:pPr>
      <w:r>
        <w:rPr>
          <w:noProof/>
        </w:rPr>
        <w:lastRenderedPageBreak/>
        <w:drawing>
          <wp:inline distT="0" distB="0" distL="0" distR="0">
            <wp:extent cx="6364497" cy="27259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533" t="19107" r="3839" b="11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88" cy="273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9C" w:rsidRDefault="0080429C">
      <w:r w:rsidRPr="0062787B">
        <w:rPr>
          <w:b/>
        </w:rPr>
        <w:t>Case 3:</w:t>
      </w:r>
      <w:r>
        <w:t xml:space="preserve"> To test that </w:t>
      </w:r>
      <w:r w:rsidR="00BF224A">
        <w:t xml:space="preserve">in case user enters a string with repeated letters and that letter only occurs once in the answer, then it is only counted once in the score. </w:t>
      </w:r>
    </w:p>
    <w:p w:rsidR="00BF224A" w:rsidRDefault="0075010A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0A" w:rsidRDefault="0075010A"/>
    <w:p w:rsidR="0075010A" w:rsidRDefault="0075010A">
      <w:r w:rsidRPr="0062787B">
        <w:rPr>
          <w:b/>
        </w:rPr>
        <w:t>Case 4:</w:t>
      </w:r>
      <w:r>
        <w:t xml:space="preserve"> testing that winning statement outputs correctly both if user wins on first try or on first/second guess:</w:t>
      </w:r>
    </w:p>
    <w:p w:rsidR="0075010A" w:rsidRDefault="0075010A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0A" w:rsidRDefault="0075010A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0A" w:rsidRDefault="0075010A"/>
    <w:p w:rsidR="0075010A" w:rsidRDefault="0062787B">
      <w:r w:rsidRPr="0062787B">
        <w:rPr>
          <w:b/>
        </w:rPr>
        <w:t>Case 5</w:t>
      </w:r>
      <w:r w:rsidR="0075010A" w:rsidRPr="0062787B">
        <w:rPr>
          <w:b/>
        </w:rPr>
        <w:t>:</w:t>
      </w:r>
      <w:r w:rsidR="0075010A" w:rsidRPr="0075010A">
        <w:t xml:space="preserve"> testing that </w:t>
      </w:r>
      <w:r w:rsidR="0075010A">
        <w:t>losing statement outputs correctly and actual answer is displayed in the end:</w:t>
      </w:r>
    </w:p>
    <w:p w:rsidR="0075010A" w:rsidRDefault="0075010A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F0" w:rsidRDefault="00003BF0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A58" w:rsidRDefault="00DC0A58"/>
    <w:p w:rsidR="00DC0A58" w:rsidRDefault="00DC0A58">
      <w:r>
        <w:rPr>
          <w:b/>
        </w:rPr>
        <w:t xml:space="preserve">Case 6: </w:t>
      </w:r>
      <w:r>
        <w:t>Checking that guesses and scores display correctly after each turn:</w:t>
      </w:r>
    </w:p>
    <w:p w:rsidR="00DC0A58" w:rsidRDefault="00DC0A58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0D" w:rsidRDefault="00B7530D">
      <w:pPr>
        <w:rPr>
          <w:b/>
        </w:rPr>
      </w:pPr>
    </w:p>
    <w:p w:rsidR="00B7530D" w:rsidRDefault="00B7530D">
      <w:r>
        <w:rPr>
          <w:b/>
        </w:rPr>
        <w:t xml:space="preserve">Case 7: </w:t>
      </w:r>
      <w:r>
        <w:t>Testing that letter list displays correctly:</w:t>
      </w:r>
    </w:p>
    <w:p w:rsidR="00B7530D" w:rsidRDefault="00B7530D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0D" w:rsidRDefault="00B7530D">
      <w:r>
        <w:rPr>
          <w:b/>
        </w:rPr>
        <w:lastRenderedPageBreak/>
        <w:t xml:space="preserve">Case 8: </w:t>
      </w:r>
      <w:r>
        <w:t>To ensure that letter list does not ask for more letters when score is 5 since all letters are correctly guessed:</w:t>
      </w:r>
    </w:p>
    <w:p w:rsidR="00B7530D" w:rsidRDefault="00B7530D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30" w:rsidRPr="00B7530D" w:rsidRDefault="00A75B30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5B30" w:rsidRPr="00B7530D" w:rsidSect="00856F3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724D15"/>
    <w:rsid w:val="00003BF0"/>
    <w:rsid w:val="00035DB9"/>
    <w:rsid w:val="000E5729"/>
    <w:rsid w:val="00131709"/>
    <w:rsid w:val="00181CFD"/>
    <w:rsid w:val="001B5915"/>
    <w:rsid w:val="0024189B"/>
    <w:rsid w:val="002F4446"/>
    <w:rsid w:val="00383844"/>
    <w:rsid w:val="003B3D93"/>
    <w:rsid w:val="00420F72"/>
    <w:rsid w:val="00421AFB"/>
    <w:rsid w:val="00433AB4"/>
    <w:rsid w:val="0043771F"/>
    <w:rsid w:val="00461CC9"/>
    <w:rsid w:val="0052165F"/>
    <w:rsid w:val="0055283D"/>
    <w:rsid w:val="0062787B"/>
    <w:rsid w:val="006400AD"/>
    <w:rsid w:val="006420D0"/>
    <w:rsid w:val="00686B65"/>
    <w:rsid w:val="006B7499"/>
    <w:rsid w:val="006C70F5"/>
    <w:rsid w:val="0072369B"/>
    <w:rsid w:val="00724D15"/>
    <w:rsid w:val="0074365E"/>
    <w:rsid w:val="0075010A"/>
    <w:rsid w:val="0080429C"/>
    <w:rsid w:val="00856F35"/>
    <w:rsid w:val="00944B34"/>
    <w:rsid w:val="009D6E44"/>
    <w:rsid w:val="009F50B3"/>
    <w:rsid w:val="00A03CB2"/>
    <w:rsid w:val="00A734EA"/>
    <w:rsid w:val="00A75B30"/>
    <w:rsid w:val="00AF2FE3"/>
    <w:rsid w:val="00B7530D"/>
    <w:rsid w:val="00B857A6"/>
    <w:rsid w:val="00BA43C6"/>
    <w:rsid w:val="00BD059F"/>
    <w:rsid w:val="00BF224A"/>
    <w:rsid w:val="00C25FDE"/>
    <w:rsid w:val="00C66105"/>
    <w:rsid w:val="00D145B8"/>
    <w:rsid w:val="00DC0A58"/>
    <w:rsid w:val="00E00DFC"/>
    <w:rsid w:val="00E51324"/>
    <w:rsid w:val="00E87BBD"/>
    <w:rsid w:val="00ED50F7"/>
    <w:rsid w:val="00F615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71F"/>
    <w:pPr>
      <w:spacing w:after="160" w:line="259" w:lineRule="auto"/>
      <w:jc w:val="both"/>
    </w:pPr>
    <w:rPr>
      <w:rFonts w:ascii="Times New Roman" w:hAnsi="Times New Roman"/>
      <w:sz w:val="24"/>
      <w:szCs w:val="24"/>
      <w:shd w:val="clear" w:color="auto" w:fill="FFFFF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B5915"/>
    <w:pPr>
      <w:keepNext/>
      <w:keepLines/>
      <w:spacing w:before="240"/>
      <w:outlineLvl w:val="0"/>
    </w:pPr>
    <w:rPr>
      <w:rFonts w:ascii="Georgia" w:eastAsiaTheme="majorEastAsia" w:hAnsi="Georgia" w:cstheme="majorBidi"/>
      <w:color w:val="365F91" w:themeColor="accent1" w:themeShade="BF"/>
      <w:sz w:val="28"/>
      <w:szCs w:val="28"/>
      <w:shd w:val="clear" w:color="auto" w:fill="auto"/>
    </w:rPr>
  </w:style>
  <w:style w:type="paragraph" w:styleId="Heading2">
    <w:name w:val="heading 2"/>
    <w:basedOn w:val="NormalWeb"/>
    <w:next w:val="Normal"/>
    <w:link w:val="Heading2Char"/>
    <w:autoRedefine/>
    <w:uiPriority w:val="9"/>
    <w:unhideWhenUsed/>
    <w:qFormat/>
    <w:rsid w:val="0043771F"/>
    <w:pPr>
      <w:spacing w:after="0" w:line="240" w:lineRule="auto"/>
      <w:jc w:val="left"/>
      <w:outlineLvl w:val="1"/>
    </w:pPr>
    <w:rPr>
      <w:rFonts w:eastAsia="Arial"/>
      <w:b/>
      <w:color w:val="365F91" w:themeColor="accent1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3771F"/>
    <w:pPr>
      <w:keepNext/>
      <w:keepLines/>
      <w:spacing w:before="200" w:after="0"/>
      <w:jc w:val="left"/>
      <w:outlineLvl w:val="2"/>
    </w:pPr>
    <w:rPr>
      <w:rFonts w:eastAsiaTheme="majorEastAsia" w:cstheme="majorBidi"/>
      <w:bCs/>
      <w:color w:val="365F91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1"/>
    <w:next w:val="Normal"/>
    <w:link w:val="TitleChar"/>
    <w:autoRedefine/>
    <w:uiPriority w:val="10"/>
    <w:qFormat/>
    <w:rsid w:val="0043771F"/>
    <w:pPr>
      <w:jc w:val="center"/>
    </w:pPr>
    <w:rPr>
      <w:rFonts w:ascii="Times New Roman" w:hAnsi="Times New Roman" w:cs="Arial"/>
      <w:b/>
      <w:smallCaps/>
      <w:color w:val="auto"/>
      <w:sz w:val="40"/>
    </w:rPr>
  </w:style>
  <w:style w:type="character" w:customStyle="1" w:styleId="TitleChar">
    <w:name w:val="Title Char"/>
    <w:basedOn w:val="DefaultParagraphFont"/>
    <w:link w:val="Title"/>
    <w:uiPriority w:val="10"/>
    <w:rsid w:val="0043771F"/>
    <w:rPr>
      <w:rFonts w:ascii="Times New Roman" w:eastAsiaTheme="majorEastAsia" w:hAnsi="Times New Roman" w:cs="Arial"/>
      <w:b/>
      <w:smallCap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771F"/>
    <w:rPr>
      <w:rFonts w:ascii="Times New Roman" w:eastAsia="Arial" w:hAnsi="Times New Roman" w:cs="Times New Roman"/>
      <w:b/>
      <w:color w:val="365F91" w:themeColor="accent1" w:themeShade="BF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3771F"/>
    <w:rPr>
      <w:rFonts w:ascii="Times New Roman" w:eastAsiaTheme="majorEastAsia" w:hAnsi="Times New Roman" w:cstheme="majorBidi"/>
      <w:bCs/>
      <w:color w:val="365F91" w:themeColor="accent1" w:themeShade="BF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0E5729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B5915"/>
    <w:rPr>
      <w:rFonts w:ascii="Georgia" w:eastAsiaTheme="majorEastAsia" w:hAnsi="Georgia" w:cstheme="majorBidi"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4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D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</cp:revision>
  <dcterms:created xsi:type="dcterms:W3CDTF">2021-07-13T21:56:00Z</dcterms:created>
  <dcterms:modified xsi:type="dcterms:W3CDTF">2021-07-13T23:20:00Z</dcterms:modified>
</cp:coreProperties>
</file>