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0DFC" w:rsidRPr="00BF6C84" w:rsidRDefault="008F0522">
      <w:pPr>
        <w:rPr>
          <w:b/>
          <w:noProof/>
        </w:rPr>
      </w:pPr>
      <w:r w:rsidRPr="00BF6C84">
        <w:rPr>
          <w:b/>
          <w:noProof/>
        </w:rPr>
        <w:t>Testing problem set 3:</w:t>
      </w:r>
    </w:p>
    <w:p w:rsidR="008F0522" w:rsidRDefault="008F0522">
      <w:pPr>
        <w:rPr>
          <w:noProof/>
        </w:rPr>
      </w:pPr>
    </w:p>
    <w:p w:rsidR="008F0522" w:rsidRPr="000B7ED4" w:rsidRDefault="008F0522">
      <w:pPr>
        <w:rPr>
          <w:b/>
          <w:noProof/>
        </w:rPr>
      </w:pPr>
      <w:r w:rsidRPr="000B7ED4">
        <w:rPr>
          <w:b/>
          <w:noProof/>
        </w:rPr>
        <w:t>Problem 3 – Pali</w:t>
      </w:r>
      <w:r w:rsidR="000B7ED4">
        <w:rPr>
          <w:b/>
          <w:noProof/>
        </w:rPr>
        <w:t>n</w:t>
      </w:r>
      <w:r w:rsidRPr="000B7ED4">
        <w:rPr>
          <w:b/>
          <w:noProof/>
        </w:rPr>
        <w:t xml:space="preserve">drome </w:t>
      </w:r>
    </w:p>
    <w:p w:rsidR="00BD1967" w:rsidRPr="000B7ED4" w:rsidRDefault="008F0522">
      <w:pPr>
        <w:rPr>
          <w:b/>
          <w:noProof/>
        </w:rPr>
      </w:pPr>
      <w:r w:rsidRPr="000B7ED4">
        <w:rPr>
          <w:b/>
          <w:noProof/>
        </w:rPr>
        <w:t xml:space="preserve">Case 1: Testing that function cleanText() properly takes char array as input and cleans the word by removing all spaces, punctutation, etc and converts the chars to lower case. </w:t>
      </w:r>
    </w:p>
    <w:p w:rsidR="00BD1967" w:rsidRDefault="00BD1967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C0F" w:rsidRDefault="00E75C0F">
      <w:r w:rsidRPr="00E75C0F">
        <w:rPr>
          <w:noProof/>
        </w:rPr>
        <w:drawing>
          <wp:inline distT="0" distB="0" distL="0" distR="0">
            <wp:extent cx="5901545" cy="3045125"/>
            <wp:effectExtent l="19050" t="0" r="395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1590" t="18097" r="35550" b="38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545" cy="304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185" w:rsidRDefault="005A4185"/>
    <w:p w:rsidR="00BB495C" w:rsidRPr="000B7ED4" w:rsidRDefault="00BB495C">
      <w:pPr>
        <w:rPr>
          <w:b/>
        </w:rPr>
      </w:pPr>
      <w:r w:rsidRPr="000B7ED4">
        <w:rPr>
          <w:b/>
        </w:rPr>
        <w:t>Case 2: Testing all functions using debug mode (supporting outputs and statements to show that each function works properly.)</w:t>
      </w:r>
    </w:p>
    <w:p w:rsidR="000D6A52" w:rsidRDefault="00BB495C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CCC" w:rsidRDefault="00386CCC">
      <w:r>
        <w:rPr>
          <w:noProof/>
        </w:rPr>
        <w:drawing>
          <wp:inline distT="0" distB="0" distL="0" distR="0">
            <wp:extent cx="5743395" cy="29483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6128" t="29234" r="11038" b="27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31" cy="294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A52" w:rsidRDefault="000D6A52"/>
    <w:p w:rsidR="000D6A52" w:rsidRDefault="000D6A52"/>
    <w:p w:rsidR="00E75C0F" w:rsidRPr="000B7ED4" w:rsidRDefault="00E75C0F" w:rsidP="005A4185">
      <w:pPr>
        <w:rPr>
          <w:b/>
        </w:rPr>
      </w:pPr>
      <w:r w:rsidRPr="000B7ED4">
        <w:rPr>
          <w:b/>
        </w:rPr>
        <w:lastRenderedPageBreak/>
        <w:t>Case 3:</w:t>
      </w:r>
      <w:r>
        <w:t xml:space="preserve"> </w:t>
      </w:r>
      <w:r w:rsidRPr="000B7ED4">
        <w:rPr>
          <w:b/>
        </w:rPr>
        <w:t xml:space="preserve">Testing the statements given in problem set 3 using debug </w:t>
      </w:r>
      <w:proofErr w:type="gramStart"/>
      <w:r w:rsidRPr="000B7ED4">
        <w:rPr>
          <w:b/>
        </w:rPr>
        <w:t>mode</w:t>
      </w:r>
      <w:proofErr w:type="gramEnd"/>
      <w:r w:rsidRPr="000B7ED4">
        <w:rPr>
          <w:b/>
        </w:rPr>
        <w:t>:</w:t>
      </w:r>
    </w:p>
    <w:p w:rsidR="00E75C0F" w:rsidRDefault="00FC5CD7" w:rsidP="005A4185">
      <w:r w:rsidRPr="000B7ED4">
        <w:rPr>
          <w:b/>
        </w:rPr>
        <w:t>Number 1:</w:t>
      </w:r>
      <w:r>
        <w:t xml:space="preserve"> </w:t>
      </w:r>
      <w:r w:rsidRPr="00FC5CD7">
        <w:t>Are we not drawn onward, we few, drawn onward to new era?</w:t>
      </w:r>
    </w:p>
    <w:p w:rsidR="00FC5CD7" w:rsidRDefault="00FC5CD7" w:rsidP="005A4185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CD7" w:rsidRDefault="00FC5CD7" w:rsidP="005A4185">
      <w:r>
        <w:rPr>
          <w:noProof/>
        </w:rPr>
        <w:drawing>
          <wp:inline distT="0" distB="0" distL="0" distR="0">
            <wp:extent cx="5941803" cy="3469388"/>
            <wp:effectExtent l="19050" t="0" r="179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3489" t="16473" r="23555" b="34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46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CD7" w:rsidRDefault="00FC5CD7" w:rsidP="005A4185"/>
    <w:p w:rsidR="009D662F" w:rsidRDefault="009D662F" w:rsidP="005A4185">
      <w:proofErr w:type="gramStart"/>
      <w:r w:rsidRPr="000B7ED4">
        <w:rPr>
          <w:b/>
        </w:rPr>
        <w:lastRenderedPageBreak/>
        <w:t>Number 2:</w:t>
      </w:r>
      <w:r>
        <w:t xml:space="preserve"> </w:t>
      </w:r>
      <w:r w:rsidRPr="009D662F">
        <w:t>Doc, note, I Dissent.</w:t>
      </w:r>
      <w:proofErr w:type="gramEnd"/>
      <w:r w:rsidRPr="009D662F">
        <w:t xml:space="preserve"> A fast never prevents </w:t>
      </w:r>
      <w:proofErr w:type="gramStart"/>
      <w:r w:rsidRPr="009D662F">
        <w:t>a fatness</w:t>
      </w:r>
      <w:proofErr w:type="gramEnd"/>
      <w:r w:rsidRPr="009D662F">
        <w:t>. I diet on cod.</w:t>
      </w:r>
    </w:p>
    <w:p w:rsidR="0099003A" w:rsidRDefault="0099003A" w:rsidP="005A4185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03A" w:rsidRDefault="0099003A" w:rsidP="005A4185">
      <w:r>
        <w:rPr>
          <w:noProof/>
        </w:rPr>
        <w:drawing>
          <wp:inline distT="0" distB="0" distL="0" distR="0">
            <wp:extent cx="5885511" cy="2976114"/>
            <wp:effectExtent l="19050" t="0" r="93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471" t="27842" r="22487" b="29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11" cy="297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E4" w:rsidRDefault="00DD55E4" w:rsidP="005A4185"/>
    <w:p w:rsidR="00324276" w:rsidRDefault="00324276" w:rsidP="005A4185">
      <w:r w:rsidRPr="000B7ED4">
        <w:rPr>
          <w:b/>
        </w:rPr>
        <w:t>Number 3:</w:t>
      </w:r>
      <w:r w:rsidRPr="00324276">
        <w:t xml:space="preserve"> God, Art! Name no pup “One Mantra Dog.”</w:t>
      </w:r>
    </w:p>
    <w:p w:rsidR="00DD55E4" w:rsidRDefault="00DD55E4" w:rsidP="005A4185">
      <w:r>
        <w:rPr>
          <w:noProof/>
        </w:rPr>
        <w:lastRenderedPageBreak/>
        <w:drawing>
          <wp:inline distT="0" distB="0" distL="0" distR="0">
            <wp:extent cx="5943600" cy="371416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E4" w:rsidRDefault="00DD55E4" w:rsidP="005A4185">
      <w:r>
        <w:rPr>
          <w:noProof/>
        </w:rPr>
        <w:drawing>
          <wp:inline distT="0" distB="0" distL="0" distR="0">
            <wp:extent cx="6044183" cy="300199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730" t="19258" r="35424" b="38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183" cy="300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D4" w:rsidRDefault="000B7ED4" w:rsidP="005A4185"/>
    <w:p w:rsidR="00324276" w:rsidRDefault="00324276" w:rsidP="005A4185">
      <w:r w:rsidRPr="000B7ED4">
        <w:rPr>
          <w:b/>
        </w:rPr>
        <w:t>Number 4:</w:t>
      </w:r>
      <w:r w:rsidRPr="00324276">
        <w:t xml:space="preserve"> Madam, I am Adam</w:t>
      </w:r>
      <w:r>
        <w:t>.</w:t>
      </w:r>
      <w:r w:rsidR="0099003A" w:rsidRPr="0099003A">
        <w:t xml:space="preserve"> </w:t>
      </w:r>
    </w:p>
    <w:p w:rsidR="00E440A5" w:rsidRDefault="00E440A5" w:rsidP="005A4185">
      <w:r>
        <w:rPr>
          <w:noProof/>
        </w:rPr>
        <w:lastRenderedPageBreak/>
        <w:drawing>
          <wp:inline distT="0" distB="0" distL="0" distR="0">
            <wp:extent cx="5943600" cy="371416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0A5" w:rsidRDefault="00E440A5" w:rsidP="005A4185">
      <w:r>
        <w:rPr>
          <w:noProof/>
        </w:rPr>
        <w:drawing>
          <wp:inline distT="0" distB="0" distL="0" distR="0">
            <wp:extent cx="5896471" cy="2976114"/>
            <wp:effectExtent l="19050" t="0" r="902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9860" t="38051" r="27149" b="19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31" cy="297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83E" w:rsidRDefault="0027083E" w:rsidP="005A4185"/>
    <w:p w:rsidR="0027083E" w:rsidRDefault="004D1D48" w:rsidP="005A4185">
      <w:pPr>
        <w:rPr>
          <w:b/>
        </w:rPr>
      </w:pPr>
      <w:r w:rsidRPr="004D1D48">
        <w:rPr>
          <w:b/>
        </w:rPr>
        <w:t>Other examples:</w:t>
      </w:r>
    </w:p>
    <w:p w:rsidR="002A46AB" w:rsidRDefault="002A46AB" w:rsidP="005A4185">
      <w:pPr>
        <w:rPr>
          <w:b/>
        </w:rPr>
      </w:pPr>
      <w:r>
        <w:rPr>
          <w:b/>
        </w:rPr>
        <w:t>Case: not a palindrome</w:t>
      </w:r>
    </w:p>
    <w:p w:rsidR="002A46AB" w:rsidRPr="002A46AB" w:rsidRDefault="002A46AB" w:rsidP="002A46A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“How you </w:t>
      </w:r>
      <w:proofErr w:type="spellStart"/>
      <w:r>
        <w:rPr>
          <w:b/>
        </w:rPr>
        <w:t>doin</w:t>
      </w:r>
      <w:proofErr w:type="spellEnd"/>
      <w:r>
        <w:rPr>
          <w:b/>
        </w:rPr>
        <w:t>’?”</w:t>
      </w:r>
    </w:p>
    <w:p w:rsidR="004D1D48" w:rsidRDefault="004D1D48" w:rsidP="004D1D48">
      <w:r>
        <w:rPr>
          <w:noProof/>
        </w:rPr>
        <w:lastRenderedPageBreak/>
        <w:drawing>
          <wp:inline distT="0" distB="0" distL="0" distR="0">
            <wp:extent cx="6267069" cy="3312543"/>
            <wp:effectExtent l="19050" t="0" r="38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45732" b="54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069" cy="331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83E" w:rsidRDefault="0027083E" w:rsidP="004D1D48"/>
    <w:p w:rsidR="004D1D48" w:rsidRDefault="002A46AB" w:rsidP="004D1D48">
      <w:pPr>
        <w:rPr>
          <w:b/>
        </w:rPr>
      </w:pPr>
      <w:r w:rsidRPr="002A46AB">
        <w:rPr>
          <w:b/>
        </w:rPr>
        <w:t>Case: a palindrome</w:t>
      </w:r>
      <w:r>
        <w:rPr>
          <w:b/>
        </w:rPr>
        <w:t xml:space="preserve"> – On a clover, if alive, erupts a vast, pure evil; a fire volcano</w:t>
      </w:r>
    </w:p>
    <w:p w:rsidR="00370F36" w:rsidRDefault="00370F36" w:rsidP="004D1D48">
      <w:pPr>
        <w:rPr>
          <w:b/>
        </w:rPr>
      </w:pPr>
      <w:r>
        <w:rPr>
          <w:b/>
          <w:noProof/>
        </w:rPr>
        <w:drawing>
          <wp:inline distT="0" distB="0" distL="0" distR="0">
            <wp:extent cx="6297283" cy="3216352"/>
            <wp:effectExtent l="19050" t="0" r="826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051" t="10905" r="41522" b="45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0" cy="321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6AB" w:rsidRDefault="002A46AB" w:rsidP="00370F36">
      <w:pPr>
        <w:tabs>
          <w:tab w:val="left" w:pos="1467"/>
        </w:tabs>
      </w:pPr>
    </w:p>
    <w:p w:rsidR="00ED7634" w:rsidRDefault="00ED7634" w:rsidP="00370F36">
      <w:pPr>
        <w:tabs>
          <w:tab w:val="left" w:pos="1467"/>
        </w:tabs>
      </w:pPr>
      <w:r>
        <w:rPr>
          <w:noProof/>
        </w:rPr>
        <w:lastRenderedPageBreak/>
        <w:drawing>
          <wp:inline distT="0" distB="0" distL="0" distR="0">
            <wp:extent cx="6114331" cy="3345058"/>
            <wp:effectExtent l="19050" t="0" r="719" b="0"/>
            <wp:docPr id="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945" t="23869" r="26282" b="27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90" cy="33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634" w:rsidRDefault="00ED7634" w:rsidP="00370F36">
      <w:pPr>
        <w:tabs>
          <w:tab w:val="left" w:pos="1467"/>
        </w:tabs>
      </w:pPr>
      <w:r>
        <w:rPr>
          <w:noProof/>
        </w:rPr>
        <w:drawing>
          <wp:inline distT="0" distB="0" distL="0" distR="0">
            <wp:extent cx="6115438" cy="310551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888" t="19258" r="34408" b="37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113" cy="310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D0" w:rsidRDefault="00E61FD0" w:rsidP="00E61FD0"/>
    <w:p w:rsidR="00E61FD0" w:rsidRDefault="00E61FD0" w:rsidP="00E61FD0">
      <w:r>
        <w:t xml:space="preserve">To test that </w:t>
      </w:r>
      <w:proofErr w:type="spellStart"/>
      <w:proofErr w:type="gramStart"/>
      <w:r>
        <w:t>reverseText</w:t>
      </w:r>
      <w:proofErr w:type="spellEnd"/>
      <w:r>
        <w:t>(</w:t>
      </w:r>
      <w:proofErr w:type="gramEnd"/>
      <w:r>
        <w:t xml:space="preserve">) and </w:t>
      </w:r>
      <w:proofErr w:type="spellStart"/>
      <w:r>
        <w:t>cleanText</w:t>
      </w:r>
      <w:proofErr w:type="spellEnd"/>
      <w:r>
        <w:t xml:space="preserve">() work properly. </w:t>
      </w:r>
    </w:p>
    <w:p w:rsidR="00E61FD0" w:rsidRDefault="00E61FD0" w:rsidP="00E61FD0">
      <w:r>
        <w:rPr>
          <w:noProof/>
        </w:rPr>
        <w:lastRenderedPageBreak/>
        <w:drawing>
          <wp:inline distT="0" distB="0" distL="0" distR="0">
            <wp:extent cx="5952490" cy="371792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D0" w:rsidRDefault="00E61FD0" w:rsidP="00E61FD0">
      <w:r>
        <w:t>Trial runs:</w:t>
      </w:r>
    </w:p>
    <w:p w:rsidR="00E61FD0" w:rsidRDefault="00E61FD0" w:rsidP="00E61FD0">
      <w:r>
        <w:rPr>
          <w:noProof/>
        </w:rPr>
        <w:drawing>
          <wp:inline distT="0" distB="0" distL="0" distR="0">
            <wp:extent cx="5952490" cy="3717925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D0" w:rsidRDefault="00E61FD0" w:rsidP="00E61FD0">
      <w:r>
        <w:rPr>
          <w:noProof/>
        </w:rPr>
        <w:lastRenderedPageBreak/>
        <w:drawing>
          <wp:inline distT="0" distB="0" distL="0" distR="0">
            <wp:extent cx="5952490" cy="3717925"/>
            <wp:effectExtent l="19050" t="0" r="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D0" w:rsidRDefault="00E61FD0" w:rsidP="00E61FD0"/>
    <w:p w:rsidR="00E61FD0" w:rsidRPr="00370F36" w:rsidRDefault="00E61FD0" w:rsidP="00370F36">
      <w:pPr>
        <w:tabs>
          <w:tab w:val="left" w:pos="1467"/>
        </w:tabs>
      </w:pPr>
    </w:p>
    <w:sectPr w:rsidR="00E61FD0" w:rsidRPr="00370F36" w:rsidSect="00856F3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11EDE"/>
    <w:multiLevelType w:val="hybridMultilevel"/>
    <w:tmpl w:val="44583F00"/>
    <w:lvl w:ilvl="0" w:tplc="B172E5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/>
  <w:rsids>
    <w:rsidRoot w:val="008F0522"/>
    <w:rsid w:val="00035DB9"/>
    <w:rsid w:val="00052113"/>
    <w:rsid w:val="000B7ED4"/>
    <w:rsid w:val="000D6A52"/>
    <w:rsid w:val="000E5729"/>
    <w:rsid w:val="00131709"/>
    <w:rsid w:val="00181CFD"/>
    <w:rsid w:val="001B5915"/>
    <w:rsid w:val="0024189B"/>
    <w:rsid w:val="0027083E"/>
    <w:rsid w:val="002A46AB"/>
    <w:rsid w:val="002F4446"/>
    <w:rsid w:val="00324276"/>
    <w:rsid w:val="00370F36"/>
    <w:rsid w:val="00386CCC"/>
    <w:rsid w:val="003B3D93"/>
    <w:rsid w:val="00420F72"/>
    <w:rsid w:val="00421AFB"/>
    <w:rsid w:val="00433AB4"/>
    <w:rsid w:val="0043771F"/>
    <w:rsid w:val="00461CC9"/>
    <w:rsid w:val="004D1D48"/>
    <w:rsid w:val="0055283D"/>
    <w:rsid w:val="005A4185"/>
    <w:rsid w:val="006400AD"/>
    <w:rsid w:val="006420D0"/>
    <w:rsid w:val="00686B65"/>
    <w:rsid w:val="006B7499"/>
    <w:rsid w:val="006C70F5"/>
    <w:rsid w:val="0072369B"/>
    <w:rsid w:val="0074365E"/>
    <w:rsid w:val="00776370"/>
    <w:rsid w:val="00856F35"/>
    <w:rsid w:val="008F0522"/>
    <w:rsid w:val="00944B34"/>
    <w:rsid w:val="0099003A"/>
    <w:rsid w:val="009D662F"/>
    <w:rsid w:val="009D6E44"/>
    <w:rsid w:val="009F50B3"/>
    <w:rsid w:val="00A03CB2"/>
    <w:rsid w:val="00A734EA"/>
    <w:rsid w:val="00AF2FE3"/>
    <w:rsid w:val="00B857A6"/>
    <w:rsid w:val="00BA43C6"/>
    <w:rsid w:val="00BB495C"/>
    <w:rsid w:val="00BD1967"/>
    <w:rsid w:val="00BF6C84"/>
    <w:rsid w:val="00C25FDE"/>
    <w:rsid w:val="00C53168"/>
    <w:rsid w:val="00C66105"/>
    <w:rsid w:val="00DD55E4"/>
    <w:rsid w:val="00E00DFC"/>
    <w:rsid w:val="00E440A5"/>
    <w:rsid w:val="00E51324"/>
    <w:rsid w:val="00E61FD0"/>
    <w:rsid w:val="00E75C0F"/>
    <w:rsid w:val="00ED50F7"/>
    <w:rsid w:val="00ED7634"/>
    <w:rsid w:val="00F6150D"/>
    <w:rsid w:val="00FC5C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71F"/>
    <w:pPr>
      <w:spacing w:after="160" w:line="259" w:lineRule="auto"/>
      <w:jc w:val="both"/>
    </w:pPr>
    <w:rPr>
      <w:rFonts w:ascii="Times New Roman" w:hAnsi="Times New Roman"/>
      <w:sz w:val="24"/>
      <w:szCs w:val="24"/>
      <w:shd w:val="clear" w:color="auto" w:fill="FFFFF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B5915"/>
    <w:pPr>
      <w:keepNext/>
      <w:keepLines/>
      <w:spacing w:before="240"/>
      <w:outlineLvl w:val="0"/>
    </w:pPr>
    <w:rPr>
      <w:rFonts w:ascii="Georgia" w:eastAsiaTheme="majorEastAsia" w:hAnsi="Georgia" w:cstheme="majorBidi"/>
      <w:color w:val="365F91" w:themeColor="accent1" w:themeShade="BF"/>
      <w:sz w:val="28"/>
      <w:szCs w:val="28"/>
      <w:shd w:val="clear" w:color="auto" w:fill="auto"/>
    </w:rPr>
  </w:style>
  <w:style w:type="paragraph" w:styleId="Heading2">
    <w:name w:val="heading 2"/>
    <w:basedOn w:val="NormalWeb"/>
    <w:next w:val="Normal"/>
    <w:link w:val="Heading2Char"/>
    <w:autoRedefine/>
    <w:uiPriority w:val="9"/>
    <w:unhideWhenUsed/>
    <w:qFormat/>
    <w:rsid w:val="0043771F"/>
    <w:pPr>
      <w:spacing w:after="0" w:line="240" w:lineRule="auto"/>
      <w:jc w:val="left"/>
      <w:outlineLvl w:val="1"/>
    </w:pPr>
    <w:rPr>
      <w:rFonts w:eastAsia="Arial"/>
      <w:b/>
      <w:color w:val="365F91" w:themeColor="accent1" w:themeShade="BF"/>
      <w:sz w:val="32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3771F"/>
    <w:pPr>
      <w:keepNext/>
      <w:keepLines/>
      <w:spacing w:before="200" w:after="0"/>
      <w:jc w:val="left"/>
      <w:outlineLvl w:val="2"/>
    </w:pPr>
    <w:rPr>
      <w:rFonts w:eastAsiaTheme="majorEastAsia" w:cstheme="majorBidi"/>
      <w:bCs/>
      <w:color w:val="365F91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Heading1"/>
    <w:next w:val="Normal"/>
    <w:link w:val="TitleChar"/>
    <w:autoRedefine/>
    <w:uiPriority w:val="10"/>
    <w:qFormat/>
    <w:rsid w:val="0043771F"/>
    <w:pPr>
      <w:jc w:val="center"/>
    </w:pPr>
    <w:rPr>
      <w:rFonts w:ascii="Times New Roman" w:hAnsi="Times New Roman" w:cs="Arial"/>
      <w:b/>
      <w:smallCaps/>
      <w:color w:val="auto"/>
      <w:sz w:val="40"/>
    </w:rPr>
  </w:style>
  <w:style w:type="character" w:customStyle="1" w:styleId="TitleChar">
    <w:name w:val="Title Char"/>
    <w:basedOn w:val="DefaultParagraphFont"/>
    <w:link w:val="Title"/>
    <w:uiPriority w:val="10"/>
    <w:rsid w:val="0043771F"/>
    <w:rPr>
      <w:rFonts w:ascii="Times New Roman" w:eastAsiaTheme="majorEastAsia" w:hAnsi="Times New Roman" w:cs="Arial"/>
      <w:b/>
      <w:smallCap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3771F"/>
    <w:rPr>
      <w:rFonts w:ascii="Times New Roman" w:eastAsia="Arial" w:hAnsi="Times New Roman" w:cs="Times New Roman"/>
      <w:b/>
      <w:color w:val="365F91" w:themeColor="accent1" w:themeShade="BF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3771F"/>
    <w:rPr>
      <w:rFonts w:ascii="Times New Roman" w:eastAsiaTheme="majorEastAsia" w:hAnsi="Times New Roman" w:cstheme="majorBidi"/>
      <w:bCs/>
      <w:color w:val="365F91" w:themeColor="accent1" w:themeShade="BF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0E5729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1B5915"/>
    <w:rPr>
      <w:rFonts w:ascii="Georgia" w:eastAsiaTheme="majorEastAsia" w:hAnsi="Georgia" w:cstheme="majorBidi"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0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5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46A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22</cp:revision>
  <dcterms:created xsi:type="dcterms:W3CDTF">2021-07-14T13:40:00Z</dcterms:created>
  <dcterms:modified xsi:type="dcterms:W3CDTF">2021-07-15T08:21:00Z</dcterms:modified>
</cp:coreProperties>
</file>