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b w:val="1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Unsupervised Learning - Assignment 1 [2019AIML622]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Fonts w:ascii="Arimo" w:cs="Arimo" w:eastAsia="Arimo" w:hAnsi="Arimo"/>
          <w:b w:val="1"/>
          <w:sz w:val="28"/>
          <w:szCs w:val="28"/>
          <w:u w:val="single"/>
          <w:rtl w:val="0"/>
        </w:rPr>
        <w:t xml:space="preserve">Question 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8514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The above diagram shows the clustering information from cricket dataset.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Interpretation With K = 2 ( Two Clusters )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720" w:hanging="360"/>
        <w:rPr>
          <w:u w:val="none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Cluster 1 (Red Color) → Bowling Economy is greater than Zero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ind w:left="720" w:hanging="360"/>
        <w:rPr>
          <w:u w:val="none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Cluster 2 (Blue Color) → Bowling Economy is equal to Zero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From the visualization, though the bowling economy is zero we have average runs from 0 to 1. If team needs batsmen then we can choose from Cluster 2 with the average runs greater than 0.5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the team needs All Rounder then they can choose from Cluster 1 where average runs &gt; 0.5 also if team needs bowler then they can choose from cluster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Arimo" w:cs="Arimo" w:eastAsia="Arimo" w:hAnsi="Arimo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Arimo" w:cs="Arimo" w:eastAsia="Arimo" w:hAnsi="Arimo"/>
          <w:b w:val="1"/>
          <w:sz w:val="28"/>
          <w:szCs w:val="28"/>
          <w:u w:val="single"/>
        </w:rPr>
      </w:pPr>
      <w:r w:rsidDel="00000000" w:rsidR="00000000" w:rsidRPr="00000000">
        <w:rPr>
          <w:rFonts w:ascii="Arimo" w:cs="Arimo" w:eastAsia="Arimo" w:hAnsi="Arimo"/>
          <w:b w:val="1"/>
          <w:sz w:val="28"/>
          <w:szCs w:val="28"/>
          <w:u w:val="single"/>
          <w:rtl w:val="0"/>
        </w:rPr>
        <w:t xml:space="preserve">Question  3</w:t>
      </w:r>
    </w:p>
    <w:p w:rsidR="00000000" w:rsidDel="00000000" w:rsidP="00000000" w:rsidRDefault="00000000" w:rsidRPr="00000000" w14:paraId="0000000E">
      <w:pPr>
        <w:rPr>
          <w:rFonts w:ascii="Arimo" w:cs="Arimo" w:eastAsia="Arimo" w:hAnsi="Arim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K = 2 ( Two Clusters )</w:t>
      </w:r>
    </w:p>
    <w:p w:rsidR="00000000" w:rsidDel="00000000" w:rsidP="00000000" w:rsidRDefault="00000000" w:rsidRPr="00000000" w14:paraId="00000010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  <w:jc w:val="both"/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Cluster 2 → Bowling Economy is Zero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720" w:hanging="360"/>
        <w:jc w:val="both"/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Cluster 1 → Bowling Economy is greater than Zero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From the visualization, though the bowling economy is zero we have average runs from 0 to 1. If team needs batsmen then we can choose from Cluster 2 with the average runs greater than 0.5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Similarly if the team needs All Rounder then they can choose from Cluster 1 with average runs &gt; 0.5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8514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 = 3 ( Three Custers )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● Clusters 3 → Average Runs less than 0.5 and Bowling Economy Zero</w:t>
          </w:r>
        </w:sdtContent>
      </w:sdt>
    </w:p>
    <w:p w:rsidR="00000000" w:rsidDel="00000000" w:rsidP="00000000" w:rsidRDefault="00000000" w:rsidRPr="00000000" w14:paraId="0000001E">
      <w:pPr>
        <w:ind w:left="720" w:firstLine="0"/>
        <w:rPr/>
      </w:pP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● Cluster 2 → Average runs greater than 0.5 and Bowling Economy Zero</w:t>
          </w:r>
        </w:sdtContent>
      </w:sdt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  <w:t xml:space="preserve">● Cluster 1 is formed with Bowling Economy greater than Zero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  <w:t xml:space="preserve">● If team needs batsmen then they can choose from Cluster 2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  <w:t xml:space="preserve">● If team needs All Rounder they can choose from Cluster 1 with average runs &gt; 0.5</w:t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8514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 = 4 ( Four Clusters )</w:t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  <w:t xml:space="preserve">● From the visualization if the team needs All rounder with high batting average and high bowling economy then they can choose from Cluster 4</w:t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  <w:t xml:space="preserve">● If team needs high bowling economy then they can choose from Cluster 2</w:t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  <w:t xml:space="preserve">● If team needs batsmen then they can choose from cluster 3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514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With K = 5, we got better clustering due to the following reasons</w:t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720" w:hanging="360"/>
        <w:rPr>
          <w:u w:val="none"/>
        </w:rPr>
      </w:pP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Cluster 1 → Average Runs greater than 0.5 and Bowling Economy Zero</w:t>
          </w:r>
        </w:sdtContent>
      </w:sdt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720" w:hanging="360"/>
        <w:rPr>
          <w:u w:val="none"/>
        </w:rPr>
      </w:pPr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Cluster 4 → Average runs greater than 0.4 and Bowling Economy &amp;gt; 0.4</w:t>
          </w:r>
        </w:sdtContent>
      </w:sdt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Cluster 5 is formed with Bowling Economy greater than 0.4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team needs batsmen then they can choose from Cluster 1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team needs All Rounder they can choose from Cluster 4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team needs bowler, they can choose from Cluster 3</w:t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8514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Fonts w:ascii="Arimo" w:cs="Arimo" w:eastAsia="Arimo" w:hAnsi="Arimo"/>
          <w:b w:val="1"/>
          <w:sz w:val="28"/>
          <w:szCs w:val="28"/>
          <w:u w:val="single"/>
          <w:rtl w:val="0"/>
        </w:rPr>
        <w:t xml:space="preserve">Question 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Best Cluster</w:t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With K = 5 ( Five Clusters ) we got good clustering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From the players list, we can group by Batsmen, Bowler, All Rounder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ind w:left="720" w:hanging="360"/>
        <w:rPr>
          <w:u w:val="none"/>
        </w:rPr>
      </w:pPr>
      <w:sdt>
        <w:sdtPr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Cluster 4 → Good batting and bowling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ind w:left="720" w:hanging="360"/>
        <w:rPr>
          <w:u w:val="none"/>
        </w:rPr>
      </w:pPr>
      <w:sdt>
        <w:sdtPr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Cluster 5 → Standard batting average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ind w:left="720" w:hanging="360"/>
        <w:rPr>
          <w:u w:val="none"/>
        </w:rPr>
      </w:pPr>
      <w:sdt>
        <w:sdtPr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Cluster 2 → Low batting average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ind w:left="720" w:hanging="360"/>
        <w:rPr>
          <w:u w:val="none"/>
        </w:rPr>
      </w:pPr>
      <w:sdt>
        <w:sdtPr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Cluster 3 → High bowling average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ind w:left="720" w:hanging="360"/>
        <w:rPr>
          <w:u w:val="none"/>
        </w:rPr>
      </w:pPr>
      <w:sdt>
        <w:sdtPr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Cluster 1 → High batting Average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How can these clusters be useful?</w:t>
      </w:r>
    </w:p>
    <w:p w:rsidR="00000000" w:rsidDel="00000000" w:rsidP="00000000" w:rsidRDefault="00000000" w:rsidRPr="00000000" w14:paraId="0000006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If team needs All Rounder then they can choose from Cluster 4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team needs good bowler then they can choose from Cluster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team needs batsmen then they can choose from Cluster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Cluster 2 are low batting average players, so they need good training in batting and to be focussed.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12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2" Type="http://schemas.openxmlformats.org/officeDocument/2006/relationships/header" Target="header1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5Cu4EJHDxgDRpE0xrATf2RWAsAw==">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