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C03C" w14:textId="77777777" w:rsidR="008B3BA3" w:rsidRDefault="008B3BA3" w:rsidP="008B3BA3">
      <w:r>
        <w:t xml:space="preserve">*** </w:t>
      </w:r>
      <w:proofErr w:type="spellStart"/>
      <w:r>
        <w:t>TerraTiles</w:t>
      </w:r>
      <w:proofErr w:type="spellEnd"/>
      <w:r>
        <w:t xml:space="preserve"> Premium Collection 2024 ***</w:t>
      </w:r>
    </w:p>
    <w:p w14:paraId="2E84BC6D" w14:textId="77777777" w:rsidR="008B3BA3" w:rsidRDefault="008B3BA3" w:rsidP="008B3BA3"/>
    <w:p w14:paraId="353D7A8A" w14:textId="77777777" w:rsidR="008B3BA3" w:rsidRDefault="008B3BA3" w:rsidP="008B3BA3">
      <w:r>
        <w:t>**Product: Carrara Marble Tile**</w:t>
      </w:r>
    </w:p>
    <w:p w14:paraId="1292CAEA" w14:textId="77777777" w:rsidR="008B3BA3" w:rsidRDefault="008B3BA3" w:rsidP="008B3BA3">
      <w:r>
        <w:t>ID: TTC-01</w:t>
      </w:r>
    </w:p>
    <w:p w14:paraId="247F3120" w14:textId="77777777" w:rsidR="008B3BA3" w:rsidRDefault="008B3BA3" w:rsidP="008B3BA3">
      <w:r>
        <w:t xml:space="preserve">Description: </w:t>
      </w:r>
      <w:proofErr w:type="gramStart"/>
      <w:r>
        <w:t>Exquisite polished</w:t>
      </w:r>
      <w:proofErr w:type="gramEnd"/>
      <w:r>
        <w:t xml:space="preserve"> marble tile imported from Italy. Perfect for luxurious bathrooms and elegant entryways.</w:t>
      </w:r>
    </w:p>
    <w:p w14:paraId="3E8C625B" w14:textId="77777777" w:rsidR="008B3BA3" w:rsidRDefault="008B3BA3" w:rsidP="008B3BA3">
      <w:r>
        <w:t>Features:</w:t>
      </w:r>
    </w:p>
    <w:p w14:paraId="2AA60CB6" w14:textId="77777777" w:rsidR="008B3BA3" w:rsidRDefault="008B3BA3" w:rsidP="008B3BA3">
      <w:r>
        <w:t>- Finish: Polished</w:t>
      </w:r>
    </w:p>
    <w:p w14:paraId="3F4258D1" w14:textId="77777777" w:rsidR="008B3BA3" w:rsidRDefault="008B3BA3" w:rsidP="008B3BA3">
      <w:r>
        <w:t>- Size: 12" x 24"</w:t>
      </w:r>
    </w:p>
    <w:p w14:paraId="6F561454" w14:textId="77777777" w:rsidR="008B3BA3" w:rsidRDefault="008B3BA3" w:rsidP="008B3BA3">
      <w:r>
        <w:t>- Recommended Use: Indoor floors and walls.</w:t>
      </w:r>
    </w:p>
    <w:p w14:paraId="5456C284" w14:textId="77777777" w:rsidR="008B3BA3" w:rsidRDefault="008B3BA3" w:rsidP="008B3BA3"/>
    <w:p w14:paraId="1F71204A" w14:textId="77777777" w:rsidR="008B3BA3" w:rsidRDefault="008B3BA3" w:rsidP="008B3BA3">
      <w:r>
        <w:t>**Product: Natural Slate Panel**</w:t>
      </w:r>
    </w:p>
    <w:p w14:paraId="51F084A8" w14:textId="77777777" w:rsidR="008B3BA3" w:rsidRDefault="008B3BA3" w:rsidP="008B3BA3">
      <w:r>
        <w:t>ID: TTS-02</w:t>
      </w:r>
    </w:p>
    <w:p w14:paraId="131E0FB4" w14:textId="77777777" w:rsidR="008B3BA3" w:rsidRDefault="008B3BA3" w:rsidP="008B3BA3">
      <w:r>
        <w:t>Description: A rustic, textured slate panel for creating stunning feature walls and outdoor patios. Naturally slip-resistant.</w:t>
      </w:r>
    </w:p>
    <w:p w14:paraId="034D2ABC" w14:textId="77777777" w:rsidR="008B3BA3" w:rsidRDefault="008B3BA3" w:rsidP="008B3BA3">
      <w:r>
        <w:t>Features:</w:t>
      </w:r>
    </w:p>
    <w:p w14:paraId="426D2691" w14:textId="77777777" w:rsidR="008B3BA3" w:rsidRDefault="008B3BA3" w:rsidP="008B3BA3">
      <w:r>
        <w:t>- Finish: Natural Cleft</w:t>
      </w:r>
    </w:p>
    <w:p w14:paraId="706D7253" w14:textId="77777777" w:rsidR="008B3BA3" w:rsidRDefault="008B3BA3" w:rsidP="008B3BA3">
      <w:r>
        <w:t>- Size: 6" x 24" panel</w:t>
      </w:r>
    </w:p>
    <w:p w14:paraId="4488EC3B" w14:textId="31C7CF57" w:rsidR="00623EC4" w:rsidRDefault="008B3BA3" w:rsidP="008B3BA3">
      <w:r>
        <w:t>- Recommended Use: Indoor/Outdoor walls, outdoor floors.</w:t>
      </w:r>
    </w:p>
    <w:sectPr w:rsidR="00623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BA3"/>
    <w:rsid w:val="00526FD8"/>
    <w:rsid w:val="00623EC4"/>
    <w:rsid w:val="008B3BA3"/>
    <w:rsid w:val="00E1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657D"/>
  <w15:chartTrackingRefBased/>
  <w15:docId w15:val="{29E66CE6-1288-400E-BB18-579FA52A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Ramshibin M</dc:creator>
  <cp:keywords/>
  <dc:description/>
  <cp:lastModifiedBy>Ramshibin M</cp:lastModifiedBy>
  <cp:revision>1</cp:revision>
  <dcterms:created xsi:type="dcterms:W3CDTF">2025-07-09T19:53:00Z</dcterms:created>
  <dcterms:modified xsi:type="dcterms:W3CDTF">2025-07-09T19:54:00Z</dcterms:modified>
</cp:coreProperties>
</file>