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01D" w:rsidRPr="00D6401D" w:rsidRDefault="00D6401D" w:rsidP="00D6401D">
      <w:pPr>
        <w:spacing w:after="157" w:line="256" w:lineRule="auto"/>
        <w:ind w:left="31" w:hanging="10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MAHIENOOR ATTARWALA </w:t>
      </w:r>
    </w:p>
    <w:p w:rsidR="00D6401D" w:rsidRPr="00D6401D" w:rsidRDefault="00D6401D" w:rsidP="00D6401D">
      <w:pPr>
        <w:spacing w:line="256" w:lineRule="auto"/>
        <w:ind w:right="492"/>
        <w:jc w:val="center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Mobile #: 7977661696 / Email ID: </w:t>
      </w:r>
      <w:r w:rsidRPr="00D6401D">
        <w:rPr>
          <w:rFonts w:ascii="Times New Roman" w:eastAsia="Times New Roman" w:hAnsi="Times New Roman" w:cs="Times New Roman"/>
          <w:color w:val="0563C1"/>
          <w:sz w:val="24"/>
          <w:szCs w:val="22"/>
          <w:u w:val="single" w:color="0563C1"/>
          <w:lang w:val="en-US" w:eastAsia="en-US" w:bidi="en-US"/>
        </w:rPr>
        <w:t>mahienoorattarwala@gmail.com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spacing w:after="168" w:line="256" w:lineRule="auto"/>
        <w:ind w:left="-29" w:right="-53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noProof/>
          <w:color w:val="000000"/>
          <w:sz w:val="24"/>
          <w:szCs w:val="22"/>
          <w:lang w:val="en-US" w:eastAsia="en-US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7C220" wp14:editId="7A2A6D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634420" cy="57785"/>
                <wp:effectExtent l="0" t="0" r="5080" b="5715"/>
                <wp:wrapNone/>
                <wp:docPr id="2" name="200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6634420" cy="57785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  <a:gd name="T10" fmla="*/ 0 w 5769229"/>
                            <a:gd name="T11" fmla="*/ 0 h 9144"/>
                            <a:gd name="T12" fmla="*/ 5769229 w 57692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9B56F" id="200 2" o:spid="_x0000_s1026" style="position:absolute;margin-left:0;margin-top:0;width:2884.6pt;height: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69229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" path="m,l5769229,r,9144l,9144,,e" fillcolor="black" stroked="f" strokeweight="0">
                <v:stroke miterlimit="83231f" joinstyle="miter"/>
                <v:path arrowok="t" o:connecttype="custom" o:connectlocs="0,0;36634420,0;36634420,57785;0,57785;0,0" o:connectangles="0,0,0,0,0" textboxrect="0,0,5769229,9144"/>
              </v:shape>
            </w:pict>
          </mc:Fallback>
        </mc:AlternateContent>
      </w:r>
      <w:r w:rsidRPr="00D6401D">
        <w:rPr>
          <w:rFonts w:ascii="Times New Roman" w:eastAsia="Times New Roman" w:hAnsi="Times New Roman" w:cs="Times New Roman"/>
          <w:noProof/>
          <w:color w:val="000000"/>
          <w:sz w:val="24"/>
          <w:szCs w:val="22"/>
          <w:lang w:val="en-US" w:eastAsia="en-US" w:bidi="en-US"/>
        </w:rPr>
        <w:drawing>
          <wp:inline distT="0" distB="0" distL="0" distR="0" wp14:anchorId="7F6F3AF6" wp14:editId="67F0A7EF">
            <wp:extent cx="5781675" cy="1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01D" w:rsidRPr="00D6401D" w:rsidRDefault="00D6401D" w:rsidP="00D6401D">
      <w:pPr>
        <w:keepNext/>
        <w:keepLines/>
        <w:spacing w:after="180" w:line="256" w:lineRule="auto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</w:pPr>
    </w:p>
    <w:p w:rsidR="00D6401D" w:rsidRPr="00D6401D" w:rsidRDefault="00D6401D" w:rsidP="00D6401D">
      <w:pPr>
        <w:keepNext/>
        <w:keepLines/>
        <w:spacing w:after="180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EXPERIENCE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spacing w:after="17" w:line="264" w:lineRule="auto"/>
        <w:ind w:left="705" w:right="1737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</w:p>
    <w:p w:rsidR="00F4728F" w:rsidRDefault="00F4728F" w:rsidP="00D6401D">
      <w:pPr>
        <w:numPr>
          <w:ilvl w:val="0"/>
          <w:numId w:val="1"/>
        </w:numPr>
        <w:spacing w:after="17" w:line="264" w:lineRule="auto"/>
        <w:ind w:right="1737" w:hanging="360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Online Counsellor at Redockto (June 2020)</w:t>
      </w:r>
    </w:p>
    <w:p w:rsidR="00F4728F" w:rsidRDefault="00F4728F" w:rsidP="00F4728F">
      <w:pPr>
        <w:spacing w:after="17" w:line="264" w:lineRule="auto"/>
        <w:ind w:left="705" w:right="1737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</w:p>
    <w:p w:rsidR="00D6401D" w:rsidRDefault="00D6401D" w:rsidP="00D6401D">
      <w:pPr>
        <w:numPr>
          <w:ilvl w:val="0"/>
          <w:numId w:val="1"/>
        </w:numPr>
        <w:spacing w:after="17" w:line="264" w:lineRule="auto"/>
        <w:ind w:right="1737" w:hanging="360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Online Counsellor at SOCH (May 20</w:t>
      </w:r>
      <w:r w:rsidR="003B22DC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19 – May 2020)</w:t>
      </w:r>
    </w:p>
    <w:p w:rsidR="0095179C" w:rsidRDefault="0095179C" w:rsidP="0095179C">
      <w:pPr>
        <w:spacing w:after="17" w:line="264" w:lineRule="auto"/>
        <w:ind w:left="705" w:right="1737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numPr>
          <w:ilvl w:val="0"/>
          <w:numId w:val="1"/>
        </w:numPr>
        <w:spacing w:after="17" w:line="264" w:lineRule="auto"/>
        <w:ind w:right="1737" w:hanging="360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Worked at Indian Cancer Society (November 2017 – March 2018)</w:t>
      </w:r>
    </w:p>
    <w:p w:rsidR="00D6401D" w:rsidRPr="00D6401D" w:rsidRDefault="00D6401D" w:rsidP="00D6401D">
      <w:pPr>
        <w:numPr>
          <w:ilvl w:val="0"/>
          <w:numId w:val="2"/>
        </w:numPr>
        <w:spacing w:after="17" w:line="264" w:lineRule="auto"/>
        <w:ind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Camp Coordinator</w:t>
      </w:r>
    </w:p>
    <w:p w:rsidR="00D6401D" w:rsidRPr="00D6401D" w:rsidRDefault="00D6401D" w:rsidP="00D6401D">
      <w:pPr>
        <w:numPr>
          <w:ilvl w:val="0"/>
          <w:numId w:val="2"/>
        </w:numPr>
        <w:spacing w:after="17" w:line="264" w:lineRule="auto"/>
        <w:ind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Counselling</w:t>
      </w:r>
    </w:p>
    <w:p w:rsidR="00D6401D" w:rsidRPr="00D6401D" w:rsidRDefault="00D6401D" w:rsidP="00D6401D">
      <w:pPr>
        <w:numPr>
          <w:ilvl w:val="0"/>
          <w:numId w:val="2"/>
        </w:numPr>
        <w:spacing w:after="17" w:line="264" w:lineRule="auto"/>
        <w:ind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Guiding patients</w:t>
      </w:r>
    </w:p>
    <w:p w:rsidR="00D6401D" w:rsidRPr="00D6401D" w:rsidRDefault="00D6401D" w:rsidP="00D6401D">
      <w:pPr>
        <w:numPr>
          <w:ilvl w:val="0"/>
          <w:numId w:val="2"/>
        </w:numPr>
        <w:spacing w:after="17" w:line="264" w:lineRule="auto"/>
        <w:ind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Maintaining stocks</w:t>
      </w:r>
    </w:p>
    <w:p w:rsidR="00D6401D" w:rsidRPr="00D6401D" w:rsidRDefault="00D6401D" w:rsidP="00D6401D">
      <w:pPr>
        <w:numPr>
          <w:ilvl w:val="0"/>
          <w:numId w:val="2"/>
        </w:numPr>
        <w:spacing w:after="17" w:line="264" w:lineRule="auto"/>
        <w:ind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Reporting</w:t>
      </w:r>
    </w:p>
    <w:p w:rsidR="00D6401D" w:rsidRPr="00D6401D" w:rsidRDefault="00D6401D" w:rsidP="00D6401D">
      <w:pPr>
        <w:numPr>
          <w:ilvl w:val="0"/>
          <w:numId w:val="2"/>
        </w:numPr>
        <w:spacing w:after="17" w:line="264" w:lineRule="auto"/>
        <w:ind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Conducting workshops</w:t>
      </w:r>
    </w:p>
    <w:p w:rsidR="00D6401D" w:rsidRPr="00D6401D" w:rsidRDefault="00D6401D" w:rsidP="00D6401D">
      <w:pPr>
        <w:spacing w:after="17" w:line="264" w:lineRule="auto"/>
        <w:ind w:left="1080" w:right="1737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numPr>
          <w:ilvl w:val="0"/>
          <w:numId w:val="1"/>
        </w:numPr>
        <w:spacing w:after="17" w:line="264" w:lineRule="auto"/>
        <w:ind w:right="1737" w:hanging="360"/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Worked at Aishabai Fazlani Trust in BMC schools (July 2017 – November 2017)</w:t>
      </w:r>
    </w:p>
    <w:p w:rsidR="00D6401D" w:rsidRPr="00D6401D" w:rsidRDefault="00D6401D" w:rsidP="00D6401D">
      <w:pPr>
        <w:numPr>
          <w:ilvl w:val="0"/>
          <w:numId w:val="3"/>
        </w:numPr>
        <w:spacing w:after="17" w:line="264" w:lineRule="auto"/>
        <w:ind w:right="1737"/>
        <w:contextualSpacing/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  <w:t>Career  Assessment &amp; Counselling</w:t>
      </w:r>
    </w:p>
    <w:p w:rsidR="00D6401D" w:rsidRPr="00D6401D" w:rsidRDefault="00D6401D" w:rsidP="00D6401D">
      <w:pPr>
        <w:numPr>
          <w:ilvl w:val="0"/>
          <w:numId w:val="3"/>
        </w:numPr>
        <w:spacing w:after="17" w:line="264" w:lineRule="auto"/>
        <w:ind w:right="1737"/>
        <w:contextualSpacing/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  <w:t>Individual Counselling</w:t>
      </w:r>
    </w:p>
    <w:p w:rsidR="00D6401D" w:rsidRPr="00D6401D" w:rsidRDefault="00D6401D" w:rsidP="00D6401D">
      <w:pPr>
        <w:numPr>
          <w:ilvl w:val="0"/>
          <w:numId w:val="3"/>
        </w:numPr>
        <w:spacing w:after="17" w:line="264" w:lineRule="auto"/>
        <w:ind w:right="1737"/>
        <w:contextualSpacing/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  <w:t>Teaching Life skills</w:t>
      </w:r>
    </w:p>
    <w:p w:rsidR="00D6401D" w:rsidRPr="00D6401D" w:rsidRDefault="00D6401D" w:rsidP="00D6401D">
      <w:pPr>
        <w:numPr>
          <w:ilvl w:val="0"/>
          <w:numId w:val="3"/>
        </w:numPr>
        <w:spacing w:after="17" w:line="264" w:lineRule="auto"/>
        <w:ind w:right="1737"/>
        <w:contextualSpacing/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  <w:t>Conducting workshops</w:t>
      </w:r>
    </w:p>
    <w:p w:rsidR="00D6401D" w:rsidRPr="00D6401D" w:rsidRDefault="00D6401D" w:rsidP="00D6401D">
      <w:pPr>
        <w:spacing w:after="17" w:line="264" w:lineRule="auto"/>
        <w:ind w:left="705" w:right="1737"/>
        <w:rPr>
          <w:rFonts w:ascii="Times New Roman" w:eastAsia="Courier New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numPr>
          <w:ilvl w:val="0"/>
          <w:numId w:val="1"/>
        </w:numPr>
        <w:spacing w:after="17" w:line="264" w:lineRule="auto"/>
        <w:ind w:right="1737"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Internship at J.J Hospital (August 2016 – March 2017) </w:t>
      </w:r>
    </w:p>
    <w:p w:rsidR="00D6401D" w:rsidRPr="00D6401D" w:rsidRDefault="00D6401D" w:rsidP="00D6401D">
      <w:pPr>
        <w:spacing w:after="17" w:line="264" w:lineRule="auto"/>
        <w:ind w:left="705" w:right="1737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Courier New" w:eastAsia="Courier New" w:hAnsi="Courier New" w:cs="Courier New"/>
          <w:color w:val="000000"/>
          <w:sz w:val="24"/>
          <w:szCs w:val="22"/>
          <w:lang w:val="en-US" w:eastAsia="en-US" w:bidi="en-US"/>
        </w:rPr>
        <w:t>o</w:t>
      </w:r>
      <w:r w:rsidRPr="00D6401D">
        <w:rPr>
          <w:rFonts w:ascii="Arial" w:eastAsia="Arial" w:hAnsi="Arial" w:cs="Arial"/>
          <w:color w:val="000000"/>
          <w:sz w:val="24"/>
          <w:szCs w:val="22"/>
          <w:lang w:val="en-US" w:eastAsia="en-US" w:bidi="en-US"/>
        </w:rPr>
        <w:t xml:space="preserve">  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Psychological Testing and Assessment </w:t>
      </w:r>
    </w:p>
    <w:p w:rsidR="00D6401D" w:rsidRPr="00D6401D" w:rsidRDefault="00D6401D" w:rsidP="00D6401D">
      <w:pPr>
        <w:numPr>
          <w:ilvl w:val="1"/>
          <w:numId w:val="1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Diagnosing </w:t>
      </w:r>
      <w:r w:rsidRPr="00D6401D">
        <w:rPr>
          <w:rFonts w:ascii="Courier New" w:eastAsia="Courier New" w:hAnsi="Courier New" w:cs="Courier New"/>
          <w:color w:val="000000"/>
          <w:sz w:val="24"/>
          <w:szCs w:val="22"/>
          <w:lang w:val="en-US" w:eastAsia="en-US" w:bidi="en-US"/>
        </w:rPr>
        <w:t>&amp;</w:t>
      </w:r>
      <w:r w:rsidRPr="00D6401D">
        <w:rPr>
          <w:rFonts w:ascii="Arial" w:eastAsia="Arial" w:hAnsi="Arial" w:cs="Arial"/>
          <w:color w:val="000000"/>
          <w:sz w:val="24"/>
          <w:szCs w:val="22"/>
          <w:lang w:val="en-US" w:eastAsia="en-US" w:bidi="en-US"/>
        </w:rPr>
        <w:t xml:space="preserve"> 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Counselling </w:t>
      </w:r>
    </w:p>
    <w:p w:rsidR="00D6401D" w:rsidRPr="00D6401D" w:rsidRDefault="00D6401D" w:rsidP="00D6401D">
      <w:pPr>
        <w:numPr>
          <w:ilvl w:val="1"/>
          <w:numId w:val="1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Report writing </w:t>
      </w:r>
    </w:p>
    <w:p w:rsidR="00D6401D" w:rsidRPr="00D6401D" w:rsidRDefault="00D6401D" w:rsidP="00D6401D">
      <w:pPr>
        <w:spacing w:after="24" w:line="25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1"/>
        </w:numPr>
        <w:spacing w:after="17" w:line="264" w:lineRule="auto"/>
        <w:ind w:right="1737"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Internship at Madni High School ( January 2017 – March 2017) </w:t>
      </w:r>
    </w:p>
    <w:p w:rsidR="00D6401D" w:rsidRPr="00D6401D" w:rsidRDefault="00D6401D" w:rsidP="00D6401D">
      <w:pPr>
        <w:spacing w:after="17" w:line="264" w:lineRule="auto"/>
        <w:ind w:left="705" w:right="1737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Courier New" w:eastAsia="Courier New" w:hAnsi="Courier New" w:cs="Courier New"/>
          <w:color w:val="000000"/>
          <w:sz w:val="24"/>
          <w:szCs w:val="22"/>
          <w:lang w:val="en-US" w:eastAsia="en-US" w:bidi="en-US"/>
        </w:rPr>
        <w:t>o</w:t>
      </w:r>
      <w:r w:rsidRPr="00D6401D">
        <w:rPr>
          <w:rFonts w:ascii="Arial" w:eastAsia="Arial" w:hAnsi="Arial" w:cs="Arial"/>
          <w:color w:val="000000"/>
          <w:sz w:val="24"/>
          <w:szCs w:val="22"/>
          <w:lang w:val="en-US" w:eastAsia="en-US" w:bidi="en-US"/>
        </w:rPr>
        <w:t xml:space="preserve"> 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Psychological Testing and Assessment </w:t>
      </w:r>
    </w:p>
    <w:p w:rsidR="00D6401D" w:rsidRPr="00D6401D" w:rsidRDefault="00D6401D" w:rsidP="00D6401D">
      <w:pPr>
        <w:spacing w:after="17" w:line="264" w:lineRule="auto"/>
        <w:ind w:left="705" w:right="1737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Courier New" w:eastAsia="Courier New" w:hAnsi="Courier New" w:cs="Courier New"/>
          <w:color w:val="000000"/>
          <w:sz w:val="24"/>
          <w:szCs w:val="22"/>
          <w:lang w:val="en-US" w:eastAsia="en-US" w:bidi="en-US"/>
        </w:rPr>
        <w:t>o</w:t>
      </w:r>
      <w:r w:rsidRPr="00D6401D">
        <w:rPr>
          <w:rFonts w:ascii="Arial" w:eastAsia="Arial" w:hAnsi="Arial" w:cs="Arial"/>
          <w:color w:val="000000"/>
          <w:sz w:val="24"/>
          <w:szCs w:val="22"/>
          <w:lang w:val="en-US" w:eastAsia="en-US" w:bidi="en-US"/>
        </w:rPr>
        <w:t xml:space="preserve"> 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Counselling </w:t>
      </w:r>
    </w:p>
    <w:p w:rsidR="00D6401D" w:rsidRPr="00D6401D" w:rsidRDefault="00D6401D" w:rsidP="00D6401D">
      <w:pPr>
        <w:numPr>
          <w:ilvl w:val="0"/>
          <w:numId w:val="4"/>
        </w:numPr>
        <w:spacing w:after="3" w:line="268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Aptitude testing and Career Counselling </w:t>
      </w:r>
    </w:p>
    <w:p w:rsidR="00D6401D" w:rsidRPr="00D6401D" w:rsidRDefault="00D6401D" w:rsidP="00D6401D">
      <w:pPr>
        <w:spacing w:after="21" w:line="25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1"/>
        </w:numPr>
        <w:spacing w:after="104" w:line="264" w:lineRule="auto"/>
        <w:ind w:right="1737"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Worked as a tutor in E-Next Academy (April 2015 – April 2017)</w:t>
      </w:r>
    </w:p>
    <w:p w:rsidR="00D6401D" w:rsidRPr="00D6401D" w:rsidRDefault="00D6401D" w:rsidP="00D6401D">
      <w:pPr>
        <w:spacing w:after="163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keepNext/>
        <w:keepLines/>
        <w:spacing w:after="153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ACADEMIC DETAILS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2017               MASTERS IN CLINICAL PSYCHOLOGY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 Maniben Nanavati Women’s College </w:t>
      </w:r>
    </w:p>
    <w:p w:rsidR="00D6401D" w:rsidRPr="00D6401D" w:rsidRDefault="00D6401D" w:rsidP="00D6401D">
      <w:pPr>
        <w:spacing w:after="146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lastRenderedPageBreak/>
        <w:t xml:space="preserve">                       67.15% </w:t>
      </w:r>
    </w:p>
    <w:p w:rsidR="00D6401D" w:rsidRPr="00D6401D" w:rsidRDefault="00D6401D" w:rsidP="00D6401D">
      <w:pP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 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2015              B.A PSYCHOLOGY </w:t>
      </w:r>
    </w:p>
    <w:p w:rsidR="00D6401D" w:rsidRPr="00D6401D" w:rsidRDefault="00D6401D" w:rsidP="00D6401D">
      <w:pPr>
        <w:spacing w:after="3" w:line="268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Maniben Nanavati Women’s College </w:t>
      </w:r>
    </w:p>
    <w:p w:rsidR="00D6401D" w:rsidRPr="00D6401D" w:rsidRDefault="00D6401D" w:rsidP="00D6401D">
      <w:pPr>
        <w:spacing w:after="3" w:line="268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74.88% 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2012              H.S.C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Tapiben Changanlal Lalji Valia Junior College </w:t>
      </w:r>
    </w:p>
    <w:p w:rsidR="00D6401D" w:rsidRPr="00D6401D" w:rsidRDefault="00D6401D" w:rsidP="00D6401D">
      <w:pPr>
        <w:spacing w:after="148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67.33% </w:t>
      </w:r>
    </w:p>
    <w:p w:rsidR="00D6401D" w:rsidRPr="00D6401D" w:rsidRDefault="00D6401D" w:rsidP="00D6401D">
      <w:pPr>
        <w:spacing w:after="161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2010              S.S.C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St. Joseph’s Convent High School </w:t>
      </w:r>
    </w:p>
    <w:p w:rsidR="00D6401D" w:rsidRPr="00D6401D" w:rsidRDefault="00D6401D" w:rsidP="00D6401D">
      <w:pPr>
        <w:spacing w:after="148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                     69.82% </w:t>
      </w:r>
    </w:p>
    <w:p w:rsidR="00D6401D" w:rsidRPr="00D6401D" w:rsidRDefault="00D6401D" w:rsidP="00D6401D">
      <w:pPr>
        <w:spacing w:after="148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spacing w:after="148" w:line="268" w:lineRule="auto"/>
        <w:ind w:left="-5" w:hanging="10"/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  <w:u w:val="single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  <w:u w:val="single"/>
          <w:lang w:val="en-US" w:eastAsia="en-US" w:bidi="en-US"/>
        </w:rPr>
        <w:t>COURSES DONE</w:t>
      </w:r>
    </w:p>
    <w:p w:rsidR="00D6401D" w:rsidRPr="00D6401D" w:rsidRDefault="00D6401D" w:rsidP="00D6401D">
      <w:pPr>
        <w:numPr>
          <w:ilvl w:val="0"/>
          <w:numId w:val="5"/>
        </w:numPr>
        <w:spacing w:after="156" w:line="256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The Complete course on content writing, copywriting and content marketing. (2020)</w:t>
      </w:r>
    </w:p>
    <w:p w:rsidR="00D6401D" w:rsidRPr="00D6401D" w:rsidRDefault="00D6401D" w:rsidP="00D6401D">
      <w:pPr>
        <w:spacing w:after="156" w:line="256" w:lineRule="auto"/>
        <w:ind w:left="788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keepNext/>
        <w:keepLines/>
        <w:spacing w:after="180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WORKSHOPS AND SEMINARS ATTENDED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National CRE Workshop on Essential Counselling Skills for Counsellors and Special Educators (2020)</w:t>
      </w:r>
    </w:p>
    <w:p w:rsidR="00D6401D" w:rsidRPr="00D6401D" w:rsidRDefault="00D6401D" w:rsidP="00D6401D">
      <w:pPr>
        <w:spacing w:after="3" w:line="268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Workshop on Sensory Integration and Learning skills for children at Prafulta (2017)</w:t>
      </w:r>
    </w:p>
    <w:p w:rsidR="00D6401D" w:rsidRPr="00D6401D" w:rsidRDefault="00D6401D" w:rsidP="00D6401D">
      <w:pPr>
        <w:spacing w:after="3" w:line="268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Perspectives in School Psychiatry and Counselling (2017) </w:t>
      </w:r>
    </w:p>
    <w:p w:rsidR="00D6401D" w:rsidRPr="00D6401D" w:rsidRDefault="00D6401D" w:rsidP="00D6401D">
      <w:pPr>
        <w:spacing w:after="64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Autism Spectrum Disorders (ASD) ‘Principles &amp; Practices’ (2017) </w:t>
      </w:r>
    </w:p>
    <w:p w:rsidR="00D6401D" w:rsidRPr="00D6401D" w:rsidRDefault="00D6401D" w:rsidP="00D6401D">
      <w:pPr>
        <w:spacing w:after="18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Trained in Level 1 Tobacco Cessation Training Peogramme by Narotam Sekhsaria Foundation in association with Mindtemple and Salaam Bombay Foundation (2017) </w:t>
      </w:r>
    </w:p>
    <w:p w:rsidR="00D6401D" w:rsidRPr="00D6401D" w:rsidRDefault="00D6401D" w:rsidP="00D6401D">
      <w:pPr>
        <w:spacing w:after="19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Psychophonics – Annual College Fest (2015- 2016) </w:t>
      </w:r>
    </w:p>
    <w:p w:rsidR="00D6401D" w:rsidRPr="00D6401D" w:rsidRDefault="00D6401D" w:rsidP="00D6401D">
      <w:pPr>
        <w:spacing w:after="19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6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National Seminar on Resilience (2014) </w:t>
      </w:r>
    </w:p>
    <w:p w:rsidR="00D6401D" w:rsidRPr="00D6401D" w:rsidRDefault="00D6401D" w:rsidP="00D6401D">
      <w:pPr>
        <w:spacing w:after="22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6"/>
        </w:numPr>
        <w:spacing w:after="12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2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nd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National Conference of Indian Association of Positive Psychology (2013) </w:t>
      </w:r>
    </w:p>
    <w:p w:rsidR="00D6401D" w:rsidRPr="00D6401D" w:rsidRDefault="00D6401D" w:rsidP="00D6401D">
      <w:pPr>
        <w:spacing w:after="156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keepNext/>
        <w:keepLines/>
        <w:spacing w:after="180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ACHIEVEMENTS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Highest marks in Psychology (2014 – 2015) </w:t>
      </w:r>
    </w:p>
    <w:p w:rsidR="00D6401D" w:rsidRPr="00D6401D" w:rsidRDefault="00D6401D" w:rsidP="00D6401D">
      <w:pPr>
        <w:spacing w:after="21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lastRenderedPageBreak/>
        <w:t xml:space="preserve">Highest marks in English (2014 -2015) </w:t>
      </w:r>
    </w:p>
    <w:p w:rsidR="00D6401D" w:rsidRPr="00D6401D" w:rsidRDefault="00D6401D" w:rsidP="00D6401D">
      <w:pPr>
        <w:spacing w:after="18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Head of organization committee for the annual fest Psychophonics (2015) </w:t>
      </w:r>
    </w:p>
    <w:p w:rsidR="00D6401D" w:rsidRPr="00D6401D" w:rsidRDefault="00D6401D" w:rsidP="00D6401D">
      <w:pPr>
        <w:spacing w:after="20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Psychophonics prizes </w:t>
      </w:r>
    </w:p>
    <w:p w:rsidR="00D6401D" w:rsidRPr="00D6401D" w:rsidRDefault="00D6401D" w:rsidP="00D6401D">
      <w:pPr>
        <w:numPr>
          <w:ilvl w:val="1"/>
          <w:numId w:val="7"/>
        </w:numPr>
        <w:spacing w:after="30" w:line="268" w:lineRule="auto"/>
        <w:ind w:right="2277"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Poster Making – 2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nd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(2016) </w:t>
      </w:r>
      <w:r w:rsidRPr="00D6401D">
        <w:rPr>
          <w:rFonts w:ascii="Courier New" w:eastAsia="Courier New" w:hAnsi="Courier New" w:cs="Courier New"/>
          <w:color w:val="000000"/>
          <w:sz w:val="24"/>
          <w:szCs w:val="22"/>
          <w:lang w:val="en-US" w:eastAsia="en-US" w:bidi="en-US"/>
        </w:rPr>
        <w:t>o</w:t>
      </w:r>
      <w:r w:rsidRPr="00D6401D">
        <w:rPr>
          <w:rFonts w:ascii="Arial" w:eastAsia="Arial" w:hAnsi="Arial" w:cs="Arial"/>
          <w:color w:val="000000"/>
          <w:sz w:val="24"/>
          <w:szCs w:val="22"/>
          <w:lang w:val="en-US" w:eastAsia="en-US" w:bidi="en-US"/>
        </w:rPr>
        <w:t xml:space="preserve"> 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Slogan Writing – 1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st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(2015) </w:t>
      </w:r>
    </w:p>
    <w:p w:rsidR="00D6401D" w:rsidRPr="00D6401D" w:rsidRDefault="00D6401D" w:rsidP="00D6401D">
      <w:pPr>
        <w:numPr>
          <w:ilvl w:val="1"/>
          <w:numId w:val="7"/>
        </w:numPr>
        <w:spacing w:after="3" w:line="268" w:lineRule="auto"/>
        <w:ind w:right="2277"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3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rd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in Quiz competition (2014) </w:t>
      </w:r>
    </w:p>
    <w:p w:rsidR="00D6401D" w:rsidRPr="00D6401D" w:rsidRDefault="00D6401D" w:rsidP="00D6401D">
      <w:pPr>
        <w:spacing w:after="24" w:line="25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3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rd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in Collage making at Intercollegiate level (2014) </w:t>
      </w:r>
    </w:p>
    <w:p w:rsidR="00D6401D" w:rsidRPr="00D6401D" w:rsidRDefault="00D6401D" w:rsidP="00D6401D">
      <w:pPr>
        <w:spacing w:after="24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2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nd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in Research Competition (2013) </w:t>
      </w:r>
    </w:p>
    <w:p w:rsidR="00D6401D" w:rsidRPr="00D6401D" w:rsidRDefault="00D6401D" w:rsidP="00D6401D">
      <w:pPr>
        <w:spacing w:after="27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3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rd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in debate competition at Intercollegiate level (2012) </w:t>
      </w:r>
    </w:p>
    <w:p w:rsidR="00D6401D" w:rsidRPr="00D6401D" w:rsidRDefault="00D6401D" w:rsidP="00D6401D">
      <w:pPr>
        <w:spacing w:after="25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1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st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in Essay Competition at Intercollegiate level (2012) </w:t>
      </w:r>
    </w:p>
    <w:p w:rsidR="00D6401D" w:rsidRPr="00D6401D" w:rsidRDefault="00D6401D" w:rsidP="00D6401D">
      <w:pPr>
        <w:spacing w:after="27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1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st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prize in Essay Writing at Regional level Intercollegiate Youth Cultural Festival (2012) </w:t>
      </w:r>
    </w:p>
    <w:p w:rsidR="00D6401D" w:rsidRPr="00D6401D" w:rsidRDefault="00D6401D" w:rsidP="00D6401D">
      <w:pPr>
        <w:spacing w:after="16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167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Consolation prize in Essay Writing at Intercollegiate Youth Cultural Festival (2012)</w:t>
      </w:r>
    </w:p>
    <w:p w:rsidR="00D6401D" w:rsidRPr="00D6401D" w:rsidRDefault="00D6401D" w:rsidP="00D6401D">
      <w:pPr>
        <w:spacing w:after="3" w:line="268" w:lineRule="auto"/>
        <w:ind w:left="720" w:right="492" w:hanging="10"/>
        <w:contextualSpacing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</w:p>
    <w:p w:rsidR="00D6401D" w:rsidRPr="00D6401D" w:rsidRDefault="00D6401D" w:rsidP="00D6401D">
      <w:pPr>
        <w:spacing w:after="167" w:line="268" w:lineRule="auto"/>
        <w:ind w:left="10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US" w:eastAsia="en-US" w:bidi="en-US"/>
        </w:rPr>
        <w:t>RESEARCHES DONE &amp; PRESENTED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Depression and Marital Adjustment among Perimenopause and Menopause women: A comparative study (2017)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spacing w:after="14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Effect of Yoga on Cancer Patients (2014)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spacing w:after="16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Relationship between Self Esteem and Body Image among Adolescent Females (2014) </w:t>
      </w:r>
    </w:p>
    <w:p w:rsidR="00D6401D" w:rsidRPr="00D6401D" w:rsidRDefault="00D6401D" w:rsidP="00D6401D">
      <w:pPr>
        <w:spacing w:after="16" w:line="25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numPr>
          <w:ilvl w:val="0"/>
          <w:numId w:val="7"/>
        </w:numPr>
        <w:spacing w:after="104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Economic Effects of season on the life of Fishermen (2013) </w:t>
      </w:r>
    </w:p>
    <w:p w:rsidR="00D6401D" w:rsidRPr="00D6401D" w:rsidRDefault="00D6401D" w:rsidP="00D6401D">
      <w:pPr>
        <w:spacing w:after="163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keepNext/>
        <w:keepLines/>
        <w:spacing w:after="180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HOBBIES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numPr>
          <w:ilvl w:val="0"/>
          <w:numId w:val="8"/>
        </w:numPr>
        <w:spacing w:after="3" w:line="268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Drawing, Painting, Blogging  &amp; Writing </w:t>
      </w:r>
    </w:p>
    <w:p w:rsidR="00D6401D" w:rsidRPr="00D6401D" w:rsidRDefault="00D6401D" w:rsidP="00D6401D">
      <w:pPr>
        <w:spacing w:after="163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keepNext/>
        <w:keepLines/>
        <w:spacing w:after="180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PERSONAL DETAILS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spacing w:after="157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>Address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: Room no 104, 1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st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floor, 6, Motiwala bldg, 1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st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Cross lane, Near Zam Zam restaurant, Phydonie. 400003.</w:t>
      </w:r>
    </w:p>
    <w:p w:rsidR="00D6401D" w:rsidRPr="00D6401D" w:rsidRDefault="00D6401D" w:rsidP="00D6401D">
      <w:pPr>
        <w:spacing w:after="157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Marital status: </w:t>
      </w:r>
      <w:r w:rsidRPr="00D6401D">
        <w:rPr>
          <w:rFonts w:ascii="Times New Roman" w:eastAsia="Times New Roman" w:hAnsi="Times New Roman" w:cs="Times New Roman"/>
          <w:bCs/>
          <w:color w:val="000000"/>
          <w:sz w:val="24"/>
          <w:szCs w:val="22"/>
          <w:lang w:val="en-US" w:eastAsia="en-US" w:bidi="en-US"/>
        </w:rPr>
        <w:t>Married</w:t>
      </w:r>
    </w:p>
    <w:p w:rsidR="00D6401D" w:rsidRPr="00D6401D" w:rsidRDefault="00D6401D" w:rsidP="00D6401D">
      <w:pPr>
        <w:spacing w:after="16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lastRenderedPageBreak/>
        <w:t>Date of birth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: 24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vertAlign w:val="superscript"/>
          <w:lang w:val="en-US" w:eastAsia="en-US" w:bidi="en-US"/>
        </w:rPr>
        <w:t>th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March 1995 </w:t>
      </w:r>
    </w:p>
    <w:p w:rsidR="00D6401D" w:rsidRPr="00D6401D" w:rsidRDefault="00D6401D" w:rsidP="00D6401D">
      <w:pPr>
        <w:spacing w:after="146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lang w:val="en-US" w:eastAsia="en-US" w:bidi="en-US"/>
        </w:rPr>
        <w:t xml:space="preserve">Languages known </w:t>
      </w: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: English, Hindi, Marathi and Gujarati. </w:t>
      </w:r>
    </w:p>
    <w:p w:rsidR="00D6401D" w:rsidRPr="00D6401D" w:rsidRDefault="00D6401D" w:rsidP="00D6401D">
      <w:pPr>
        <w:spacing w:after="163" w:line="256" w:lineRule="auto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 </w:t>
      </w:r>
    </w:p>
    <w:p w:rsidR="00D6401D" w:rsidRPr="00D6401D" w:rsidRDefault="00D6401D" w:rsidP="00D6401D">
      <w:pPr>
        <w:keepNext/>
        <w:keepLines/>
        <w:spacing w:after="156" w:line="256" w:lineRule="auto"/>
        <w:ind w:left="-5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</w:pP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val="single" w:color="000000"/>
          <w:lang w:val="en-GB" w:bidi="ar-SA"/>
        </w:rPr>
        <w:t>REFERENCES</w:t>
      </w:r>
      <w:r w:rsidRPr="00D6401D">
        <w:rPr>
          <w:rFonts w:ascii="Times New Roman" w:eastAsia="Times New Roman" w:hAnsi="Times New Roman" w:cs="Times New Roman"/>
          <w:b/>
          <w:color w:val="000000"/>
          <w:sz w:val="24"/>
          <w:szCs w:val="22"/>
          <w:u w:color="000000"/>
          <w:lang w:val="en-GB" w:bidi="ar-SA"/>
        </w:rPr>
        <w:t xml:space="preserve"> </w:t>
      </w:r>
    </w:p>
    <w:p w:rsidR="00D6401D" w:rsidRPr="00D6401D" w:rsidRDefault="00D6401D" w:rsidP="00D6401D">
      <w:pPr>
        <w:spacing w:after="3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Anuja Deshpande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Professor of Maniben Nanavati Women’s College </w:t>
      </w:r>
    </w:p>
    <w:p w:rsidR="00D6401D" w:rsidRPr="00D6401D" w:rsidRDefault="00D6401D" w:rsidP="00D6401D">
      <w:pPr>
        <w:spacing w:after="148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Email ID: anuja185@gmail.com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Amir Ansari </w:t>
      </w:r>
    </w:p>
    <w:p w:rsidR="00D6401D" w:rsidRPr="00D6401D" w:rsidRDefault="00D6401D" w:rsidP="00D6401D">
      <w:pPr>
        <w:spacing w:after="3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 xml:space="preserve">Psychologist at Madni high school </w:t>
      </w:r>
    </w:p>
    <w:p w:rsidR="00D6401D" w:rsidRPr="00D6401D" w:rsidRDefault="00D6401D" w:rsidP="00D6401D">
      <w:pPr>
        <w:spacing w:after="148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</w:pPr>
      <w:r w:rsidRPr="00D6401D">
        <w:rPr>
          <w:rFonts w:ascii="Times New Roman" w:eastAsia="Times New Roman" w:hAnsi="Times New Roman" w:cs="Times New Roman"/>
          <w:color w:val="000000"/>
          <w:sz w:val="24"/>
          <w:szCs w:val="22"/>
          <w:lang w:val="en-US" w:eastAsia="en-US" w:bidi="en-US"/>
        </w:rPr>
        <w:t>Mobile #: 9619255719</w:t>
      </w:r>
    </w:p>
    <w:p w:rsidR="00D6401D" w:rsidRDefault="00D6401D"/>
    <w:sectPr w:rsidR="00D6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F6F21"/>
    <w:multiLevelType w:val="hybridMultilevel"/>
    <w:tmpl w:val="FFFFFFFF"/>
    <w:lvl w:ilvl="0" w:tplc="49BE51BC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CEDBC0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F621294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FB6CB30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F62E47C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49ADBEA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5EA8898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35CA2BE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9C64210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EE8124F"/>
    <w:multiLevelType w:val="hybridMultilevel"/>
    <w:tmpl w:val="11B0E6BE"/>
    <w:lvl w:ilvl="0" w:tplc="08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174C7CEA"/>
    <w:multiLevelType w:val="hybridMultilevel"/>
    <w:tmpl w:val="E14EECFE"/>
    <w:lvl w:ilvl="0" w:tplc="08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3CA2BCC"/>
    <w:multiLevelType w:val="hybridMultilevel"/>
    <w:tmpl w:val="845406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610EF290">
      <w:numFmt w:val="bullet"/>
      <w:lvlText w:val=""/>
      <w:lvlJc w:val="left"/>
      <w:pPr>
        <w:ind w:left="1800" w:hanging="360"/>
      </w:pPr>
      <w:rPr>
        <w:rFonts w:ascii="Symbol" w:eastAsia="Courier New" w:hAnsi="Symbol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C01AC3"/>
    <w:multiLevelType w:val="hybridMultilevel"/>
    <w:tmpl w:val="FFFFFFFF"/>
    <w:lvl w:ilvl="0" w:tplc="D69223D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608A10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07298D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490833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97647E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B92985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1D6676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C900BF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59C149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1287F7E"/>
    <w:multiLevelType w:val="hybridMultilevel"/>
    <w:tmpl w:val="FFFFFFFF"/>
    <w:lvl w:ilvl="0" w:tplc="A496B72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A1279B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9FEA93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0B2E03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B1A311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B46032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85C747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19025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34EDF0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F206E54"/>
    <w:multiLevelType w:val="hybridMultilevel"/>
    <w:tmpl w:val="FFFFFFFF"/>
    <w:lvl w:ilvl="0" w:tplc="D682C5C6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C402188">
      <w:start w:val="1"/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C9EC310">
      <w:start w:val="1"/>
      <w:numFmt w:val="bullet"/>
      <w:lvlText w:val="▪"/>
      <w:lvlJc w:val="left"/>
      <w:pPr>
        <w:ind w:left="18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244D8EA">
      <w:start w:val="1"/>
      <w:numFmt w:val="bullet"/>
      <w:lvlText w:val="•"/>
      <w:lvlJc w:val="left"/>
      <w:pPr>
        <w:ind w:left="25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0802CA2">
      <w:start w:val="1"/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BDA9626">
      <w:start w:val="1"/>
      <w:numFmt w:val="bullet"/>
      <w:lvlText w:val="▪"/>
      <w:lvlJc w:val="left"/>
      <w:pPr>
        <w:ind w:left="39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423BF8">
      <w:start w:val="1"/>
      <w:numFmt w:val="bullet"/>
      <w:lvlText w:val="•"/>
      <w:lvlJc w:val="left"/>
      <w:pPr>
        <w:ind w:left="46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95EB0E0">
      <w:start w:val="1"/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87427AE">
      <w:start w:val="1"/>
      <w:numFmt w:val="bullet"/>
      <w:lvlText w:val="▪"/>
      <w:lvlJc w:val="left"/>
      <w:pPr>
        <w:ind w:left="61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49E115F"/>
    <w:multiLevelType w:val="hybridMultilevel"/>
    <w:tmpl w:val="33801F9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1D"/>
    <w:rsid w:val="003B22DC"/>
    <w:rsid w:val="0095179C"/>
    <w:rsid w:val="00D6401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1131"/>
  <w15:chartTrackingRefBased/>
  <w15:docId w15:val="{5289D9F4-ED21-C74D-A641-DD01115D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1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D6401D"/>
    <w:pPr>
      <w:spacing w:after="3" w:line="268" w:lineRule="auto"/>
      <w:ind w:left="720" w:right="492" w:hanging="10"/>
      <w:contextualSpacing/>
    </w:pPr>
    <w:rPr>
      <w:rFonts w:ascii="Times New Roman" w:eastAsia="Times New Roman" w:hAnsi="Times New Roman" w:cs="Times New Roman"/>
      <w:color w:val="000000"/>
      <w:sz w:val="24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mahienoor attarwala</dc:creator>
  <cp:keywords/>
  <dc:description/>
  <cp:lastModifiedBy>mahienoor attarwala</cp:lastModifiedBy>
  <cp:revision>2</cp:revision>
  <dcterms:created xsi:type="dcterms:W3CDTF">2020-06-22T11:08:00Z</dcterms:created>
  <dcterms:modified xsi:type="dcterms:W3CDTF">2020-06-22T11:08:00Z</dcterms:modified>
</cp:coreProperties>
</file>