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D93F" w14:textId="77777777" w:rsidR="00C96490" w:rsidRPr="00C96490" w:rsidRDefault="00C96490" w:rsidP="00C96490">
      <w:pPr>
        <w:pBdr>
          <w:bottom w:val="single" w:sz="4" w:space="2" w:color="000000"/>
        </w:pBdr>
        <w:shd w:val="clear" w:color="auto" w:fill="E5E5E5"/>
        <w:suppressAutoHyphens/>
        <w:snapToGrid w:val="0"/>
        <w:spacing w:after="120" w:line="240" w:lineRule="auto"/>
        <w:ind w:left="851" w:right="-155" w:hanging="85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0"/>
          <w:lang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he-IL" w:bidi="he-IL"/>
        </w:rPr>
        <w:t>CURRICULUM VITAE</w:t>
      </w:r>
    </w:p>
    <w:p w14:paraId="1BCD105E" w14:textId="77777777" w:rsidR="00C96490" w:rsidRPr="00C96490" w:rsidRDefault="00C96490" w:rsidP="00C96490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C964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Name:- Rutuparna Meher</w:t>
      </w:r>
    </w:p>
    <w:p w14:paraId="24F9AEC2" w14:textId="77777777" w:rsidR="00C96490" w:rsidRPr="00C96490" w:rsidRDefault="00AE4742" w:rsidP="00C96490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Cell No:-</w:t>
      </w:r>
      <w:r w:rsidR="00C96490"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7008180868, 8658109226</w:t>
      </w:r>
    </w:p>
    <w:p w14:paraId="19B1FC54" w14:textId="77777777" w:rsidR="00C96490" w:rsidRPr="00C96490" w:rsidRDefault="00C96490" w:rsidP="00C9649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Email:- rutuparnameher90@gmail.com</w:t>
      </w:r>
    </w:p>
    <w:p w14:paraId="5C29F0AA" w14:textId="77777777" w:rsidR="00C96490" w:rsidRPr="00C96490" w:rsidRDefault="00C96490" w:rsidP="00C964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500294E8" w14:textId="77777777" w:rsidR="00C96490" w:rsidRPr="00C96490" w:rsidRDefault="00C96490" w:rsidP="00C96490">
      <w:pPr>
        <w:keepNext/>
        <w:tabs>
          <w:tab w:val="left" w:pos="720"/>
        </w:tabs>
        <w:suppressAutoHyphens/>
        <w:spacing w:after="0"/>
        <w:outlineLvl w:val="0"/>
        <w:rPr>
          <w:rFonts w:ascii="Cambria" w:eastAsia="Times New Roman" w:hAnsi="Cambria" w:cs="Times New Roman"/>
          <w:b/>
          <w:color w:val="000000"/>
          <w:sz w:val="28"/>
          <w:szCs w:val="28"/>
          <w:lang w:eastAsia="he-IL" w:bidi="he-IL"/>
        </w:rPr>
      </w:pPr>
      <w:r w:rsidRPr="00C96490">
        <w:rPr>
          <w:rFonts w:ascii="Cambria" w:eastAsia="Times New Roman" w:hAnsi="Cambria" w:cs="Times New Roman"/>
          <w:b/>
          <w:color w:val="000000"/>
          <w:sz w:val="28"/>
          <w:szCs w:val="28"/>
          <w:lang w:eastAsia="he-IL" w:bidi="he-IL"/>
        </w:rPr>
        <w:t>Personal Data</w:t>
      </w:r>
    </w:p>
    <w:p w14:paraId="0E175862" w14:textId="77777777" w:rsidR="00C96490" w:rsidRPr="00C96490" w:rsidRDefault="00C96490" w:rsidP="00C9649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Birth           :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1993</w:t>
      </w:r>
    </w:p>
    <w:p w14:paraId="30A661BF" w14:textId="77777777" w:rsidR="00C96490" w:rsidRPr="00C96490" w:rsidRDefault="00C96490" w:rsidP="00C96490">
      <w:pP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Gender                    : 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7A00B46D" w14:textId="77777777" w:rsidR="00C96490" w:rsidRPr="00C96490" w:rsidRDefault="00C96490" w:rsidP="00C96490">
      <w:pPr>
        <w:suppressAutoHyphens/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e-IL" w:bidi="he-IL"/>
        </w:rPr>
        <w:t xml:space="preserve">Nationality              : 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  <w:lang w:eastAsia="he-IL" w:bidi="he-IL"/>
        </w:rPr>
        <w:t>Indian</w:t>
      </w:r>
    </w:p>
    <w:p w14:paraId="0816A3DA" w14:textId="77777777" w:rsidR="00C96490" w:rsidRPr="00C96490" w:rsidRDefault="00C96490" w:rsidP="00C9649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Marital Status        : 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Unmarried</w:t>
      </w:r>
    </w:p>
    <w:p w14:paraId="6798852F" w14:textId="77777777" w:rsidR="00C96490" w:rsidRPr="00C96490" w:rsidRDefault="00C96490" w:rsidP="00C96490">
      <w:pPr>
        <w:suppressAutoHyphens/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e-IL" w:bidi="he-IL"/>
        </w:rPr>
        <w:t xml:space="preserve">Languages Known : 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  <w:lang w:eastAsia="he-IL" w:bidi="he-IL"/>
        </w:rPr>
        <w:t>English, Hindi, odiya</w:t>
      </w:r>
    </w:p>
    <w:p w14:paraId="613A559B" w14:textId="77777777" w:rsidR="00C96490" w:rsidRPr="00C96490" w:rsidRDefault="00B82630" w:rsidP="00C96490">
      <w:pPr>
        <w:spacing w:after="0" w:line="240" w:lineRule="auto"/>
        <w:jc w:val="both"/>
        <w:rPr>
          <w:rFonts w:ascii="Cambria" w:eastAsia="SimSun" w:hAnsi="Cambria" w:cs="Times New Roman"/>
          <w:b/>
          <w:color w:val="000000"/>
          <w:sz w:val="21"/>
          <w:szCs w:val="21"/>
        </w:rPr>
      </w:pPr>
      <w:r>
        <w:rPr>
          <w:rFonts w:ascii="Cambria" w:eastAsia="SimSun" w:hAnsi="Cambria" w:cs="Times New Roman"/>
          <w:b/>
          <w:noProof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5" o:title=""/>
          </v:shape>
        </w:pict>
      </w:r>
    </w:p>
    <w:p w14:paraId="15F30CFA" w14:textId="77777777" w:rsidR="00C96490" w:rsidRPr="00C96490" w:rsidRDefault="00C96490" w:rsidP="00C96490">
      <w:pPr>
        <w:tabs>
          <w:tab w:val="left" w:pos="9360"/>
        </w:tabs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C96490">
        <w:rPr>
          <w:rFonts w:ascii="Cambria" w:eastAsia="Times New Roman" w:hAnsi="Cambria" w:cs="Times New Roman"/>
          <w:b/>
          <w:sz w:val="28"/>
          <w:szCs w:val="28"/>
        </w:rPr>
        <w:t>OBJECTIVE</w:t>
      </w:r>
    </w:p>
    <w:p w14:paraId="28459B5A" w14:textId="77777777" w:rsidR="00C96490" w:rsidRPr="00C96490" w:rsidRDefault="00C96490" w:rsidP="00C9649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</w:pPr>
      <w:r w:rsidRPr="00C96490">
        <w:rPr>
          <w:rFonts w:ascii="Times New Roman" w:eastAsia="Times New Roman" w:hAnsi="Times New Roman" w:cs="Times New Roman"/>
          <w:sz w:val="24"/>
          <w:szCs w:val="24"/>
          <w:lang w:eastAsia="he-IL" w:bidi="he-IL"/>
        </w:rPr>
        <w:t xml:space="preserve">               Seeking new challenges, looking to join a progressive organization that has need and opportunities for advancement. Seeking a position where I can serve with my utmost capabilities and where I can give full play to my creativity to excel within and to grow with institute.</w:t>
      </w:r>
    </w:p>
    <w:p w14:paraId="11659EF2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</w:pPr>
      <w:r w:rsidRPr="00C96490">
        <w:rPr>
          <w:rFonts w:ascii="Cambria" w:eastAsia="Times New Roman" w:hAnsi="Cambria" w:cs="Arial"/>
          <w:b/>
          <w:sz w:val="28"/>
          <w:szCs w:val="28"/>
          <w:lang w:eastAsia="he-IL" w:bidi="he-IL"/>
        </w:rPr>
        <w:t>EDUCATIONAL CREDENTIALS</w:t>
      </w:r>
    </w:p>
    <w:p w14:paraId="028F55D3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96490">
        <w:rPr>
          <w:rFonts w:ascii="Cambria" w:eastAsia="Times New Roman" w:hAnsi="Cambria" w:cs="Times New Roman"/>
          <w:b/>
          <w:bCs/>
          <w:sz w:val="21"/>
          <w:szCs w:val="21"/>
        </w:rPr>
        <w:t>Diploma in professional counseling course(completed in march)2017</w:t>
      </w:r>
    </w:p>
    <w:p w14:paraId="4FDC4410" w14:textId="77777777" w:rsidR="00C96490" w:rsidRPr="00C96490" w:rsidRDefault="00C96490" w:rsidP="00C9649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C96490">
        <w:rPr>
          <w:rFonts w:ascii="Times New Roman" w:eastAsia="Times New Roman" w:hAnsi="Times New Roman" w:cs="Times New Roman"/>
          <w:bCs/>
          <w:sz w:val="21"/>
          <w:szCs w:val="21"/>
        </w:rPr>
        <w:t>Xavier Institute of advanced counseling</w:t>
      </w:r>
    </w:p>
    <w:p w14:paraId="502BED6F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Cambria" w:eastAsia="Times New Roman" w:hAnsi="Cambria" w:cs="Times New Roman"/>
          <w:b/>
          <w:bCs/>
          <w:sz w:val="21"/>
          <w:szCs w:val="21"/>
        </w:rPr>
        <w:t xml:space="preserve">Master in psychology (counselling) </w:t>
      </w:r>
      <w:r w:rsidRPr="00C96490">
        <w:rPr>
          <w:rFonts w:ascii="Cambria" w:eastAsia="Times New Roman" w:hAnsi="Cambria" w:cs="Times New Roman"/>
          <w:b/>
          <w:sz w:val="21"/>
          <w:szCs w:val="21"/>
        </w:rPr>
        <w:t>2016</w:t>
      </w:r>
    </w:p>
    <w:p w14:paraId="4040A114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Cambria" w:eastAsia="Times New Roman" w:hAnsi="Cambria" w:cs="Times New Roman"/>
          <w:sz w:val="21"/>
          <w:szCs w:val="21"/>
        </w:rPr>
        <w:t>Utkal University, Bhubaneswar, Odisha; 63,16%</w:t>
      </w:r>
    </w:p>
    <w:p w14:paraId="0A70495F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Arial"/>
          <w:b/>
          <w:sz w:val="12"/>
          <w:szCs w:val="12"/>
        </w:rPr>
      </w:pPr>
    </w:p>
    <w:p w14:paraId="10BB7178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Cambria" w:eastAsia="Times New Roman" w:hAnsi="Cambria" w:cs="Times New Roman"/>
          <w:b/>
          <w:bCs/>
          <w:sz w:val="21"/>
          <w:szCs w:val="21"/>
        </w:rPr>
        <w:t xml:space="preserve">Bachelor of arts (psychology) </w:t>
      </w:r>
      <w:r w:rsidRPr="00C96490">
        <w:rPr>
          <w:rFonts w:ascii="Cambria" w:eastAsia="Times New Roman" w:hAnsi="Cambria" w:cs="Times New Roman"/>
          <w:b/>
          <w:sz w:val="21"/>
          <w:szCs w:val="21"/>
        </w:rPr>
        <w:t>2014</w:t>
      </w:r>
    </w:p>
    <w:p w14:paraId="01FCC5AA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U.N Autonomous </w:t>
      </w:r>
      <w:r w:rsidRPr="00C96490">
        <w:rPr>
          <w:rFonts w:ascii="Cambria" w:eastAsia="Times New Roman" w:hAnsi="Cambria" w:cs="Times New Roman"/>
          <w:sz w:val="21"/>
          <w:szCs w:val="21"/>
        </w:rPr>
        <w:t>College of sc. and tech, Adaspur, Odisha; 84.75%</w:t>
      </w:r>
    </w:p>
    <w:p w14:paraId="5937BFA8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sz w:val="8"/>
          <w:szCs w:val="8"/>
        </w:rPr>
      </w:pPr>
    </w:p>
    <w:p w14:paraId="4AC07303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Cambria" w:eastAsia="Times New Roman" w:hAnsi="Cambria" w:cs="Times New Roman"/>
          <w:b/>
          <w:sz w:val="21"/>
          <w:szCs w:val="21"/>
        </w:rPr>
        <w:t>Intermediate(arts) 2011</w:t>
      </w:r>
    </w:p>
    <w:p w14:paraId="540928E8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sz w:val="21"/>
          <w:szCs w:val="21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U.N Autonomous College of sc.and tech, Adaspur, Odisha</w:t>
      </w:r>
      <w:r w:rsidRPr="00C96490">
        <w:rPr>
          <w:rFonts w:ascii="Cambria" w:eastAsia="Times New Roman" w:hAnsi="Cambria" w:cs="Times New Roman"/>
          <w:sz w:val="21"/>
          <w:szCs w:val="21"/>
        </w:rPr>
        <w:t>; 67%</w:t>
      </w:r>
    </w:p>
    <w:p w14:paraId="7E733EEB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8"/>
          <w:szCs w:val="8"/>
        </w:rPr>
      </w:pPr>
    </w:p>
    <w:p w14:paraId="2641BA21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C96490">
        <w:rPr>
          <w:rFonts w:ascii="Cambria" w:eastAsia="Times New Roman" w:hAnsi="Cambria" w:cs="Times New Roman"/>
          <w:b/>
          <w:sz w:val="21"/>
          <w:szCs w:val="21"/>
        </w:rPr>
        <w:t xml:space="preserve">Matriculation 2009 </w:t>
      </w:r>
    </w:p>
    <w:p w14:paraId="428E4819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sz w:val="21"/>
          <w:szCs w:val="21"/>
        </w:rPr>
      </w:pPr>
      <w:r w:rsidRPr="00C96490">
        <w:rPr>
          <w:rFonts w:ascii="Cambria" w:eastAsia="Times New Roman" w:hAnsi="Cambria" w:cs="Times New Roman"/>
          <w:sz w:val="21"/>
          <w:szCs w:val="21"/>
        </w:rPr>
        <w:t xml:space="preserve">Prachi Academy 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Highschool, Adaspur, Odisha</w:t>
      </w:r>
      <w:r w:rsidRPr="00C96490">
        <w:rPr>
          <w:rFonts w:ascii="Cambria" w:eastAsia="Times New Roman" w:hAnsi="Cambria" w:cs="Times New Roman"/>
          <w:sz w:val="21"/>
          <w:szCs w:val="21"/>
        </w:rPr>
        <w:t>; 54.84%</w:t>
      </w:r>
    </w:p>
    <w:p w14:paraId="6770C531" w14:textId="77777777" w:rsidR="00C96490" w:rsidRPr="00C96490" w:rsidRDefault="00C96490" w:rsidP="00C96490">
      <w:pPr>
        <w:spacing w:after="0" w:line="360" w:lineRule="auto"/>
        <w:jc w:val="both"/>
        <w:rPr>
          <w:rFonts w:ascii="Cambria" w:eastAsia="Times New Roman" w:hAnsi="Cambria" w:cs="Times New Roman"/>
          <w:b/>
          <w:sz w:val="21"/>
          <w:szCs w:val="21"/>
        </w:rPr>
      </w:pPr>
    </w:p>
    <w:p w14:paraId="6C49C808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  <w:t>ACHIEVEMENTS AND CO-CURRICULAR ACTIVITIES</w:t>
      </w:r>
    </w:p>
    <w:p w14:paraId="658BD5F0" w14:textId="77777777" w:rsidR="00C96490" w:rsidRPr="00C96490" w:rsidRDefault="00C96490" w:rsidP="00C96490">
      <w:pPr>
        <w:numPr>
          <w:ilvl w:val="0"/>
          <w:numId w:val="1"/>
        </w:numPr>
        <w:tabs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Awarded by 1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 preliminary exam of hindi language.</w:t>
      </w:r>
    </w:p>
    <w:p w14:paraId="409B3BEB" w14:textId="77777777" w:rsidR="00C96490" w:rsidRPr="00C96490" w:rsidRDefault="00C96490" w:rsidP="00C96490">
      <w:pPr>
        <w:numPr>
          <w:ilvl w:val="0"/>
          <w:numId w:val="1"/>
        </w:numPr>
        <w:tabs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Awarded as topper in psychology in 2014 in U.N Autonomous college.</w:t>
      </w:r>
    </w:p>
    <w:p w14:paraId="1E567725" w14:textId="77777777" w:rsidR="00C96490" w:rsidRPr="00C96490" w:rsidRDefault="00C96490" w:rsidP="00C96490">
      <w:pPr>
        <w:numPr>
          <w:ilvl w:val="0"/>
          <w:numId w:val="1"/>
        </w:numPr>
        <w:tabs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sz w:val="24"/>
          <w:szCs w:val="24"/>
        </w:rPr>
        <w:t>Secured 82% in APGDCA under govt. of odisha in 2012.</w:t>
      </w:r>
    </w:p>
    <w:p w14:paraId="762598EF" w14:textId="77777777" w:rsidR="00C96490" w:rsidRPr="00C96490" w:rsidRDefault="00C96490" w:rsidP="00C96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0881" w14:textId="77777777" w:rsidR="00C96490" w:rsidRPr="00C96490" w:rsidRDefault="00C96490" w:rsidP="00C96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8041F" w14:textId="77777777" w:rsidR="00C96490" w:rsidRPr="00C96490" w:rsidRDefault="00C96490" w:rsidP="00C96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2E923" w14:textId="77777777" w:rsidR="00C96490" w:rsidRPr="00C96490" w:rsidRDefault="00C96490" w:rsidP="00C96490">
      <w:pPr>
        <w:pBdr>
          <w:bottom w:val="single" w:sz="4" w:space="2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</w:pPr>
    </w:p>
    <w:p w14:paraId="1BF6AF52" w14:textId="77777777" w:rsidR="00C96490" w:rsidRPr="00C96490" w:rsidRDefault="00C96490" w:rsidP="00C96490">
      <w:pPr>
        <w:pBdr>
          <w:bottom w:val="single" w:sz="4" w:space="2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  <w:t xml:space="preserve">EXTRA CURRICULAR ACTIVITIES </w:t>
      </w:r>
    </w:p>
    <w:p w14:paraId="61B09AD4" w14:textId="77777777" w:rsidR="00C96490" w:rsidRPr="00C96490" w:rsidRDefault="00C96490" w:rsidP="00C9649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Awarded as merit in science exhibition in 2013 in U.N Autonomous college.</w:t>
      </w:r>
    </w:p>
    <w:p w14:paraId="4F30A024" w14:textId="77777777" w:rsidR="00C96490" w:rsidRPr="00C96490" w:rsidRDefault="00C96490" w:rsidP="00C9649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attended </w:t>
      </w: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“Psychological Testing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“ workshop in utkal university</w:t>
      </w:r>
    </w:p>
    <w:p w14:paraId="177C58DA" w14:textId="77777777" w:rsidR="00C96490" w:rsidRPr="00C96490" w:rsidRDefault="00C96490" w:rsidP="00C9649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Singing, dancing and taking leadership</w:t>
      </w: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various events.</w:t>
      </w:r>
    </w:p>
    <w:p w14:paraId="18695985" w14:textId="77777777" w:rsidR="00C96490" w:rsidRPr="00C96490" w:rsidRDefault="00C96490" w:rsidP="00C964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C113F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he-IL" w:bidi="he-IL"/>
        </w:rPr>
        <w:t>WORK EXPERIENCE</w:t>
      </w: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  <w:t xml:space="preserve"> </w:t>
      </w:r>
    </w:p>
    <w:p w14:paraId="2A4E4DC4" w14:textId="653EEE55" w:rsidR="00D30836" w:rsidRPr="003303BE" w:rsidRDefault="00B82630" w:rsidP="00D30836">
      <w:pPr>
        <w:numPr>
          <w:ilvl w:val="0"/>
          <w:numId w:val="4"/>
        </w:numPr>
        <w:tabs>
          <w:tab w:val="left" w:pos="28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03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Currently I am working </w:t>
      </w:r>
      <w:r w:rsidR="00A66F88" w:rsidRPr="003303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a Psychologist with</w:t>
      </w:r>
      <w:r w:rsidRPr="003303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Orchid international School</w:t>
      </w:r>
      <w:r w:rsidR="00A66F88" w:rsidRPr="003303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7933D24" w14:textId="4D884714" w:rsidR="00005213" w:rsidRPr="003303BE" w:rsidRDefault="00D30836" w:rsidP="00C44F17">
      <w:pPr>
        <w:numPr>
          <w:ilvl w:val="0"/>
          <w:numId w:val="4"/>
        </w:numPr>
        <w:tabs>
          <w:tab w:val="left" w:pos="282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48BA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>I was working</w:t>
      </w:r>
      <w:r w:rsidR="005248BA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psychologist at </w:t>
      </w:r>
      <w:hyperlink r:id="rId6" w:history="1">
        <w:r w:rsidR="005248BA" w:rsidRPr="003303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www.watchyourhealth.com</w:t>
        </w:r>
      </w:hyperlink>
      <w:r w:rsidR="005248BA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176BF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>was dealing with</w:t>
      </w:r>
      <w:r w:rsidR="00B440C2" w:rsidRPr="003303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176BF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>corporate clients for stress</w:t>
      </w:r>
      <w:r w:rsidR="00C44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F176BF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management, sleep management and Quit addiction</w:t>
      </w:r>
      <w:r w:rsidR="00742A0F" w:rsidRPr="003303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86128F" w14:textId="77777777" w:rsidR="00742A0F" w:rsidRDefault="00742A0F" w:rsidP="00005213">
      <w:pPr>
        <w:tabs>
          <w:tab w:val="left" w:pos="2820"/>
        </w:tabs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9D70B0" w14:textId="6B68F375" w:rsidR="00133C39" w:rsidRPr="00B440C2" w:rsidRDefault="00742A0F" w:rsidP="00B440C2">
      <w:pPr>
        <w:pStyle w:val="ListParagraph"/>
        <w:numPr>
          <w:ilvl w:val="0"/>
          <w:numId w:val="4"/>
        </w:numPr>
        <w:tabs>
          <w:tab w:val="left" w:pos="28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>I was working</w:t>
      </w:r>
      <w:r w:rsidR="00301593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r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freelancer </w:t>
      </w:r>
      <w:r w:rsidR="00B440C2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>counselor</w:t>
      </w:r>
      <w:r w:rsidR="00301593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3C39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senior stars home. I always go to visit an </w:t>
      </w:r>
      <w:r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elder lady and an elder </w:t>
      </w:r>
      <w:r w:rsidR="00DC71E0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>gentleman</w:t>
      </w:r>
      <w:r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1E0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>to motivating them to actively participate in some skilled activity as a part</w:t>
      </w:r>
      <w:r w:rsidR="00133C39" w:rsidRPr="00B440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dementia care and also other things.</w:t>
      </w:r>
    </w:p>
    <w:p w14:paraId="00F8C4EA" w14:textId="77777777" w:rsidR="00992079" w:rsidRDefault="00133C39" w:rsidP="0099207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C39">
        <w:rPr>
          <w:rFonts w:ascii="Times New Roman" w:eastAsia="Times New Roman" w:hAnsi="Times New Roman" w:cs="Times New Roman"/>
          <w:color w:val="000000"/>
          <w:sz w:val="24"/>
          <w:szCs w:val="24"/>
        </w:rPr>
        <w:t>I was working as a psychologist in a self-employed company, springboard with the partnership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Pr="00133C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oranje football academy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2-5 years old kids to motivate them to play football, train them about life skills, make them understand about bonding and trust and also I was assisting story telling classes and art classes and also other documentation work </w:t>
      </w:r>
      <w:r w:rsidRPr="00133C39">
        <w:rPr>
          <w:rFonts w:ascii="Times New Roman" w:eastAsia="Times New Roman" w:hAnsi="Times New Roman" w:cs="Times New Roman"/>
          <w:color w:val="000000"/>
          <w:sz w:val="24"/>
          <w:szCs w:val="24"/>
        </w:rPr>
        <w:t>for 2 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 (2017) at hiranandani, powai </w:t>
      </w:r>
    </w:p>
    <w:p w14:paraId="62A70897" w14:textId="77777777" w:rsidR="00992079" w:rsidRDefault="00C96490" w:rsidP="0099207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joined as a counselor in Thomas Bapista College in vasai road for practical exposure in (September 2016-march 2017). And I </w:t>
      </w:r>
      <w:r w:rsidR="001B05F6">
        <w:rPr>
          <w:rFonts w:ascii="Times New Roman" w:eastAsia="Times New Roman" w:hAnsi="Times New Roman" w:cs="Times New Roman"/>
          <w:color w:val="000000"/>
          <w:sz w:val="24"/>
          <w:szCs w:val="24"/>
        </w:rPr>
        <w:t>was dealing with</w:t>
      </w: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student’s problem like- study problem, family problem, relationship difficulties and personal issues.</w:t>
      </w:r>
    </w:p>
    <w:p w14:paraId="3D0182EA" w14:textId="77777777" w:rsidR="00992079" w:rsidRDefault="00C96490" w:rsidP="0099207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also joined as a counselor in a municipality school in kanjurmarg in (September 2016-march 2017). With school children, I </w:t>
      </w:r>
      <w:r w:rsidR="009B58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dealing with </w:t>
      </w: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children’s family issues, study issues, school related problems.  </w:t>
      </w:r>
    </w:p>
    <w:p w14:paraId="7E082C30" w14:textId="77777777" w:rsidR="00992079" w:rsidRDefault="00795528" w:rsidP="0099207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>I had worked as an intern in a medical, S.C.B Medical College, Cuttack, as a part of my Master’s degree. There I was used to maintain case history report, observe in and out patient and also observe the registration and assessment of IQ and Personality Tests.</w:t>
      </w:r>
    </w:p>
    <w:p w14:paraId="1A941DD5" w14:textId="77777777" w:rsidR="00301593" w:rsidRPr="00992079" w:rsidRDefault="00C96490" w:rsidP="0099207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2079"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a preschool student volunteer as a part of master’s degrees requirement in DARCEE under Utkal University in 2015.</w:t>
      </w:r>
    </w:p>
    <w:p w14:paraId="3F49398A" w14:textId="77777777" w:rsidR="00C96490" w:rsidRPr="00C96490" w:rsidRDefault="00C96490" w:rsidP="00C96490">
      <w:pPr>
        <w:tabs>
          <w:tab w:val="left" w:pos="28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12FB5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  <w:t>HOBBIES AND INTERESTS</w:t>
      </w:r>
    </w:p>
    <w:p w14:paraId="35002505" w14:textId="77777777" w:rsidR="00C96490" w:rsidRPr="00C96490" w:rsidRDefault="00C96490" w:rsidP="00C96490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90ACE" w14:textId="77777777" w:rsidR="00C96490" w:rsidRPr="00C96490" w:rsidRDefault="00C96490" w:rsidP="00C9649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Reading books</w:t>
      </w:r>
    </w:p>
    <w:p w14:paraId="47406072" w14:textId="77777777" w:rsidR="00C96490" w:rsidRPr="00C96490" w:rsidRDefault="00C96490" w:rsidP="00C9649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Cooking</w:t>
      </w:r>
    </w:p>
    <w:p w14:paraId="0BC0C691" w14:textId="77777777" w:rsidR="00C96490" w:rsidRPr="00C96490" w:rsidRDefault="00C96490" w:rsidP="00C9649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Singing and dancing</w:t>
      </w:r>
    </w:p>
    <w:p w14:paraId="7D8E5149" w14:textId="77777777" w:rsidR="00C96490" w:rsidRPr="00C96490" w:rsidRDefault="00C96490" w:rsidP="00C9649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>To give my helping hand to others</w:t>
      </w:r>
    </w:p>
    <w:p w14:paraId="57D14897" w14:textId="77777777" w:rsidR="00C96490" w:rsidRPr="00C96490" w:rsidRDefault="00C96490" w:rsidP="00C96490">
      <w:pPr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AB86D" w14:textId="77777777" w:rsidR="00C96490" w:rsidRPr="00C96490" w:rsidRDefault="00C96490" w:rsidP="00C96490">
      <w:pPr>
        <w:spacing w:after="0"/>
        <w:ind w:right="-547"/>
        <w:rPr>
          <w:rFonts w:ascii="Cambria" w:eastAsia="Times New Roman" w:hAnsi="Cambria" w:cs="Times New Roman"/>
          <w:color w:val="000000"/>
          <w:sz w:val="21"/>
          <w:szCs w:val="21"/>
          <w:lang w:val="en-GB" w:bidi="he-IL"/>
        </w:rPr>
      </w:pPr>
    </w:p>
    <w:p w14:paraId="6BE1F2D4" w14:textId="77777777" w:rsidR="00C96490" w:rsidRPr="00C96490" w:rsidRDefault="00C96490" w:rsidP="00C96490">
      <w:pPr>
        <w:spacing w:after="0" w:line="240" w:lineRule="auto"/>
        <w:jc w:val="both"/>
        <w:rPr>
          <w:rFonts w:ascii="Cambria" w:eastAsia="Times New Roman" w:hAnsi="Cambria" w:cs="Times New Roman"/>
          <w:sz w:val="8"/>
          <w:szCs w:val="8"/>
        </w:rPr>
      </w:pPr>
    </w:p>
    <w:p w14:paraId="562DA8EC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left="851" w:right="-170" w:hanging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</w:pPr>
      <w:r w:rsidRPr="00C964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 w:eastAsia="he-IL" w:bidi="he-IL"/>
        </w:rPr>
        <w:t>DECLARATION</w:t>
      </w:r>
    </w:p>
    <w:p w14:paraId="30B653F5" w14:textId="77777777" w:rsidR="00C96490" w:rsidRPr="00C96490" w:rsidRDefault="00C96490" w:rsidP="00C96490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BF98E5" w14:textId="77777777" w:rsidR="00C96490" w:rsidRPr="00C96490" w:rsidRDefault="00C96490" w:rsidP="00C96490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 hereby declare that above mentioned information is correct up to my knowledge and I bear responsibility for the correctness of above mentioned particulars.</w:t>
      </w:r>
    </w:p>
    <w:p w14:paraId="1A59808E" w14:textId="77777777" w:rsidR="00C96490" w:rsidRPr="00C96490" w:rsidRDefault="00C96490" w:rsidP="00C96490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5889F" w14:textId="77777777" w:rsidR="00C96490" w:rsidRPr="00C96490" w:rsidRDefault="00C96490" w:rsidP="00C96490">
      <w:pPr>
        <w:pBdr>
          <w:bottom w:val="single" w:sz="4" w:space="0" w:color="000000"/>
        </w:pBdr>
        <w:shd w:val="clear" w:color="auto" w:fill="E5E5E5"/>
        <w:tabs>
          <w:tab w:val="left" w:pos="7492"/>
          <w:tab w:val="left" w:pos="7662"/>
        </w:tabs>
        <w:suppressAutoHyphens/>
        <w:spacing w:after="120" w:line="240" w:lineRule="auto"/>
        <w:ind w:right="-1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 w:eastAsia="he-IL" w:bidi="he-IL"/>
        </w:rPr>
      </w:pPr>
    </w:p>
    <w:p w14:paraId="47772F14" w14:textId="77777777" w:rsidR="00C96490" w:rsidRPr="00C96490" w:rsidRDefault="00C96490" w:rsidP="00C96490">
      <w:pPr>
        <w:widowControl w:val="0"/>
        <w:adjustRightInd w:val="0"/>
        <w:spacing w:after="0" w:line="360" w:lineRule="auto"/>
        <w:ind w:right="220"/>
        <w:jc w:val="both"/>
        <w:textAlignment w:val="baseline"/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</w:pPr>
    </w:p>
    <w:p w14:paraId="4255DAB9" w14:textId="77777777" w:rsidR="00C96490" w:rsidRPr="00C96490" w:rsidRDefault="00C96490" w:rsidP="00C96490">
      <w:pPr>
        <w:widowControl w:val="0"/>
        <w:adjustRightInd w:val="0"/>
        <w:spacing w:after="0" w:line="360" w:lineRule="auto"/>
        <w:ind w:right="220"/>
        <w:jc w:val="both"/>
        <w:textAlignment w:val="baseline"/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</w:pP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 xml:space="preserve">Place: kanjurmarg east, mumbai </w:t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  <w:t>Signature:</w:t>
      </w:r>
      <w:r w:rsidRPr="00C96490">
        <w:rPr>
          <w:rFonts w:ascii="Times New Roman" w:eastAsia="Arial Unicode MS" w:hAnsi="Times New Roman" w:cs="Times New Roman"/>
          <w:bCs/>
          <w:iCs/>
          <w:color w:val="000000"/>
          <w:sz w:val="24"/>
          <w:szCs w:val="24"/>
        </w:rPr>
        <w:tab/>
        <w:t xml:space="preserve">                                                                                               </w:t>
      </w:r>
    </w:p>
    <w:p w14:paraId="72B4B77B" w14:textId="77777777" w:rsidR="00C96490" w:rsidRPr="00C96490" w:rsidRDefault="00C96490" w:rsidP="00C96490">
      <w:pPr>
        <w:widowControl w:val="0"/>
        <w:adjustRightInd w:val="0"/>
        <w:spacing w:after="0" w:line="360" w:lineRule="auto"/>
        <w:ind w:right="220"/>
        <w:jc w:val="both"/>
        <w:textAlignment w:val="baseline"/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</w:pP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  <w:t xml:space="preserve">                                                                  </w:t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  <w:t xml:space="preserve">  ( Miss. Rutuparna Meher)</w:t>
      </w:r>
      <w:r w:rsidRPr="00C96490">
        <w:rPr>
          <w:rFonts w:ascii="Times New Roman" w:eastAsia="Arial Unicode MS" w:hAnsi="Times New Roman" w:cs="Arial Unicode MS"/>
          <w:bCs/>
          <w:color w:val="000000"/>
          <w:sz w:val="24"/>
          <w:szCs w:val="24"/>
        </w:rPr>
        <w:tab/>
      </w:r>
    </w:p>
    <w:p w14:paraId="19EFE671" w14:textId="77777777" w:rsidR="00C96490" w:rsidRPr="00C96490" w:rsidRDefault="00B82630" w:rsidP="00C96490">
      <w:pPr>
        <w:spacing w:after="0" w:line="240" w:lineRule="auto"/>
        <w:jc w:val="both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SimSun" w:hAnsi="Cambria" w:cs="Times New Roman"/>
          <w:b/>
          <w:noProof/>
          <w:color w:val="000000"/>
          <w:sz w:val="21"/>
          <w:szCs w:val="21"/>
        </w:rPr>
        <w:pict>
          <v:shape id="_x0000_i1026" type="#_x0000_t75" style="width:10in;height:7.5pt" o:hrpct="0" o:hralign="center" o:hr="t">
            <v:imagedata r:id="rId5" o:title=""/>
          </v:shape>
        </w:pict>
      </w:r>
    </w:p>
    <w:p w14:paraId="2368412A" w14:textId="77777777" w:rsidR="00A25750" w:rsidRDefault="00421981"/>
    <w:sectPr w:rsidR="00A25750" w:rsidSect="00C03FB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320"/>
    <w:multiLevelType w:val="hybridMultilevel"/>
    <w:tmpl w:val="46B4E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8309D"/>
    <w:multiLevelType w:val="hybridMultilevel"/>
    <w:tmpl w:val="8020A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08E"/>
    <w:multiLevelType w:val="hybridMultilevel"/>
    <w:tmpl w:val="9D4E4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5202"/>
    <w:multiLevelType w:val="hybridMultilevel"/>
    <w:tmpl w:val="D318EC9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A4A715D"/>
    <w:multiLevelType w:val="hybridMultilevel"/>
    <w:tmpl w:val="E15073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14A85"/>
    <w:multiLevelType w:val="hybridMultilevel"/>
    <w:tmpl w:val="9796D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90"/>
    <w:rsid w:val="00005213"/>
    <w:rsid w:val="00085530"/>
    <w:rsid w:val="00096E89"/>
    <w:rsid w:val="00133C39"/>
    <w:rsid w:val="001B05F6"/>
    <w:rsid w:val="00301593"/>
    <w:rsid w:val="003303BE"/>
    <w:rsid w:val="003B09D7"/>
    <w:rsid w:val="00460D3A"/>
    <w:rsid w:val="005248BA"/>
    <w:rsid w:val="00565C75"/>
    <w:rsid w:val="00742A0F"/>
    <w:rsid w:val="00776EB3"/>
    <w:rsid w:val="00795528"/>
    <w:rsid w:val="0084387C"/>
    <w:rsid w:val="00992079"/>
    <w:rsid w:val="009B58FA"/>
    <w:rsid w:val="00A24753"/>
    <w:rsid w:val="00A66F88"/>
    <w:rsid w:val="00AE4742"/>
    <w:rsid w:val="00B33C5E"/>
    <w:rsid w:val="00B440C2"/>
    <w:rsid w:val="00B82630"/>
    <w:rsid w:val="00C44F17"/>
    <w:rsid w:val="00C63D2E"/>
    <w:rsid w:val="00C96490"/>
    <w:rsid w:val="00D30836"/>
    <w:rsid w:val="00DC71E0"/>
    <w:rsid w:val="00E10546"/>
    <w:rsid w:val="00E51E0C"/>
    <w:rsid w:val="00F176BF"/>
    <w:rsid w:val="00F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2E9DC7"/>
  <w15:docId w15:val="{7C85BD39-9BF2-40F1-96E1-82245AF2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watchyourhealth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rutuparnameher90@gmail.com</cp:lastModifiedBy>
  <cp:revision>2</cp:revision>
  <dcterms:created xsi:type="dcterms:W3CDTF">2019-10-19T10:07:00Z</dcterms:created>
  <dcterms:modified xsi:type="dcterms:W3CDTF">2019-10-19T10:07:00Z</dcterms:modified>
</cp:coreProperties>
</file>