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04" w:rsidRDefault="008F1346">
      <w:pPr>
        <w:pStyle w:val="Title"/>
      </w:pPr>
      <w:r>
        <w:rPr>
          <w:color w:val="252832"/>
        </w:rPr>
        <w:t>DEVENDRA AKOLIYA</w:t>
      </w:r>
    </w:p>
    <w:p w:rsidR="00B32704" w:rsidRDefault="008F1346">
      <w:pPr>
        <w:pStyle w:val="Heading1"/>
      </w:pPr>
      <w:r>
        <w:rPr>
          <w:color w:val="252832"/>
        </w:rPr>
        <w:t>Guiding Students To Choose A Career Which They Are Interested &amp;</w:t>
      </w:r>
    </w:p>
    <w:p w:rsidR="00B32704" w:rsidRDefault="008F1346">
      <w:pPr>
        <w:spacing w:line="369" w:lineRule="exact"/>
        <w:ind w:left="119"/>
        <w:rPr>
          <w:sz w:val="32"/>
        </w:rPr>
      </w:pPr>
      <w:r>
        <w:rPr>
          <w:color w:val="252832"/>
          <w:sz w:val="32"/>
        </w:rPr>
        <w:t xml:space="preserve">Generating Revenue </w:t>
      </w:r>
      <w:proofErr w:type="gramStart"/>
      <w:r>
        <w:rPr>
          <w:color w:val="252832"/>
          <w:sz w:val="32"/>
        </w:rPr>
        <w:t>For</w:t>
      </w:r>
      <w:proofErr w:type="gramEnd"/>
      <w:r>
        <w:rPr>
          <w:color w:val="252832"/>
          <w:sz w:val="32"/>
        </w:rPr>
        <w:t xml:space="preserve"> The Organization</w:t>
      </w:r>
    </w:p>
    <w:p w:rsidR="00B32704" w:rsidRDefault="00B32704">
      <w:pPr>
        <w:pStyle w:val="BodyText"/>
        <w:spacing w:before="3"/>
        <w:rPr>
          <w:sz w:val="19"/>
        </w:rPr>
      </w:pPr>
    </w:p>
    <w:p w:rsidR="00B32704" w:rsidRDefault="008F1346">
      <w:pPr>
        <w:pStyle w:val="BodyText"/>
        <w:spacing w:before="111" w:line="333" w:lineRule="auto"/>
        <w:ind w:left="119" w:right="273"/>
      </w:pPr>
      <w:proofErr w:type="gramStart"/>
      <w:r>
        <w:rPr>
          <w:color w:val="333333"/>
        </w:rPr>
        <w:t>Skilled Business Development leader offering 9 years of experience in leading operations and enhancing revenue.</w:t>
      </w:r>
      <w:proofErr w:type="gramEnd"/>
      <w:r>
        <w:rPr>
          <w:color w:val="333333"/>
        </w:rPr>
        <w:t xml:space="preserve"> </w:t>
      </w:r>
      <w:proofErr w:type="gramStart"/>
      <w:r>
        <w:rPr>
          <w:color w:val="333333"/>
        </w:rPr>
        <w:t>Bringing expertise in client acquisition and contract negotiation, along with excellent interpersonal communication, relationship-building and t</w:t>
      </w:r>
      <w:r>
        <w:rPr>
          <w:color w:val="333333"/>
        </w:rPr>
        <w:t>eam leadership abilities.</w:t>
      </w:r>
      <w:proofErr w:type="gramEnd"/>
      <w:r>
        <w:rPr>
          <w:color w:val="333333"/>
        </w:rPr>
        <w:t xml:space="preserve"> Results-driven and proactive with demonstrated record of accomplishment in meeting and exceeding sales and revenue objectives.</w:t>
      </w:r>
    </w:p>
    <w:p w:rsidR="00B32704" w:rsidRDefault="00B32704">
      <w:pPr>
        <w:pStyle w:val="BodyText"/>
        <w:rPr>
          <w:sz w:val="27"/>
        </w:rPr>
      </w:pPr>
      <w:r w:rsidRPr="00B32704">
        <w:pict>
          <v:group id="_x0000_s1100" style="position:absolute;margin-left:22pt;margin-top:17.9pt;width:156pt;height:32.45pt;z-index:-15728128;mso-wrap-distance-left:0;mso-wrap-distance-right:0;mso-position-horizontal-relative:page" coordorigin="440,358" coordsize="3120,649">
            <v:rect id="_x0000_s1104" style="position:absolute;left:439;top:986;width:3120;height:21" fillcolor="#d4d6d6" stroked="f"/>
            <v:shape id="_x0000_s1103" style="position:absolute;left:451;top:357;width:578;height:578" coordorigin="451,358" coordsize="578,578" path="m740,935l663,925,594,896,536,851,490,792,461,723,451,646r10,-76l490,501r46,-59l594,397r69,-29l740,358r77,10l886,397r58,45l989,501r29,69l1029,646r-11,77l989,792r-45,59l886,896r-69,29l740,935xe" fillcolor="#25283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61;top:468;width:358;height:35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left:439;top:357;width:3120;height:649" filled="f" stroked="f">
              <v:textbox style="mso-next-textbox:#_x0000_s1101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Contact</w:t>
                    </w:r>
                  </w:p>
                </w:txbxContent>
              </v:textbox>
            </v:shape>
            <w10:wrap type="topAndBottom" anchorx="page"/>
          </v:group>
        </w:pict>
      </w:r>
      <w:r w:rsidRPr="00B32704">
        <w:pict>
          <v:group id="_x0000_s1095" style="position:absolute;margin-left:207.95pt;margin-top:17.9pt;width:381.95pt;height:32.45pt;z-index:-15727104;mso-wrap-distance-left:0;mso-wrap-distance-right:0;mso-position-horizontal-relative:page" coordorigin="4159,358" coordsize="7639,649">
            <v:rect id="_x0000_s1099" style="position:absolute;left:4159;top:986;width:7639;height:21" fillcolor="#d4d6d6" stroked="f"/>
            <v:shape id="_x0000_s1098" style="position:absolute;left:4170;top:357;width:578;height:578" coordorigin="4170,358" coordsize="578,578" path="m4459,935r-77,-10l4313,896r-58,-45l4210,792r-29,-69l4170,646r11,-76l4210,501r45,-59l4313,397r69,-29l4459,358r77,10l4605,397r58,45l4709,501r29,69l4748,646r-10,77l4709,792r-46,59l4605,896r-69,29l4459,935xe" fillcolor="#252832" stroked="f">
              <v:path arrowok="t"/>
            </v:shape>
            <v:shape id="_x0000_s1097" type="#_x0000_t75" style="position:absolute;left:4281;top:480;width:356;height:333">
              <v:imagedata r:id="rId5" o:title=""/>
            </v:shape>
            <v:shape id="_x0000_s1096" type="#_x0000_t202" style="position:absolute;left:4159;top:357;width:7639;height:649" filled="f" stroked="f">
              <v:textbox style="mso-next-textbox:#_x0000_s1096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Work History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2704" w:rsidRDefault="00B32704">
      <w:pPr>
        <w:pStyle w:val="BodyText"/>
        <w:spacing w:before="8"/>
        <w:rPr>
          <w:sz w:val="6"/>
        </w:rPr>
      </w:pPr>
    </w:p>
    <w:p w:rsidR="00B32704" w:rsidRDefault="00B32704">
      <w:pPr>
        <w:rPr>
          <w:sz w:val="6"/>
        </w:rPr>
        <w:sectPr w:rsidR="00B32704">
          <w:type w:val="continuous"/>
          <w:pgSz w:w="12240" w:h="15840"/>
          <w:pgMar w:top="380" w:right="340" w:bottom="280" w:left="320" w:header="720" w:footer="720" w:gutter="0"/>
          <w:cols w:space="720"/>
        </w:sectPr>
      </w:pPr>
    </w:p>
    <w:p w:rsidR="00B32704" w:rsidRDefault="008F1346">
      <w:pPr>
        <w:pStyle w:val="Heading3"/>
        <w:spacing w:before="138"/>
      </w:pPr>
      <w:r>
        <w:rPr>
          <w:color w:val="333333"/>
        </w:rPr>
        <w:lastRenderedPageBreak/>
        <w:t>Address</w:t>
      </w:r>
    </w:p>
    <w:p w:rsidR="00B32704" w:rsidRDefault="008F1346">
      <w:pPr>
        <w:pStyle w:val="BodyText"/>
        <w:spacing w:before="95"/>
        <w:ind w:left="119"/>
      </w:pPr>
      <w:r>
        <w:rPr>
          <w:color w:val="333333"/>
        </w:rPr>
        <w:t>Mumbai, MH, 400101</w:t>
      </w:r>
    </w:p>
    <w:p w:rsidR="00B32704" w:rsidRDefault="008F1346">
      <w:pPr>
        <w:pStyle w:val="Heading3"/>
        <w:spacing w:before="198"/>
      </w:pPr>
      <w:r>
        <w:rPr>
          <w:color w:val="333333"/>
        </w:rPr>
        <w:t>Phone</w:t>
      </w:r>
    </w:p>
    <w:p w:rsidR="00B32704" w:rsidRDefault="008F1346">
      <w:pPr>
        <w:pStyle w:val="BodyText"/>
        <w:spacing w:before="94"/>
        <w:ind w:left="119"/>
      </w:pPr>
      <w:r>
        <w:rPr>
          <w:color w:val="333333"/>
        </w:rPr>
        <w:t>+91 9167650050</w:t>
      </w:r>
    </w:p>
    <w:p w:rsidR="00B32704" w:rsidRDefault="008F1346">
      <w:pPr>
        <w:pStyle w:val="Heading3"/>
        <w:spacing w:before="198"/>
      </w:pPr>
      <w:r>
        <w:rPr>
          <w:color w:val="333333"/>
        </w:rPr>
        <w:t>E-mai</w:t>
      </w:r>
      <w:r>
        <w:rPr>
          <w:color w:val="333333"/>
        </w:rPr>
        <w:t>l</w:t>
      </w:r>
    </w:p>
    <w:p w:rsidR="00B32704" w:rsidRDefault="00B32704">
      <w:pPr>
        <w:pStyle w:val="BodyText"/>
        <w:spacing w:before="95"/>
        <w:ind w:left="119"/>
      </w:pPr>
      <w:hyperlink r:id="rId6">
        <w:r w:rsidR="008F1346">
          <w:rPr>
            <w:color w:val="333333"/>
          </w:rPr>
          <w:t>dakoliya@gmail.com</w:t>
        </w:r>
      </w:hyperlink>
    </w:p>
    <w:p w:rsidR="00B32704" w:rsidRDefault="00B32704">
      <w:pPr>
        <w:pStyle w:val="BodyText"/>
        <w:rPr>
          <w:sz w:val="20"/>
        </w:rPr>
      </w:pPr>
    </w:p>
    <w:p w:rsidR="00B32704" w:rsidRDefault="00B32704">
      <w:pPr>
        <w:pStyle w:val="BodyText"/>
        <w:spacing w:before="1" w:after="1"/>
        <w:rPr>
          <w:sz w:val="19"/>
        </w:rPr>
      </w:pPr>
    </w:p>
    <w:p w:rsidR="00B32704" w:rsidRDefault="00B32704">
      <w:pPr>
        <w:pStyle w:val="BodyText"/>
        <w:ind w:left="119" w:right="-3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0" style="width:156pt;height:32.45pt;mso-position-horizontal-relative:char;mso-position-vertical-relative:line" coordsize="3120,649">
            <v:rect id="_x0000_s1094" style="position:absolute;top:628;width:3120;height:21" fillcolor="#d4d6d6" stroked="f"/>
            <v:shape id="_x0000_s1093" style="position:absolute;left:11;width:578;height:578" coordorigin="11" coordsize="578,578" path="m300,578l223,567,154,538,96,493,51,435,21,366,11,289,21,212,51,143,96,85,154,39,223,10,300,r77,10l446,39r58,46l549,143r29,69l589,289r-11,77l549,435r-45,58l446,538r-69,29l300,578xe" fillcolor="#252832" stroked="f">
              <v:path arrowok="t"/>
            </v:shape>
            <v:shape id="_x0000_s1092" type="#_x0000_t75" style="position:absolute;left:122;top:111;width:356;height:356">
              <v:imagedata r:id="rId7" o:title=""/>
            </v:shape>
            <v:shape id="_x0000_s1091" type="#_x0000_t202" style="position:absolute;width:3120;height:649" filled="f" stroked="f">
              <v:textbox style="mso-next-textbox:#_x0000_s1091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2704" w:rsidRDefault="008F1346">
      <w:pPr>
        <w:pStyle w:val="BodyText"/>
        <w:spacing w:before="213"/>
        <w:ind w:left="119"/>
      </w:pPr>
      <w:r>
        <w:rPr>
          <w:color w:val="333333"/>
        </w:rPr>
        <w:t>Research</w:t>
      </w:r>
    </w:p>
    <w:p w:rsidR="00B32704" w:rsidRDefault="00B32704">
      <w:pPr>
        <w:pStyle w:val="BodyText"/>
        <w:spacing w:before="5"/>
        <w:rPr>
          <w:sz w:val="25"/>
        </w:rPr>
      </w:pPr>
    </w:p>
    <w:p w:rsidR="00B32704" w:rsidRDefault="008F1346">
      <w:pPr>
        <w:pStyle w:val="BodyText"/>
        <w:spacing w:line="333" w:lineRule="auto"/>
        <w:ind w:left="119"/>
      </w:pPr>
      <w:r>
        <w:rPr>
          <w:color w:val="333333"/>
        </w:rPr>
        <w:t>Relationship building and management</w:t>
      </w:r>
    </w:p>
    <w:p w:rsidR="00B32704" w:rsidRDefault="008F1346">
      <w:pPr>
        <w:pStyle w:val="BodyText"/>
        <w:spacing w:before="198" w:line="518" w:lineRule="auto"/>
        <w:ind w:left="119" w:right="186"/>
      </w:pPr>
      <w:r>
        <w:rPr>
          <w:color w:val="333333"/>
        </w:rPr>
        <w:t>Staff Management Goals and performance Market understanding Sales expertise</w:t>
      </w:r>
    </w:p>
    <w:p w:rsidR="00B32704" w:rsidRDefault="008F1346">
      <w:pPr>
        <w:pStyle w:val="BodyText"/>
        <w:spacing w:line="518" w:lineRule="auto"/>
        <w:ind w:left="119" w:right="418"/>
      </w:pPr>
      <w:r>
        <w:rPr>
          <w:color w:val="333333"/>
        </w:rPr>
        <w:t>Conflict resolution Cold Calling</w:t>
      </w:r>
    </w:p>
    <w:p w:rsidR="00B32704" w:rsidRDefault="008F1346">
      <w:pPr>
        <w:pStyle w:val="BodyText"/>
        <w:spacing w:line="258" w:lineRule="exact"/>
        <w:ind w:left="119"/>
      </w:pPr>
      <w:r>
        <w:rPr>
          <w:color w:val="333333"/>
        </w:rPr>
        <w:t>Key decision making</w:t>
      </w:r>
    </w:p>
    <w:p w:rsidR="00B32704" w:rsidRDefault="008F1346">
      <w:pPr>
        <w:pStyle w:val="BodyText"/>
        <w:spacing w:line="560" w:lineRule="atLeast"/>
        <w:ind w:left="119" w:right="186"/>
      </w:pPr>
      <w:r>
        <w:rPr>
          <w:color w:val="333333"/>
        </w:rPr>
        <w:t>Networking strength Team Leadership</w:t>
      </w:r>
    </w:p>
    <w:p w:rsidR="00B32704" w:rsidRDefault="008F1346">
      <w:pPr>
        <w:pStyle w:val="Heading3"/>
        <w:spacing w:before="138"/>
      </w:pPr>
      <w:r>
        <w:rPr>
          <w:b w:val="0"/>
        </w:rPr>
        <w:br w:type="column"/>
      </w:r>
      <w:r>
        <w:rPr>
          <w:color w:val="333333"/>
        </w:rPr>
        <w:lastRenderedPageBreak/>
        <w:t>2016-08 -</w:t>
      </w:r>
    </w:p>
    <w:p w:rsidR="00B32704" w:rsidRDefault="008F1346">
      <w:pPr>
        <w:spacing w:before="92"/>
        <w:ind w:left="119"/>
        <w:rPr>
          <w:b/>
        </w:rPr>
      </w:pPr>
      <w:r>
        <w:rPr>
          <w:b/>
          <w:color w:val="333333"/>
        </w:rPr>
        <w:t>Current</w:t>
      </w: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spacing w:before="10"/>
        <w:rPr>
          <w:b/>
          <w:sz w:val="31"/>
        </w:rPr>
      </w:pPr>
    </w:p>
    <w:p w:rsidR="00B32704" w:rsidRDefault="008F1346">
      <w:pPr>
        <w:ind w:left="119"/>
        <w:rPr>
          <w:b/>
        </w:rPr>
      </w:pPr>
      <w:r>
        <w:rPr>
          <w:b/>
          <w:color w:val="333333"/>
        </w:rPr>
        <w:t>2014-07 -</w:t>
      </w:r>
    </w:p>
    <w:p w:rsidR="00B32704" w:rsidRDefault="008F1346">
      <w:pPr>
        <w:spacing w:before="92"/>
        <w:ind w:left="119"/>
        <w:rPr>
          <w:b/>
        </w:rPr>
      </w:pPr>
      <w:r>
        <w:rPr>
          <w:b/>
          <w:color w:val="333333"/>
        </w:rPr>
        <w:t>2016-08</w:t>
      </w:r>
    </w:p>
    <w:p w:rsidR="00B32704" w:rsidRDefault="008F1346">
      <w:pPr>
        <w:spacing w:before="110"/>
        <w:ind w:left="119"/>
        <w:rPr>
          <w:b/>
          <w:sz w:val="28"/>
        </w:rPr>
      </w:pPr>
      <w:r>
        <w:br w:type="column"/>
      </w:r>
      <w:r>
        <w:rPr>
          <w:b/>
          <w:color w:val="333333"/>
          <w:sz w:val="28"/>
        </w:rPr>
        <w:lastRenderedPageBreak/>
        <w:t>Business Development Manager</w:t>
      </w:r>
    </w:p>
    <w:p w:rsidR="00B32704" w:rsidRDefault="008F1346">
      <w:pPr>
        <w:spacing w:before="86"/>
        <w:ind w:left="119"/>
        <w:rPr>
          <w:rFonts w:ascii="TeXGyreAdventor"/>
          <w:i/>
        </w:rPr>
      </w:pPr>
      <w:proofErr w:type="spellStart"/>
      <w:r>
        <w:rPr>
          <w:rFonts w:ascii="TeXGyreAdventor"/>
          <w:i/>
          <w:color w:val="333333"/>
        </w:rPr>
        <w:t>Sandip</w:t>
      </w:r>
      <w:proofErr w:type="spellEnd"/>
      <w:r>
        <w:rPr>
          <w:rFonts w:ascii="TeXGyreAdventor"/>
          <w:i/>
          <w:color w:val="333333"/>
        </w:rPr>
        <w:t xml:space="preserve"> University, Mumbai, Maharashtra</w:t>
      </w:r>
    </w:p>
    <w:p w:rsidR="00B32704" w:rsidRDefault="00B32704">
      <w:pPr>
        <w:pStyle w:val="BodyText"/>
        <w:spacing w:before="84"/>
        <w:ind w:left="419"/>
      </w:pPr>
      <w:r>
        <w:pict>
          <v:shape id="_x0000_s1089" style="position:absolute;left:0;text-align:left;margin-left:301.05pt;margin-top:8.95pt;width:4.4pt;height:4.4pt;z-index:15731712;mso-position-horizontal-relative:page" coordorigin="6021,179" coordsize="88,88" path="m6065,267r-17,-3l6034,254r-10,-14l6021,223r3,-17l6034,192r14,-9l6065,179r17,4l6096,192r9,14l6109,223r-4,17l6096,254r-14,10l6065,267xe" fillcolor="#333" stroked="f">
            <v:path arrowok="t"/>
            <w10:wrap anchorx="page"/>
          </v:shape>
        </w:pict>
      </w:r>
      <w:r w:rsidR="008F1346">
        <w:rPr>
          <w:color w:val="333333"/>
        </w:rPr>
        <w:t>Current Oct 2016</w:t>
      </w:r>
    </w:p>
    <w:p w:rsidR="00B32704" w:rsidRDefault="00B32704">
      <w:pPr>
        <w:pStyle w:val="BodyText"/>
        <w:spacing w:before="100" w:line="333" w:lineRule="auto"/>
        <w:ind w:left="419"/>
      </w:pPr>
      <w:r>
        <w:pict>
          <v:shape id="_x0000_s1088" style="position:absolute;left:0;text-align:left;margin-left:301.05pt;margin-top:9.75pt;width:4.4pt;height:4.4pt;z-index:15732224;mso-position-horizontal-relative:page" coordorigin="6021,195" coordsize="88,88" path="m6065,283r-17,-3l6034,270r-10,-14l6021,239r3,-17l6034,208r14,-9l6065,195r17,4l6096,208r9,14l6109,239r-4,17l6096,270r-14,10l6065,2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Maintained excellent attendance record, consistently arriving to work on time.</w:t>
      </w:r>
      <w:proofErr w:type="gramEnd"/>
    </w:p>
    <w:p w:rsidR="00B32704" w:rsidRDefault="00B32704">
      <w:pPr>
        <w:pStyle w:val="BodyText"/>
        <w:spacing w:line="333" w:lineRule="auto"/>
        <w:ind w:left="419"/>
      </w:pPr>
      <w:r>
        <w:pict>
          <v:shape id="_x0000_s1087" style="position:absolute;left:0;text-align:left;margin-left:301.05pt;margin-top:4.75pt;width:4.4pt;height:4.4pt;z-index:15732736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Monitored social media and online sources for industry trends.</w:t>
      </w:r>
      <w:proofErr w:type="gramEnd"/>
    </w:p>
    <w:p w:rsidR="00B32704" w:rsidRDefault="00B32704">
      <w:pPr>
        <w:pStyle w:val="BodyText"/>
        <w:spacing w:line="333" w:lineRule="auto"/>
        <w:ind w:left="419"/>
      </w:pPr>
      <w:r>
        <w:pict>
          <v:shape id="_x0000_s1086" style="position:absolute;left:0;text-align:left;margin-left:301.05pt;margin-top:4.75pt;width:4.4pt;height:4.4pt;z-index:15733248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Resolved conflicts and negotiated mutually beneficial agreements between parties.</w:t>
      </w:r>
    </w:p>
    <w:p w:rsidR="00B32704" w:rsidRDefault="00B32704">
      <w:pPr>
        <w:pStyle w:val="BodyText"/>
        <w:spacing w:line="333" w:lineRule="auto"/>
        <w:ind w:left="419" w:right="310"/>
      </w:pPr>
      <w:r>
        <w:pict>
          <v:shape id="_x0000_s1085" style="position:absolute;left:0;text-align:left;margin-left:301.05pt;margin-top:4.75pt;width:4.4pt;height:4.4pt;z-index:15733760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Devoted special emphasis to punctuality and worked to maintain outstanding attendance record, consistently ar</w:t>
      </w:r>
      <w:r w:rsidR="008F1346">
        <w:rPr>
          <w:color w:val="333333"/>
        </w:rPr>
        <w:t>riving to work ready to start immediately.</w:t>
      </w:r>
    </w:p>
    <w:p w:rsidR="00B32704" w:rsidRDefault="00B32704">
      <w:pPr>
        <w:pStyle w:val="BodyText"/>
        <w:spacing w:line="333" w:lineRule="auto"/>
        <w:ind w:left="419"/>
      </w:pPr>
      <w:r>
        <w:pict>
          <v:shape id="_x0000_s1084" style="position:absolute;left:0;text-align:left;margin-left:301.05pt;margin-top:4.75pt;width:4.4pt;height:4.4pt;z-index:15734272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Increased interdepartmental relationships within university to improve student success.</w:t>
      </w:r>
      <w:proofErr w:type="gramEnd"/>
    </w:p>
    <w:p w:rsidR="00B32704" w:rsidRDefault="00B32704">
      <w:pPr>
        <w:pStyle w:val="BodyText"/>
        <w:spacing w:line="333" w:lineRule="auto"/>
        <w:ind w:left="419"/>
      </w:pPr>
      <w:r>
        <w:pict>
          <v:shape id="_x0000_s1083" style="position:absolute;left:0;text-align:left;margin-left:301.05pt;margin-top:4.75pt;width:4.4pt;height:4.4pt;z-index:15734784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Reviewed admissions applications and evaluated student credentials.</w:t>
      </w:r>
    </w:p>
    <w:p w:rsidR="00B32704" w:rsidRDefault="008F1346">
      <w:pPr>
        <w:spacing w:before="157"/>
        <w:ind w:left="119"/>
        <w:rPr>
          <w:b/>
          <w:sz w:val="28"/>
        </w:rPr>
      </w:pPr>
      <w:r>
        <w:rPr>
          <w:b/>
          <w:color w:val="333333"/>
          <w:sz w:val="28"/>
        </w:rPr>
        <w:t>Digital Accounts Manager</w:t>
      </w:r>
    </w:p>
    <w:p w:rsidR="00B32704" w:rsidRDefault="008F1346">
      <w:pPr>
        <w:spacing w:before="85"/>
        <w:ind w:left="119"/>
        <w:rPr>
          <w:rFonts w:ascii="TeXGyreAdventor"/>
          <w:i/>
        </w:rPr>
      </w:pPr>
      <w:r>
        <w:rPr>
          <w:rFonts w:ascii="TeXGyreAdventor"/>
          <w:i/>
          <w:color w:val="333333"/>
        </w:rPr>
        <w:t>Askme.Com, Mumbai, Maharashtra</w:t>
      </w:r>
    </w:p>
    <w:p w:rsidR="00B32704" w:rsidRDefault="00B32704">
      <w:pPr>
        <w:pStyle w:val="BodyText"/>
        <w:spacing w:before="84" w:line="333" w:lineRule="auto"/>
        <w:ind w:left="419" w:right="310"/>
      </w:pPr>
      <w:r>
        <w:pict>
          <v:shape id="_x0000_s1082" style="position:absolute;left:0;text-align:left;margin-left:301.05pt;margin-top:8.95pt;width:4.4pt;height:4.45pt;z-index:15735296;mso-position-horizontal-relative:page" coordorigin="6021,179" coordsize="88,89" path="m6065,267r-17,-3l6034,254r-10,-14l6021,223r3,-17l6034,192r14,-9l6065,179r17,4l6096,192r9,14l6109,223r-4,17l6096,254r-14,10l6065,267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Conducted market research to attract clients in new territories.</w:t>
      </w:r>
      <w:proofErr w:type="gramEnd"/>
    </w:p>
    <w:p w:rsidR="00B32704" w:rsidRDefault="00B32704">
      <w:pPr>
        <w:pStyle w:val="BodyText"/>
        <w:spacing w:line="333" w:lineRule="auto"/>
        <w:ind w:left="419" w:right="538"/>
      </w:pPr>
      <w:r>
        <w:pict>
          <v:shape id="_x0000_s1081" style="position:absolute;left:0;text-align:left;margin-left:301.05pt;margin-top:4.75pt;width:4.4pt;height:4.45pt;z-index:15735808;mso-position-horizontal-relative:page" coordorigin="6021,95" coordsize="88,89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Used consultative sales techniques to pinpoint customers' advertising needs and close on short-term and long-term sales contracts.</w:t>
      </w:r>
    </w:p>
    <w:p w:rsidR="00B32704" w:rsidRDefault="00B32704">
      <w:pPr>
        <w:pStyle w:val="BodyText"/>
        <w:spacing w:line="333" w:lineRule="auto"/>
        <w:ind w:left="419"/>
      </w:pPr>
      <w:r>
        <w:pict>
          <v:shape id="_x0000_s1080" style="position:absolute;left:0;text-align:left;margin-left:301.05pt;margin-top:4.75pt;width:4.4pt;height:4.4pt;z-index:15736320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 xml:space="preserve">Researched and customized service proposals for clients </w:t>
      </w:r>
      <w:r w:rsidR="008F1346">
        <w:rPr>
          <w:color w:val="333333"/>
        </w:rPr>
        <w:t>to meet requirements and set profitable</w:t>
      </w:r>
    </w:p>
    <w:p w:rsidR="00B32704" w:rsidRDefault="00B32704">
      <w:pPr>
        <w:spacing w:line="333" w:lineRule="auto"/>
        <w:sectPr w:rsidR="00B32704">
          <w:type w:val="continuous"/>
          <w:pgSz w:w="12240" w:h="15840"/>
          <w:pgMar w:top="380" w:right="340" w:bottom="280" w:left="320" w:header="720" w:footer="720" w:gutter="0"/>
          <w:cols w:num="3" w:space="720" w:equalWidth="0">
            <w:col w:w="2941" w:space="778"/>
            <w:col w:w="1177" w:space="643"/>
            <w:col w:w="6041"/>
          </w:cols>
        </w:sectPr>
      </w:pPr>
    </w:p>
    <w:p w:rsidR="00B32704" w:rsidRDefault="008F1346">
      <w:pPr>
        <w:pStyle w:val="BodyText"/>
        <w:spacing w:before="89" w:line="333" w:lineRule="auto"/>
        <w:ind w:left="119"/>
      </w:pPr>
      <w:r>
        <w:rPr>
          <w:color w:val="333333"/>
        </w:rPr>
        <w:lastRenderedPageBreak/>
        <w:t>Business development and planning</w:t>
      </w:r>
    </w:p>
    <w:p w:rsidR="00B32704" w:rsidRDefault="008F1346">
      <w:pPr>
        <w:pStyle w:val="BodyText"/>
        <w:spacing w:before="198" w:line="333" w:lineRule="auto"/>
        <w:ind w:left="119"/>
      </w:pPr>
      <w:r>
        <w:rPr>
          <w:color w:val="333333"/>
        </w:rPr>
        <w:t>Verbal and written communication</w:t>
      </w:r>
    </w:p>
    <w:p w:rsidR="00B32704" w:rsidRDefault="008F1346">
      <w:pPr>
        <w:pStyle w:val="BodyText"/>
        <w:rPr>
          <w:sz w:val="26"/>
        </w:rPr>
      </w:pPr>
      <w:r>
        <w:br w:type="column"/>
      </w: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spacing w:before="3"/>
        <w:rPr>
          <w:sz w:val="26"/>
        </w:rPr>
      </w:pPr>
    </w:p>
    <w:p w:rsidR="00B32704" w:rsidRDefault="00C42676">
      <w:pPr>
        <w:pStyle w:val="Heading3"/>
        <w:spacing w:before="0"/>
      </w:pPr>
      <w:r>
        <w:rPr>
          <w:color w:val="333333"/>
        </w:rPr>
        <w:t>2011-02</w:t>
      </w:r>
      <w:r w:rsidR="008F1346">
        <w:rPr>
          <w:color w:val="333333"/>
        </w:rPr>
        <w:t xml:space="preserve"> -</w:t>
      </w:r>
    </w:p>
    <w:p w:rsidR="00B32704" w:rsidRDefault="008F1346">
      <w:pPr>
        <w:spacing w:before="92"/>
        <w:ind w:left="119"/>
        <w:rPr>
          <w:b/>
        </w:rPr>
      </w:pPr>
      <w:r>
        <w:rPr>
          <w:b/>
          <w:color w:val="333333"/>
        </w:rPr>
        <w:t>2014-0</w:t>
      </w:r>
      <w:r w:rsidR="00C42676">
        <w:rPr>
          <w:b/>
          <w:color w:val="333333"/>
        </w:rPr>
        <w:t>6</w:t>
      </w: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spacing w:before="2"/>
        <w:rPr>
          <w:b/>
          <w:sz w:val="21"/>
        </w:rPr>
      </w:pPr>
    </w:p>
    <w:p w:rsidR="00B32704" w:rsidRDefault="00C42676">
      <w:pPr>
        <w:ind w:left="119"/>
        <w:rPr>
          <w:b/>
        </w:rPr>
      </w:pPr>
      <w:r>
        <w:rPr>
          <w:b/>
          <w:color w:val="333333"/>
        </w:rPr>
        <w:t>2008-08</w:t>
      </w:r>
      <w:r w:rsidR="008F1346">
        <w:rPr>
          <w:b/>
          <w:color w:val="333333"/>
        </w:rPr>
        <w:t xml:space="preserve"> -</w:t>
      </w:r>
    </w:p>
    <w:p w:rsidR="00B32704" w:rsidRDefault="00C42676">
      <w:pPr>
        <w:spacing w:before="92"/>
        <w:ind w:left="119"/>
        <w:rPr>
          <w:b/>
        </w:rPr>
      </w:pPr>
      <w:r>
        <w:rPr>
          <w:b/>
          <w:color w:val="333333"/>
        </w:rPr>
        <w:t>2009</w:t>
      </w:r>
      <w:r w:rsidR="008F1346">
        <w:rPr>
          <w:b/>
          <w:color w:val="333333"/>
        </w:rPr>
        <w:t>-</w:t>
      </w:r>
      <w:r>
        <w:rPr>
          <w:b/>
          <w:color w:val="333333"/>
        </w:rPr>
        <w:t>06</w:t>
      </w:r>
    </w:p>
    <w:p w:rsidR="00B32704" w:rsidRDefault="008F1346">
      <w:pPr>
        <w:pStyle w:val="BodyText"/>
        <w:spacing w:before="89"/>
        <w:ind w:left="419"/>
      </w:pPr>
      <w:r>
        <w:br w:type="column"/>
      </w:r>
      <w:proofErr w:type="gramStart"/>
      <w:r>
        <w:rPr>
          <w:color w:val="333333"/>
        </w:rPr>
        <w:lastRenderedPageBreak/>
        <w:t>compensation</w:t>
      </w:r>
      <w:proofErr w:type="gramEnd"/>
      <w:r>
        <w:rPr>
          <w:color w:val="333333"/>
        </w:rPr>
        <w:t xml:space="preserve"> scale.</w:t>
      </w:r>
    </w:p>
    <w:p w:rsidR="00B32704" w:rsidRDefault="00B32704">
      <w:pPr>
        <w:pStyle w:val="BodyText"/>
        <w:spacing w:before="100" w:line="333" w:lineRule="auto"/>
        <w:ind w:left="419" w:right="310"/>
      </w:pPr>
      <w:r>
        <w:pict>
          <v:shape id="_x0000_s1079" style="position:absolute;left:0;text-align:left;margin-left:301.05pt;margin-top:9.75pt;width:4.4pt;height:4.4pt;z-index:15736832;mso-position-horizontal-relative:page" coordorigin="6021,195" coordsize="88,88" path="m6065,283r-17,-3l6034,270r-10,-14l6021,239r3,-17l6034,208r14,-9l6065,195r17,4l6096,208r9,14l6109,239r-4,17l6096,270r-14,10l6065,2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Sold non-traditional advertising in niche publications, commercial publications, digital platforms, and direct mail formats.</w:t>
      </w:r>
      <w:proofErr w:type="gramEnd"/>
    </w:p>
    <w:p w:rsidR="00B32704" w:rsidRDefault="00B32704">
      <w:pPr>
        <w:pStyle w:val="BodyText"/>
        <w:spacing w:line="333" w:lineRule="auto"/>
        <w:ind w:left="419" w:right="310"/>
      </w:pPr>
      <w:r>
        <w:pict>
          <v:shape id="_x0000_s1078" style="position:absolute;left:0;text-align:left;margin-left:301.05pt;margin-top:4.75pt;width:4.4pt;height:4.4pt;z-index:15737344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 xml:space="preserve">Made outbound calls to existing customers to </w:t>
      </w:r>
      <w:proofErr w:type="spellStart"/>
      <w:r w:rsidR="008F1346">
        <w:rPr>
          <w:color w:val="333333"/>
        </w:rPr>
        <w:t>upsell</w:t>
      </w:r>
      <w:proofErr w:type="spellEnd"/>
      <w:r w:rsidR="008F1346">
        <w:rPr>
          <w:color w:val="333333"/>
        </w:rPr>
        <w:t xml:space="preserve"> advertising packages.</w:t>
      </w:r>
      <w:proofErr w:type="gramEnd"/>
    </w:p>
    <w:p w:rsidR="00B32704" w:rsidRDefault="00B32704">
      <w:pPr>
        <w:pStyle w:val="BodyText"/>
        <w:spacing w:line="333" w:lineRule="auto"/>
        <w:ind w:left="419" w:right="429"/>
        <w:jc w:val="both"/>
      </w:pPr>
      <w:r>
        <w:pict>
          <v:shape id="_x0000_s1077" style="position:absolute;left:0;text-align:left;margin-left:301.05pt;margin-top:4.75pt;width:4.4pt;height:4.4pt;z-index:15737856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Used cold calling to reach out to local business owners</w:t>
      </w:r>
      <w:r w:rsidR="008F1346">
        <w:rPr>
          <w:color w:val="333333"/>
        </w:rPr>
        <w:t xml:space="preserve"> needing new advertising products and services.</w:t>
      </w:r>
      <w:proofErr w:type="gramEnd"/>
    </w:p>
    <w:p w:rsidR="00B32704" w:rsidRDefault="00B32704">
      <w:pPr>
        <w:pStyle w:val="BodyText"/>
        <w:spacing w:line="333" w:lineRule="auto"/>
        <w:ind w:left="419" w:right="310"/>
      </w:pPr>
      <w:r>
        <w:pict>
          <v:shape id="_x0000_s1076" style="position:absolute;left:0;text-align:left;margin-left:301.05pt;margin-top:4.75pt;width:4.4pt;height:4.4pt;z-index:15738368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 xml:space="preserve">Presented SMS </w:t>
      </w:r>
      <w:proofErr w:type="spellStart"/>
      <w:r w:rsidR="008F1346">
        <w:rPr>
          <w:color w:val="333333"/>
        </w:rPr>
        <w:t>Marketing</w:t>
      </w:r>
      <w:proofErr w:type="gramStart"/>
      <w:r w:rsidR="008F1346">
        <w:rPr>
          <w:color w:val="333333"/>
        </w:rPr>
        <w:t>,Email</w:t>
      </w:r>
      <w:proofErr w:type="spellEnd"/>
      <w:proofErr w:type="gramEnd"/>
      <w:r w:rsidR="008F1346">
        <w:rPr>
          <w:color w:val="333333"/>
        </w:rPr>
        <w:t xml:space="preserve"> Marketing and other digital advertising campaigns to clients for approval or adjustment.</w:t>
      </w:r>
    </w:p>
    <w:p w:rsidR="00B32704" w:rsidRDefault="008F1346">
      <w:pPr>
        <w:pStyle w:val="Heading2"/>
        <w:spacing w:before="159"/>
      </w:pPr>
      <w:r>
        <w:rPr>
          <w:color w:val="333333"/>
        </w:rPr>
        <w:t>Business Development Executive</w:t>
      </w:r>
    </w:p>
    <w:p w:rsidR="00B32704" w:rsidRDefault="00B32704">
      <w:pPr>
        <w:spacing w:before="86" w:line="321" w:lineRule="auto"/>
        <w:ind w:left="419" w:right="310" w:hanging="300"/>
      </w:pPr>
      <w:r>
        <w:pict>
          <v:shape id="_x0000_s1075" style="position:absolute;left:0;text-align:left;margin-left:301.05pt;margin-top:29.25pt;width:4.4pt;height:4.4pt;z-index:-15881728;mso-position-horizontal-relative:page" coordorigin="6021,585" coordsize="88,88" path="m6065,673r-17,-3l6034,660r-10,-14l6021,629r3,-17l6034,598r14,-9l6065,585r17,4l6096,598r9,14l6109,629r-4,17l6096,660r-14,10l6065,673xe" fillcolor="#333" stroked="f">
            <v:path arrowok="t"/>
            <w10:wrap anchorx="page"/>
          </v:shape>
        </w:pict>
      </w:r>
      <w:proofErr w:type="spellStart"/>
      <w:r w:rsidR="008F1346">
        <w:rPr>
          <w:rFonts w:ascii="TeXGyreAdventor"/>
          <w:i/>
          <w:color w:val="333333"/>
        </w:rPr>
        <w:t>Indiamart</w:t>
      </w:r>
      <w:proofErr w:type="spellEnd"/>
      <w:r w:rsidR="008F1346">
        <w:rPr>
          <w:rFonts w:ascii="TeXGyreAdventor"/>
          <w:i/>
          <w:color w:val="333333"/>
        </w:rPr>
        <w:t xml:space="preserve"> Intermesh ltd, Mumbai, </w:t>
      </w:r>
      <w:proofErr w:type="gramStart"/>
      <w:r w:rsidR="008F1346">
        <w:rPr>
          <w:rFonts w:ascii="TeXGyreAdventor"/>
          <w:i/>
          <w:color w:val="333333"/>
        </w:rPr>
        <w:t>Maharashtra</w:t>
      </w:r>
      <w:proofErr w:type="gramEnd"/>
      <w:r w:rsidR="008F1346">
        <w:rPr>
          <w:rFonts w:ascii="TeXGyreAdventor"/>
          <w:i/>
          <w:color w:val="333333"/>
        </w:rPr>
        <w:t xml:space="preserve"> </w:t>
      </w:r>
      <w:r w:rsidR="008F1346">
        <w:rPr>
          <w:color w:val="333333"/>
        </w:rPr>
        <w:t>Participate</w:t>
      </w:r>
      <w:r w:rsidR="008F1346">
        <w:rPr>
          <w:color w:val="333333"/>
        </w:rPr>
        <w:t>d in industry organization and trade shows to gather competitive and industry intelligence.</w:t>
      </w:r>
    </w:p>
    <w:p w:rsidR="00B32704" w:rsidRDefault="00B32704">
      <w:pPr>
        <w:pStyle w:val="BodyText"/>
        <w:spacing w:before="11" w:line="333" w:lineRule="auto"/>
        <w:ind w:left="419" w:right="310"/>
      </w:pPr>
      <w:r>
        <w:pict>
          <v:shape id="_x0000_s1074" style="position:absolute;left:0;text-align:left;margin-left:301.05pt;margin-top:5.3pt;width:4.4pt;height:4.4pt;z-index:15739392;mso-position-horizontal-relative:page" coordorigin="6021,106" coordsize="88,88" path="m6065,194r-17,-3l6034,181r-10,-14l6021,150r3,-17l6034,119r14,-9l6065,106r17,4l6096,119r9,14l6109,150r-4,17l6096,181r-14,10l6065,194xe" fillcolor="#333" stroked="f">
            <v:path arrowok="t"/>
            <w10:wrap anchorx="page"/>
          </v:shape>
        </w:pict>
      </w:r>
      <w:r>
        <w:pict>
          <v:shape id="_x0000_s1073" style="position:absolute;left:0;text-align:left;margin-left:301.05pt;margin-top:41.3pt;width:4.4pt;height:4.4pt;z-index:15739904;mso-position-horizontal-relative:page" coordorigin="6021,826" coordsize="88,88" path="m6065,914r-17,-3l6034,901r-10,-14l6021,870r3,-17l6034,839r14,-9l6065,826r17,4l6096,839r9,14l6109,870r-4,17l6096,901r-14,10l6065,914xe" fillcolor="#333" stroked="f">
            <v:path arrowok="t"/>
            <w10:wrap anchorx="page"/>
          </v:shape>
        </w:pict>
      </w:r>
      <w:r w:rsidR="008F1346">
        <w:rPr>
          <w:color w:val="333333"/>
        </w:rPr>
        <w:t xml:space="preserve">Delivered campaigns to solidify new client opportunities and generate new business. </w:t>
      </w:r>
      <w:proofErr w:type="gramStart"/>
      <w:r w:rsidR="008F1346">
        <w:rPr>
          <w:color w:val="333333"/>
        </w:rPr>
        <w:t>Collaborated with sales and marketing departments to support business objectiv</w:t>
      </w:r>
      <w:r w:rsidR="008F1346">
        <w:rPr>
          <w:color w:val="333333"/>
        </w:rPr>
        <w:t>es and client acquisition.</w:t>
      </w:r>
      <w:proofErr w:type="gramEnd"/>
    </w:p>
    <w:p w:rsidR="00B32704" w:rsidRDefault="00B32704">
      <w:pPr>
        <w:pStyle w:val="BodyText"/>
        <w:spacing w:line="333" w:lineRule="auto"/>
        <w:ind w:left="419"/>
      </w:pPr>
      <w:r>
        <w:pict>
          <v:shape id="_x0000_s1072" style="position:absolute;left:0;text-align:left;margin-left:301.05pt;margin-top:4.75pt;width:4.4pt;height:4.4pt;z-index:15740416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Created strategic and tactical sales initiatives for forward planning to meet key objectives.</w:t>
      </w:r>
      <w:proofErr w:type="gramEnd"/>
    </w:p>
    <w:p w:rsidR="00B32704" w:rsidRDefault="00B32704">
      <w:pPr>
        <w:pStyle w:val="BodyText"/>
        <w:spacing w:line="333" w:lineRule="auto"/>
        <w:ind w:left="419"/>
      </w:pPr>
      <w:r>
        <w:pict>
          <v:shape id="_x0000_s1071" style="position:absolute;left:0;text-align:left;margin-left:301.05pt;margin-top:4.75pt;width:4.4pt;height:4.45pt;z-index:15740928;mso-position-horizontal-relative:page" coordorigin="6021,95" coordsize="88,89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Penetrated targeted accounts to generate sales from within client base.</w:t>
      </w:r>
      <w:proofErr w:type="gramEnd"/>
    </w:p>
    <w:p w:rsidR="00B32704" w:rsidRDefault="008F1346">
      <w:pPr>
        <w:pStyle w:val="Heading2"/>
        <w:spacing w:before="161"/>
      </w:pPr>
      <w:r>
        <w:rPr>
          <w:color w:val="333333"/>
        </w:rPr>
        <w:t>Software Tester</w:t>
      </w:r>
    </w:p>
    <w:p w:rsidR="00B32704" w:rsidRDefault="00B32704">
      <w:pPr>
        <w:spacing w:before="86" w:line="321" w:lineRule="auto"/>
        <w:ind w:left="419" w:right="310" w:hanging="300"/>
      </w:pPr>
      <w:r>
        <w:pict>
          <v:shape id="_x0000_s1070" style="position:absolute;left:0;text-align:left;margin-left:301.05pt;margin-top:29.25pt;width:4.4pt;height:4.45pt;z-index:-15879168;mso-position-horizontal-relative:page" coordorigin="6021,585" coordsize="88,89" path="m6065,673r-17,-3l6034,660r-10,-14l6021,629r3,-17l6034,598r14,-9l6065,585r17,4l6096,598r9,14l6109,629r-4,17l6096,660r-14,10l6065,673xe" fillcolor="#333" stroked="f">
            <v:path arrowok="t"/>
            <w10:wrap anchorx="page"/>
          </v:shape>
        </w:pict>
      </w:r>
      <w:r w:rsidR="008F1346">
        <w:rPr>
          <w:rFonts w:ascii="TeXGyreAdventor"/>
          <w:i/>
          <w:color w:val="333333"/>
        </w:rPr>
        <w:t xml:space="preserve">CHAKRA INTERACTIVE LTD, </w:t>
      </w:r>
      <w:proofErr w:type="gramStart"/>
      <w:r w:rsidR="008F1346">
        <w:rPr>
          <w:rFonts w:ascii="TeXGyreAdventor"/>
          <w:i/>
          <w:color w:val="333333"/>
        </w:rPr>
        <w:t>Mumbai ,</w:t>
      </w:r>
      <w:proofErr w:type="gramEnd"/>
      <w:r w:rsidR="008F1346">
        <w:rPr>
          <w:rFonts w:ascii="TeXGyreAdventor"/>
          <w:i/>
          <w:color w:val="333333"/>
        </w:rPr>
        <w:t xml:space="preserve"> Maharashtra</w:t>
      </w:r>
      <w:r w:rsidR="008F1346">
        <w:rPr>
          <w:rFonts w:ascii="TeXGyreAdventor"/>
          <w:i/>
          <w:color w:val="333333"/>
        </w:rPr>
        <w:t xml:space="preserve"> </w:t>
      </w:r>
      <w:r w:rsidR="008F1346">
        <w:rPr>
          <w:color w:val="333333"/>
        </w:rPr>
        <w:t>Check software beyond testing scripts for interconnected problems not covered by established specifications.</w:t>
      </w:r>
    </w:p>
    <w:p w:rsidR="00B32704" w:rsidRDefault="00B32704">
      <w:pPr>
        <w:pStyle w:val="BodyText"/>
        <w:spacing w:before="11" w:line="333" w:lineRule="auto"/>
        <w:ind w:left="419" w:right="310"/>
      </w:pPr>
      <w:r>
        <w:pict>
          <v:shape id="_x0000_s1069" style="position:absolute;left:0;text-align:left;margin-left:301.05pt;margin-top:5.3pt;width:4.4pt;height:4.4pt;z-index:15741952;mso-position-horizontal-relative:page" coordorigin="6021,106" coordsize="88,88" path="m6065,194r-17,-3l6034,181r-10,-14l6021,150r3,-17l6034,119r14,-9l6065,106r17,4l6096,119r9,14l6109,150r-4,17l6096,181r-14,10l6065,194xe" fillcolor="#333" stroked="f">
            <v:path arrowok="t"/>
            <w10:wrap anchorx="page"/>
          </v:shape>
        </w:pict>
      </w:r>
      <w:r w:rsidR="008F1346">
        <w:rPr>
          <w:color w:val="333333"/>
        </w:rPr>
        <w:t>Wrote and optimized test cases to maximize success of manual software testing with consistent, thorough approaches.</w:t>
      </w:r>
    </w:p>
    <w:p w:rsidR="00B32704" w:rsidRDefault="00B32704">
      <w:pPr>
        <w:pStyle w:val="BodyText"/>
        <w:spacing w:line="333" w:lineRule="auto"/>
        <w:ind w:left="419"/>
      </w:pPr>
      <w:r>
        <w:pict>
          <v:shape id="_x0000_s1068" style="position:absolute;left:0;text-align:left;margin-left:301.05pt;margin-top:4.75pt;width:4.4pt;height:4.4pt;z-index:15742464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Reviewed requirements and sp</w:t>
      </w:r>
      <w:r w:rsidR="008F1346">
        <w:rPr>
          <w:color w:val="333333"/>
        </w:rPr>
        <w:t>ecifications to understand software design standards.</w:t>
      </w:r>
    </w:p>
    <w:p w:rsidR="00B32704" w:rsidRDefault="00B32704">
      <w:pPr>
        <w:pStyle w:val="BodyText"/>
        <w:spacing w:line="333" w:lineRule="auto"/>
        <w:ind w:left="419" w:right="310"/>
      </w:pPr>
      <w:r>
        <w:pict>
          <v:shape id="_x0000_s1067" style="position:absolute;left:0;text-align:left;margin-left:301.05pt;margin-top:4.75pt;width:4.4pt;height:4.4pt;z-index:15742976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Collaborated with developers and product owners to stay current on product features and</w:t>
      </w:r>
    </w:p>
    <w:p w:rsidR="00B32704" w:rsidRDefault="00B32704">
      <w:pPr>
        <w:spacing w:line="333" w:lineRule="auto"/>
        <w:sectPr w:rsidR="00B32704">
          <w:pgSz w:w="12240" w:h="15840"/>
          <w:pgMar w:top="860" w:right="340" w:bottom="280" w:left="320" w:header="720" w:footer="720" w:gutter="0"/>
          <w:cols w:num="3" w:space="720" w:equalWidth="0">
            <w:col w:w="3100" w:space="620"/>
            <w:col w:w="1177" w:space="642"/>
            <w:col w:w="6041"/>
          </w:cols>
        </w:sect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rPr>
          <w:sz w:val="26"/>
        </w:rPr>
      </w:pPr>
    </w:p>
    <w:p w:rsidR="00B32704" w:rsidRDefault="00B32704">
      <w:pPr>
        <w:pStyle w:val="BodyText"/>
        <w:spacing w:before="9"/>
        <w:rPr>
          <w:sz w:val="38"/>
        </w:rPr>
      </w:pPr>
    </w:p>
    <w:p w:rsidR="00B32704" w:rsidRDefault="008F1346">
      <w:pPr>
        <w:pStyle w:val="Heading3"/>
        <w:spacing w:before="0"/>
        <w:ind w:left="3839"/>
      </w:pPr>
      <w:r>
        <w:rPr>
          <w:color w:val="333333"/>
        </w:rPr>
        <w:t>200</w:t>
      </w:r>
      <w:r w:rsidR="00C42676">
        <w:rPr>
          <w:color w:val="333333"/>
        </w:rPr>
        <w:t>7-06</w:t>
      </w:r>
      <w:r>
        <w:rPr>
          <w:color w:val="333333"/>
        </w:rPr>
        <w:t xml:space="preserve"> -</w:t>
      </w:r>
    </w:p>
    <w:p w:rsidR="00B32704" w:rsidRDefault="00C42676">
      <w:pPr>
        <w:spacing w:before="92"/>
        <w:ind w:left="3839"/>
        <w:rPr>
          <w:b/>
        </w:rPr>
      </w:pPr>
      <w:r>
        <w:rPr>
          <w:b/>
          <w:color w:val="333333"/>
        </w:rPr>
        <w:t>2008</w:t>
      </w:r>
      <w:r w:rsidR="008F1346">
        <w:rPr>
          <w:b/>
          <w:color w:val="333333"/>
        </w:rPr>
        <w:t>-08</w:t>
      </w:r>
    </w:p>
    <w:p w:rsidR="00B32704" w:rsidRDefault="008F1346">
      <w:pPr>
        <w:pStyle w:val="BodyText"/>
        <w:spacing w:before="89"/>
        <w:ind w:left="1063"/>
      </w:pPr>
      <w:r>
        <w:br w:type="column"/>
      </w:r>
      <w:proofErr w:type="gramStart"/>
      <w:r>
        <w:rPr>
          <w:color w:val="333333"/>
        </w:rPr>
        <w:lastRenderedPageBreak/>
        <w:t>intended</w:t>
      </w:r>
      <w:proofErr w:type="gramEnd"/>
      <w:r>
        <w:rPr>
          <w:color w:val="333333"/>
        </w:rPr>
        <w:t xml:space="preserve"> functionality.</w:t>
      </w:r>
    </w:p>
    <w:p w:rsidR="00B32704" w:rsidRDefault="00B32704">
      <w:pPr>
        <w:pStyle w:val="BodyText"/>
        <w:spacing w:before="100" w:line="333" w:lineRule="auto"/>
        <w:ind w:left="1063" w:right="366"/>
      </w:pPr>
      <w:r>
        <w:pict>
          <v:shape id="_x0000_s1066" style="position:absolute;left:0;text-align:left;margin-left:301.05pt;margin-top:9.75pt;width:4.4pt;height:4.4pt;z-index:15745536;mso-position-horizontal-relative:page" coordorigin="6021,195" coordsize="88,88" path="m6065,283r-17,-3l6034,270r-10,-14l6021,239r3,-17l6034,208r14,-9l6065,195r17,4l6096,208r9,14l6109,239r-4,17l6096,270r-14,10l6065,283xe" fillcolor="#333" stroked="f">
            <v:path arrowok="t"/>
            <w10:wrap anchorx="page"/>
          </v:shape>
        </w:pict>
      </w:r>
      <w:r>
        <w:pict>
          <v:shape id="_x0000_s1065" style="position:absolute;left:0;text-align:left;margin-left:301.05pt;margin-top:27.75pt;width:4.4pt;height:4.4pt;z-index:15746048;mso-position-horizontal-relative:page" coordorigin="6021,555" coordsize="88,88" path="m6065,643r-17,-3l6034,630r-10,-14l6021,599r3,-17l6034,568r14,-9l6065,555r17,4l6096,568r9,14l6109,599r-4,17l6096,630r-14,10l6065,64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  <w:spacing w:val="2"/>
        </w:rPr>
        <w:t xml:space="preserve">Performed load </w:t>
      </w:r>
      <w:r w:rsidR="008F1346">
        <w:rPr>
          <w:color w:val="333333"/>
        </w:rPr>
        <w:t xml:space="preserve">and </w:t>
      </w:r>
      <w:r w:rsidR="008F1346">
        <w:rPr>
          <w:color w:val="333333"/>
          <w:spacing w:val="2"/>
        </w:rPr>
        <w:t>database testing.</w:t>
      </w:r>
      <w:proofErr w:type="gramEnd"/>
      <w:r w:rsidR="008F1346">
        <w:rPr>
          <w:color w:val="333333"/>
          <w:spacing w:val="2"/>
        </w:rPr>
        <w:t xml:space="preserve"> </w:t>
      </w:r>
      <w:proofErr w:type="gramStart"/>
      <w:r w:rsidR="008F1346">
        <w:rPr>
          <w:color w:val="333333"/>
          <w:spacing w:val="2"/>
        </w:rPr>
        <w:t xml:space="preserve">Evaluated software for functionality, form and </w:t>
      </w:r>
      <w:r w:rsidR="008F1346">
        <w:rPr>
          <w:color w:val="333333"/>
          <w:spacing w:val="3"/>
        </w:rPr>
        <w:t>usability.</w:t>
      </w:r>
      <w:proofErr w:type="gramEnd"/>
    </w:p>
    <w:p w:rsidR="00B32704" w:rsidRDefault="00B32704">
      <w:pPr>
        <w:pStyle w:val="BodyText"/>
        <w:spacing w:line="333" w:lineRule="auto"/>
        <w:ind w:left="1063" w:right="366"/>
      </w:pPr>
      <w:r>
        <w:pict>
          <v:shape id="_x0000_s1064" style="position:absolute;left:0;text-align:left;margin-left:301.05pt;margin-top:4.75pt;width:4.4pt;height:4.4pt;z-index:15746560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  <w:spacing w:val="2"/>
        </w:rPr>
        <w:t xml:space="preserve">Supported test review, defect control </w:t>
      </w:r>
      <w:r w:rsidR="008F1346">
        <w:rPr>
          <w:color w:val="333333"/>
        </w:rPr>
        <w:t xml:space="preserve">and </w:t>
      </w:r>
      <w:r w:rsidR="008F1346">
        <w:rPr>
          <w:color w:val="333333"/>
          <w:spacing w:val="3"/>
        </w:rPr>
        <w:t xml:space="preserve">configuration </w:t>
      </w:r>
      <w:r w:rsidR="008F1346">
        <w:rPr>
          <w:color w:val="333333"/>
          <w:spacing w:val="2"/>
        </w:rPr>
        <w:t xml:space="preserve">management within delivery </w:t>
      </w:r>
      <w:r w:rsidR="008F1346">
        <w:rPr>
          <w:color w:val="333333"/>
          <w:spacing w:val="3"/>
        </w:rPr>
        <w:t>pipeline.</w:t>
      </w:r>
    </w:p>
    <w:p w:rsidR="00B32704" w:rsidRDefault="00B32704">
      <w:pPr>
        <w:pStyle w:val="BodyText"/>
        <w:spacing w:line="333" w:lineRule="auto"/>
        <w:ind w:left="1063" w:right="366"/>
      </w:pPr>
      <w:r>
        <w:pict>
          <v:shape id="_x0000_s1063" style="position:absolute;left:0;text-align:left;margin-left:301.05pt;margin-top:4.75pt;width:4.4pt;height:4.4pt;z-index:15747072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 xml:space="preserve">Carried out tests to </w:t>
      </w:r>
      <w:proofErr w:type="gramStart"/>
      <w:r w:rsidR="008F1346">
        <w:rPr>
          <w:color w:val="333333"/>
        </w:rPr>
        <w:t>identify,</w:t>
      </w:r>
      <w:proofErr w:type="gramEnd"/>
      <w:r w:rsidR="008F1346">
        <w:rPr>
          <w:color w:val="333333"/>
        </w:rPr>
        <w:t xml:space="preserve"> report and repair issues such as bugs and glitches.</w:t>
      </w:r>
    </w:p>
    <w:p w:rsidR="00B32704" w:rsidRDefault="008F1346">
      <w:pPr>
        <w:pStyle w:val="Heading2"/>
        <w:spacing w:before="162"/>
        <w:ind w:left="763"/>
      </w:pPr>
      <w:r>
        <w:rPr>
          <w:color w:val="333333"/>
        </w:rPr>
        <w:t>Quality Control Executive</w:t>
      </w:r>
    </w:p>
    <w:p w:rsidR="00B32704" w:rsidRDefault="008F1346">
      <w:pPr>
        <w:spacing w:before="86"/>
        <w:ind w:left="763"/>
        <w:rPr>
          <w:rFonts w:ascii="TeXGyreAdventor"/>
          <w:i/>
        </w:rPr>
      </w:pPr>
      <w:r>
        <w:rPr>
          <w:rFonts w:ascii="TeXGyreAdventor"/>
          <w:i/>
          <w:color w:val="333333"/>
        </w:rPr>
        <w:t>India Games.Com, Mumbai, Maharashtra</w:t>
      </w:r>
    </w:p>
    <w:p w:rsidR="00B32704" w:rsidRDefault="00B32704">
      <w:pPr>
        <w:pStyle w:val="BodyText"/>
        <w:spacing w:before="84" w:line="333" w:lineRule="auto"/>
        <w:ind w:left="1063"/>
      </w:pPr>
      <w:r>
        <w:pict>
          <v:shape id="_x0000_s1062" style="position:absolute;left:0;text-align:left;margin-left:301.05pt;margin-top:8.95pt;width:4.4pt;height:4.4pt;z-index:15747584;mso-position-horizontal-relative:page" coordorigin="6021,179" coordsize="88,88" path="m6065,267r-17,-3l6034,254r-10,-14l6021,223r3,-17l6034,192r14,-9l6065,179r17,4l6096,192r9,14l6109,223r-4,17l6096,254r-14,10l6065,267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Designed easy-to-understand testing protocols for distribution to untrained personnel, incorporating corporate standards and regulatory guidelines.</w:t>
      </w:r>
      <w:proofErr w:type="gramEnd"/>
    </w:p>
    <w:p w:rsidR="00B32704" w:rsidRDefault="00B32704">
      <w:pPr>
        <w:pStyle w:val="BodyText"/>
        <w:spacing w:line="333" w:lineRule="auto"/>
        <w:ind w:left="1063" w:right="366"/>
      </w:pPr>
      <w:r>
        <w:pict>
          <v:shape id="_x0000_s1061" style="position:absolute;left:0;text-align:left;margin-left:301.05pt;margin-top:4.75pt;width:4.4pt;height:4.4pt;z-index:15748096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Collaborated with developers and product ow</w:t>
      </w:r>
      <w:r w:rsidR="008F1346">
        <w:rPr>
          <w:color w:val="333333"/>
        </w:rPr>
        <w:t>ners to stay current on product features and intended functionality.</w:t>
      </w:r>
    </w:p>
    <w:p w:rsidR="00B32704" w:rsidRDefault="00B32704">
      <w:pPr>
        <w:pStyle w:val="BodyText"/>
        <w:spacing w:line="333" w:lineRule="auto"/>
        <w:ind w:left="1063" w:right="366"/>
      </w:pPr>
      <w:r>
        <w:pict>
          <v:shape id="_x0000_s1060" style="position:absolute;left:0;text-align:left;margin-left:301.05pt;margin-top:4.75pt;width:4.4pt;height:4.4pt;z-index:15748608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>Wrote and optimized test cases to maximize success of manual software testing with consistent, thorough approaches.</w:t>
      </w:r>
    </w:p>
    <w:p w:rsidR="00B32704" w:rsidRDefault="00B32704">
      <w:pPr>
        <w:pStyle w:val="BodyText"/>
        <w:spacing w:line="333" w:lineRule="auto"/>
        <w:ind w:left="1063"/>
      </w:pPr>
      <w:r>
        <w:pict>
          <v:shape id="_x0000_s1059" style="position:absolute;left:0;text-align:left;margin-left:301.05pt;margin-top:4.75pt;width:4.4pt;height:4.4pt;z-index:15749120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 w:rsidR="008F1346">
        <w:rPr>
          <w:color w:val="333333"/>
        </w:rPr>
        <w:t xml:space="preserve">Gathered data on integration issues and vulnerabilities and reported </w:t>
      </w:r>
      <w:r w:rsidR="008F1346">
        <w:rPr>
          <w:color w:val="333333"/>
        </w:rPr>
        <w:t>all findings, including improvement recommendations.</w:t>
      </w:r>
    </w:p>
    <w:p w:rsidR="00B32704" w:rsidRDefault="00B32704">
      <w:pPr>
        <w:pStyle w:val="BodyText"/>
        <w:spacing w:line="333" w:lineRule="auto"/>
        <w:ind w:left="1063" w:right="366"/>
      </w:pPr>
      <w:r>
        <w:pict>
          <v:shape id="_x0000_s1058" style="position:absolute;left:0;text-align:left;margin-left:301.05pt;margin-top:4.75pt;width:4.4pt;height:4.4pt;z-index:15749632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proofErr w:type="gramStart"/>
      <w:r w:rsidR="008F1346">
        <w:rPr>
          <w:color w:val="333333"/>
        </w:rPr>
        <w:t>Authored and maintained well-organized, efficient and successful manual test cases for entire team.</w:t>
      </w:r>
      <w:proofErr w:type="gramEnd"/>
    </w:p>
    <w:p w:rsidR="00B32704" w:rsidRDefault="00B32704">
      <w:pPr>
        <w:spacing w:line="333" w:lineRule="auto"/>
        <w:sectPr w:rsidR="00B32704">
          <w:pgSz w:w="12240" w:h="15840"/>
          <w:pgMar w:top="860" w:right="340" w:bottom="280" w:left="320" w:header="720" w:footer="720" w:gutter="0"/>
          <w:cols w:num="2" w:space="720" w:equalWidth="0">
            <w:col w:w="4856" w:space="40"/>
            <w:col w:w="6684"/>
          </w:cols>
        </w:sectPr>
      </w:pPr>
    </w:p>
    <w:p w:rsidR="00B32704" w:rsidRDefault="00B32704">
      <w:pPr>
        <w:pStyle w:val="BodyText"/>
        <w:spacing w:before="5" w:after="1"/>
        <w:rPr>
          <w:sz w:val="29"/>
        </w:rPr>
      </w:pPr>
    </w:p>
    <w:p w:rsidR="00B32704" w:rsidRDefault="00B32704">
      <w:pPr>
        <w:pStyle w:val="BodyText"/>
        <w:ind w:left="38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381.95pt;height:32.45pt;mso-position-horizontal-relative:char;mso-position-vertical-relative:line" coordsize="7639,649">
            <v:rect id="_x0000_s1057" style="position:absolute;top:628;width:7639;height:21" fillcolor="#d4d6d6" stroked="f"/>
            <v:shape id="_x0000_s1056" style="position:absolute;left:11;width:578;height:578" coordorigin="11" coordsize="578,578" path="m300,578l223,567,154,538,96,493,51,435,21,366,11,289,21,212,51,143,96,85,154,39,223,10,300,r77,10l446,39r58,46l549,143r29,69l589,289r-11,77l549,435r-45,58l446,538r-69,29l300,578xe" fillcolor="#252832" stroked="f">
              <v:path arrowok="t"/>
            </v:shape>
            <v:shape id="_x0000_s1055" type="#_x0000_t75" style="position:absolute;left:122;top:129;width:356;height:319">
              <v:imagedata r:id="rId8" o:title=""/>
            </v:shape>
            <v:shape id="_x0000_s1054" type="#_x0000_t202" style="position:absolute;width:7639;height:649" filled="f" stroked="f">
              <v:textbox style="mso-next-textbox:#_x0000_s1054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Education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2704" w:rsidRDefault="00B32704">
      <w:pPr>
        <w:pStyle w:val="BodyText"/>
        <w:spacing w:before="1"/>
        <w:rPr>
          <w:sz w:val="6"/>
        </w:rPr>
      </w:pPr>
    </w:p>
    <w:p w:rsidR="00B32704" w:rsidRDefault="00B32704">
      <w:pPr>
        <w:rPr>
          <w:sz w:val="6"/>
        </w:rPr>
        <w:sectPr w:rsidR="00B32704">
          <w:type w:val="continuous"/>
          <w:pgSz w:w="12240" w:h="15840"/>
          <w:pgMar w:top="380" w:right="340" w:bottom="280" w:left="320" w:header="720" w:footer="720" w:gutter="0"/>
          <w:cols w:space="720"/>
        </w:sectPr>
      </w:pPr>
    </w:p>
    <w:p w:rsidR="00B32704" w:rsidRDefault="008F1346">
      <w:pPr>
        <w:pStyle w:val="Heading3"/>
        <w:spacing w:before="138"/>
        <w:ind w:left="3839"/>
      </w:pPr>
      <w:r>
        <w:rPr>
          <w:color w:val="333333"/>
        </w:rPr>
        <w:lastRenderedPageBreak/>
        <w:t>2009-06 -</w:t>
      </w:r>
    </w:p>
    <w:p w:rsidR="00B32704" w:rsidRDefault="008F1346">
      <w:pPr>
        <w:spacing w:before="92"/>
        <w:ind w:left="3839"/>
        <w:rPr>
          <w:b/>
        </w:rPr>
      </w:pPr>
      <w:r>
        <w:rPr>
          <w:b/>
          <w:color w:val="333333"/>
        </w:rPr>
        <w:t>2011-05</w:t>
      </w:r>
    </w:p>
    <w:p w:rsidR="00B32704" w:rsidRDefault="00B32704">
      <w:pPr>
        <w:pStyle w:val="BodyText"/>
        <w:rPr>
          <w:b/>
          <w:sz w:val="26"/>
        </w:rPr>
      </w:pPr>
    </w:p>
    <w:p w:rsidR="00B32704" w:rsidRDefault="00B32704">
      <w:pPr>
        <w:pStyle w:val="BodyText"/>
        <w:spacing w:before="7"/>
        <w:rPr>
          <w:b/>
          <w:sz w:val="36"/>
        </w:rPr>
      </w:pPr>
    </w:p>
    <w:p w:rsidR="00B32704" w:rsidRDefault="00C42676">
      <w:pPr>
        <w:ind w:left="3839"/>
        <w:rPr>
          <w:b/>
        </w:rPr>
      </w:pPr>
      <w:r>
        <w:rPr>
          <w:b/>
          <w:color w:val="333333"/>
        </w:rPr>
        <w:t>2004</w:t>
      </w:r>
      <w:r w:rsidR="008F1346">
        <w:rPr>
          <w:b/>
          <w:color w:val="333333"/>
        </w:rPr>
        <w:t>-06 -</w:t>
      </w:r>
    </w:p>
    <w:p w:rsidR="00B32704" w:rsidRDefault="00C42676">
      <w:pPr>
        <w:spacing w:before="92"/>
        <w:ind w:left="3839"/>
        <w:rPr>
          <w:b/>
        </w:rPr>
      </w:pPr>
      <w:r>
        <w:rPr>
          <w:b/>
          <w:color w:val="333333"/>
        </w:rPr>
        <w:t>2007</w:t>
      </w:r>
      <w:r w:rsidR="008F1346">
        <w:rPr>
          <w:b/>
          <w:color w:val="333333"/>
        </w:rPr>
        <w:t>-05</w:t>
      </w:r>
    </w:p>
    <w:p w:rsidR="00B32704" w:rsidRDefault="008F1346">
      <w:pPr>
        <w:spacing w:before="110"/>
        <w:ind w:left="763"/>
        <w:rPr>
          <w:b/>
          <w:sz w:val="28"/>
        </w:rPr>
      </w:pPr>
      <w:r>
        <w:br w:type="column"/>
      </w:r>
      <w:r>
        <w:rPr>
          <w:b/>
          <w:color w:val="333333"/>
          <w:sz w:val="28"/>
        </w:rPr>
        <w:lastRenderedPageBreak/>
        <w:t>MBA</w:t>
      </w:r>
      <w:r>
        <w:rPr>
          <w:b/>
          <w:color w:val="333333"/>
        </w:rPr>
        <w:t xml:space="preserve">: </w:t>
      </w:r>
      <w:r>
        <w:rPr>
          <w:b/>
          <w:color w:val="333333"/>
          <w:sz w:val="28"/>
        </w:rPr>
        <w:t>Retail Management</w:t>
      </w:r>
    </w:p>
    <w:p w:rsidR="00B32704" w:rsidRDefault="008F1346">
      <w:pPr>
        <w:spacing w:before="116" w:line="268" w:lineRule="auto"/>
        <w:ind w:left="763"/>
        <w:rPr>
          <w:rFonts w:ascii="TeXGyreAdventor"/>
          <w:i/>
        </w:rPr>
      </w:pPr>
      <w:r>
        <w:rPr>
          <w:rFonts w:ascii="TeXGyreAdventor"/>
          <w:i/>
          <w:color w:val="333333"/>
        </w:rPr>
        <w:t>Chetana's Institute Of Management &amp; Research - Mumbai</w:t>
      </w:r>
    </w:p>
    <w:p w:rsidR="00B32704" w:rsidRDefault="008F1346">
      <w:pPr>
        <w:pStyle w:val="Heading2"/>
        <w:spacing w:before="216"/>
        <w:ind w:left="763"/>
      </w:pPr>
      <w:r>
        <w:rPr>
          <w:color w:val="333333"/>
        </w:rPr>
        <w:t>BSC I.T</w:t>
      </w:r>
      <w:r>
        <w:rPr>
          <w:color w:val="333333"/>
          <w:sz w:val="22"/>
        </w:rPr>
        <w:t xml:space="preserve">: </w:t>
      </w:r>
      <w:r>
        <w:rPr>
          <w:color w:val="333333"/>
        </w:rPr>
        <w:t>Information Technology</w:t>
      </w:r>
    </w:p>
    <w:p w:rsidR="00B32704" w:rsidRDefault="008F1346">
      <w:pPr>
        <w:spacing w:before="115"/>
        <w:ind w:left="763"/>
        <w:rPr>
          <w:rFonts w:ascii="TeXGyreAdventor"/>
          <w:i/>
        </w:rPr>
      </w:pPr>
      <w:r>
        <w:rPr>
          <w:rFonts w:ascii="TeXGyreAdventor"/>
          <w:i/>
          <w:color w:val="333333"/>
        </w:rPr>
        <w:t>BSC Information Technology - Mumbai</w:t>
      </w:r>
    </w:p>
    <w:p w:rsidR="00B32704" w:rsidRDefault="00B32704">
      <w:pPr>
        <w:rPr>
          <w:rFonts w:ascii="TeXGyreAdventor"/>
        </w:rPr>
        <w:sectPr w:rsidR="00B32704">
          <w:type w:val="continuous"/>
          <w:pgSz w:w="12240" w:h="15840"/>
          <w:pgMar w:top="380" w:right="340" w:bottom="280" w:left="320" w:header="720" w:footer="720" w:gutter="0"/>
          <w:cols w:num="2" w:space="720" w:equalWidth="0">
            <w:col w:w="4856" w:space="40"/>
            <w:col w:w="6684"/>
          </w:cols>
        </w:sectPr>
      </w:pPr>
    </w:p>
    <w:p w:rsidR="00B32704" w:rsidRDefault="00B32704">
      <w:pPr>
        <w:pStyle w:val="BodyText"/>
        <w:rPr>
          <w:rFonts w:ascii="TeXGyreAdventor"/>
          <w:i/>
          <w:sz w:val="20"/>
        </w:rPr>
      </w:pPr>
    </w:p>
    <w:p w:rsidR="00B32704" w:rsidRDefault="00B32704">
      <w:pPr>
        <w:pStyle w:val="BodyText"/>
        <w:spacing w:before="9" w:after="1"/>
        <w:rPr>
          <w:rFonts w:ascii="TeXGyreAdventor"/>
          <w:i/>
          <w:sz w:val="10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A85D00" w:rsidRDefault="00A85D00">
      <w:pPr>
        <w:pStyle w:val="BodyText"/>
        <w:ind w:left="3839"/>
        <w:rPr>
          <w:b/>
          <w:color w:val="252832"/>
          <w:sz w:val="32"/>
        </w:rPr>
      </w:pPr>
    </w:p>
    <w:p w:rsidR="00B32704" w:rsidRDefault="00B32704">
      <w:pPr>
        <w:pStyle w:val="BodyText"/>
        <w:ind w:left="3839"/>
        <w:rPr>
          <w:rFonts w:ascii="TeXGyreAdventor"/>
          <w:sz w:val="20"/>
        </w:rPr>
      </w:pPr>
      <w:r>
        <w:rPr>
          <w:rFonts w:ascii="TeXGyreAdventor"/>
          <w:sz w:val="20"/>
        </w:rPr>
      </w:r>
      <w:r>
        <w:rPr>
          <w:rFonts w:ascii="TeXGyreAdventor"/>
          <w:sz w:val="20"/>
        </w:rPr>
        <w:pict>
          <v:group id="_x0000_s1048" style="width:381.95pt;height:32.45pt;mso-position-horizontal-relative:char;mso-position-vertical-relative:line" coordsize="7639,649">
            <v:rect id="_x0000_s1052" style="position:absolute;top:628;width:7639;height:21" fillcolor="#d4d6d6" stroked="f"/>
            <v:shape id="_x0000_s1051" style="position:absolute;left:11;width:578;height:578" coordorigin="11" coordsize="578,578" path="m300,578l223,567,154,538,96,493,51,435,21,366,11,289,21,212,51,143,96,85,154,39,223,10,300,r77,10l446,39r58,46l549,143r29,69l589,289r-11,77l549,435r-45,58l446,538r-69,29l300,578xe" fillcolor="#252832" stroked="f">
              <v:path arrowok="t"/>
            </v:shape>
            <v:shape id="_x0000_s1050" type="#_x0000_t75" style="position:absolute;left:122;top:111;width:356;height:356">
              <v:imagedata r:id="rId9" o:title=""/>
            </v:shape>
            <v:shape id="_x0000_s1049" type="#_x0000_t202" style="position:absolute;width:7639;height:649" filled="f" stroked="f">
              <v:textbox style="mso-next-textbox:#_x0000_s1049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Accomplishments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2704" w:rsidRDefault="00B32704">
      <w:pPr>
        <w:rPr>
          <w:rFonts w:ascii="TeXGyreAdventor"/>
          <w:sz w:val="20"/>
        </w:rPr>
      </w:pPr>
    </w:p>
    <w:p w:rsidR="00A85D00" w:rsidRDefault="00A85D00" w:rsidP="00A85D00">
      <w:pPr>
        <w:pStyle w:val="BodyText"/>
        <w:spacing w:before="89" w:line="333" w:lineRule="auto"/>
        <w:ind w:left="5958" w:right="273"/>
      </w:pPr>
      <w:r>
        <w:pict>
          <v:shape id="_x0000_s1106" style="position:absolute;left:0;text-align:left;margin-left:301.05pt;margin-top:9.2pt;width:4.4pt;height:4.45pt;z-index:487613952;mso-position-horizontal-relative:page" coordorigin="6021,184" coordsize="88,89" path="m6065,272r-17,-3l6034,259r-10,-14l6021,228r3,-17l6034,197r14,-9l6065,184r17,4l6096,197r9,14l6109,228r-4,17l6096,259r-14,10l6065,272xe" fillcolor="#333" stroked="f">
            <v:path arrowok="t"/>
            <w10:wrap anchorx="page"/>
          </v:shape>
        </w:pict>
      </w:r>
      <w:r>
        <w:rPr>
          <w:color w:val="333333"/>
        </w:rPr>
        <w:t>Participated In the Cadet Class Nationals in, of Sea Cadet Corps</w:t>
      </w:r>
    </w:p>
    <w:p w:rsidR="00A85D00" w:rsidRDefault="00A85D00" w:rsidP="00A85D00">
      <w:pPr>
        <w:pStyle w:val="BodyText"/>
        <w:spacing w:line="333" w:lineRule="auto"/>
        <w:ind w:left="5958" w:right="273"/>
      </w:pPr>
      <w:r>
        <w:pict>
          <v:shape id="_x0000_s1107" style="position:absolute;left:0;text-align:left;margin-left:301.05pt;margin-top:4.75pt;width:4.4pt;height:4.4pt;z-index:487614976;mso-position-horizontal-relative:page" coordorigin="6021,95" coordsize="88,88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>
        <w:rPr>
          <w:color w:val="333333"/>
          <w:spacing w:val="2"/>
        </w:rPr>
        <w:t xml:space="preserve">Active team player </w:t>
      </w:r>
      <w:r>
        <w:rPr>
          <w:color w:val="333333"/>
          <w:spacing w:val="3"/>
        </w:rPr>
        <w:t xml:space="preserve">representing </w:t>
      </w:r>
      <w:r>
        <w:rPr>
          <w:color w:val="333333"/>
          <w:spacing w:val="2"/>
        </w:rPr>
        <w:t xml:space="preserve">Chetana's Institute </w:t>
      </w:r>
      <w:r>
        <w:rPr>
          <w:color w:val="333333"/>
        </w:rPr>
        <w:t xml:space="preserve">of </w:t>
      </w:r>
      <w:r>
        <w:rPr>
          <w:color w:val="333333"/>
          <w:spacing w:val="2"/>
        </w:rPr>
        <w:t xml:space="preserve">Management Research Cricket team, winning </w:t>
      </w:r>
      <w:r>
        <w:rPr>
          <w:color w:val="333333"/>
        </w:rPr>
        <w:t xml:space="preserve">2 </w:t>
      </w:r>
      <w:r>
        <w:rPr>
          <w:color w:val="333333"/>
          <w:spacing w:val="2"/>
        </w:rPr>
        <w:t xml:space="preserve">out </w:t>
      </w:r>
      <w:r>
        <w:rPr>
          <w:color w:val="333333"/>
        </w:rPr>
        <w:t xml:space="preserve">3 </w:t>
      </w:r>
      <w:r>
        <w:rPr>
          <w:color w:val="333333"/>
          <w:spacing w:val="2"/>
        </w:rPr>
        <w:t>B-school</w:t>
      </w:r>
      <w:r>
        <w:rPr>
          <w:color w:val="333333"/>
          <w:spacing w:val="35"/>
        </w:rPr>
        <w:t xml:space="preserve"> </w:t>
      </w:r>
      <w:r>
        <w:rPr>
          <w:color w:val="333333"/>
          <w:spacing w:val="2"/>
        </w:rPr>
        <w:t>tournaments</w:t>
      </w:r>
    </w:p>
    <w:p w:rsidR="00A85D00" w:rsidRDefault="00A85D00" w:rsidP="00A85D00">
      <w:pPr>
        <w:pStyle w:val="BodyText"/>
        <w:spacing w:line="257" w:lineRule="exact"/>
        <w:ind w:left="5958"/>
      </w:pPr>
      <w:r>
        <w:pict>
          <v:shape id="_x0000_s1108" style="position:absolute;left:0;text-align:left;margin-left:301.05pt;margin-top:4.65pt;width:4.4pt;height:4.4pt;z-index:487616000;mso-position-horizontal-relative:page" coordorigin="6021,93" coordsize="88,88" path="m6065,181r-17,-4l6034,168r-10,-14l6021,137r3,-18l6034,105r14,-9l6065,93r17,3l6096,105r9,14l6109,137r-4,17l6096,168r-14,9l6065,181xe" fillcolor="#333" stroked="f">
            <v:path arrowok="t"/>
            <w10:wrap anchorx="page"/>
          </v:shape>
        </w:pict>
      </w:r>
      <w:proofErr w:type="gramStart"/>
      <w:r>
        <w:rPr>
          <w:color w:val="333333"/>
          <w:spacing w:val="2"/>
        </w:rPr>
        <w:t xml:space="preserve">Supervised team </w:t>
      </w:r>
      <w:r>
        <w:rPr>
          <w:color w:val="333333"/>
        </w:rPr>
        <w:t xml:space="preserve">of 10 </w:t>
      </w:r>
      <w:r>
        <w:rPr>
          <w:color w:val="333333"/>
          <w:spacing w:val="2"/>
        </w:rPr>
        <w:t>staff</w:t>
      </w:r>
      <w:r>
        <w:rPr>
          <w:color w:val="333333"/>
          <w:spacing w:val="55"/>
        </w:rPr>
        <w:t xml:space="preserve"> </w:t>
      </w:r>
      <w:r>
        <w:rPr>
          <w:color w:val="333333"/>
          <w:spacing w:val="2"/>
        </w:rPr>
        <w:t>members.</w:t>
      </w:r>
      <w:proofErr w:type="gramEnd"/>
    </w:p>
    <w:p w:rsidR="00A85D00" w:rsidRDefault="00A85D00" w:rsidP="00A85D00">
      <w:pPr>
        <w:pStyle w:val="BodyText"/>
        <w:spacing w:before="98"/>
        <w:ind w:left="5958"/>
        <w:rPr>
          <w:color w:val="333333"/>
        </w:rPr>
      </w:pPr>
      <w:r>
        <w:pict>
          <v:shape id="_x0000_s1109" style="position:absolute;left:0;text-align:left;margin-left:301.05pt;margin-top:9.65pt;width:4.4pt;height:4.4pt;z-index:487617024;mso-position-horizontal-relative:page" coordorigin="6021,193" coordsize="88,88" path="m6065,281r-17,-3l6034,268r-10,-14l6021,237r3,-17l6034,206r14,-9l6065,193r17,4l6096,206r9,14l6109,237r-4,17l6096,268r-14,10l6065,281xe" fillcolor="#333" stroked="f">
            <v:path arrowok="t"/>
            <w10:wrap anchorx="page"/>
          </v:shape>
        </w:pict>
      </w:r>
      <w:proofErr w:type="gramStart"/>
      <w:r>
        <w:rPr>
          <w:color w:val="333333"/>
        </w:rPr>
        <w:t>Resolved product issue through consumer testing.</w:t>
      </w:r>
      <w:proofErr w:type="gramEnd"/>
    </w:p>
    <w:p w:rsidR="00A85D00" w:rsidRDefault="00A85D00" w:rsidP="00A85D00">
      <w:pPr>
        <w:pStyle w:val="BodyText"/>
        <w:spacing w:before="98"/>
        <w:ind w:left="5958"/>
        <w:rPr>
          <w:color w:val="333333"/>
        </w:rPr>
      </w:pPr>
    </w:p>
    <w:p w:rsidR="00A85D00" w:rsidRDefault="00A85D00" w:rsidP="00A85D00">
      <w:pPr>
        <w:pStyle w:val="BodyText"/>
        <w:spacing w:before="98"/>
        <w:ind w:left="5958"/>
        <w:rPr>
          <w:color w:val="333333"/>
        </w:rPr>
      </w:pPr>
    </w:p>
    <w:p w:rsidR="00A85D00" w:rsidRDefault="00A85D00" w:rsidP="00A85D00">
      <w:pPr>
        <w:pStyle w:val="BodyText"/>
        <w:spacing w:before="98"/>
        <w:ind w:left="5958"/>
        <w:rPr>
          <w:color w:val="333333"/>
        </w:rPr>
      </w:pPr>
      <w:r>
        <w:rPr>
          <w:noProof/>
        </w:rPr>
        <w:pict>
          <v:group id="_x0000_s1125" style="position:absolute;left:0;text-align:left;margin-left:214.05pt;margin-top:28.15pt;width:381.95pt;height:32.45pt;z-index:-15698432;mso-wrap-distance-left:0;mso-wrap-distance-right:0;mso-position-horizontal-relative:page" coordorigin="4159,227" coordsize="7639,649">
            <v:rect id="_x0000_s1126" style="position:absolute;left:4159;top:855;width:7639;height:21" fillcolor="#d4d6d6" stroked="f"/>
            <v:shape id="_x0000_s1127" style="position:absolute;left:4170;top:226;width:578;height:578" coordorigin="4170,227" coordsize="578,578" path="m4459,804r-77,-10l4313,765r-58,-45l4210,661r-29,-69l4170,516r11,-77l4210,370r45,-59l4313,266r69,-29l4459,227r77,10l4605,266r58,45l4709,370r29,69l4748,516r-10,76l4709,661r-46,59l4605,765r-69,29l4459,804xe" fillcolor="#252832" stroked="f">
              <v:path arrowok="t"/>
            </v:shape>
            <v:shape id="_x0000_s1128" type="#_x0000_t75" style="position:absolute;left:4281;top:337;width:356;height:357">
              <v:imagedata r:id="rId10" o:title=""/>
            </v:shape>
            <v:shape id="_x0000_s1129" type="#_x0000_t202" style="position:absolute;left:4159;top:226;width:7639;height:649" filled="f" stroked="f">
              <v:textbox style="mso-next-textbox:#_x0000_s1129" inset="0,0,0,0">
                <w:txbxContent>
                  <w:p w:rsidR="00A85D00" w:rsidRDefault="00A85D00" w:rsidP="00A85D00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Additional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5D00" w:rsidRDefault="00A85D00" w:rsidP="00A85D00">
      <w:pPr>
        <w:pStyle w:val="BodyText"/>
        <w:spacing w:before="98"/>
        <w:ind w:left="5958"/>
        <w:rPr>
          <w:color w:val="333333"/>
        </w:rPr>
      </w:pPr>
    </w:p>
    <w:p w:rsidR="00A85D00" w:rsidRDefault="00A85D00" w:rsidP="00A85D00">
      <w:pPr>
        <w:pStyle w:val="BodyText"/>
        <w:spacing w:before="111" w:line="333" w:lineRule="auto"/>
        <w:ind w:left="5958" w:right="3038"/>
      </w:pPr>
      <w:r>
        <w:pict>
          <v:shape id="_x0000_s1130" style="position:absolute;left:0;text-align:left;margin-left:301.05pt;margin-top:10.3pt;width:4.4pt;height:4.45pt;z-index:487620096;mso-position-horizontal-relative:page" coordorigin="6021,206" coordsize="88,89" path="m6065,294r-17,-3l6034,281r-10,-14l6021,250r3,-17l6034,219r14,-9l6065,206r17,4l6096,219r9,14l6109,250r-4,17l6096,281r-14,10l6065,294xe" fillcolor="#333" stroked="f">
            <v:path arrowok="t"/>
            <w10:wrap anchorx="page"/>
          </v:shape>
        </w:pict>
      </w:r>
      <w:r>
        <w:pict>
          <v:shape id="_x0000_s1131" style="position:absolute;left:0;text-align:left;margin-left:301.05pt;margin-top:28.3pt;width:4.4pt;height:4.45pt;z-index:487621120;mso-position-horizontal-relative:page" coordorigin="6021,566" coordsize="88,89" path="m6065,654r-17,-3l6034,641r-10,-14l6021,610r3,-17l6034,579r14,-9l6065,566r17,4l6096,579r9,14l6109,610r-4,17l6096,641r-14,10l6065,654xe" fillcolor="#333" stroked="f">
            <v:path arrowok="t"/>
            <w10:wrap anchorx="page"/>
          </v:shape>
        </w:pict>
      </w:r>
      <w:proofErr w:type="gramStart"/>
      <w:r>
        <w:rPr>
          <w:color w:val="333333"/>
        </w:rPr>
        <w:t>Software Analysis, Design and Testing.</w:t>
      </w:r>
      <w:proofErr w:type="gramEnd"/>
    </w:p>
    <w:p w:rsidR="00A85D00" w:rsidRDefault="00A85D00" w:rsidP="00A85D00">
      <w:pPr>
        <w:pStyle w:val="BodyText"/>
        <w:spacing w:line="333" w:lineRule="auto"/>
        <w:ind w:left="5958"/>
      </w:pPr>
      <w:r>
        <w:pict>
          <v:shape id="_x0000_s1132" style="position:absolute;left:0;text-align:left;margin-left:301.05pt;margin-top:4.75pt;width:4.4pt;height:4.45pt;z-index:487622144;mso-position-horizontal-relative:page" coordorigin="6021,95" coordsize="88,89" path="m6065,183r-17,-3l6034,170r-10,-14l6021,139r3,-17l6034,108r14,-9l6065,95r17,4l6096,108r9,14l6109,139r-4,17l6096,170r-14,10l6065,183xe" fillcolor="#333" stroked="f">
            <v:path arrowok="t"/>
            <w10:wrap anchorx="page"/>
          </v:shape>
        </w:pict>
      </w:r>
      <w:r>
        <w:rPr>
          <w:color w:val="333333"/>
        </w:rPr>
        <w:t>3 months of Summer Internship Experience in Sales and Operation with ESSAR-The Mobile Store.</w:t>
      </w:r>
    </w:p>
    <w:p w:rsidR="00A85D00" w:rsidRDefault="00A85D00" w:rsidP="00A85D00">
      <w:pPr>
        <w:pStyle w:val="BodyText"/>
        <w:spacing w:line="333" w:lineRule="auto"/>
        <w:ind w:left="5958" w:right="273"/>
        <w:rPr>
          <w:color w:val="333333"/>
        </w:rPr>
      </w:pPr>
      <w:proofErr w:type="gramStart"/>
      <w:r>
        <w:rPr>
          <w:color w:val="333333"/>
        </w:rPr>
        <w:t>Having specialized expertise in Retail and Marketing for more than 2 years.</w:t>
      </w:r>
      <w:proofErr w:type="gramEnd"/>
      <w:r>
        <w:rPr>
          <w:color w:val="333333"/>
        </w:rPr>
        <w:t xml:space="preserve"> Specialized Expertise Achieving the Company Targets on regular basis </w:t>
      </w:r>
      <w:proofErr w:type="gramStart"/>
      <w:r>
        <w:rPr>
          <w:color w:val="333333"/>
        </w:rPr>
        <w:t>Adhering</w:t>
      </w:r>
      <w:proofErr w:type="gramEnd"/>
      <w:r>
        <w:rPr>
          <w:color w:val="333333"/>
        </w:rPr>
        <w:t xml:space="preserve"> to the company policies Generating new prospects Closing the deal itself.</w:t>
      </w:r>
    </w:p>
    <w:p w:rsidR="00A85D00" w:rsidRDefault="00A85D00" w:rsidP="00A85D00">
      <w:pPr>
        <w:pStyle w:val="BodyText"/>
        <w:spacing w:line="333" w:lineRule="auto"/>
        <w:ind w:left="5958" w:right="273"/>
        <w:rPr>
          <w:color w:val="333333"/>
        </w:rPr>
      </w:pPr>
    </w:p>
    <w:p w:rsidR="00A85D00" w:rsidRDefault="00A85D00" w:rsidP="00A85D00">
      <w:pPr>
        <w:pStyle w:val="BodyText"/>
        <w:spacing w:line="333" w:lineRule="auto"/>
        <w:ind w:left="5958" w:right="273"/>
        <w:rPr>
          <w:color w:val="333333"/>
        </w:rPr>
      </w:pPr>
    </w:p>
    <w:p w:rsidR="00A85D00" w:rsidRDefault="00A85D00" w:rsidP="00A85D00">
      <w:pPr>
        <w:pStyle w:val="BodyText"/>
        <w:spacing w:line="333" w:lineRule="auto"/>
        <w:ind w:left="5958" w:right="273"/>
      </w:pPr>
    </w:p>
    <w:p w:rsidR="00A85D00" w:rsidRDefault="00A85D00" w:rsidP="00A85D00">
      <w:pPr>
        <w:pStyle w:val="BodyText"/>
        <w:spacing w:before="98"/>
        <w:ind w:left="5958"/>
        <w:jc w:val="both"/>
        <w:rPr>
          <w:color w:val="333333"/>
        </w:rPr>
      </w:pPr>
    </w:p>
    <w:p w:rsidR="00A85D00" w:rsidRPr="00A85D00" w:rsidRDefault="00A85D00" w:rsidP="00A85D00">
      <w:pPr>
        <w:pStyle w:val="BodyText"/>
        <w:spacing w:before="98"/>
        <w:ind w:left="5958"/>
        <w:jc w:val="both"/>
        <w:sectPr w:rsidR="00A85D00" w:rsidRPr="00A85D00">
          <w:type w:val="continuous"/>
          <w:pgSz w:w="12240" w:h="15840"/>
          <w:pgMar w:top="380" w:right="340" w:bottom="280" w:left="320" w:header="720" w:footer="720" w:gutter="0"/>
          <w:cols w:space="720"/>
        </w:sectPr>
      </w:pPr>
    </w:p>
    <w:p w:rsidR="00B32704" w:rsidRDefault="00B32704">
      <w:pPr>
        <w:pStyle w:val="BodyText"/>
        <w:spacing w:before="10"/>
        <w:rPr>
          <w:sz w:val="15"/>
        </w:rPr>
      </w:pPr>
    </w:p>
    <w:p w:rsidR="00B32704" w:rsidRDefault="00B32704">
      <w:pPr>
        <w:pStyle w:val="BodyText"/>
        <w:spacing w:before="3"/>
        <w:rPr>
          <w:sz w:val="9"/>
        </w:rPr>
      </w:pPr>
    </w:p>
    <w:p w:rsidR="00B32704" w:rsidRDefault="00B32704">
      <w:pPr>
        <w:pStyle w:val="BodyText"/>
        <w:spacing w:before="7"/>
        <w:rPr>
          <w:sz w:val="26"/>
        </w:rPr>
      </w:pPr>
      <w:r w:rsidRPr="00B32704">
        <w:pict>
          <v:group id="_x0000_s1031" style="position:absolute;margin-left:207.95pt;margin-top:17.7pt;width:381.95pt;height:32.45pt;z-index:-15705600;mso-wrap-distance-left:0;mso-wrap-distance-right:0;mso-position-horizontal-relative:page" coordorigin="4159,354" coordsize="7639,649">
            <v:rect id="_x0000_s1035" style="position:absolute;left:4159;top:982;width:7639;height:21" fillcolor="#d4d6d6" stroked="f"/>
            <v:shape id="_x0000_s1034" style="position:absolute;left:4170;top:353;width:578;height:578" coordorigin="4170,354" coordsize="578,578" path="m4459,931r-77,-10l4313,892r-58,-45l4210,788r-29,-69l4170,642r11,-76l4210,497r45,-59l4313,393r69,-29l4459,354r77,10l4605,393r58,45l4709,497r29,69l4748,642r-10,77l4709,788r-46,59l4605,892r-69,29l4459,931xe" fillcolor="#252832" stroked="f">
              <v:path arrowok="t"/>
            </v:shape>
            <v:shape id="_x0000_s1033" type="#_x0000_t75" style="position:absolute;left:4281;top:464;width:356;height:356">
              <v:imagedata r:id="rId11" o:title=""/>
            </v:shape>
            <v:shape id="_x0000_s1032" type="#_x0000_t202" style="position:absolute;left:4159;top:353;width:7639;height:649" filled="f" stroked="f">
              <v:textbox style="mso-next-textbox:#_x0000_s1032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Interests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2704" w:rsidRDefault="00B32704">
      <w:pPr>
        <w:pStyle w:val="BodyText"/>
        <w:spacing w:before="3"/>
        <w:rPr>
          <w:sz w:val="9"/>
        </w:rPr>
      </w:pPr>
    </w:p>
    <w:p w:rsidR="00B32704" w:rsidRDefault="008F1346">
      <w:pPr>
        <w:pStyle w:val="BodyText"/>
        <w:spacing w:before="111" w:line="518" w:lineRule="auto"/>
        <w:ind w:left="5658" w:right="4278"/>
      </w:pPr>
      <w:r>
        <w:rPr>
          <w:color w:val="333333"/>
        </w:rPr>
        <w:t>Cooking Cr</w:t>
      </w:r>
      <w:r>
        <w:rPr>
          <w:color w:val="333333"/>
        </w:rPr>
        <w:t>icket Travelling</w:t>
      </w:r>
    </w:p>
    <w:p w:rsidR="00B32704" w:rsidRDefault="00B32704">
      <w:pPr>
        <w:pStyle w:val="BodyText"/>
        <w:spacing w:before="2"/>
        <w:rPr>
          <w:sz w:val="10"/>
        </w:rPr>
      </w:pPr>
      <w:r w:rsidRPr="00B32704">
        <w:pict>
          <v:group id="_x0000_s1026" style="position:absolute;margin-left:207.95pt;margin-top:7.95pt;width:381.95pt;height:32.45pt;z-index:-15704576;mso-wrap-distance-left:0;mso-wrap-distance-right:0;mso-position-horizontal-relative:page" coordorigin="4159,159" coordsize="7639,649">
            <v:rect id="_x0000_s1030" style="position:absolute;left:4159;top:788;width:7639;height:21" fillcolor="#d4d6d6" stroked="f"/>
            <v:shape id="_x0000_s1029" style="position:absolute;left:4170;top:159;width:578;height:578" coordorigin="4170,159" coordsize="578,578" path="m4459,737r-77,-10l4313,698r-58,-46l4210,594r-29,-69l4170,448r11,-77l4210,302r45,-58l4313,199r69,-29l4459,159r77,11l4605,199r58,45l4709,302r29,69l4748,448r-10,77l4709,594r-46,58l4605,698r-69,29l4459,737xe" fillcolor="#252832" stroked="f">
              <v:path arrowok="t"/>
            </v:shape>
            <v:shape id="_x0000_s1028" type="#_x0000_t75" style="position:absolute;left:4281;top:270;width:356;height:356">
              <v:imagedata r:id="rId12" o:title=""/>
            </v:shape>
            <v:shape id="_x0000_s1027" type="#_x0000_t202" style="position:absolute;left:4159;top:159;width:7639;height:649" filled="f" stroked="f">
              <v:textbox style="mso-next-textbox:#_x0000_s1027" inset="0,0,0,0">
                <w:txbxContent>
                  <w:p w:rsidR="00B32704" w:rsidRDefault="008F1346">
                    <w:pPr>
                      <w:spacing w:before="98"/>
                      <w:ind w:left="7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52832"/>
                        <w:sz w:val="32"/>
                      </w:rPr>
                      <w:t>Music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2704" w:rsidRDefault="008F1346">
      <w:pPr>
        <w:pStyle w:val="BodyText"/>
        <w:spacing w:before="220"/>
        <w:ind w:left="5658"/>
      </w:pPr>
      <w:r>
        <w:rPr>
          <w:color w:val="333333"/>
        </w:rPr>
        <w:t>Love listening new tracks new music</w:t>
      </w:r>
    </w:p>
    <w:sectPr w:rsidR="00B32704" w:rsidSect="00B32704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ic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eXGyreAdvento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2704"/>
    <w:rsid w:val="008F1346"/>
    <w:rsid w:val="00A024C2"/>
    <w:rsid w:val="00A85D00"/>
    <w:rsid w:val="00B32704"/>
    <w:rsid w:val="00C4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2704"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rsid w:val="00B32704"/>
    <w:pPr>
      <w:spacing w:line="334" w:lineRule="exact"/>
      <w:ind w:left="1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B32704"/>
    <w:pPr>
      <w:spacing w:before="110"/>
      <w:ind w:left="1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B32704"/>
    <w:pPr>
      <w:spacing w:before="92"/>
      <w:ind w:left="1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2704"/>
  </w:style>
  <w:style w:type="paragraph" w:styleId="Title">
    <w:name w:val="Title"/>
    <w:basedOn w:val="Normal"/>
    <w:uiPriority w:val="1"/>
    <w:qFormat/>
    <w:rsid w:val="00B32704"/>
    <w:pPr>
      <w:spacing w:before="96" w:line="842" w:lineRule="exact"/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B32704"/>
  </w:style>
  <w:style w:type="paragraph" w:customStyle="1" w:styleId="TableParagraph">
    <w:name w:val="Table Paragraph"/>
    <w:basedOn w:val="Normal"/>
    <w:uiPriority w:val="1"/>
    <w:qFormat/>
    <w:rsid w:val="00B327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koliya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Akbar</cp:lastModifiedBy>
  <cp:revision>2</cp:revision>
  <dcterms:created xsi:type="dcterms:W3CDTF">2020-07-27T07:56:00Z</dcterms:created>
  <dcterms:modified xsi:type="dcterms:W3CDTF">2020-07-27T07:56:00Z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2020-07-27T00:00:00Z</vt:filetime>
  </property>
</Properties>
</file>