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B9" w:rsidRDefault="007F51B9" w:rsidP="007F51B9">
      <w:pPr>
        <w:rPr>
          <w:b/>
          <w:sz w:val="28"/>
          <w:szCs w:val="28"/>
        </w:rPr>
      </w:pPr>
    </w:p>
    <w:p w:rsidR="007F51B9" w:rsidRDefault="007F51B9" w:rsidP="007F51B9">
      <w:pPr>
        <w:jc w:val="center"/>
      </w:pPr>
      <w:r>
        <w:t xml:space="preserve">МУНИЦИПАЛЬНОЕ БЮДЖЕТНОЕ ДОШКОЛЬНОЕ ОБРАЗОВАТЕЛЬНОЕ УЧРЕЖДЕНИЕ «ДЕТСКИЙ САД ОБЩЕРАЗВИВАЮЩЕГО ВИДА «ЁЛОЧКА» </w:t>
      </w:r>
    </w:p>
    <w:p w:rsidR="007F51B9" w:rsidRDefault="007F51B9" w:rsidP="007F51B9">
      <w:pPr>
        <w:jc w:val="center"/>
      </w:pPr>
      <w:r>
        <w:t>Г. ТАРКО-САЛЕ ПУРОВСКОГО РАЙОНА</w:t>
      </w:r>
    </w:p>
    <w:p w:rsidR="007F51B9" w:rsidRDefault="007F51B9" w:rsidP="007F51B9">
      <w:pPr>
        <w:jc w:val="center"/>
      </w:pPr>
    </w:p>
    <w:p w:rsidR="007F51B9" w:rsidRDefault="007F51B9" w:rsidP="007F51B9">
      <w:pPr>
        <w:jc w:val="center"/>
      </w:pPr>
    </w:p>
    <w:p w:rsidR="007F51B9" w:rsidRDefault="007F51B9" w:rsidP="007F51B9">
      <w:pPr>
        <w:jc w:val="center"/>
      </w:pPr>
    </w:p>
    <w:p w:rsidR="007F51B9" w:rsidRDefault="007F51B9" w:rsidP="007F51B9">
      <w:pPr>
        <w:jc w:val="center"/>
      </w:pPr>
    </w:p>
    <w:p w:rsidR="007F51B9" w:rsidRDefault="007F51B9" w:rsidP="007F51B9">
      <w:pPr>
        <w:jc w:val="center"/>
      </w:pPr>
    </w:p>
    <w:p w:rsidR="007F51B9" w:rsidRDefault="007F51B9" w:rsidP="007F51B9">
      <w:pPr>
        <w:jc w:val="center"/>
      </w:pPr>
    </w:p>
    <w:p w:rsidR="007F51B9" w:rsidRDefault="007F51B9" w:rsidP="007F51B9">
      <w:pPr>
        <w:jc w:val="right"/>
      </w:pPr>
      <w:r>
        <w:t>Утверждаю:</w:t>
      </w:r>
    </w:p>
    <w:p w:rsidR="007F51B9" w:rsidRDefault="007F51B9" w:rsidP="007F51B9">
      <w:pPr>
        <w:jc w:val="right"/>
      </w:pPr>
      <w:r>
        <w:t xml:space="preserve">Заведующий МБДОУ </w:t>
      </w:r>
    </w:p>
    <w:p w:rsidR="007F51B9" w:rsidRDefault="007F51B9" w:rsidP="007F51B9">
      <w:pPr>
        <w:jc w:val="right"/>
      </w:pPr>
      <w:r>
        <w:t xml:space="preserve">«ДС ОВ «Ёлочка» г. </w:t>
      </w:r>
      <w:proofErr w:type="spellStart"/>
      <w:r>
        <w:t>Тарко</w:t>
      </w:r>
      <w:proofErr w:type="spellEnd"/>
      <w:r>
        <w:t>-Сале</w:t>
      </w:r>
    </w:p>
    <w:p w:rsidR="007F51B9" w:rsidRDefault="007F51B9" w:rsidP="007F51B9">
      <w:pPr>
        <w:jc w:val="right"/>
      </w:pPr>
      <w:r>
        <w:t xml:space="preserve">______________ Т.Ю. </w:t>
      </w:r>
      <w:proofErr w:type="spellStart"/>
      <w:r>
        <w:t>Оносова</w:t>
      </w:r>
      <w:proofErr w:type="spellEnd"/>
    </w:p>
    <w:p w:rsidR="007F51B9" w:rsidRDefault="007F51B9" w:rsidP="007F51B9">
      <w:pPr>
        <w:jc w:val="right"/>
      </w:pPr>
      <w:r>
        <w:t>___________________2013 год</w:t>
      </w:r>
    </w:p>
    <w:p w:rsidR="007F51B9" w:rsidRDefault="007F51B9" w:rsidP="007F51B9">
      <w:pPr>
        <w:jc w:val="right"/>
      </w:pPr>
    </w:p>
    <w:p w:rsidR="007F51B9" w:rsidRDefault="007F51B9" w:rsidP="007F51B9">
      <w:pPr>
        <w:jc w:val="right"/>
      </w:pPr>
    </w:p>
    <w:p w:rsidR="007F51B9" w:rsidRDefault="007F51B9" w:rsidP="007F51B9">
      <w:pPr>
        <w:jc w:val="right"/>
      </w:pPr>
    </w:p>
    <w:p w:rsidR="007F51B9" w:rsidRDefault="007F51B9" w:rsidP="007F51B9">
      <w:pPr>
        <w:jc w:val="right"/>
      </w:pPr>
    </w:p>
    <w:p w:rsidR="007F51B9" w:rsidRDefault="007F51B9" w:rsidP="007F51B9"/>
    <w:p w:rsidR="007F51B9" w:rsidRPr="00196A07" w:rsidRDefault="007F51B9" w:rsidP="007F51B9">
      <w:pPr>
        <w:jc w:val="center"/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spacing w:line="360" w:lineRule="auto"/>
        <w:jc w:val="center"/>
        <w:rPr>
          <w:b/>
          <w:caps/>
          <w:sz w:val="36"/>
          <w:szCs w:val="36"/>
        </w:rPr>
      </w:pPr>
      <w:r w:rsidRPr="004725AF">
        <w:rPr>
          <w:b/>
          <w:caps/>
          <w:sz w:val="36"/>
          <w:szCs w:val="36"/>
        </w:rPr>
        <w:t xml:space="preserve">План </w:t>
      </w:r>
    </w:p>
    <w:p w:rsidR="007F51B9" w:rsidRDefault="007F51B9" w:rsidP="007F51B9">
      <w:pPr>
        <w:spacing w:line="360" w:lineRule="auto"/>
        <w:jc w:val="center"/>
        <w:rPr>
          <w:b/>
          <w:caps/>
          <w:sz w:val="36"/>
          <w:szCs w:val="36"/>
        </w:rPr>
      </w:pPr>
      <w:r w:rsidRPr="004725AF">
        <w:rPr>
          <w:b/>
          <w:caps/>
          <w:sz w:val="36"/>
          <w:szCs w:val="36"/>
        </w:rPr>
        <w:t>летней оздоровительной работы</w:t>
      </w:r>
      <w:r>
        <w:rPr>
          <w:b/>
          <w:caps/>
          <w:sz w:val="36"/>
          <w:szCs w:val="36"/>
        </w:rPr>
        <w:t xml:space="preserve"> </w:t>
      </w:r>
    </w:p>
    <w:p w:rsidR="007F51B9" w:rsidRPr="004725AF" w:rsidRDefault="007F51B9" w:rsidP="007F51B9">
      <w:pPr>
        <w:spacing w:line="360" w:lineRule="auto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Мбдоу «ДС ОВ «Ёлочка»</w:t>
      </w:r>
      <w:r w:rsidRPr="004725AF">
        <w:rPr>
          <w:b/>
          <w:caps/>
          <w:sz w:val="36"/>
          <w:szCs w:val="36"/>
        </w:rPr>
        <w:t xml:space="preserve">  </w:t>
      </w:r>
    </w:p>
    <w:p w:rsidR="007F51B9" w:rsidRPr="004725AF" w:rsidRDefault="007F51B9" w:rsidP="007F51B9">
      <w:pPr>
        <w:spacing w:line="360" w:lineRule="auto"/>
        <w:jc w:val="center"/>
        <w:rPr>
          <w:b/>
          <w:caps/>
          <w:sz w:val="36"/>
          <w:szCs w:val="36"/>
        </w:rPr>
      </w:pPr>
      <w:r w:rsidRPr="004725AF">
        <w:rPr>
          <w:b/>
          <w:caps/>
          <w:sz w:val="36"/>
          <w:szCs w:val="36"/>
        </w:rPr>
        <w:t>на</w:t>
      </w:r>
      <w:r>
        <w:rPr>
          <w:b/>
          <w:caps/>
          <w:sz w:val="36"/>
          <w:szCs w:val="36"/>
        </w:rPr>
        <w:t xml:space="preserve"> 2012-</w:t>
      </w:r>
      <w:r w:rsidRPr="004725AF">
        <w:rPr>
          <w:b/>
          <w:caps/>
          <w:sz w:val="36"/>
          <w:szCs w:val="36"/>
        </w:rPr>
        <w:t>2013</w:t>
      </w:r>
      <w:r>
        <w:rPr>
          <w:b/>
          <w:caps/>
          <w:sz w:val="36"/>
          <w:szCs w:val="36"/>
        </w:rPr>
        <w:t xml:space="preserve"> учебный</w:t>
      </w:r>
      <w:r w:rsidRPr="004725AF">
        <w:rPr>
          <w:b/>
          <w:caps/>
          <w:sz w:val="36"/>
          <w:szCs w:val="36"/>
        </w:rPr>
        <w:t xml:space="preserve"> год </w:t>
      </w:r>
    </w:p>
    <w:p w:rsidR="007F51B9" w:rsidRPr="004725AF" w:rsidRDefault="007F51B9" w:rsidP="007F51B9">
      <w:pPr>
        <w:spacing w:line="360" w:lineRule="auto"/>
        <w:jc w:val="center"/>
        <w:rPr>
          <w:b/>
          <w:caps/>
          <w:sz w:val="36"/>
          <w:szCs w:val="36"/>
        </w:rPr>
      </w:pPr>
    </w:p>
    <w:p w:rsidR="007F51B9" w:rsidRDefault="007F51B9" w:rsidP="007F51B9">
      <w:pPr>
        <w:spacing w:line="360" w:lineRule="auto"/>
        <w:jc w:val="center"/>
        <w:rPr>
          <w:b/>
          <w:sz w:val="44"/>
          <w:szCs w:val="44"/>
        </w:rPr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rPr>
          <w:b/>
          <w:sz w:val="44"/>
          <w:szCs w:val="44"/>
        </w:rPr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jc w:val="center"/>
        <w:rPr>
          <w:b/>
          <w:sz w:val="44"/>
          <w:szCs w:val="44"/>
        </w:rPr>
      </w:pPr>
    </w:p>
    <w:p w:rsidR="007F51B9" w:rsidRDefault="007F51B9" w:rsidP="007F51B9">
      <w:pPr>
        <w:rPr>
          <w:b/>
          <w:sz w:val="44"/>
          <w:szCs w:val="44"/>
        </w:rPr>
      </w:pPr>
    </w:p>
    <w:p w:rsidR="007F51B9" w:rsidRPr="000E2AAE" w:rsidRDefault="007F51B9" w:rsidP="007F51B9">
      <w:pPr>
        <w:rPr>
          <w:caps/>
          <w:sz w:val="22"/>
          <w:szCs w:val="22"/>
        </w:rPr>
      </w:pPr>
    </w:p>
    <w:p w:rsidR="007F51B9" w:rsidRPr="006C3381" w:rsidRDefault="007F51B9" w:rsidP="007F51B9">
      <w:pPr>
        <w:jc w:val="center"/>
        <w:rPr>
          <w:caps/>
          <w:sz w:val="20"/>
          <w:szCs w:val="20"/>
        </w:rPr>
      </w:pPr>
      <w:r w:rsidRPr="006C3381">
        <w:rPr>
          <w:caps/>
          <w:sz w:val="20"/>
          <w:szCs w:val="20"/>
        </w:rPr>
        <w:t>г. Тарко-Сале</w:t>
      </w:r>
    </w:p>
    <w:p w:rsidR="007F51B9" w:rsidRPr="006C3381" w:rsidRDefault="007F51B9" w:rsidP="007F51B9">
      <w:pPr>
        <w:jc w:val="center"/>
        <w:rPr>
          <w:caps/>
          <w:sz w:val="20"/>
          <w:szCs w:val="20"/>
        </w:rPr>
      </w:pPr>
      <w:r w:rsidRPr="006C3381">
        <w:rPr>
          <w:caps/>
          <w:sz w:val="20"/>
          <w:szCs w:val="20"/>
        </w:rPr>
        <w:t>2013 год</w:t>
      </w:r>
    </w:p>
    <w:p w:rsidR="007F51B9" w:rsidRPr="006C3381" w:rsidRDefault="007F51B9" w:rsidP="007F51B9">
      <w:pPr>
        <w:jc w:val="center"/>
        <w:rPr>
          <w:b/>
          <w:sz w:val="20"/>
          <w:szCs w:val="20"/>
        </w:rPr>
      </w:pPr>
    </w:p>
    <w:p w:rsidR="007F51B9" w:rsidRDefault="007F51B9" w:rsidP="007F51B9">
      <w:pPr>
        <w:rPr>
          <w:b/>
          <w:sz w:val="28"/>
          <w:szCs w:val="28"/>
        </w:rPr>
      </w:pPr>
    </w:p>
    <w:p w:rsidR="007F51B9" w:rsidRPr="007634B1" w:rsidRDefault="007F51B9" w:rsidP="007F51B9">
      <w:pPr>
        <w:rPr>
          <w:i/>
          <w:sz w:val="28"/>
          <w:szCs w:val="28"/>
        </w:rPr>
      </w:pPr>
      <w:r w:rsidRPr="007634B1">
        <w:rPr>
          <w:b/>
          <w:sz w:val="28"/>
          <w:szCs w:val="28"/>
        </w:rPr>
        <w:t>Задачи:</w:t>
      </w:r>
    </w:p>
    <w:p w:rsidR="007F51B9" w:rsidRPr="007634B1" w:rsidRDefault="007F51B9" w:rsidP="007F51B9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7634B1">
        <w:t>Создать условия, обеспечивающие охрану жизни и укрепление здоровья детей, предупреждение заболеваемости и травматизма.</w:t>
      </w:r>
    </w:p>
    <w:p w:rsidR="007F51B9" w:rsidRPr="007634B1" w:rsidRDefault="007F51B9" w:rsidP="007F51B9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7634B1">
        <w:t>Реализовать систему мероприятий, направленных на оздоровление и физическое воспитание детей, развитие самостоятельности, инициативности, любознательности и познавательной активности дошкольников.</w:t>
      </w:r>
    </w:p>
    <w:p w:rsidR="007F51B9" w:rsidRPr="007634B1" w:rsidRDefault="007F51B9" w:rsidP="007F51B9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7634B1">
        <w:t>Проводить осуществление педагогического и санитарного просвещения родителей по вопросам воспитания и оздоровления детей в летний период.</w:t>
      </w:r>
    </w:p>
    <w:tbl>
      <w:tblPr>
        <w:tblW w:w="5554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411"/>
        <w:gridCol w:w="3827"/>
        <w:gridCol w:w="1563"/>
        <w:gridCol w:w="1979"/>
      </w:tblGrid>
      <w:tr w:rsidR="00633999" w:rsidRPr="00C070CD" w:rsidTr="00633999">
        <w:tc>
          <w:tcPr>
            <w:tcW w:w="400" w:type="pct"/>
          </w:tcPr>
          <w:p w:rsidR="007F51B9" w:rsidRPr="00E803AF" w:rsidRDefault="007F51B9" w:rsidP="002B2E9D">
            <w:pPr>
              <w:jc w:val="center"/>
              <w:rPr>
                <w:b/>
              </w:rPr>
            </w:pPr>
            <w:r w:rsidRPr="00E803AF">
              <w:rPr>
                <w:i/>
                <w:sz w:val="40"/>
                <w:szCs w:val="40"/>
              </w:rPr>
              <w:br w:type="page"/>
            </w:r>
            <w:r>
              <w:rPr>
                <w:b/>
              </w:rPr>
              <w:t>№</w:t>
            </w:r>
            <w:proofErr w:type="gramStart"/>
            <w:r w:rsidRPr="00E803AF">
              <w:rPr>
                <w:b/>
              </w:rPr>
              <w:t>п</w:t>
            </w:r>
            <w:proofErr w:type="gramEnd"/>
            <w:r w:rsidRPr="00E803AF">
              <w:rPr>
                <w:b/>
              </w:rPr>
              <w:t>/п</w:t>
            </w:r>
          </w:p>
          <w:p w:rsidR="007F51B9" w:rsidRPr="00E803AF" w:rsidRDefault="007F51B9" w:rsidP="002B2E9D">
            <w:pPr>
              <w:jc w:val="center"/>
              <w:rPr>
                <w:b/>
              </w:rPr>
            </w:pPr>
          </w:p>
        </w:tc>
        <w:tc>
          <w:tcPr>
            <w:tcW w:w="1134" w:type="pct"/>
          </w:tcPr>
          <w:p w:rsidR="007F51B9" w:rsidRPr="00C23F7F" w:rsidRDefault="007F51B9" w:rsidP="002B2E9D">
            <w:pPr>
              <w:jc w:val="center"/>
              <w:rPr>
                <w:b/>
              </w:rPr>
            </w:pPr>
            <w:r w:rsidRPr="00C23F7F">
              <w:rPr>
                <w:b/>
              </w:rPr>
              <w:t>Направления</w:t>
            </w:r>
          </w:p>
          <w:p w:rsidR="007F51B9" w:rsidRPr="00C23F7F" w:rsidRDefault="007F51B9" w:rsidP="002B2E9D">
            <w:pPr>
              <w:jc w:val="center"/>
              <w:rPr>
                <w:b/>
              </w:rPr>
            </w:pPr>
            <w:r w:rsidRPr="00C23F7F">
              <w:rPr>
                <w:b/>
              </w:rPr>
              <w:t>работы</w:t>
            </w:r>
          </w:p>
        </w:tc>
        <w:tc>
          <w:tcPr>
            <w:tcW w:w="1800" w:type="pct"/>
          </w:tcPr>
          <w:p w:rsidR="007F51B9" w:rsidRPr="00C23F7F" w:rsidRDefault="007F51B9" w:rsidP="002B2E9D">
            <w:pPr>
              <w:jc w:val="center"/>
              <w:rPr>
                <w:b/>
              </w:rPr>
            </w:pPr>
            <w:r w:rsidRPr="00C23F7F">
              <w:rPr>
                <w:b/>
              </w:rPr>
              <w:t>Мероприятия</w:t>
            </w:r>
          </w:p>
        </w:tc>
        <w:tc>
          <w:tcPr>
            <w:tcW w:w="735" w:type="pct"/>
          </w:tcPr>
          <w:p w:rsidR="007F51B9" w:rsidRPr="00C23F7F" w:rsidRDefault="007F51B9" w:rsidP="002B2E9D">
            <w:pPr>
              <w:ind w:right="-52"/>
              <w:jc w:val="center"/>
              <w:rPr>
                <w:b/>
              </w:rPr>
            </w:pPr>
            <w:r w:rsidRPr="00C23F7F">
              <w:rPr>
                <w:b/>
              </w:rPr>
              <w:t>Время проведения</w:t>
            </w:r>
          </w:p>
        </w:tc>
        <w:tc>
          <w:tcPr>
            <w:tcW w:w="931" w:type="pct"/>
          </w:tcPr>
          <w:p w:rsidR="007F51B9" w:rsidRPr="00C23F7F" w:rsidRDefault="007F51B9" w:rsidP="002B2E9D">
            <w:pPr>
              <w:jc w:val="center"/>
              <w:rPr>
                <w:b/>
              </w:rPr>
            </w:pPr>
            <w:proofErr w:type="gramStart"/>
            <w:r w:rsidRPr="00C23F7F">
              <w:rPr>
                <w:b/>
              </w:rPr>
              <w:t>Ответствен-</w:t>
            </w:r>
            <w:proofErr w:type="spellStart"/>
            <w:r w:rsidRPr="00C23F7F">
              <w:rPr>
                <w:b/>
              </w:rPr>
              <w:t>ные</w:t>
            </w:r>
            <w:proofErr w:type="spellEnd"/>
            <w:proofErr w:type="gramEnd"/>
          </w:p>
        </w:tc>
      </w:tr>
      <w:tr w:rsidR="007F51B9" w:rsidRPr="00E803AF" w:rsidTr="00633999">
        <w:trPr>
          <w:trHeight w:val="319"/>
        </w:trPr>
        <w:tc>
          <w:tcPr>
            <w:tcW w:w="400" w:type="pct"/>
            <w:vMerge w:val="restart"/>
          </w:tcPr>
          <w:p w:rsidR="007F51B9" w:rsidRPr="006630E8" w:rsidRDefault="007F51B9" w:rsidP="002B2E9D">
            <w:pPr>
              <w:rPr>
                <w:b/>
              </w:rPr>
            </w:pPr>
            <w:r w:rsidRPr="006630E8">
              <w:rPr>
                <w:b/>
              </w:rPr>
              <w:t>1.</w:t>
            </w:r>
          </w:p>
        </w:tc>
        <w:tc>
          <w:tcPr>
            <w:tcW w:w="1134" w:type="pct"/>
            <w:vMerge w:val="restart"/>
          </w:tcPr>
          <w:p w:rsidR="007F51B9" w:rsidRPr="00AE21D8" w:rsidRDefault="007F51B9" w:rsidP="002B2E9D">
            <w:pPr>
              <w:rPr>
                <w:b/>
              </w:rPr>
            </w:pPr>
            <w:r w:rsidRPr="00AE21D8">
              <w:rPr>
                <w:b/>
              </w:rPr>
              <w:t>Работа с педагогами</w:t>
            </w:r>
          </w:p>
        </w:tc>
        <w:tc>
          <w:tcPr>
            <w:tcW w:w="3466" w:type="pct"/>
            <w:gridSpan w:val="3"/>
          </w:tcPr>
          <w:p w:rsidR="007F51B9" w:rsidRPr="00E803AF" w:rsidRDefault="007F51B9" w:rsidP="002B2E9D">
            <w:pPr>
              <w:jc w:val="center"/>
            </w:pPr>
            <w:r>
              <w:rPr>
                <w:b/>
              </w:rPr>
              <w:t>1.1. Производственное совещание</w:t>
            </w:r>
          </w:p>
        </w:tc>
      </w:tr>
      <w:tr w:rsidR="00633999" w:rsidRPr="00E803AF" w:rsidTr="00633999">
        <w:trPr>
          <w:trHeight w:val="2025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pPr>
              <w:rPr>
                <w:i/>
              </w:rPr>
            </w:pPr>
            <w:r w:rsidRPr="00E803AF">
              <w:rPr>
                <w:i/>
              </w:rPr>
              <w:t>«Организация летне-оздоровительной работы ДОУ»</w:t>
            </w:r>
          </w:p>
          <w:p w:rsidR="007F51B9" w:rsidRPr="00E803AF" w:rsidRDefault="007F51B9" w:rsidP="002B2E9D">
            <w:r w:rsidRPr="00E803AF">
              <w:t>-утверждение плана летне-оздоровительной работы;</w:t>
            </w:r>
          </w:p>
          <w:p w:rsidR="007F51B9" w:rsidRPr="00E803AF" w:rsidRDefault="007F51B9" w:rsidP="002B2E9D">
            <w:pPr>
              <w:rPr>
                <w:b/>
              </w:rPr>
            </w:pPr>
            <w:r w:rsidRPr="00E803AF">
              <w:t>-оздоровление и закаливание детского организма в летний период.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31.05.</w:t>
            </w:r>
            <w:r>
              <w:t>13</w:t>
            </w:r>
            <w:r w:rsidRPr="00E803AF">
              <w:t>г.</w:t>
            </w: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Оносова</w:t>
            </w:r>
            <w:proofErr w:type="spellEnd"/>
            <w:r>
              <w:t xml:space="preserve"> Т.Ю.,</w:t>
            </w:r>
          </w:p>
          <w:p w:rsidR="007F51B9" w:rsidRDefault="007F51B9" w:rsidP="002B2E9D">
            <w:proofErr w:type="spellStart"/>
            <w:r>
              <w:t>Аликина</w:t>
            </w:r>
            <w:proofErr w:type="spellEnd"/>
            <w:r>
              <w:t xml:space="preserve"> Т.А.,</w:t>
            </w:r>
          </w:p>
          <w:p w:rsidR="007F51B9" w:rsidRPr="00E803AF" w:rsidRDefault="007F51B9" w:rsidP="002B2E9D">
            <w:proofErr w:type="spellStart"/>
            <w:r>
              <w:t>Шибакова</w:t>
            </w:r>
            <w:proofErr w:type="spellEnd"/>
            <w:r>
              <w:t xml:space="preserve"> Л.В., </w:t>
            </w:r>
          </w:p>
          <w:p w:rsidR="007F51B9" w:rsidRDefault="007F51B9" w:rsidP="002B2E9D">
            <w:r>
              <w:t xml:space="preserve">Савиных Л.Ю., </w:t>
            </w:r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.</w:t>
            </w:r>
          </w:p>
          <w:p w:rsidR="007F51B9" w:rsidRPr="00E803AF" w:rsidRDefault="007F51B9" w:rsidP="002B2E9D"/>
        </w:tc>
      </w:tr>
      <w:tr w:rsidR="007F51B9" w:rsidRPr="00E803AF" w:rsidTr="00633999">
        <w:trPr>
          <w:trHeight w:val="365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3466" w:type="pct"/>
            <w:gridSpan w:val="3"/>
          </w:tcPr>
          <w:p w:rsidR="007F51B9" w:rsidRPr="00E803AF" w:rsidRDefault="007F51B9" w:rsidP="002B2E9D">
            <w:pPr>
              <w:jc w:val="center"/>
            </w:pPr>
            <w:r>
              <w:rPr>
                <w:b/>
              </w:rPr>
              <w:t xml:space="preserve">1.2. </w:t>
            </w:r>
            <w:r w:rsidRPr="00E803AF">
              <w:rPr>
                <w:b/>
              </w:rPr>
              <w:t>Инструктаж</w:t>
            </w:r>
            <w:r>
              <w:rPr>
                <w:b/>
              </w:rPr>
              <w:t xml:space="preserve"> для сотрудников</w:t>
            </w:r>
          </w:p>
        </w:tc>
      </w:tr>
      <w:tr w:rsidR="00633999" w:rsidRPr="00E803AF" w:rsidTr="00633999">
        <w:trPr>
          <w:trHeight w:val="5614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0459E6" w:rsidRDefault="007F51B9" w:rsidP="002B2E9D">
            <w:r w:rsidRPr="000459E6">
              <w:t>«Техника безопасности и охрана труда в летних условиях»</w:t>
            </w:r>
            <w:r>
              <w:t>;</w:t>
            </w:r>
          </w:p>
          <w:p w:rsidR="007F51B9" w:rsidRPr="000459E6" w:rsidRDefault="007F51B9" w:rsidP="002B2E9D">
            <w:r w:rsidRPr="000459E6">
              <w:t>«Охрана жизни и здоровья детей при организации летних праздн</w:t>
            </w:r>
            <w:r>
              <w:t>иков, игр, походов и экскурсий»;</w:t>
            </w:r>
          </w:p>
          <w:p w:rsidR="007F51B9" w:rsidRDefault="007F51B9" w:rsidP="002B2E9D">
            <w:r w:rsidRPr="000459E6">
              <w:t>«Проведение  туристических  походов  и экскурсий за  пределы  детского  сада»</w:t>
            </w:r>
            <w:r>
              <w:t xml:space="preserve">; </w:t>
            </w:r>
          </w:p>
          <w:p w:rsidR="007F51B9" w:rsidRPr="000459E6" w:rsidRDefault="007F51B9" w:rsidP="002B2E9D">
            <w:r>
              <w:t>«О</w:t>
            </w:r>
            <w:r w:rsidRPr="000459E6">
              <w:t>рганизация  и проведение  трудовой  деятельности  с детьм</w:t>
            </w:r>
            <w:r>
              <w:t>и на участке, в  огороде;</w:t>
            </w:r>
          </w:p>
          <w:p w:rsidR="007F51B9" w:rsidRPr="000459E6" w:rsidRDefault="007F51B9" w:rsidP="002B2E9D">
            <w:r>
              <w:t>«О</w:t>
            </w:r>
            <w:r w:rsidRPr="000459E6">
              <w:t>казание  первой  помощи  при  солнеч</w:t>
            </w:r>
            <w:r>
              <w:t>ном  и тепловом  ударе»;</w:t>
            </w:r>
          </w:p>
          <w:p w:rsidR="007F51B9" w:rsidRPr="000459E6" w:rsidRDefault="007F51B9" w:rsidP="002B2E9D">
            <w:r>
              <w:t>«П</w:t>
            </w:r>
            <w:r w:rsidRPr="000459E6">
              <w:t xml:space="preserve">рофилактика  пищевых  </w:t>
            </w:r>
            <w:r>
              <w:t>отравлений и кишечных  инфекций»;</w:t>
            </w:r>
          </w:p>
          <w:p w:rsidR="007F51B9" w:rsidRPr="000459E6" w:rsidRDefault="007F51B9" w:rsidP="002B2E9D">
            <w:pPr>
              <w:rPr>
                <w:b/>
              </w:rPr>
            </w:pPr>
            <w:r>
              <w:t xml:space="preserve"> «П</w:t>
            </w:r>
            <w:r w:rsidRPr="000459E6">
              <w:t>р</w:t>
            </w:r>
            <w:r>
              <w:t>авила  оказания  первой  помощи»;</w:t>
            </w:r>
          </w:p>
          <w:p w:rsidR="007F51B9" w:rsidRPr="000459E6" w:rsidRDefault="007F51B9" w:rsidP="002B2E9D">
            <w:pPr>
              <w:rPr>
                <w:b/>
              </w:rPr>
            </w:pPr>
            <w:r w:rsidRPr="00E803AF">
              <w:t>«Соблюдение питьевого и санитарно-эпидемиологического режима в летних условиях»</w:t>
            </w:r>
            <w:r>
              <w:t>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Июнь-август</w:t>
            </w:r>
          </w:p>
        </w:tc>
        <w:tc>
          <w:tcPr>
            <w:tcW w:w="931" w:type="pct"/>
          </w:tcPr>
          <w:p w:rsidR="007F51B9" w:rsidRPr="00E803AF" w:rsidRDefault="007F51B9" w:rsidP="002B2E9D">
            <w:proofErr w:type="spellStart"/>
            <w:r>
              <w:t>Рулева</w:t>
            </w:r>
            <w:proofErr w:type="spellEnd"/>
            <w:r>
              <w:t xml:space="preserve"> Я.В.,</w:t>
            </w:r>
          </w:p>
          <w:p w:rsidR="007F51B9" w:rsidRDefault="007F51B9" w:rsidP="002B2E9D"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.</w:t>
            </w:r>
          </w:p>
          <w:p w:rsidR="007F51B9" w:rsidRPr="00E803AF" w:rsidRDefault="007F51B9" w:rsidP="002B2E9D"/>
        </w:tc>
      </w:tr>
      <w:tr w:rsidR="007F51B9" w:rsidRPr="00E803AF" w:rsidTr="00633999">
        <w:trPr>
          <w:trHeight w:val="304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3466" w:type="pct"/>
            <w:gridSpan w:val="3"/>
          </w:tcPr>
          <w:p w:rsidR="007F51B9" w:rsidRPr="002C280D" w:rsidRDefault="007F51B9" w:rsidP="002B2E9D">
            <w:pPr>
              <w:jc w:val="center"/>
              <w:rPr>
                <w:b/>
              </w:rPr>
            </w:pPr>
            <w:r w:rsidRPr="002C280D">
              <w:rPr>
                <w:b/>
              </w:rPr>
              <w:t>1.3. И</w:t>
            </w:r>
            <w:r>
              <w:rPr>
                <w:b/>
              </w:rPr>
              <w:t>нструктаж  с детьми:</w:t>
            </w:r>
          </w:p>
        </w:tc>
      </w:tr>
      <w:tr w:rsidR="00633999" w:rsidRPr="00E803AF" w:rsidTr="00633999">
        <w:trPr>
          <w:trHeight w:val="304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2C280D" w:rsidRDefault="007F51B9" w:rsidP="002B2E9D">
            <w:pPr>
              <w:jc w:val="both"/>
            </w:pPr>
            <w:r>
              <w:t>П</w:t>
            </w:r>
            <w:r w:rsidRPr="002C280D">
              <w:t>о  предупреждению  травматизма;</w:t>
            </w:r>
          </w:p>
          <w:p w:rsidR="007F51B9" w:rsidRPr="002C280D" w:rsidRDefault="007F51B9" w:rsidP="002B2E9D">
            <w:pPr>
              <w:jc w:val="both"/>
            </w:pPr>
            <w:r>
              <w:t>С</w:t>
            </w:r>
            <w:r w:rsidRPr="002C280D">
              <w:t>облюдение  правил  поведения  в природе;</w:t>
            </w:r>
          </w:p>
          <w:p w:rsidR="007F51B9" w:rsidRPr="002C280D" w:rsidRDefault="007F51B9" w:rsidP="002B2E9D">
            <w:pPr>
              <w:rPr>
                <w:b/>
              </w:rPr>
            </w:pPr>
            <w:r>
              <w:t>С</w:t>
            </w:r>
            <w:r w:rsidRPr="002C280D">
              <w:t xml:space="preserve">облюдение  правил  поведения во  время  выхода </w:t>
            </w:r>
            <w:r>
              <w:t xml:space="preserve"> за  территорию  детского  сада.</w:t>
            </w:r>
          </w:p>
          <w:p w:rsidR="007F51B9" w:rsidRDefault="007F51B9" w:rsidP="002B2E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F51B9" w:rsidRPr="007D30B4" w:rsidRDefault="007F51B9" w:rsidP="002B2E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" w:type="pct"/>
          </w:tcPr>
          <w:p w:rsidR="007F51B9" w:rsidRDefault="007F51B9" w:rsidP="002B2E9D">
            <w:pPr>
              <w:jc w:val="center"/>
            </w:pPr>
            <w:r>
              <w:t>Июнь-август</w:t>
            </w:r>
          </w:p>
        </w:tc>
        <w:tc>
          <w:tcPr>
            <w:tcW w:w="931" w:type="pct"/>
          </w:tcPr>
          <w:p w:rsidR="007F51B9" w:rsidRDefault="007F51B9" w:rsidP="002B2E9D">
            <w:r>
              <w:t>Воспитатели</w:t>
            </w:r>
          </w:p>
        </w:tc>
      </w:tr>
      <w:tr w:rsidR="007F51B9" w:rsidRPr="00E803AF" w:rsidTr="00633999">
        <w:trPr>
          <w:trHeight w:val="304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3466" w:type="pct"/>
            <w:gridSpan w:val="3"/>
          </w:tcPr>
          <w:p w:rsidR="007F51B9" w:rsidRPr="00E803AF" w:rsidRDefault="007F51B9" w:rsidP="002B2E9D">
            <w:pPr>
              <w:jc w:val="center"/>
              <w:rPr>
                <w:b/>
              </w:rPr>
            </w:pPr>
            <w:r>
              <w:rPr>
                <w:b/>
              </w:rPr>
              <w:t xml:space="preserve">1.4. </w:t>
            </w:r>
            <w:r w:rsidRPr="00E803AF">
              <w:rPr>
                <w:b/>
              </w:rPr>
              <w:t>Консультации:</w:t>
            </w:r>
          </w:p>
        </w:tc>
      </w:tr>
      <w:tr w:rsidR="00633999" w:rsidRPr="00E803AF" w:rsidTr="00633999">
        <w:trPr>
          <w:trHeight w:val="1085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E803AF" w:rsidRDefault="007F51B9" w:rsidP="002B2E9D">
            <w:r w:rsidRPr="00E803AF">
              <w:t>«Улицы города»</w:t>
            </w:r>
          </w:p>
          <w:p w:rsidR="007F51B9" w:rsidRPr="00E803AF" w:rsidRDefault="007F51B9" w:rsidP="002B2E9D">
            <w:r w:rsidRPr="00E803AF">
              <w:t>(о профилактике детского травматизма в летний период)</w:t>
            </w:r>
            <w:r>
              <w:t>.</w:t>
            </w:r>
          </w:p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июнь</w:t>
            </w: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Pr="00E803AF" w:rsidRDefault="007F51B9" w:rsidP="002B2E9D">
            <w:r>
              <w:t>Голубок О.Г.</w:t>
            </w:r>
          </w:p>
        </w:tc>
      </w:tr>
      <w:tr w:rsidR="00633999" w:rsidRPr="00E803AF" w:rsidTr="00633999">
        <w:trPr>
          <w:trHeight w:val="548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E803AF" w:rsidRDefault="007F51B9" w:rsidP="002B2E9D">
            <w:r w:rsidRPr="00E803AF">
              <w:t>«Организация и проведение экскурсий»</w:t>
            </w:r>
            <w:r>
              <w:t>.</w:t>
            </w:r>
          </w:p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июнь</w:t>
            </w: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Pr="00E803AF" w:rsidRDefault="007F51B9" w:rsidP="002B2E9D">
            <w:r>
              <w:t>Савиных Л.Ю.</w:t>
            </w:r>
          </w:p>
        </w:tc>
      </w:tr>
      <w:tr w:rsidR="00633999" w:rsidRPr="00E803AF" w:rsidTr="00633999">
        <w:trPr>
          <w:trHeight w:val="716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2C280D" w:rsidRDefault="007F51B9" w:rsidP="002B2E9D">
            <w:pPr>
              <w:jc w:val="both"/>
            </w:pPr>
            <w:r w:rsidRPr="002C280D">
              <w:t>«Организаци</w:t>
            </w:r>
            <w:r>
              <w:t>я  детского  творчества  летом».</w:t>
            </w:r>
          </w:p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июль</w:t>
            </w:r>
          </w:p>
          <w:p w:rsidR="007F51B9" w:rsidRPr="00E803AF" w:rsidRDefault="007F51B9" w:rsidP="002B2E9D"/>
        </w:tc>
        <w:tc>
          <w:tcPr>
            <w:tcW w:w="931" w:type="pct"/>
          </w:tcPr>
          <w:p w:rsidR="007F51B9" w:rsidRPr="00E803AF" w:rsidRDefault="007F51B9" w:rsidP="002B2E9D">
            <w:proofErr w:type="spellStart"/>
            <w:r>
              <w:t>Поцова</w:t>
            </w:r>
            <w:proofErr w:type="spellEnd"/>
            <w:r>
              <w:t xml:space="preserve"> Н.А.</w:t>
            </w:r>
          </w:p>
        </w:tc>
      </w:tr>
      <w:tr w:rsidR="00633999" w:rsidRPr="00E803AF" w:rsidTr="00633999">
        <w:trPr>
          <w:trHeight w:val="689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E803AF" w:rsidRDefault="007F51B9" w:rsidP="002B2E9D">
            <w:r w:rsidRPr="00E803AF">
              <w:t>«Отдыхаем вместе с детьми»</w:t>
            </w:r>
            <w:r>
              <w:t>.</w:t>
            </w:r>
          </w:p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июль</w:t>
            </w:r>
          </w:p>
          <w:p w:rsidR="007F51B9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Pr="00E803AF" w:rsidRDefault="007F51B9" w:rsidP="002B2E9D">
            <w:r>
              <w:t>Кузьмина О.А.</w:t>
            </w:r>
          </w:p>
          <w:p w:rsidR="007F51B9" w:rsidRPr="00E803AF" w:rsidRDefault="007F51B9" w:rsidP="002B2E9D"/>
        </w:tc>
      </w:tr>
      <w:tr w:rsidR="00633999" w:rsidRPr="00E803AF" w:rsidTr="00633999">
        <w:trPr>
          <w:trHeight w:val="767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E803AF" w:rsidRDefault="007F51B9" w:rsidP="002B2E9D">
            <w:r w:rsidRPr="00E803AF">
              <w:t>«Организация детской экспериментальной деятельности в условиях лета»</w:t>
            </w:r>
            <w:r>
              <w:t>.</w:t>
            </w:r>
          </w:p>
        </w:tc>
        <w:tc>
          <w:tcPr>
            <w:tcW w:w="735" w:type="pct"/>
          </w:tcPr>
          <w:p w:rsidR="007F51B9" w:rsidRDefault="007F51B9" w:rsidP="002B2E9D">
            <w:pPr>
              <w:jc w:val="center"/>
            </w:pPr>
            <w:r>
              <w:t>август</w:t>
            </w:r>
          </w:p>
          <w:p w:rsidR="007F51B9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Default="007F51B9" w:rsidP="002B2E9D">
            <w:r>
              <w:t>Салихова З.А.</w:t>
            </w:r>
          </w:p>
        </w:tc>
      </w:tr>
      <w:tr w:rsidR="00633999" w:rsidRPr="00E803AF" w:rsidTr="00633999">
        <w:trPr>
          <w:trHeight w:val="720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79304B" w:rsidRDefault="007F51B9" w:rsidP="002B2E9D">
            <w:pPr>
              <w:autoSpaceDE w:val="0"/>
              <w:autoSpaceDN w:val="0"/>
              <w:adjustRightInd w:val="0"/>
            </w:pPr>
            <w:r w:rsidRPr="0079304B">
              <w:t>«Совместная трудовая деятельность в детском</w:t>
            </w:r>
            <w:r>
              <w:t xml:space="preserve"> </w:t>
            </w:r>
            <w:r w:rsidRPr="0079304B">
              <w:t>саду»</w:t>
            </w:r>
            <w:r>
              <w:t>.</w:t>
            </w:r>
          </w:p>
        </w:tc>
        <w:tc>
          <w:tcPr>
            <w:tcW w:w="735" w:type="pct"/>
          </w:tcPr>
          <w:p w:rsidR="007F51B9" w:rsidRDefault="007F51B9" w:rsidP="002B2E9D">
            <w:pPr>
              <w:jc w:val="center"/>
            </w:pPr>
            <w:r>
              <w:t>август</w:t>
            </w:r>
          </w:p>
          <w:p w:rsidR="007F51B9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Грубась</w:t>
            </w:r>
            <w:proofErr w:type="spellEnd"/>
            <w:r>
              <w:t xml:space="preserve"> С.Г.</w:t>
            </w:r>
          </w:p>
        </w:tc>
      </w:tr>
      <w:tr w:rsidR="007F51B9" w:rsidRPr="00E803AF" w:rsidTr="00633999">
        <w:trPr>
          <w:trHeight w:val="443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3466" w:type="pct"/>
            <w:gridSpan w:val="3"/>
          </w:tcPr>
          <w:p w:rsidR="007F51B9" w:rsidRPr="00E803AF" w:rsidRDefault="007F51B9" w:rsidP="002B2E9D">
            <w:pPr>
              <w:jc w:val="center"/>
            </w:pPr>
            <w:r>
              <w:rPr>
                <w:b/>
              </w:rPr>
              <w:t xml:space="preserve">1.5. </w:t>
            </w:r>
            <w:r w:rsidRPr="00E803AF">
              <w:rPr>
                <w:b/>
              </w:rPr>
              <w:t>Административные совещания</w:t>
            </w:r>
            <w:r>
              <w:rPr>
                <w:b/>
              </w:rPr>
              <w:t>:</w:t>
            </w:r>
          </w:p>
        </w:tc>
      </w:tr>
      <w:tr w:rsidR="00633999" w:rsidRPr="00E803AF" w:rsidTr="00633999">
        <w:trPr>
          <w:trHeight w:val="791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E803AF" w:rsidRDefault="007F51B9" w:rsidP="002B2E9D">
            <w:r>
              <w:t xml:space="preserve">«Подготовка </w:t>
            </w:r>
            <w:r w:rsidRPr="00E803AF">
              <w:t>ДОУ к новому учебному году»</w:t>
            </w:r>
          </w:p>
          <w:p w:rsidR="007F51B9" w:rsidRPr="00E803AF" w:rsidRDefault="007F51B9" w:rsidP="002B2E9D">
            <w:pPr>
              <w:ind w:left="-107" w:firstLine="107"/>
              <w:rPr>
                <w:b/>
              </w:rPr>
            </w:pP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август</w:t>
            </w: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Pr="00E803AF" w:rsidRDefault="007F51B9" w:rsidP="002B2E9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Оносова</w:t>
            </w:r>
            <w:proofErr w:type="spellEnd"/>
            <w:r>
              <w:rPr>
                <w:sz w:val="22"/>
              </w:rPr>
              <w:t xml:space="preserve"> Т.Ю.</w:t>
            </w:r>
          </w:p>
          <w:p w:rsidR="007F51B9" w:rsidRPr="00E803AF" w:rsidRDefault="007F51B9" w:rsidP="002B2E9D">
            <w:pPr>
              <w:jc w:val="center"/>
              <w:rPr>
                <w:sz w:val="22"/>
              </w:rPr>
            </w:pPr>
          </w:p>
          <w:p w:rsidR="007F51B9" w:rsidRPr="00E803AF" w:rsidRDefault="007F51B9" w:rsidP="002B2E9D">
            <w:pPr>
              <w:jc w:val="center"/>
              <w:rPr>
                <w:sz w:val="22"/>
              </w:rPr>
            </w:pPr>
          </w:p>
        </w:tc>
      </w:tr>
      <w:tr w:rsidR="00633999" w:rsidRPr="00E803AF" w:rsidTr="00633999">
        <w:trPr>
          <w:trHeight w:val="561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/>
        </w:tc>
        <w:tc>
          <w:tcPr>
            <w:tcW w:w="1800" w:type="pct"/>
          </w:tcPr>
          <w:p w:rsidR="007F51B9" w:rsidRPr="00E803AF" w:rsidRDefault="007F51B9" w:rsidP="002B2E9D">
            <w:r w:rsidRPr="00E803AF">
              <w:t>«Итоги летне-оздоровительной работы ДОУ»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август</w:t>
            </w:r>
          </w:p>
        </w:tc>
        <w:tc>
          <w:tcPr>
            <w:tcW w:w="931" w:type="pct"/>
          </w:tcPr>
          <w:p w:rsidR="007F51B9" w:rsidRPr="00E803AF" w:rsidRDefault="007F51B9" w:rsidP="002B2E9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Оносова</w:t>
            </w:r>
            <w:proofErr w:type="spellEnd"/>
            <w:r>
              <w:rPr>
                <w:sz w:val="22"/>
              </w:rPr>
              <w:t xml:space="preserve"> Т.Ю.</w:t>
            </w:r>
          </w:p>
          <w:p w:rsidR="007F51B9" w:rsidRPr="00E803AF" w:rsidRDefault="007F51B9" w:rsidP="002B2E9D">
            <w:pPr>
              <w:jc w:val="center"/>
              <w:rPr>
                <w:sz w:val="22"/>
              </w:rPr>
            </w:pPr>
          </w:p>
        </w:tc>
      </w:tr>
      <w:tr w:rsidR="007F51B9" w:rsidRPr="00E803AF" w:rsidTr="00633999">
        <w:trPr>
          <w:trHeight w:val="408"/>
        </w:trPr>
        <w:tc>
          <w:tcPr>
            <w:tcW w:w="400" w:type="pct"/>
            <w:vMerge w:val="restart"/>
          </w:tcPr>
          <w:p w:rsidR="007F51B9" w:rsidRPr="006630E8" w:rsidRDefault="007F51B9" w:rsidP="002B2E9D">
            <w:pPr>
              <w:rPr>
                <w:b/>
              </w:rPr>
            </w:pPr>
            <w:r w:rsidRPr="006630E8">
              <w:rPr>
                <w:b/>
              </w:rPr>
              <w:t>2.</w:t>
            </w:r>
          </w:p>
        </w:tc>
        <w:tc>
          <w:tcPr>
            <w:tcW w:w="1134" w:type="pct"/>
            <w:vMerge w:val="restart"/>
          </w:tcPr>
          <w:p w:rsidR="007F51B9" w:rsidRPr="00AE21D8" w:rsidRDefault="007F51B9" w:rsidP="002B2E9D">
            <w:pPr>
              <w:rPr>
                <w:b/>
              </w:rPr>
            </w:pPr>
            <w:r w:rsidRPr="00AE21D8">
              <w:rPr>
                <w:b/>
              </w:rPr>
              <w:t>Работа с детьми</w:t>
            </w:r>
          </w:p>
        </w:tc>
        <w:tc>
          <w:tcPr>
            <w:tcW w:w="3466" w:type="pct"/>
            <w:gridSpan w:val="3"/>
          </w:tcPr>
          <w:p w:rsidR="007F51B9" w:rsidRPr="00455C48" w:rsidRDefault="007F51B9" w:rsidP="002B2E9D">
            <w:pPr>
              <w:jc w:val="center"/>
              <w:rPr>
                <w:b/>
              </w:rPr>
            </w:pPr>
            <w:r w:rsidRPr="0079304B">
              <w:rPr>
                <w:b/>
              </w:rPr>
              <w:t>2.1.</w:t>
            </w:r>
            <w:r w:rsidRPr="00E803AF">
              <w:t xml:space="preserve"> </w:t>
            </w:r>
            <w:r w:rsidRPr="00E803AF">
              <w:rPr>
                <w:b/>
              </w:rPr>
              <w:t>Физкультурно-оздоровительная работа</w:t>
            </w:r>
            <w:r>
              <w:rPr>
                <w:b/>
              </w:rPr>
              <w:t>:</w:t>
            </w:r>
          </w:p>
        </w:tc>
      </w:tr>
      <w:tr w:rsidR="00633999" w:rsidRPr="00E803AF" w:rsidTr="00633999">
        <w:trPr>
          <w:trHeight w:val="832"/>
        </w:trPr>
        <w:tc>
          <w:tcPr>
            <w:tcW w:w="400" w:type="pct"/>
            <w:vMerge/>
          </w:tcPr>
          <w:p w:rsidR="007F51B9" w:rsidRPr="006630E8" w:rsidRDefault="007F51B9" w:rsidP="002B2E9D">
            <w:pPr>
              <w:rPr>
                <w:b/>
              </w:rPr>
            </w:pPr>
          </w:p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800" w:type="pct"/>
          </w:tcPr>
          <w:p w:rsidR="007F51B9" w:rsidRPr="00AE21D8" w:rsidRDefault="007F51B9" w:rsidP="002B2E9D">
            <w:r w:rsidRPr="00AE21D8">
              <w:t>Организация трехразовой прогулки.</w:t>
            </w:r>
          </w:p>
          <w:p w:rsidR="007F51B9" w:rsidRPr="00AE21D8" w:rsidRDefault="007F51B9" w:rsidP="002B2E9D">
            <w:r w:rsidRPr="00AE21D8">
              <w:t>Прием детей на улице.</w:t>
            </w:r>
          </w:p>
          <w:p w:rsidR="007F51B9" w:rsidRPr="00AE21D8" w:rsidRDefault="007F51B9" w:rsidP="002B2E9D">
            <w:r w:rsidRPr="00AE21D8">
              <w:t>Утренняя гимнастика на свежем воздухе.</w:t>
            </w:r>
          </w:p>
          <w:p w:rsidR="007F51B9" w:rsidRPr="00AE21D8" w:rsidRDefault="007F51B9" w:rsidP="002B2E9D">
            <w:r w:rsidRPr="00AE21D8">
              <w:t>Утренний оздоровительный бег.</w:t>
            </w:r>
          </w:p>
          <w:p w:rsidR="007F51B9" w:rsidRPr="00AE21D8" w:rsidRDefault="007F51B9" w:rsidP="002B2E9D">
            <w:r w:rsidRPr="00AE21D8">
              <w:t>Занятия физической культурой на улице.</w:t>
            </w:r>
          </w:p>
          <w:p w:rsidR="007F51B9" w:rsidRPr="00AE21D8" w:rsidRDefault="007F51B9" w:rsidP="002B2E9D">
            <w:r w:rsidRPr="00AE21D8">
              <w:t>Корригирующая гимнастика после сна.</w:t>
            </w:r>
          </w:p>
          <w:p w:rsidR="007F51B9" w:rsidRPr="00AE21D8" w:rsidRDefault="007F51B9" w:rsidP="002B2E9D">
            <w:r w:rsidRPr="00AE21D8">
              <w:t>Проведение закаливающих процедур:</w:t>
            </w:r>
          </w:p>
          <w:p w:rsidR="007F51B9" w:rsidRPr="00AE21D8" w:rsidRDefault="007F51B9" w:rsidP="002B2E9D">
            <w:pPr>
              <w:numPr>
                <w:ilvl w:val="0"/>
                <w:numId w:val="2"/>
              </w:numPr>
            </w:pPr>
            <w:r w:rsidRPr="00AE21D8">
              <w:t>Воздушные ванны;</w:t>
            </w:r>
          </w:p>
          <w:p w:rsidR="007F51B9" w:rsidRPr="00AE21D8" w:rsidRDefault="007F51B9" w:rsidP="002B2E9D">
            <w:pPr>
              <w:numPr>
                <w:ilvl w:val="0"/>
                <w:numId w:val="2"/>
              </w:numPr>
            </w:pPr>
            <w:proofErr w:type="spellStart"/>
            <w:r w:rsidRPr="00AE21D8">
              <w:t>Босохождение</w:t>
            </w:r>
            <w:proofErr w:type="spellEnd"/>
            <w:r w:rsidRPr="00AE21D8">
              <w:t>;</w:t>
            </w:r>
          </w:p>
          <w:p w:rsidR="007F51B9" w:rsidRPr="00AE21D8" w:rsidRDefault="007F51B9" w:rsidP="002B2E9D">
            <w:pPr>
              <w:numPr>
                <w:ilvl w:val="0"/>
                <w:numId w:val="2"/>
              </w:numPr>
            </w:pPr>
            <w:r w:rsidRPr="00AE21D8">
              <w:t>Полоскание полости рта кипяченой водой;</w:t>
            </w:r>
          </w:p>
          <w:p w:rsidR="007F51B9" w:rsidRPr="00AE21D8" w:rsidRDefault="007F51B9" w:rsidP="002B2E9D">
            <w:pPr>
              <w:numPr>
                <w:ilvl w:val="0"/>
                <w:numId w:val="2"/>
              </w:numPr>
            </w:pPr>
            <w:r w:rsidRPr="00AE21D8">
              <w:t>Топтание по рефлекторным и  мокрым дорожкам;</w:t>
            </w:r>
          </w:p>
          <w:p w:rsidR="007F51B9" w:rsidRPr="00AE21D8" w:rsidRDefault="007F51B9" w:rsidP="002B2E9D">
            <w:pPr>
              <w:numPr>
                <w:ilvl w:val="0"/>
                <w:numId w:val="2"/>
              </w:numPr>
            </w:pPr>
            <w:r w:rsidRPr="00AE21D8">
              <w:t>Обливание рук до локтя с постепенным снижением температуры;</w:t>
            </w:r>
          </w:p>
          <w:p w:rsidR="007F51B9" w:rsidRPr="00AE21D8" w:rsidRDefault="007F51B9" w:rsidP="002B2E9D">
            <w:pPr>
              <w:numPr>
                <w:ilvl w:val="0"/>
                <w:numId w:val="2"/>
              </w:numPr>
            </w:pPr>
            <w:r w:rsidRPr="00AE21D8">
              <w:t>Сон без маек.</w:t>
            </w:r>
          </w:p>
          <w:p w:rsidR="007F51B9" w:rsidRPr="00E803AF" w:rsidRDefault="007F51B9" w:rsidP="002B2E9D">
            <w:pPr>
              <w:autoSpaceDE w:val="0"/>
              <w:autoSpaceDN w:val="0"/>
              <w:adjustRightInd w:val="0"/>
            </w:pPr>
            <w:r>
              <w:t xml:space="preserve">Индивидуальная </w:t>
            </w:r>
            <w:r w:rsidRPr="00890465">
              <w:t>работа в режиме дня</w:t>
            </w:r>
            <w:r>
              <w:t>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jc w:val="center"/>
              <w:rPr>
                <w:sz w:val="22"/>
                <w:szCs w:val="22"/>
              </w:rPr>
            </w:pPr>
            <w:r w:rsidRPr="00E803AF">
              <w:rPr>
                <w:sz w:val="22"/>
                <w:szCs w:val="22"/>
              </w:rPr>
              <w:t>постоянно</w:t>
            </w: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Default="007F51B9" w:rsidP="002B2E9D">
            <w:pPr>
              <w:rPr>
                <w:sz w:val="22"/>
                <w:szCs w:val="22"/>
              </w:rPr>
            </w:pPr>
          </w:p>
          <w:p w:rsidR="007F51B9" w:rsidRDefault="007F51B9" w:rsidP="002B2E9D">
            <w:pPr>
              <w:jc w:val="center"/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1" w:type="pct"/>
          </w:tcPr>
          <w:p w:rsidR="007F51B9" w:rsidRPr="00E803AF" w:rsidRDefault="007F51B9" w:rsidP="002B2E9D">
            <w:pPr>
              <w:rPr>
                <w:sz w:val="22"/>
                <w:szCs w:val="22"/>
              </w:rPr>
            </w:pPr>
            <w:r w:rsidRPr="00E803AF">
              <w:rPr>
                <w:sz w:val="22"/>
                <w:szCs w:val="22"/>
              </w:rPr>
              <w:t>Воспитатели</w:t>
            </w:r>
            <w:r>
              <w:rPr>
                <w:sz w:val="22"/>
                <w:szCs w:val="22"/>
              </w:rPr>
              <w:t>,</w:t>
            </w:r>
          </w:p>
          <w:p w:rsidR="007F51B9" w:rsidRDefault="007F51B9" w:rsidP="002B2E9D">
            <w:r>
              <w:t xml:space="preserve">Ерещенко Д.В., </w:t>
            </w:r>
          </w:p>
          <w:p w:rsidR="007F51B9" w:rsidRDefault="007F51B9" w:rsidP="002B2E9D"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.</w:t>
            </w: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  <w:p w:rsidR="007F51B9" w:rsidRPr="00E803AF" w:rsidRDefault="007F51B9" w:rsidP="002B2E9D">
            <w:pPr>
              <w:rPr>
                <w:sz w:val="22"/>
                <w:szCs w:val="22"/>
              </w:rPr>
            </w:pPr>
          </w:p>
        </w:tc>
      </w:tr>
      <w:tr w:rsidR="00633999" w:rsidRPr="00E803AF" w:rsidTr="00633999">
        <w:trPr>
          <w:trHeight w:val="73"/>
        </w:trPr>
        <w:tc>
          <w:tcPr>
            <w:tcW w:w="400" w:type="pct"/>
            <w:vMerge w:val="restart"/>
          </w:tcPr>
          <w:p w:rsidR="007F51B9" w:rsidRPr="006630E8" w:rsidRDefault="007F51B9" w:rsidP="002B2E9D">
            <w:pPr>
              <w:rPr>
                <w:b/>
              </w:rPr>
            </w:pPr>
            <w:r w:rsidRPr="006630E8">
              <w:rPr>
                <w:b/>
              </w:rPr>
              <w:t>3.</w:t>
            </w:r>
          </w:p>
        </w:tc>
        <w:tc>
          <w:tcPr>
            <w:tcW w:w="1134" w:type="pct"/>
            <w:vMerge w:val="restart"/>
          </w:tcPr>
          <w:p w:rsidR="007F51B9" w:rsidRPr="00E803AF" w:rsidRDefault="007F51B9" w:rsidP="002B2E9D">
            <w:pPr>
              <w:rPr>
                <w:b/>
              </w:rPr>
            </w:pPr>
            <w:r w:rsidRPr="00E803AF">
              <w:rPr>
                <w:b/>
              </w:rPr>
              <w:t xml:space="preserve">Оснащение педагогического  процесса в </w:t>
            </w:r>
            <w:r w:rsidRPr="00E803AF">
              <w:rPr>
                <w:b/>
              </w:rPr>
              <w:lastRenderedPageBreak/>
              <w:t>соответствии с ФГТ</w:t>
            </w:r>
          </w:p>
        </w:tc>
        <w:tc>
          <w:tcPr>
            <w:tcW w:w="1800" w:type="pct"/>
          </w:tcPr>
          <w:p w:rsidR="007F51B9" w:rsidRPr="00E803AF" w:rsidRDefault="007F51B9" w:rsidP="002B2E9D">
            <w:r>
              <w:lastRenderedPageBreak/>
              <w:t>3</w:t>
            </w:r>
            <w:r w:rsidRPr="00E803AF">
              <w:t xml:space="preserve">.1. Выставка </w:t>
            </w:r>
            <w:proofErr w:type="gramStart"/>
            <w:r w:rsidRPr="00E803AF">
              <w:t>методической</w:t>
            </w:r>
            <w:proofErr w:type="gramEnd"/>
            <w:r w:rsidRPr="00E803AF">
              <w:t xml:space="preserve"> литература по формированию навыков безопасного поведения у </w:t>
            </w:r>
            <w:r w:rsidRPr="00E803AF">
              <w:lastRenderedPageBreak/>
              <w:t>детей дошкольного возраста.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lastRenderedPageBreak/>
              <w:t>июнь</w:t>
            </w: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/>
        </w:tc>
        <w:tc>
          <w:tcPr>
            <w:tcW w:w="931" w:type="pct"/>
          </w:tcPr>
          <w:p w:rsidR="007F51B9" w:rsidRDefault="007F51B9" w:rsidP="002B2E9D">
            <w:proofErr w:type="spellStart"/>
            <w:r>
              <w:lastRenderedPageBreak/>
              <w:t>Шибакова</w:t>
            </w:r>
            <w:proofErr w:type="spellEnd"/>
            <w:r>
              <w:t xml:space="preserve"> Л.В.,</w:t>
            </w:r>
          </w:p>
          <w:p w:rsidR="007F51B9" w:rsidRPr="00E803AF" w:rsidRDefault="007F51B9" w:rsidP="002B2E9D">
            <w:r>
              <w:t>Савиных Л.Ю.</w:t>
            </w:r>
          </w:p>
        </w:tc>
      </w:tr>
      <w:tr w:rsidR="00633999" w:rsidRPr="00E803AF" w:rsidTr="00633999">
        <w:trPr>
          <w:trHeight w:val="660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r>
              <w:t>3</w:t>
            </w:r>
            <w:r w:rsidRPr="00E803AF">
              <w:t>.2. Разработка новых учебных планов</w:t>
            </w:r>
            <w:r>
              <w:t>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и</w:t>
            </w:r>
            <w:r w:rsidRPr="00E803AF">
              <w:t>юнь</w:t>
            </w:r>
            <w:r>
              <w:t>-август</w:t>
            </w: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Шибакова</w:t>
            </w:r>
            <w:proofErr w:type="spellEnd"/>
            <w:r>
              <w:t xml:space="preserve"> Л.В.,</w:t>
            </w:r>
          </w:p>
          <w:p w:rsidR="007F51B9" w:rsidRPr="00E803AF" w:rsidRDefault="007F51B9" w:rsidP="002B2E9D">
            <w:r>
              <w:t>Савиных Л.Ю.</w:t>
            </w:r>
          </w:p>
        </w:tc>
      </w:tr>
      <w:tr w:rsidR="00633999" w:rsidRPr="00E803AF" w:rsidTr="00633999">
        <w:trPr>
          <w:trHeight w:val="999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r>
              <w:t>3</w:t>
            </w:r>
            <w:r w:rsidRPr="00E803AF">
              <w:t xml:space="preserve">.3. Составление плана работы на новый учебный год; </w:t>
            </w:r>
            <w:r>
              <w:t>дополнение и изменение ООП ДОУ.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июнь</w:t>
            </w:r>
            <w:r w:rsidRPr="00E803AF">
              <w:t>-август</w:t>
            </w: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Шибакова</w:t>
            </w:r>
            <w:proofErr w:type="spellEnd"/>
            <w:r>
              <w:t xml:space="preserve"> Л.В.,</w:t>
            </w:r>
          </w:p>
          <w:p w:rsidR="007F51B9" w:rsidRDefault="007F51B9" w:rsidP="002B2E9D">
            <w:r>
              <w:t>Савиных Л.Ю.,</w:t>
            </w:r>
          </w:p>
          <w:p w:rsidR="007F51B9" w:rsidRDefault="007F51B9" w:rsidP="002B2E9D">
            <w:proofErr w:type="spellStart"/>
            <w:r>
              <w:t>Баканова</w:t>
            </w:r>
            <w:proofErr w:type="spellEnd"/>
            <w:r>
              <w:t xml:space="preserve"> А.А.,</w:t>
            </w:r>
          </w:p>
          <w:p w:rsidR="007F51B9" w:rsidRPr="00E803AF" w:rsidRDefault="007F51B9" w:rsidP="002B2E9D">
            <w:r>
              <w:t>Петрухина О.В.</w:t>
            </w:r>
          </w:p>
        </w:tc>
      </w:tr>
      <w:tr w:rsidR="00633999" w:rsidRPr="00E803AF" w:rsidTr="00633999">
        <w:trPr>
          <w:trHeight w:val="999"/>
        </w:trPr>
        <w:tc>
          <w:tcPr>
            <w:tcW w:w="400" w:type="pct"/>
          </w:tcPr>
          <w:p w:rsidR="007F51B9" w:rsidRPr="00E803AF" w:rsidRDefault="007F51B9" w:rsidP="002B2E9D"/>
        </w:tc>
        <w:tc>
          <w:tcPr>
            <w:tcW w:w="1134" w:type="pct"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Default="007F51B9" w:rsidP="002B2E9D">
            <w:pPr>
              <w:autoSpaceDE w:val="0"/>
              <w:autoSpaceDN w:val="0"/>
              <w:adjustRightInd w:val="0"/>
            </w:pPr>
            <w:r>
              <w:t xml:space="preserve">3.4. Подготовка предметно </w:t>
            </w:r>
            <w:proofErr w:type="gramStart"/>
            <w:r>
              <w:t>-</w:t>
            </w:r>
            <w:r w:rsidRPr="003A32EC">
              <w:t>р</w:t>
            </w:r>
            <w:proofErr w:type="gramEnd"/>
            <w:r w:rsidRPr="003A32EC">
              <w:t>азвивающей среды</w:t>
            </w:r>
            <w:r>
              <w:t xml:space="preserve"> в соответствии с ФГТ.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июнь-август</w:t>
            </w: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Шибакова</w:t>
            </w:r>
            <w:proofErr w:type="spellEnd"/>
            <w:r>
              <w:t xml:space="preserve"> Л.В.,</w:t>
            </w:r>
          </w:p>
          <w:p w:rsidR="007F51B9" w:rsidRDefault="007F51B9" w:rsidP="002B2E9D">
            <w:r>
              <w:t>Савиных Л.Ю.,</w:t>
            </w:r>
          </w:p>
          <w:p w:rsidR="007F51B9" w:rsidRDefault="007F51B9" w:rsidP="002B2E9D">
            <w:r>
              <w:t>воспитатели</w:t>
            </w:r>
          </w:p>
        </w:tc>
      </w:tr>
      <w:tr w:rsidR="00633999" w:rsidRPr="00E803AF" w:rsidTr="00633999">
        <w:trPr>
          <w:trHeight w:val="680"/>
        </w:trPr>
        <w:tc>
          <w:tcPr>
            <w:tcW w:w="400" w:type="pct"/>
            <w:vMerge w:val="restart"/>
          </w:tcPr>
          <w:p w:rsidR="007F51B9" w:rsidRPr="006630E8" w:rsidRDefault="007F51B9" w:rsidP="002B2E9D">
            <w:pPr>
              <w:rPr>
                <w:b/>
              </w:rPr>
            </w:pPr>
            <w:r w:rsidRPr="006630E8">
              <w:rPr>
                <w:b/>
              </w:rPr>
              <w:t>4.</w:t>
            </w:r>
          </w:p>
        </w:tc>
        <w:tc>
          <w:tcPr>
            <w:tcW w:w="1134" w:type="pct"/>
            <w:vMerge w:val="restart"/>
          </w:tcPr>
          <w:p w:rsidR="007F51B9" w:rsidRPr="00E803AF" w:rsidRDefault="007F51B9" w:rsidP="002B2E9D">
            <w:pPr>
              <w:rPr>
                <w:b/>
              </w:rPr>
            </w:pPr>
            <w:r w:rsidRPr="00E803AF">
              <w:rPr>
                <w:b/>
              </w:rPr>
              <w:t>Контроль</w:t>
            </w:r>
          </w:p>
        </w:tc>
        <w:tc>
          <w:tcPr>
            <w:tcW w:w="1800" w:type="pct"/>
          </w:tcPr>
          <w:p w:rsidR="007F51B9" w:rsidRPr="00E803AF" w:rsidRDefault="007F51B9" w:rsidP="002B2E9D">
            <w:r>
              <w:t>4</w:t>
            </w:r>
            <w:r w:rsidRPr="00E803AF">
              <w:t>.1. Организация двигательного режима детей в течение дня.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постоянно</w:t>
            </w:r>
          </w:p>
        </w:tc>
        <w:tc>
          <w:tcPr>
            <w:tcW w:w="931" w:type="pct"/>
          </w:tcPr>
          <w:p w:rsidR="007F51B9" w:rsidRDefault="007F51B9" w:rsidP="002B2E9D">
            <w:r>
              <w:t xml:space="preserve">Ерещенко Д.В., </w:t>
            </w:r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,</w:t>
            </w:r>
          </w:p>
          <w:p w:rsidR="007F51B9" w:rsidRPr="00E803AF" w:rsidRDefault="007F51B9" w:rsidP="002B2E9D">
            <w:r>
              <w:t>воспитатели</w:t>
            </w:r>
          </w:p>
        </w:tc>
      </w:tr>
      <w:tr w:rsidR="00633999" w:rsidRPr="00E803AF" w:rsidTr="00633999">
        <w:trPr>
          <w:trHeight w:val="429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r>
              <w:t>4</w:t>
            </w:r>
            <w:r w:rsidRPr="00E803AF">
              <w:t>.2. Санитарное состояние участков.</w:t>
            </w:r>
          </w:p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постоянно</w:t>
            </w: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Оносова</w:t>
            </w:r>
            <w:proofErr w:type="spellEnd"/>
            <w:r>
              <w:t xml:space="preserve"> Т.Ю.,</w:t>
            </w:r>
          </w:p>
          <w:p w:rsidR="007F51B9" w:rsidRDefault="007F51B9" w:rsidP="002B2E9D">
            <w:proofErr w:type="spellStart"/>
            <w:r>
              <w:t>Аликина</w:t>
            </w:r>
            <w:proofErr w:type="spellEnd"/>
            <w:r>
              <w:t xml:space="preserve"> Т.А.,</w:t>
            </w:r>
          </w:p>
          <w:p w:rsidR="007F51B9" w:rsidRDefault="007F51B9" w:rsidP="002B2E9D"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,</w:t>
            </w:r>
          </w:p>
          <w:p w:rsidR="007F51B9" w:rsidRPr="00E803AF" w:rsidRDefault="007F51B9" w:rsidP="002B2E9D">
            <w:r>
              <w:t>воспитатели</w:t>
            </w:r>
          </w:p>
        </w:tc>
      </w:tr>
      <w:tr w:rsidR="00633999" w:rsidRPr="00E803AF" w:rsidTr="00633999">
        <w:trPr>
          <w:trHeight w:val="429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890465" w:rsidRDefault="007F51B9" w:rsidP="002B2E9D">
            <w:r>
              <w:t>4.3</w:t>
            </w:r>
            <w:proofErr w:type="gramStart"/>
            <w:r>
              <w:t xml:space="preserve"> </w:t>
            </w:r>
            <w:proofErr w:type="spellStart"/>
            <w:r w:rsidRPr="00890465">
              <w:t>С</w:t>
            </w:r>
            <w:proofErr w:type="gramEnd"/>
            <w:r w:rsidRPr="00890465">
              <w:t>анитарно</w:t>
            </w:r>
            <w:proofErr w:type="spellEnd"/>
            <w:r w:rsidRPr="00890465">
              <w:t xml:space="preserve"> – гигиеническое</w:t>
            </w:r>
            <w:r>
              <w:t xml:space="preserve"> </w:t>
            </w:r>
            <w:r w:rsidRPr="00890465">
              <w:t>состояние помещений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>
              <w:t>постоянно</w:t>
            </w: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,</w:t>
            </w:r>
          </w:p>
          <w:p w:rsidR="007F51B9" w:rsidRDefault="007F51B9" w:rsidP="002B2E9D">
            <w:proofErr w:type="spellStart"/>
            <w:r>
              <w:t>Аликина</w:t>
            </w:r>
            <w:proofErr w:type="spellEnd"/>
            <w:r>
              <w:t xml:space="preserve"> Т.А., Швец И.П.</w:t>
            </w:r>
          </w:p>
        </w:tc>
      </w:tr>
      <w:tr w:rsidR="00633999" w:rsidRPr="00E803AF" w:rsidTr="00633999">
        <w:trPr>
          <w:trHeight w:val="579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r>
              <w:t>4.4</w:t>
            </w:r>
            <w:r w:rsidRPr="00E803AF">
              <w:t xml:space="preserve">. </w:t>
            </w:r>
            <w:proofErr w:type="gramStart"/>
            <w:r w:rsidRPr="00E803AF">
              <w:t>Соблюдение инструкций по ОТ и ПБ.</w:t>
            </w:r>
            <w:proofErr w:type="gramEnd"/>
          </w:p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постоянно</w:t>
            </w:r>
          </w:p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Pr="00E803AF" w:rsidRDefault="007F51B9" w:rsidP="002B2E9D">
            <w:proofErr w:type="spellStart"/>
            <w:r>
              <w:t>Рулева</w:t>
            </w:r>
            <w:proofErr w:type="spellEnd"/>
            <w:r>
              <w:t xml:space="preserve"> Я.В.</w:t>
            </w:r>
          </w:p>
        </w:tc>
      </w:tr>
      <w:tr w:rsidR="00633999" w:rsidRPr="00E803AF" w:rsidTr="00633999">
        <w:trPr>
          <w:trHeight w:val="436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r>
              <w:t>4.5</w:t>
            </w:r>
            <w:r w:rsidRPr="00E803AF">
              <w:t>.Состояние выносного материала.</w:t>
            </w:r>
          </w:p>
          <w:p w:rsidR="007F51B9" w:rsidRPr="00E803AF" w:rsidRDefault="007F51B9" w:rsidP="002B2E9D"/>
          <w:p w:rsidR="007F51B9" w:rsidRPr="00E803AF" w:rsidRDefault="007F51B9" w:rsidP="002B2E9D"/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постоянно</w:t>
            </w:r>
          </w:p>
          <w:p w:rsidR="007F51B9" w:rsidRPr="00E803AF" w:rsidRDefault="007F51B9" w:rsidP="002B2E9D"/>
        </w:tc>
        <w:tc>
          <w:tcPr>
            <w:tcW w:w="931" w:type="pct"/>
          </w:tcPr>
          <w:p w:rsidR="007F51B9" w:rsidRDefault="007F51B9" w:rsidP="002B2E9D">
            <w:pPr>
              <w:ind w:right="8"/>
            </w:pPr>
            <w:proofErr w:type="spellStart"/>
            <w:r>
              <w:t>Шибакова</w:t>
            </w:r>
            <w:proofErr w:type="spellEnd"/>
            <w:r>
              <w:t xml:space="preserve"> Л.В.,</w:t>
            </w:r>
          </w:p>
          <w:p w:rsidR="007F51B9" w:rsidRPr="00E803AF" w:rsidRDefault="007F51B9" w:rsidP="002B2E9D">
            <w:pPr>
              <w:ind w:right="8"/>
            </w:pPr>
            <w:r>
              <w:t>Савиных Л.Ю.</w:t>
            </w:r>
          </w:p>
        </w:tc>
      </w:tr>
      <w:tr w:rsidR="00633999" w:rsidRPr="00E803AF" w:rsidTr="00633999">
        <w:trPr>
          <w:trHeight w:val="744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r>
              <w:t>4.6</w:t>
            </w:r>
            <w:r w:rsidRPr="00E803AF">
              <w:t>.Соблюдение технологии приготовления пищи.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постоянно</w:t>
            </w: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Оносова</w:t>
            </w:r>
            <w:proofErr w:type="spellEnd"/>
            <w:r>
              <w:t xml:space="preserve"> Т.Ю.,</w:t>
            </w:r>
          </w:p>
          <w:p w:rsidR="007F51B9" w:rsidRDefault="007F51B9" w:rsidP="002B2E9D"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.</w:t>
            </w:r>
          </w:p>
          <w:p w:rsidR="007F51B9" w:rsidRPr="00E803AF" w:rsidRDefault="007F51B9" w:rsidP="002B2E9D"/>
        </w:tc>
      </w:tr>
      <w:tr w:rsidR="00633999" w:rsidRPr="00E803AF" w:rsidTr="00633999">
        <w:trPr>
          <w:trHeight w:val="765"/>
        </w:trPr>
        <w:tc>
          <w:tcPr>
            <w:tcW w:w="400" w:type="pct"/>
            <w:vMerge/>
            <w:tcBorders>
              <w:bottom w:val="single" w:sz="4" w:space="0" w:color="auto"/>
            </w:tcBorders>
          </w:tcPr>
          <w:p w:rsidR="007F51B9" w:rsidRPr="00E803AF" w:rsidRDefault="007F51B9" w:rsidP="002B2E9D"/>
        </w:tc>
        <w:tc>
          <w:tcPr>
            <w:tcW w:w="1134" w:type="pct"/>
            <w:vMerge/>
            <w:tcBorders>
              <w:bottom w:val="single" w:sz="4" w:space="0" w:color="auto"/>
            </w:tcBorders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  <w:tcBorders>
              <w:bottom w:val="single" w:sz="4" w:space="0" w:color="auto"/>
            </w:tcBorders>
          </w:tcPr>
          <w:p w:rsidR="007F51B9" w:rsidRPr="00890465" w:rsidRDefault="007F51B9" w:rsidP="002B2E9D">
            <w:pPr>
              <w:autoSpaceDE w:val="0"/>
              <w:autoSpaceDN w:val="0"/>
              <w:adjustRightInd w:val="0"/>
            </w:pPr>
            <w:r w:rsidRPr="00890465">
              <w:t>4</w:t>
            </w:r>
            <w:r>
              <w:t>.7</w:t>
            </w:r>
            <w:r w:rsidRPr="00890465">
              <w:t>. Оздоровительные мероприятия в режиме дня</w:t>
            </w:r>
          </w:p>
        </w:tc>
        <w:tc>
          <w:tcPr>
            <w:tcW w:w="735" w:type="pct"/>
            <w:tcBorders>
              <w:bottom w:val="single" w:sz="4" w:space="0" w:color="auto"/>
            </w:tcBorders>
          </w:tcPr>
          <w:p w:rsidR="007F51B9" w:rsidRPr="00890465" w:rsidRDefault="007F51B9" w:rsidP="002B2E9D">
            <w:pPr>
              <w:jc w:val="center"/>
            </w:pPr>
            <w:r w:rsidRPr="00890465">
              <w:t>постоянно</w:t>
            </w:r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7F51B9" w:rsidRDefault="007F51B9" w:rsidP="002B2E9D">
            <w:proofErr w:type="spellStart"/>
            <w:r>
              <w:t>мед</w:t>
            </w:r>
            <w:proofErr w:type="gramStart"/>
            <w:r>
              <w:t>.с</w:t>
            </w:r>
            <w:proofErr w:type="gramEnd"/>
            <w:r>
              <w:t>естра</w:t>
            </w:r>
            <w:proofErr w:type="spellEnd"/>
            <w:r>
              <w:t>,</w:t>
            </w:r>
          </w:p>
          <w:p w:rsidR="007F51B9" w:rsidRPr="00E803AF" w:rsidRDefault="007F51B9" w:rsidP="002B2E9D">
            <w:r>
              <w:t>воспитатели</w:t>
            </w:r>
          </w:p>
        </w:tc>
      </w:tr>
      <w:tr w:rsidR="007F51B9" w:rsidRPr="00E803AF" w:rsidTr="00633999">
        <w:trPr>
          <w:trHeight w:val="401"/>
        </w:trPr>
        <w:tc>
          <w:tcPr>
            <w:tcW w:w="400" w:type="pct"/>
            <w:vMerge w:val="restart"/>
          </w:tcPr>
          <w:p w:rsidR="007F51B9" w:rsidRPr="006630E8" w:rsidRDefault="007F51B9" w:rsidP="002B2E9D">
            <w:pPr>
              <w:rPr>
                <w:b/>
              </w:rPr>
            </w:pPr>
            <w:r w:rsidRPr="006630E8">
              <w:rPr>
                <w:b/>
              </w:rPr>
              <w:t>5.</w:t>
            </w:r>
          </w:p>
        </w:tc>
        <w:tc>
          <w:tcPr>
            <w:tcW w:w="1134" w:type="pct"/>
            <w:vMerge w:val="restart"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  <w:r w:rsidRPr="00E803AF">
              <w:rPr>
                <w:b/>
              </w:rPr>
              <w:t>Административно- хозяйственная работа</w:t>
            </w:r>
          </w:p>
        </w:tc>
        <w:tc>
          <w:tcPr>
            <w:tcW w:w="3466" w:type="pct"/>
            <w:gridSpan w:val="3"/>
          </w:tcPr>
          <w:p w:rsidR="007F51B9" w:rsidRPr="00E803AF" w:rsidRDefault="007F51B9" w:rsidP="002B2E9D">
            <w:pPr>
              <w:jc w:val="center"/>
            </w:pPr>
            <w:r>
              <w:rPr>
                <w:b/>
              </w:rPr>
              <w:t>5.1</w:t>
            </w:r>
            <w:r w:rsidRPr="00E803A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E803AF">
              <w:rPr>
                <w:b/>
              </w:rPr>
              <w:t>Благоустройство территории</w:t>
            </w:r>
          </w:p>
          <w:p w:rsidR="007F51B9" w:rsidRPr="00E803AF" w:rsidRDefault="007F51B9" w:rsidP="002B2E9D">
            <w:pPr>
              <w:jc w:val="center"/>
            </w:pPr>
          </w:p>
        </w:tc>
      </w:tr>
      <w:tr w:rsidR="00633999" w:rsidRPr="00E803AF" w:rsidTr="00633999">
        <w:trPr>
          <w:trHeight w:val="877"/>
        </w:trPr>
        <w:tc>
          <w:tcPr>
            <w:tcW w:w="400" w:type="pct"/>
            <w:vMerge/>
          </w:tcPr>
          <w:p w:rsidR="007F51B9" w:rsidRPr="00E803AF" w:rsidRDefault="007F51B9" w:rsidP="002B2E9D"/>
        </w:tc>
        <w:tc>
          <w:tcPr>
            <w:tcW w:w="1134" w:type="pct"/>
            <w:vMerge/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</w:tcPr>
          <w:p w:rsidR="007F51B9" w:rsidRPr="00E803AF" w:rsidRDefault="007F51B9" w:rsidP="002B2E9D">
            <w:pPr>
              <w:rPr>
                <w:b/>
              </w:rPr>
            </w:pPr>
            <w:r>
              <w:rPr>
                <w:b/>
              </w:rPr>
              <w:t>Акция «Родители – детям!</w:t>
            </w:r>
            <w:r w:rsidRPr="00E803AF">
              <w:rPr>
                <w:b/>
              </w:rPr>
              <w:t>»</w:t>
            </w:r>
          </w:p>
          <w:p w:rsidR="007F51B9" w:rsidRPr="00E803AF" w:rsidRDefault="007F51B9" w:rsidP="002B2E9D">
            <w:r w:rsidRPr="00E803AF">
              <w:t>-уборка территории ДОУ</w:t>
            </w:r>
          </w:p>
          <w:p w:rsidR="007F51B9" w:rsidRPr="00E803AF" w:rsidRDefault="007F51B9" w:rsidP="002B2E9D">
            <w:r w:rsidRPr="00E803AF">
              <w:t>-посадка цветов.</w:t>
            </w:r>
          </w:p>
        </w:tc>
        <w:tc>
          <w:tcPr>
            <w:tcW w:w="735" w:type="pct"/>
          </w:tcPr>
          <w:p w:rsidR="007F51B9" w:rsidRPr="00E803AF" w:rsidRDefault="007F51B9" w:rsidP="002B2E9D">
            <w:pPr>
              <w:jc w:val="center"/>
            </w:pPr>
            <w:r w:rsidRPr="00E803AF">
              <w:t>май</w:t>
            </w:r>
          </w:p>
          <w:p w:rsidR="007F51B9" w:rsidRPr="00E803AF" w:rsidRDefault="007F51B9" w:rsidP="002B2E9D">
            <w:pPr>
              <w:jc w:val="center"/>
            </w:pPr>
            <w:r w:rsidRPr="00E803AF">
              <w:t>июнь</w:t>
            </w: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</w:tcPr>
          <w:p w:rsidR="007F51B9" w:rsidRDefault="007F51B9" w:rsidP="002B2E9D">
            <w:proofErr w:type="spellStart"/>
            <w:r>
              <w:t>Оносова</w:t>
            </w:r>
            <w:proofErr w:type="spellEnd"/>
            <w:r>
              <w:t xml:space="preserve"> Т.Ю.,</w:t>
            </w:r>
          </w:p>
          <w:p w:rsidR="007F51B9" w:rsidRPr="00E803AF" w:rsidRDefault="007F51B9" w:rsidP="002B2E9D">
            <w:r>
              <w:t>Сотрудники.</w:t>
            </w:r>
          </w:p>
        </w:tc>
      </w:tr>
      <w:tr w:rsidR="00633999" w:rsidRPr="00E803AF" w:rsidTr="00633999">
        <w:trPr>
          <w:trHeight w:val="877"/>
        </w:trPr>
        <w:tc>
          <w:tcPr>
            <w:tcW w:w="400" w:type="pct"/>
            <w:tcBorders>
              <w:top w:val="single" w:sz="4" w:space="0" w:color="auto"/>
            </w:tcBorders>
          </w:tcPr>
          <w:p w:rsidR="007F51B9" w:rsidRPr="00E803AF" w:rsidRDefault="007F51B9" w:rsidP="002B2E9D"/>
        </w:tc>
        <w:tc>
          <w:tcPr>
            <w:tcW w:w="1134" w:type="pct"/>
            <w:tcBorders>
              <w:top w:val="single" w:sz="4" w:space="0" w:color="auto"/>
            </w:tcBorders>
          </w:tcPr>
          <w:p w:rsidR="007F51B9" w:rsidRPr="00E803AF" w:rsidRDefault="007F51B9" w:rsidP="002B2E9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800" w:type="pct"/>
            <w:tcBorders>
              <w:top w:val="single" w:sz="4" w:space="0" w:color="auto"/>
            </w:tcBorders>
          </w:tcPr>
          <w:p w:rsidR="007F51B9" w:rsidRPr="00E803AF" w:rsidRDefault="007F51B9" w:rsidP="002B2E9D">
            <w:r>
              <w:t>З</w:t>
            </w:r>
            <w:r w:rsidRPr="00E803AF">
              <w:t>амена песка в песочнице;</w:t>
            </w:r>
          </w:p>
          <w:p w:rsidR="007F51B9" w:rsidRPr="006630E8" w:rsidRDefault="007F51B9" w:rsidP="002B2E9D">
            <w:pPr>
              <w:autoSpaceDE w:val="0"/>
              <w:autoSpaceDN w:val="0"/>
              <w:adjustRightInd w:val="0"/>
            </w:pPr>
            <w:r w:rsidRPr="003A32EC">
              <w:t>По</w:t>
            </w:r>
            <w:r>
              <w:t>д</w:t>
            </w:r>
            <w:r w:rsidRPr="003A32EC">
              <w:t>краска оборудования на игровых и</w:t>
            </w:r>
            <w:r>
              <w:t xml:space="preserve"> </w:t>
            </w:r>
            <w:r w:rsidRPr="003A32EC">
              <w:t>спортивных площадках</w:t>
            </w:r>
            <w:r>
              <w:t xml:space="preserve">; </w:t>
            </w:r>
            <w:r w:rsidRPr="007D30B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F51B9" w:rsidRPr="002C280D" w:rsidRDefault="007F51B9" w:rsidP="002B2E9D">
            <w:pPr>
              <w:jc w:val="both"/>
            </w:pPr>
            <w:r>
              <w:t>Н</w:t>
            </w:r>
            <w:r w:rsidRPr="002C280D">
              <w:t>анесение  разметки для  подвижных  и спортивных игр, беговой  дорожки, городка  по  ПДД;</w:t>
            </w:r>
          </w:p>
          <w:p w:rsidR="007F51B9" w:rsidRDefault="007F51B9" w:rsidP="002B2E9D">
            <w:pPr>
              <w:jc w:val="both"/>
            </w:pPr>
            <w:r>
              <w:t>О</w:t>
            </w:r>
            <w:r w:rsidRPr="002C280D">
              <w:t>борудование  дорожек  Здоровья  на  участке  ДОУ</w:t>
            </w:r>
            <w:r>
              <w:t>, метеостанции</w:t>
            </w:r>
            <w:r w:rsidRPr="002C280D">
              <w:t>;</w:t>
            </w:r>
          </w:p>
          <w:p w:rsidR="007F51B9" w:rsidRPr="00E803AF" w:rsidRDefault="007F51B9" w:rsidP="002B2E9D">
            <w:pPr>
              <w:jc w:val="both"/>
            </w:pPr>
          </w:p>
        </w:tc>
        <w:tc>
          <w:tcPr>
            <w:tcW w:w="735" w:type="pct"/>
            <w:tcBorders>
              <w:top w:val="single" w:sz="4" w:space="0" w:color="auto"/>
            </w:tcBorders>
          </w:tcPr>
          <w:p w:rsidR="007F51B9" w:rsidRPr="00E803AF" w:rsidRDefault="007F51B9" w:rsidP="002B2E9D">
            <w:pPr>
              <w:jc w:val="center"/>
            </w:pPr>
          </w:p>
          <w:p w:rsidR="007F51B9" w:rsidRPr="00E803AF" w:rsidRDefault="007F51B9" w:rsidP="002B2E9D">
            <w:pPr>
              <w:jc w:val="center"/>
            </w:pPr>
            <w:r>
              <w:t>и</w:t>
            </w:r>
            <w:r w:rsidRPr="00E803AF">
              <w:t>юнь</w:t>
            </w:r>
            <w:r>
              <w:t>-август</w:t>
            </w:r>
          </w:p>
          <w:p w:rsidR="007F51B9" w:rsidRPr="00E803AF" w:rsidRDefault="007F51B9" w:rsidP="002B2E9D">
            <w:pPr>
              <w:jc w:val="center"/>
            </w:pPr>
          </w:p>
        </w:tc>
        <w:tc>
          <w:tcPr>
            <w:tcW w:w="931" w:type="pct"/>
            <w:tcBorders>
              <w:top w:val="single" w:sz="4" w:space="0" w:color="auto"/>
            </w:tcBorders>
          </w:tcPr>
          <w:p w:rsidR="007F51B9" w:rsidRDefault="007F51B9" w:rsidP="002B2E9D">
            <w:proofErr w:type="spellStart"/>
            <w:r>
              <w:t>Оносова</w:t>
            </w:r>
            <w:proofErr w:type="spellEnd"/>
            <w:r>
              <w:t xml:space="preserve"> Т.Ю.,</w:t>
            </w:r>
          </w:p>
          <w:p w:rsidR="007F51B9" w:rsidRDefault="007F51B9" w:rsidP="002B2E9D">
            <w:proofErr w:type="spellStart"/>
            <w:r>
              <w:t>Аликина</w:t>
            </w:r>
            <w:proofErr w:type="spellEnd"/>
            <w:r>
              <w:t xml:space="preserve"> Т.А.,</w:t>
            </w:r>
          </w:p>
          <w:p w:rsidR="007F51B9" w:rsidRDefault="007F51B9" w:rsidP="002B2E9D">
            <w:proofErr w:type="spellStart"/>
            <w:r>
              <w:t>Шибакова</w:t>
            </w:r>
            <w:proofErr w:type="spellEnd"/>
            <w:r>
              <w:t xml:space="preserve"> Л.В.,</w:t>
            </w:r>
          </w:p>
          <w:p w:rsidR="007F51B9" w:rsidRPr="00E803AF" w:rsidRDefault="007F51B9" w:rsidP="002B2E9D">
            <w:r>
              <w:t>сотрудники.</w:t>
            </w:r>
          </w:p>
        </w:tc>
      </w:tr>
    </w:tbl>
    <w:p w:rsidR="007F51B9" w:rsidRPr="007F51B9" w:rsidRDefault="007F51B9" w:rsidP="007F51B9">
      <w:pPr>
        <w:rPr>
          <w:b/>
          <w:sz w:val="36"/>
          <w:szCs w:val="36"/>
        </w:rPr>
      </w:pPr>
      <w:r w:rsidRPr="003912F1">
        <w:rPr>
          <w:b/>
          <w:sz w:val="36"/>
          <w:szCs w:val="36"/>
        </w:rPr>
        <w:t xml:space="preserve"> </w:t>
      </w:r>
    </w:p>
    <w:p w:rsidR="00633999" w:rsidRDefault="00633999" w:rsidP="007F51B9">
      <w:pPr>
        <w:jc w:val="center"/>
        <w:rPr>
          <w:b/>
          <w:sz w:val="28"/>
          <w:szCs w:val="28"/>
        </w:rPr>
      </w:pPr>
    </w:p>
    <w:p w:rsidR="00633999" w:rsidRDefault="00633999" w:rsidP="007F51B9">
      <w:pPr>
        <w:jc w:val="center"/>
        <w:rPr>
          <w:b/>
          <w:sz w:val="28"/>
          <w:szCs w:val="28"/>
        </w:rPr>
      </w:pPr>
    </w:p>
    <w:p w:rsidR="00633999" w:rsidRDefault="00633999" w:rsidP="007F51B9">
      <w:pPr>
        <w:jc w:val="center"/>
        <w:rPr>
          <w:b/>
          <w:sz w:val="28"/>
          <w:szCs w:val="28"/>
        </w:rPr>
      </w:pPr>
    </w:p>
    <w:p w:rsidR="007F51B9" w:rsidRPr="00DE4FB9" w:rsidRDefault="007F51B9" w:rsidP="007F51B9">
      <w:pPr>
        <w:jc w:val="center"/>
        <w:rPr>
          <w:b/>
          <w:sz w:val="36"/>
          <w:szCs w:val="36"/>
        </w:rPr>
      </w:pPr>
      <w:r w:rsidRPr="00995DE3">
        <w:rPr>
          <w:b/>
          <w:sz w:val="28"/>
          <w:szCs w:val="28"/>
        </w:rPr>
        <w:lastRenderedPageBreak/>
        <w:t>Перспективный план</w:t>
      </w:r>
    </w:p>
    <w:p w:rsidR="007F51B9" w:rsidRDefault="007F51B9" w:rsidP="007F51B9">
      <w:pPr>
        <w:jc w:val="center"/>
        <w:rPr>
          <w:b/>
          <w:sz w:val="28"/>
          <w:szCs w:val="28"/>
        </w:rPr>
      </w:pPr>
      <w:r w:rsidRPr="00995DE3">
        <w:rPr>
          <w:b/>
          <w:sz w:val="28"/>
          <w:szCs w:val="28"/>
        </w:rPr>
        <w:t>летне-оздоровительной работы</w:t>
      </w:r>
      <w:r>
        <w:rPr>
          <w:b/>
          <w:sz w:val="28"/>
          <w:szCs w:val="28"/>
        </w:rPr>
        <w:t xml:space="preserve"> в МБДОУ «ДС ОВ «Ёлочка»</w:t>
      </w:r>
      <w:r w:rsidRPr="00995DE3">
        <w:rPr>
          <w:b/>
          <w:sz w:val="28"/>
          <w:szCs w:val="28"/>
        </w:rPr>
        <w:t xml:space="preserve">   </w:t>
      </w:r>
    </w:p>
    <w:p w:rsidR="007F51B9" w:rsidRPr="00995DE3" w:rsidRDefault="007F51B9" w:rsidP="007F51B9">
      <w:pPr>
        <w:jc w:val="center"/>
        <w:rPr>
          <w:b/>
          <w:sz w:val="28"/>
          <w:szCs w:val="28"/>
        </w:rPr>
      </w:pPr>
    </w:p>
    <w:p w:rsidR="007F51B9" w:rsidRPr="00AB7577" w:rsidRDefault="007F51B9" w:rsidP="007F51B9">
      <w:pPr>
        <w:jc w:val="both"/>
        <w:rPr>
          <w:b/>
        </w:rPr>
      </w:pPr>
      <w:r w:rsidRPr="00AB7577">
        <w:rPr>
          <w:b/>
        </w:rPr>
        <w:t xml:space="preserve">ИЮНЬ  </w:t>
      </w:r>
    </w:p>
    <w:tbl>
      <w:tblPr>
        <w:tblW w:w="11057" w:type="dxa"/>
        <w:tblCellSpacing w:w="20" w:type="dxa"/>
        <w:tblInd w:w="-11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6804"/>
        <w:gridCol w:w="2126"/>
      </w:tblGrid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DE4FB9" w:rsidRDefault="007F51B9" w:rsidP="002B2E9D">
            <w:pPr>
              <w:jc w:val="center"/>
              <w:rPr>
                <w:b/>
                <w:sz w:val="22"/>
                <w:szCs w:val="22"/>
              </w:rPr>
            </w:pPr>
            <w:r w:rsidRPr="00DE4FB9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DE4FB9">
              <w:rPr>
                <w:b/>
                <w:sz w:val="22"/>
                <w:szCs w:val="22"/>
              </w:rPr>
              <w:t>п</w:t>
            </w:r>
            <w:proofErr w:type="gramEnd"/>
            <w:r w:rsidRPr="00DE4FB9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1519" w:type="dxa"/>
            <w:shd w:val="clear" w:color="auto" w:fill="auto"/>
          </w:tcPr>
          <w:p w:rsidR="007F51B9" w:rsidRPr="00DE4FB9" w:rsidRDefault="007F51B9" w:rsidP="002B2E9D">
            <w:pPr>
              <w:ind w:right="288"/>
              <w:jc w:val="center"/>
              <w:rPr>
                <w:b/>
                <w:sz w:val="22"/>
                <w:szCs w:val="22"/>
              </w:rPr>
            </w:pPr>
            <w:r w:rsidRPr="00DE4FB9">
              <w:rPr>
                <w:b/>
                <w:sz w:val="22"/>
                <w:szCs w:val="22"/>
              </w:rPr>
              <w:t>Недели  месяца, тематика</w:t>
            </w:r>
          </w:p>
        </w:tc>
        <w:tc>
          <w:tcPr>
            <w:tcW w:w="6764" w:type="dxa"/>
            <w:shd w:val="clear" w:color="auto" w:fill="auto"/>
          </w:tcPr>
          <w:p w:rsidR="007F51B9" w:rsidRPr="00DE4FB9" w:rsidRDefault="007F51B9" w:rsidP="002B2E9D">
            <w:pPr>
              <w:jc w:val="center"/>
              <w:rPr>
                <w:b/>
                <w:sz w:val="22"/>
                <w:szCs w:val="22"/>
              </w:rPr>
            </w:pPr>
            <w:r w:rsidRPr="00DE4FB9">
              <w:rPr>
                <w:b/>
                <w:sz w:val="22"/>
                <w:szCs w:val="22"/>
              </w:rPr>
              <w:t>Мероприятия (примерные)</w:t>
            </w:r>
          </w:p>
        </w:tc>
        <w:tc>
          <w:tcPr>
            <w:tcW w:w="2066" w:type="dxa"/>
            <w:shd w:val="clear" w:color="auto" w:fill="auto"/>
          </w:tcPr>
          <w:p w:rsidR="007F51B9" w:rsidRPr="00DE4FB9" w:rsidRDefault="007F51B9" w:rsidP="002B2E9D">
            <w:pPr>
              <w:jc w:val="center"/>
              <w:rPr>
                <w:b/>
                <w:sz w:val="22"/>
                <w:szCs w:val="22"/>
              </w:rPr>
            </w:pPr>
            <w:r w:rsidRPr="00DE4FB9">
              <w:rPr>
                <w:b/>
                <w:sz w:val="22"/>
                <w:szCs w:val="22"/>
              </w:rPr>
              <w:t>Ответственные</w:t>
            </w:r>
          </w:p>
        </w:tc>
      </w:tr>
      <w:tr w:rsidR="007F51B9" w:rsidRPr="00AB7577" w:rsidTr="007F51B9">
        <w:trPr>
          <w:trHeight w:val="266"/>
          <w:tblCellSpacing w:w="20" w:type="dxa"/>
        </w:trPr>
        <w:tc>
          <w:tcPr>
            <w:tcW w:w="2067" w:type="dxa"/>
            <w:gridSpan w:val="2"/>
            <w:tcBorders>
              <w:bottom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tabs>
                <w:tab w:val="left" w:pos="1241"/>
              </w:tabs>
              <w:ind w:right="-105"/>
              <w:jc w:val="center"/>
            </w:pPr>
            <w:r>
              <w:rPr>
                <w:b/>
                <w:i/>
              </w:rPr>
              <w:t xml:space="preserve">Развлекательное </w:t>
            </w:r>
            <w:r w:rsidRPr="00AB7577">
              <w:rPr>
                <w:b/>
                <w:i/>
              </w:rPr>
              <w:t>мероприятие</w:t>
            </w:r>
          </w:p>
        </w:tc>
        <w:tc>
          <w:tcPr>
            <w:tcW w:w="6764" w:type="dxa"/>
            <w:tcBorders>
              <w:bottom w:val="outset" w:sz="6" w:space="0" w:color="auto"/>
            </w:tcBorders>
            <w:shd w:val="clear" w:color="auto" w:fill="auto"/>
          </w:tcPr>
          <w:p w:rsidR="007F51B9" w:rsidRPr="00F72FD2" w:rsidRDefault="007F51B9" w:rsidP="002B2E9D">
            <w:pPr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 xml:space="preserve">«Солнце  яркое – лето красное!»  - праздник  ко  Дню </w:t>
            </w:r>
            <w:r>
              <w:rPr>
                <w:b/>
                <w:i/>
              </w:rPr>
              <w:t>Защиты  детей</w:t>
            </w:r>
          </w:p>
        </w:tc>
        <w:tc>
          <w:tcPr>
            <w:tcW w:w="2066" w:type="dxa"/>
            <w:tcBorders>
              <w:bottom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tabs>
                <w:tab w:val="left" w:pos="1841"/>
              </w:tabs>
              <w:jc w:val="center"/>
            </w:pPr>
            <w:r>
              <w:t>Магомедова О.И.</w:t>
            </w:r>
          </w:p>
        </w:tc>
      </w:tr>
      <w:tr w:rsidR="007F51B9" w:rsidRPr="00AB7577" w:rsidTr="007F51B9">
        <w:trPr>
          <w:trHeight w:val="7231"/>
          <w:tblCellSpacing w:w="20" w:type="dxa"/>
        </w:trPr>
        <w:tc>
          <w:tcPr>
            <w:tcW w:w="508" w:type="dxa"/>
            <w:tcBorders>
              <w:top w:val="outset" w:sz="6" w:space="0" w:color="auto"/>
            </w:tcBorders>
            <w:shd w:val="clear" w:color="auto" w:fill="auto"/>
          </w:tcPr>
          <w:p w:rsidR="007F51B9" w:rsidRDefault="007F51B9" w:rsidP="002B2E9D">
            <w:r w:rsidRPr="00AB7577">
              <w:t>1.</w:t>
            </w:r>
          </w:p>
        </w:tc>
        <w:tc>
          <w:tcPr>
            <w:tcW w:w="1519" w:type="dxa"/>
            <w:tcBorders>
              <w:top w:val="outset" w:sz="6" w:space="0" w:color="auto"/>
            </w:tcBorders>
            <w:shd w:val="clear" w:color="auto" w:fill="auto"/>
          </w:tcPr>
          <w:p w:rsidR="007F51B9" w:rsidRDefault="007F51B9" w:rsidP="002B2E9D">
            <w:pPr>
              <w:tabs>
                <w:tab w:val="left" w:pos="1241"/>
              </w:tabs>
              <w:ind w:right="-105"/>
              <w:jc w:val="center"/>
            </w:pPr>
            <w:r w:rsidRPr="00AB7577">
              <w:t>Неделя  Заботы, любви  и дружбы</w:t>
            </w:r>
          </w:p>
        </w:tc>
        <w:tc>
          <w:tcPr>
            <w:tcW w:w="6764" w:type="dxa"/>
            <w:tcBorders>
              <w:top w:val="outset" w:sz="6" w:space="0" w:color="auto"/>
            </w:tcBorders>
            <w:shd w:val="clear" w:color="auto" w:fill="auto"/>
          </w:tcPr>
          <w:p w:rsidR="007F51B9" w:rsidRPr="00A50C30" w:rsidRDefault="007F51B9" w:rsidP="002B2E9D">
            <w:pPr>
              <w:jc w:val="both"/>
            </w:pPr>
            <w:r w:rsidRPr="00AB7577">
              <w:t xml:space="preserve">Беседы с детьми: «Моя семья»,  «Что такое родословное древо», </w:t>
            </w:r>
            <w:r w:rsidRPr="00A50C30">
              <w:t>«Что такое друг», «Для чего нужны друзья»</w:t>
            </w:r>
            <w:r>
              <w:t>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Конкурсы: «Семейное древо», «Семейный герб» - совместно с родителями.</w:t>
            </w:r>
          </w:p>
          <w:p w:rsidR="007F51B9" w:rsidRPr="00AB7577" w:rsidRDefault="007F51B9" w:rsidP="002B2E9D">
            <w:pPr>
              <w:jc w:val="both"/>
            </w:pPr>
            <w:r w:rsidRPr="00AB7577">
              <w:t xml:space="preserve">Изготовление подарков для родных и близких людей; </w:t>
            </w:r>
            <w:r>
              <w:t xml:space="preserve">   </w:t>
            </w:r>
            <w:r w:rsidRPr="00AB7577">
              <w:t>подарка другу.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Наблюдения за прохожими на прогулке.</w:t>
            </w:r>
          </w:p>
          <w:p w:rsidR="007F51B9" w:rsidRPr="00AB7577" w:rsidRDefault="007F51B9" w:rsidP="002B2E9D">
            <w:pPr>
              <w:jc w:val="both"/>
              <w:rPr>
                <w:b/>
              </w:rPr>
            </w:pPr>
            <w:r w:rsidRPr="00AB7577">
              <w:t>Фотовыставка "Наша дружная семья".</w:t>
            </w:r>
          </w:p>
          <w:p w:rsidR="007F51B9" w:rsidRPr="00AB7577" w:rsidRDefault="007F51B9" w:rsidP="002B2E9D">
            <w:pPr>
              <w:jc w:val="both"/>
              <w:rPr>
                <w:b/>
              </w:rPr>
            </w:pPr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игра «Семья».</w:t>
            </w:r>
          </w:p>
          <w:p w:rsidR="007F51B9" w:rsidRPr="00AB7577" w:rsidRDefault="007F51B9" w:rsidP="002B2E9D">
            <w:pPr>
              <w:jc w:val="both"/>
              <w:rPr>
                <w:b/>
              </w:rPr>
            </w:pPr>
            <w:proofErr w:type="gramStart"/>
            <w:r w:rsidRPr="00AB7577">
              <w:t>П</w:t>
            </w:r>
            <w:proofErr w:type="gramEnd"/>
            <w:r w:rsidRPr="00AB7577">
              <w:t>/игры «Пузырь», «Зайка серый умывается», «Поезд», «Догони мяч», «Добрые слова» - с мячом, «Классики», «Скакалки», «Мышеловка», «</w:t>
            </w:r>
            <w:proofErr w:type="spellStart"/>
            <w:r w:rsidRPr="00AB7577">
              <w:t>Ловишки</w:t>
            </w:r>
            <w:proofErr w:type="spellEnd"/>
            <w:r w:rsidRPr="00AB7577">
              <w:t>», «Карусели».</w:t>
            </w:r>
          </w:p>
          <w:p w:rsidR="007F51B9" w:rsidRPr="00AB7577" w:rsidRDefault="007F51B9" w:rsidP="002B2E9D">
            <w:pPr>
              <w:jc w:val="both"/>
              <w:rPr>
                <w:b/>
              </w:rPr>
            </w:pPr>
            <w:r w:rsidRPr="00AB7577">
              <w:t>Аттракцион «Подари улыбку другу».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 xml:space="preserve">Чтение художественной литературы: «Теремок» </w:t>
            </w:r>
            <w:proofErr w:type="spellStart"/>
            <w:proofErr w:type="gramStart"/>
            <w:r w:rsidRPr="00AB7577">
              <w:t>обр</w:t>
            </w:r>
            <w:proofErr w:type="spellEnd"/>
            <w:proofErr w:type="gramEnd"/>
            <w:r w:rsidRPr="00AB7577">
              <w:t xml:space="preserve"> Ушинского, «Игрушки» А. </w:t>
            </w:r>
            <w:proofErr w:type="spellStart"/>
            <w:r w:rsidRPr="00AB7577">
              <w:t>Барто</w:t>
            </w:r>
            <w:proofErr w:type="spellEnd"/>
            <w:r w:rsidRPr="00AB7577">
              <w:t>, «Песенка друзей» С. Михалков, «Три поросенка» пер С. Миха</w:t>
            </w:r>
            <w:r>
              <w:t xml:space="preserve">лкова, «Бременские музыканты» </w:t>
            </w:r>
            <w:proofErr w:type="spellStart"/>
            <w:r>
              <w:t>Бр</w:t>
            </w:r>
            <w:proofErr w:type="spellEnd"/>
            <w:r>
              <w:t>.</w:t>
            </w:r>
            <w:r w:rsidRPr="00AB7577">
              <w:t xml:space="preserve"> Гримм,  «Друг детства» В.</w:t>
            </w:r>
            <w:r>
              <w:t xml:space="preserve"> </w:t>
            </w:r>
            <w:r w:rsidRPr="00AB7577">
              <w:t xml:space="preserve">Драгунский, «Цветик – </w:t>
            </w:r>
            <w:proofErr w:type="spellStart"/>
            <w:r w:rsidRPr="00AB7577">
              <w:t>семицветик</w:t>
            </w:r>
            <w:proofErr w:type="spellEnd"/>
            <w:r w:rsidRPr="00AB7577">
              <w:t xml:space="preserve">» </w:t>
            </w:r>
            <w:proofErr w:type="spellStart"/>
            <w:r w:rsidRPr="00AB7577">
              <w:t>В.Катаев</w:t>
            </w:r>
            <w:proofErr w:type="spellEnd"/>
            <w:r w:rsidRPr="00AB7577">
              <w:t xml:space="preserve">, «Бобик в гостях у Барбоса» </w:t>
            </w:r>
            <w:proofErr w:type="spellStart"/>
            <w:r w:rsidRPr="00AB7577">
              <w:t>Н.Носов</w:t>
            </w:r>
            <w:proofErr w:type="spellEnd"/>
            <w:r w:rsidRPr="00AB7577">
              <w:t xml:space="preserve">; «Всемирный день ребенка», «Нашим детям» Н. </w:t>
            </w:r>
            <w:proofErr w:type="spellStart"/>
            <w:r w:rsidRPr="00AB7577">
              <w:t>Майданик</w:t>
            </w:r>
            <w:proofErr w:type="spellEnd"/>
            <w:r>
              <w:t>.</w:t>
            </w:r>
            <w:r w:rsidRPr="00AB7577">
              <w:t xml:space="preserve"> Права детей в стихах.</w:t>
            </w:r>
          </w:p>
          <w:p w:rsidR="007F51B9" w:rsidRPr="00A50C30" w:rsidRDefault="007F51B9" w:rsidP="002B2E9D">
            <w:pPr>
              <w:jc w:val="both"/>
            </w:pPr>
            <w:r w:rsidRPr="00A50C30">
              <w:t>Чтение произведений А.С. Пушкина:</w:t>
            </w:r>
            <w:r>
              <w:t xml:space="preserve"> «Ветер по морю гуляет»</w:t>
            </w:r>
            <w:r w:rsidRPr="00A50C30">
              <w:t xml:space="preserve">, «Сказка о царе </w:t>
            </w:r>
            <w:proofErr w:type="spellStart"/>
            <w:r w:rsidRPr="00A50C30">
              <w:t>Салтане</w:t>
            </w:r>
            <w:proofErr w:type="spellEnd"/>
            <w:r w:rsidRPr="00A50C30">
              <w:t>…», «Сказка о мертвой царевне и  о семи богатырях», «Сказка о рыбаке и рыбке»</w:t>
            </w:r>
          </w:p>
          <w:p w:rsidR="007F51B9" w:rsidRPr="00A50C30" w:rsidRDefault="007F51B9" w:rsidP="002B2E9D">
            <w:pPr>
              <w:jc w:val="both"/>
            </w:pPr>
            <w:r w:rsidRPr="00A50C30">
              <w:t>Рассматривание иллюстраций к произведениям автора</w:t>
            </w:r>
          </w:p>
          <w:p w:rsidR="007F51B9" w:rsidRDefault="007F51B9" w:rsidP="002B2E9D">
            <w:pPr>
              <w:jc w:val="both"/>
            </w:pPr>
            <w:r w:rsidRPr="00A50C30">
              <w:t>Прослушивание произведений в аудиозаписи</w:t>
            </w:r>
            <w:r>
              <w:t>.</w:t>
            </w:r>
          </w:p>
          <w:p w:rsidR="007F51B9" w:rsidRDefault="007F51B9" w:rsidP="002B2E9D">
            <w:pPr>
              <w:jc w:val="both"/>
            </w:pPr>
            <w:r w:rsidRPr="00AB7577">
              <w:t>Рисование портрета друга.</w:t>
            </w:r>
          </w:p>
        </w:tc>
        <w:tc>
          <w:tcPr>
            <w:tcW w:w="2066" w:type="dxa"/>
            <w:tcBorders>
              <w:top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>
              <w:t>В</w:t>
            </w:r>
            <w:r w:rsidRPr="00AB7577">
              <w:t xml:space="preserve">оспитатели  </w:t>
            </w:r>
          </w:p>
          <w:p w:rsidR="007F51B9" w:rsidRDefault="007F51B9" w:rsidP="002B2E9D">
            <w:pPr>
              <w:tabs>
                <w:tab w:val="left" w:pos="1841"/>
              </w:tabs>
              <w:jc w:val="center"/>
            </w:pPr>
          </w:p>
        </w:tc>
      </w:tr>
      <w:tr w:rsidR="007F51B9" w:rsidRPr="00AB7577" w:rsidTr="007F51B9">
        <w:trPr>
          <w:trHeight w:val="487"/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 xml:space="preserve">Итоговое </w:t>
            </w:r>
          </w:p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мероприятие</w:t>
            </w:r>
            <w:r w:rsidRPr="00AB7577">
              <w:rPr>
                <w:b/>
                <w:i/>
              </w:rPr>
              <w:t xml:space="preserve"> </w:t>
            </w:r>
          </w:p>
        </w:tc>
        <w:tc>
          <w:tcPr>
            <w:tcW w:w="6764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«Здравствуй, Пушкин!»</w:t>
            </w:r>
          </w:p>
        </w:tc>
        <w:tc>
          <w:tcPr>
            <w:tcW w:w="2066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r>
              <w:t>Назырова Л.А., Попцова Н.А.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r w:rsidRPr="00AB7577">
              <w:t>2.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-247"/>
              <w:jc w:val="center"/>
            </w:pPr>
            <w:r w:rsidRPr="00AB7577">
              <w:t>Неделя  Веселой  математики, юного  следопыта</w:t>
            </w:r>
          </w:p>
        </w:tc>
        <w:tc>
          <w:tcPr>
            <w:tcW w:w="6764" w:type="dxa"/>
            <w:shd w:val="clear" w:color="auto" w:fill="auto"/>
          </w:tcPr>
          <w:p w:rsidR="007F51B9" w:rsidRPr="00AB7577" w:rsidRDefault="007F51B9" w:rsidP="002B2E9D">
            <w:r w:rsidRPr="00AB7577">
              <w:t xml:space="preserve">Театр на </w:t>
            </w:r>
            <w:proofErr w:type="spellStart"/>
            <w:r w:rsidRPr="00AB7577">
              <w:t>фланелеграфе</w:t>
            </w:r>
            <w:proofErr w:type="spellEnd"/>
            <w:r w:rsidRPr="00AB7577">
              <w:t xml:space="preserve"> по </w:t>
            </w:r>
            <w:proofErr w:type="spellStart"/>
            <w:r w:rsidRPr="00AB7577">
              <w:t>потешкам</w:t>
            </w:r>
            <w:proofErr w:type="spellEnd"/>
            <w:r w:rsidRPr="00AB7577">
              <w:t xml:space="preserve"> и стихам с числительными</w:t>
            </w:r>
            <w:r>
              <w:t>.</w:t>
            </w:r>
          </w:p>
          <w:p w:rsidR="007F51B9" w:rsidRPr="00AB7577" w:rsidRDefault="007F51B9" w:rsidP="002B2E9D">
            <w:r w:rsidRPr="00AB7577">
              <w:t>Математические д/игры: «Заплатка на сапоги», «Назови соседей числа», «Соедини похоже», «Шумящие коробочки», «Разрезные картинки», «Собери фигуру».</w:t>
            </w:r>
          </w:p>
          <w:p w:rsidR="007F51B9" w:rsidRPr="00AB7577" w:rsidRDefault="007F51B9" w:rsidP="002B2E9D">
            <w:r>
              <w:t xml:space="preserve"> </w:t>
            </w:r>
            <w:r w:rsidRPr="00AB7577">
              <w:t>Изготовление поделок – оригами.</w:t>
            </w:r>
          </w:p>
          <w:p w:rsidR="007F51B9" w:rsidRPr="00AB7577" w:rsidRDefault="007F51B9" w:rsidP="002B2E9D">
            <w:r w:rsidRPr="00AB7577">
              <w:t>Развивающие игры: Мозаика, Логический куб, развивающие рамки, игры на развитие мелкой моторики.</w:t>
            </w:r>
          </w:p>
          <w:p w:rsidR="007F51B9" w:rsidRPr="00AB7577" w:rsidRDefault="007F51B9" w:rsidP="002B2E9D">
            <w:pPr>
              <w:jc w:val="both"/>
            </w:pPr>
            <w:proofErr w:type="gramStart"/>
            <w:r w:rsidRPr="00AB7577">
              <w:t>П</w:t>
            </w:r>
            <w:proofErr w:type="gramEnd"/>
            <w:r w:rsidRPr="00AB7577">
              <w:t>/игры: «Найди пару», «Собери мостик», «Прятки», «Найди свой цвет», «Прятки», «Найди флажок».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Выставка семейных творческих работ:  «Геометрическая страна», «На что похожа цифра».</w:t>
            </w:r>
          </w:p>
          <w:p w:rsidR="007F51B9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«Мебельная  мастерская»,  «В поход»</w:t>
            </w:r>
          </w:p>
          <w:p w:rsidR="007F51B9" w:rsidRPr="00AB7577" w:rsidRDefault="007F51B9" w:rsidP="002B2E9D">
            <w:r w:rsidRPr="00AB7577">
              <w:t xml:space="preserve">Опыты: «Мокрый», «Прозрачное – непрозрачное», «Волшебные превращения», «Воздух и вода». </w:t>
            </w:r>
          </w:p>
          <w:p w:rsidR="007F51B9" w:rsidRPr="00AB7577" w:rsidRDefault="007F51B9" w:rsidP="002B2E9D">
            <w:pPr>
              <w:jc w:val="both"/>
            </w:pPr>
            <w:r w:rsidRPr="00AB7577">
              <w:t>Рисование нетрадиционными способами</w:t>
            </w:r>
            <w:r>
              <w:t>.</w:t>
            </w:r>
          </w:p>
        </w:tc>
        <w:tc>
          <w:tcPr>
            <w:tcW w:w="2066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>
              <w:t>В</w:t>
            </w:r>
            <w:r w:rsidRPr="00AB7577">
              <w:t xml:space="preserve">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lastRenderedPageBreak/>
              <w:t>Итоговое  мероприятие</w:t>
            </w:r>
          </w:p>
        </w:tc>
        <w:tc>
          <w:tcPr>
            <w:tcW w:w="6764" w:type="dxa"/>
            <w:tcBorders>
              <w:bottom w:val="nil"/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КВН </w:t>
            </w:r>
            <w:r w:rsidRPr="00AB7577">
              <w:rPr>
                <w:b/>
                <w:i/>
              </w:rPr>
              <w:t>«Путешествие  в страну Математики»</w:t>
            </w:r>
          </w:p>
        </w:tc>
        <w:tc>
          <w:tcPr>
            <w:tcW w:w="2066" w:type="dxa"/>
            <w:tcBorders>
              <w:left w:val="outset" w:sz="6" w:space="0" w:color="auto"/>
              <w:bottom w:val="nil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proofErr w:type="spellStart"/>
            <w:r>
              <w:t>Трушникова</w:t>
            </w:r>
            <w:proofErr w:type="spellEnd"/>
            <w:r>
              <w:t xml:space="preserve"> Л.А.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r w:rsidRPr="00AB7577">
              <w:t>3.</w:t>
            </w:r>
          </w:p>
        </w:tc>
        <w:tc>
          <w:tcPr>
            <w:tcW w:w="1519" w:type="dxa"/>
            <w:shd w:val="clear" w:color="auto" w:fill="auto"/>
          </w:tcPr>
          <w:p w:rsidR="007F51B9" w:rsidRDefault="007F51B9" w:rsidP="002B2E9D">
            <w:pPr>
              <w:ind w:right="-105"/>
              <w:jc w:val="center"/>
            </w:pPr>
            <w:r w:rsidRPr="00AB7577">
              <w:t>Неделя Здоровья, Спортивных  игр</w:t>
            </w:r>
            <w:r>
              <w:t>.</w:t>
            </w:r>
            <w:r w:rsidRPr="00AB7577">
              <w:t xml:space="preserve"> </w:t>
            </w:r>
          </w:p>
          <w:p w:rsidR="007F51B9" w:rsidRPr="00AB7577" w:rsidRDefault="007F51B9" w:rsidP="002B2E9D">
            <w:pPr>
              <w:ind w:right="-105"/>
              <w:jc w:val="center"/>
            </w:pPr>
          </w:p>
        </w:tc>
        <w:tc>
          <w:tcPr>
            <w:tcW w:w="6764" w:type="dxa"/>
            <w:shd w:val="clear" w:color="auto" w:fill="auto"/>
          </w:tcPr>
          <w:p w:rsidR="007F51B9" w:rsidRPr="00AB7577" w:rsidRDefault="007F51B9" w:rsidP="002B2E9D">
            <w:r w:rsidRPr="00AB7577">
              <w:t xml:space="preserve">Беседы: «Какую пользу приносят солнце, воздух и вода», «Как правильно загорать», «Могут ли солнце, воздух и вода нанести вред здоровью»; «Витамины я люблю - быть здоровым я хочу», «Уроки безопасности», "Беседа о здоровье, о чистоте" «Друзья </w:t>
            </w:r>
            <w:proofErr w:type="spellStart"/>
            <w:r w:rsidRPr="00AB7577">
              <w:t>Мойдодыра</w:t>
            </w:r>
            <w:proofErr w:type="spellEnd"/>
            <w:r w:rsidRPr="00AB7577">
              <w:t>».</w:t>
            </w:r>
          </w:p>
          <w:p w:rsidR="007F51B9" w:rsidRPr="00AB7577" w:rsidRDefault="007F51B9" w:rsidP="002B2E9D">
            <w:r w:rsidRPr="00AB7577">
              <w:t>Составление памяток: «Правила поведения на воде», «Как правильно загорать».</w:t>
            </w:r>
          </w:p>
          <w:p w:rsidR="007F51B9" w:rsidRPr="00AB7577" w:rsidRDefault="007F51B9" w:rsidP="002B2E9D">
            <w:r w:rsidRPr="00AB7577">
              <w:t>Отгадывание загадок по теме.</w:t>
            </w:r>
          </w:p>
          <w:p w:rsidR="007F51B9" w:rsidRPr="00AB7577" w:rsidRDefault="007F51B9" w:rsidP="002B2E9D">
            <w:r w:rsidRPr="00AB7577">
              <w:t>Изготовление эмблемы группы.</w:t>
            </w:r>
          </w:p>
          <w:p w:rsidR="007F51B9" w:rsidRPr="00AB7577" w:rsidRDefault="007F51B9" w:rsidP="002B2E9D">
            <w:r w:rsidRPr="00AB7577">
              <w:t>Рисование «Солнце красное» (ТРИЗ).</w:t>
            </w:r>
          </w:p>
          <w:p w:rsidR="007F51B9" w:rsidRPr="00AB7577" w:rsidRDefault="007F51B9" w:rsidP="002B2E9D">
            <w:pPr>
              <w:jc w:val="both"/>
            </w:pPr>
            <w:r w:rsidRPr="00AB7577">
              <w:t>Рассматривание иллюстраций, фотографий, картин  о здоровье, альбомов по теме.</w:t>
            </w:r>
          </w:p>
          <w:p w:rsidR="007F51B9" w:rsidRPr="00AB7577" w:rsidRDefault="007F51B9" w:rsidP="002B2E9D">
            <w:pPr>
              <w:jc w:val="both"/>
            </w:pPr>
            <w:r w:rsidRPr="00AB7577">
              <w:t>Эстафеты: «Достань до флажка», «Попади в цель»,  «Меткие футболисты», «Быстрые наездники».</w:t>
            </w:r>
          </w:p>
          <w:p w:rsidR="007F51B9" w:rsidRPr="00AB7577" w:rsidRDefault="007F51B9" w:rsidP="002B2E9D">
            <w:r w:rsidRPr="00AB7577">
              <w:t>Заучивание пословиц, поговорок о здоровье.</w:t>
            </w:r>
          </w:p>
          <w:p w:rsidR="007F51B9" w:rsidRPr="00AB7577" w:rsidRDefault="007F51B9" w:rsidP="002B2E9D">
            <w:r w:rsidRPr="00AB7577">
              <w:t xml:space="preserve">Чтение художественной литературы: </w:t>
            </w:r>
            <w:proofErr w:type="gramStart"/>
            <w:r w:rsidRPr="00AB7577">
              <w:t xml:space="preserve">В. Лебедев-Кумач «Закаляйся!», С. Маршак «Дремота и зевота», С. Михалков «Про девочку, которая плохо кушала», Э. Успенский «Дети, которые плохо едят в детском саду», А. </w:t>
            </w:r>
            <w:proofErr w:type="spellStart"/>
            <w:r w:rsidRPr="00AB7577">
              <w:t>Барто</w:t>
            </w:r>
            <w:proofErr w:type="spellEnd"/>
            <w:r w:rsidRPr="00AB7577">
              <w:t xml:space="preserve"> «Прогулка», С. Михалков «Прогулка», С. Михалков «Прививка», В. </w:t>
            </w:r>
            <w:proofErr w:type="spellStart"/>
            <w:r w:rsidRPr="00AB7577">
              <w:t>Семернин</w:t>
            </w:r>
            <w:proofErr w:type="spellEnd"/>
            <w:r w:rsidRPr="00AB7577">
              <w:t xml:space="preserve"> «Запрещается — разрешается!»</w:t>
            </w:r>
            <w:proofErr w:type="gramEnd"/>
          </w:p>
          <w:p w:rsidR="007F51B9" w:rsidRPr="00AB7577" w:rsidRDefault="007F51B9" w:rsidP="002B2E9D">
            <w:r w:rsidRPr="00AB7577">
              <w:t>Выставка детских рисунков по теме здоровья.</w:t>
            </w:r>
          </w:p>
          <w:p w:rsidR="007F51B9" w:rsidRPr="00AB7577" w:rsidRDefault="007F51B9" w:rsidP="002B2E9D">
            <w:r w:rsidRPr="00AB7577">
              <w:t>Конкурс рисунков «Путешествие в страну здоровья».</w:t>
            </w:r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>/игры: «Делай, как я», «Школа мяча», «</w:t>
            </w:r>
            <w:proofErr w:type="spellStart"/>
            <w:r w:rsidRPr="00AB7577">
              <w:t>Ловишки</w:t>
            </w:r>
            <w:proofErr w:type="spellEnd"/>
            <w:r w:rsidRPr="00AB7577">
              <w:t xml:space="preserve"> в кругу»…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«Поликлиника», «Аптека», «Олимпиада».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Конкурс «Угадай вид спорта».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Аттракцион «Поймай мяч шляпой».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Катание на самокатах, велосипеде.</w:t>
            </w:r>
          </w:p>
          <w:p w:rsidR="007F51B9" w:rsidRPr="00AB7577" w:rsidRDefault="007F51B9" w:rsidP="002B2E9D">
            <w:pPr>
              <w:jc w:val="both"/>
            </w:pPr>
            <w:r w:rsidRPr="00AB7577">
              <w:t>Рисование «Спортивная эмблема», «Олимпийский мишка».</w:t>
            </w:r>
          </w:p>
        </w:tc>
        <w:tc>
          <w:tcPr>
            <w:tcW w:w="2066" w:type="dxa"/>
            <w:shd w:val="clear" w:color="auto" w:fill="auto"/>
          </w:tcPr>
          <w:p w:rsidR="007F51B9" w:rsidRDefault="007F51B9" w:rsidP="002B2E9D">
            <w:pPr>
              <w:jc w:val="center"/>
            </w:pPr>
            <w:r w:rsidRPr="00AB7577">
              <w:t>Воспитатели</w:t>
            </w:r>
            <w:r>
              <w:t xml:space="preserve">, </w:t>
            </w:r>
          </w:p>
          <w:p w:rsidR="007F51B9" w:rsidRPr="00AB7577" w:rsidRDefault="007F51B9" w:rsidP="002B2E9D">
            <w:pPr>
              <w:jc w:val="center"/>
            </w:pPr>
            <w:r>
              <w:t>Инструктор по ФИЗО</w:t>
            </w:r>
            <w:r w:rsidRPr="00AB7577">
              <w:t xml:space="preserve">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764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 xml:space="preserve"> Летние  Олимпийские  игры </w:t>
            </w:r>
          </w:p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</w:p>
        </w:tc>
        <w:tc>
          <w:tcPr>
            <w:tcW w:w="2066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r w:rsidRPr="00217200">
              <w:t>Ерещенко Д.В.</w:t>
            </w:r>
          </w:p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r w:rsidRPr="00AB7577">
              <w:t>4.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 Воды  и Цветов</w:t>
            </w:r>
          </w:p>
        </w:tc>
        <w:tc>
          <w:tcPr>
            <w:tcW w:w="6764" w:type="dxa"/>
            <w:shd w:val="clear" w:color="auto" w:fill="auto"/>
          </w:tcPr>
          <w:p w:rsidR="007F51B9" w:rsidRPr="00AB7577" w:rsidRDefault="007F51B9" w:rsidP="002B2E9D">
            <w:r w:rsidRPr="00AB7577">
              <w:t>Отгадывание загадок о водном мире.</w:t>
            </w:r>
          </w:p>
          <w:p w:rsidR="007F51B9" w:rsidRDefault="007F51B9" w:rsidP="002B2E9D">
            <w:r w:rsidRPr="00AB7577">
              <w:t>Рассматривание иллюстраций.</w:t>
            </w:r>
          </w:p>
          <w:p w:rsidR="007F51B9" w:rsidRPr="00AB7577" w:rsidRDefault="007F51B9" w:rsidP="002B2E9D">
            <w:r w:rsidRPr="00AB7577">
              <w:t>Игра – путешествие «По дну океана вместе с Русалочкой».</w:t>
            </w:r>
          </w:p>
          <w:p w:rsidR="007F51B9" w:rsidRPr="00AB7577" w:rsidRDefault="007F51B9" w:rsidP="002B2E9D">
            <w:r w:rsidRPr="00AB7577">
              <w:t>Знакомство с правилами поведения на воде.</w:t>
            </w:r>
          </w:p>
          <w:p w:rsidR="007F51B9" w:rsidRDefault="007F51B9" w:rsidP="002B2E9D">
            <w:r w:rsidRPr="00AB7577">
              <w:t>Конкурс рисунков «Водное царство» - совместно с родителями.</w:t>
            </w:r>
          </w:p>
          <w:p w:rsidR="007F51B9" w:rsidRPr="00AB7577" w:rsidRDefault="007F51B9" w:rsidP="002B2E9D">
            <w:r>
              <w:t>Оформление альбома «Реки нашего Края».</w:t>
            </w:r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>/игры: «Море волнуется», «Чей дальше», «Садовник», «Найди свой цвет», «Такой цветок беги ко мне»,  с мячом», «Прятки».</w:t>
            </w:r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«В гостях у жителей подводного царства», «Цветочный магазин».</w:t>
            </w:r>
          </w:p>
          <w:p w:rsidR="007F51B9" w:rsidRPr="00AB7577" w:rsidRDefault="007F51B9" w:rsidP="002B2E9D">
            <w:r w:rsidRPr="00AB7577">
              <w:t>Беседы о цветущих растениях.</w:t>
            </w:r>
          </w:p>
          <w:p w:rsidR="007F51B9" w:rsidRPr="00AB7577" w:rsidRDefault="007F51B9" w:rsidP="002B2E9D">
            <w:r w:rsidRPr="00AB7577">
              <w:t>Чтение Ж. Санд «О чем говорят цветы».</w:t>
            </w:r>
          </w:p>
          <w:p w:rsidR="007F51B9" w:rsidRPr="00AB7577" w:rsidRDefault="007F51B9" w:rsidP="002B2E9D">
            <w:r w:rsidRPr="00AB7577">
              <w:t xml:space="preserve">Рассматривание иллюстраций. </w:t>
            </w:r>
          </w:p>
          <w:p w:rsidR="007F51B9" w:rsidRPr="00AB7577" w:rsidRDefault="007F51B9" w:rsidP="002B2E9D">
            <w:r w:rsidRPr="00AB7577">
              <w:t>Оформление альбома «Мой любимый цветок» - рисунки детей.</w:t>
            </w:r>
          </w:p>
          <w:p w:rsidR="007F51B9" w:rsidRPr="00AB7577" w:rsidRDefault="007F51B9" w:rsidP="002B2E9D">
            <w:r w:rsidRPr="00AB7577">
              <w:t>Д/и: «Собери букет», «Цветочный магазин».</w:t>
            </w:r>
          </w:p>
          <w:p w:rsidR="007F51B9" w:rsidRPr="00AB7577" w:rsidRDefault="007F51B9" w:rsidP="002B2E9D">
            <w:r w:rsidRPr="00AB7577">
              <w:t xml:space="preserve">Изготовление цветов из бумаги (способом оригами). </w:t>
            </w:r>
          </w:p>
          <w:p w:rsidR="007F51B9" w:rsidRPr="00AB7577" w:rsidRDefault="007F51B9" w:rsidP="002B2E9D">
            <w:r w:rsidRPr="00AB7577">
              <w:t>Лепка «Барельефные изображения растений».</w:t>
            </w:r>
          </w:p>
          <w:p w:rsidR="007F51B9" w:rsidRPr="00AB7577" w:rsidRDefault="007F51B9" w:rsidP="002B2E9D">
            <w:r w:rsidRPr="00AB7577">
              <w:t>Уход за цветами на клумбе.</w:t>
            </w:r>
          </w:p>
        </w:tc>
        <w:tc>
          <w:tcPr>
            <w:tcW w:w="2066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>
              <w:t>В</w:t>
            </w:r>
            <w:r w:rsidRPr="00AB7577">
              <w:t xml:space="preserve">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 xml:space="preserve">Итоговое  </w:t>
            </w:r>
            <w:r w:rsidRPr="00AB7577">
              <w:rPr>
                <w:b/>
                <w:i/>
              </w:rPr>
              <w:lastRenderedPageBreak/>
              <w:t>мероприятие</w:t>
            </w:r>
          </w:p>
        </w:tc>
        <w:tc>
          <w:tcPr>
            <w:tcW w:w="6764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lastRenderedPageBreak/>
              <w:t>Развлечение  «В  гостях  у  Нептуна»</w:t>
            </w:r>
          </w:p>
        </w:tc>
        <w:tc>
          <w:tcPr>
            <w:tcW w:w="2066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proofErr w:type="spellStart"/>
            <w:r>
              <w:t>Клыгина</w:t>
            </w:r>
            <w:proofErr w:type="spellEnd"/>
            <w:r>
              <w:t xml:space="preserve"> Н.А.</w:t>
            </w:r>
          </w:p>
        </w:tc>
      </w:tr>
    </w:tbl>
    <w:p w:rsidR="007F51B9" w:rsidRDefault="007F51B9" w:rsidP="007F51B9">
      <w:pPr>
        <w:jc w:val="both"/>
        <w:rPr>
          <w:b/>
        </w:rPr>
      </w:pPr>
    </w:p>
    <w:p w:rsidR="007F51B9" w:rsidRPr="00AB7577" w:rsidRDefault="007F51B9" w:rsidP="007F51B9">
      <w:pPr>
        <w:jc w:val="both"/>
        <w:rPr>
          <w:b/>
        </w:rPr>
      </w:pPr>
      <w:r w:rsidRPr="00AB7577">
        <w:rPr>
          <w:b/>
        </w:rPr>
        <w:t xml:space="preserve">ИЮЛЬ </w:t>
      </w:r>
    </w:p>
    <w:tbl>
      <w:tblPr>
        <w:tblW w:w="10916" w:type="dxa"/>
        <w:tblCellSpacing w:w="20" w:type="dxa"/>
        <w:tblInd w:w="-11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6662"/>
        <w:gridCol w:w="2127"/>
      </w:tblGrid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№ </w:t>
            </w:r>
            <w:proofErr w:type="gramStart"/>
            <w:r w:rsidRPr="00AB7577">
              <w:t>п</w:t>
            </w:r>
            <w:proofErr w:type="gramEnd"/>
            <w:r w:rsidRPr="00AB7577">
              <w:t>/п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Недели  месяца, тематика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Мероприятия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Ответственные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1.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  сказок, любимой  игры и игрушки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r w:rsidRPr="00AB7577">
              <w:t>Оформление книжных уголков в группах, разных видов театра.</w:t>
            </w:r>
          </w:p>
          <w:p w:rsidR="007F51B9" w:rsidRPr="00AB7577" w:rsidRDefault="007F51B9" w:rsidP="002B2E9D">
            <w:r w:rsidRPr="00AB7577">
              <w:t>Чтение сказок.</w:t>
            </w:r>
          </w:p>
          <w:p w:rsidR="007F51B9" w:rsidRPr="00AB7577" w:rsidRDefault="007F51B9" w:rsidP="002B2E9D">
            <w:r w:rsidRPr="00AB7577">
              <w:t>Рассматривание иллюстраций к сказкам, альбомов «Народная игрушка».</w:t>
            </w:r>
          </w:p>
          <w:p w:rsidR="007F51B9" w:rsidRPr="00AB7577" w:rsidRDefault="007F51B9" w:rsidP="002B2E9D">
            <w:r w:rsidRPr="00AB7577">
              <w:t>Лепка персонажей сказок.</w:t>
            </w:r>
          </w:p>
          <w:p w:rsidR="007F51B9" w:rsidRPr="00AB7577" w:rsidRDefault="007F51B9" w:rsidP="002B2E9D">
            <w:r w:rsidRPr="00AB7577">
              <w:t>Прослушивание сказок в аудиозаписи.</w:t>
            </w:r>
          </w:p>
          <w:p w:rsidR="007F51B9" w:rsidRPr="00AB7577" w:rsidRDefault="007F51B9" w:rsidP="002B2E9D">
            <w:r w:rsidRPr="00AB7577">
              <w:t>Сочинение сказки детьми.</w:t>
            </w:r>
          </w:p>
          <w:p w:rsidR="007F51B9" w:rsidRPr="00AB7577" w:rsidRDefault="007F51B9" w:rsidP="002B2E9D">
            <w:r w:rsidRPr="00AB7577">
              <w:t>Конкурс детского рисунка:</w:t>
            </w:r>
            <w:r>
              <w:t xml:space="preserve">  «</w:t>
            </w:r>
            <w:proofErr w:type="gramStart"/>
            <w:r>
              <w:t xml:space="preserve">Поспешим на помощь краскам </w:t>
            </w:r>
            <w:r w:rsidRPr="00AB7577">
              <w:t>нарисуем</w:t>
            </w:r>
            <w:proofErr w:type="gramEnd"/>
            <w:r w:rsidRPr="00AB7577">
              <w:t xml:space="preserve"> дружно сказку», «Разукрась героя сказки»; рисунков "Моя любимая игрушка".</w:t>
            </w:r>
          </w:p>
          <w:p w:rsidR="007F51B9" w:rsidRPr="00AB7577" w:rsidRDefault="007F51B9" w:rsidP="002B2E9D">
            <w:r w:rsidRPr="00AB7577">
              <w:t>Драматизация любимых сказок.</w:t>
            </w:r>
          </w:p>
          <w:p w:rsidR="007F51B9" w:rsidRPr="00AB7577" w:rsidRDefault="007F51B9" w:rsidP="002B2E9D">
            <w:r w:rsidRPr="00AB7577">
              <w:t>Сюжетные подвижные игры.</w:t>
            </w:r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«Библиотека», «Магазин игрушек».</w:t>
            </w:r>
          </w:p>
          <w:p w:rsidR="007F51B9" w:rsidRPr="00AB7577" w:rsidRDefault="007F51B9" w:rsidP="002B2E9D">
            <w:r w:rsidRPr="00AB7577">
              <w:t>Беседы: «Моя любимая игрушка».</w:t>
            </w:r>
          </w:p>
          <w:p w:rsidR="007F51B9" w:rsidRPr="00AB7577" w:rsidRDefault="007F51B9" w:rsidP="002B2E9D">
            <w:r w:rsidRPr="00AB7577">
              <w:t>Русские народные игры: «Чудесный мешочек», «Игры с кеглями».</w:t>
            </w:r>
          </w:p>
          <w:p w:rsidR="007F51B9" w:rsidRPr="00AB7577" w:rsidRDefault="007F51B9" w:rsidP="002B2E9D">
            <w:r w:rsidRPr="00AB7577">
              <w:t>Игры в игровых уголках с любимыми игрушками.</w:t>
            </w:r>
          </w:p>
          <w:p w:rsidR="007F51B9" w:rsidRPr="00AB7577" w:rsidRDefault="007F51B9" w:rsidP="002B2E9D">
            <w:r w:rsidRPr="00AB7577">
              <w:t>Игрушки своими руками» - изготовление игрушек.</w:t>
            </w:r>
          </w:p>
          <w:p w:rsidR="007F51B9" w:rsidRPr="00AB7577" w:rsidRDefault="007F51B9" w:rsidP="002B2E9D">
            <w:r w:rsidRPr="00AB7577">
              <w:t>Выставка «Игрушки наших бабушек и дедушек».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Фотовыставка "Играем все вместе".</w:t>
            </w:r>
          </w:p>
          <w:p w:rsidR="007F51B9" w:rsidRPr="00AB7577" w:rsidRDefault="007F51B9" w:rsidP="002B2E9D">
            <w:pPr>
              <w:rPr>
                <w:b/>
              </w:rPr>
            </w:pPr>
            <w:proofErr w:type="gramStart"/>
            <w:r w:rsidRPr="00AB7577">
              <w:t>П</w:t>
            </w:r>
            <w:proofErr w:type="gramEnd"/>
            <w:r w:rsidRPr="00AB7577">
              <w:t>/игры: «Цветные автомобили», «Найди пару», «Кегли», «Пройди – не задень»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>
              <w:t>В</w:t>
            </w:r>
            <w:r w:rsidRPr="00AB7577">
              <w:t>оспитатели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Default="007F51B9" w:rsidP="002B2E9D">
            <w:pPr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Развлечение  «В</w:t>
            </w:r>
            <w:r w:rsidRPr="00AB7577">
              <w:rPr>
                <w:b/>
                <w:i/>
              </w:rPr>
              <w:t xml:space="preserve"> гостях</w:t>
            </w:r>
            <w:r>
              <w:rPr>
                <w:b/>
                <w:i/>
              </w:rPr>
              <w:t xml:space="preserve"> у сказки</w:t>
            </w:r>
            <w:r w:rsidRPr="00AB7577">
              <w:rPr>
                <w:b/>
                <w:i/>
              </w:rPr>
              <w:t xml:space="preserve">» </w:t>
            </w:r>
          </w:p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(музыкально – театрализованное)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r>
              <w:t>Голубок О.Г.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2.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Природы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pPr>
              <w:jc w:val="both"/>
            </w:pPr>
            <w:r w:rsidRPr="00AB7577">
              <w:t>Рассматривание альбомов «Времена года», знакомство со знаками «Правила поведения в природе»; «Животные»,  «Птицы»,  «Цветы»…</w:t>
            </w:r>
          </w:p>
          <w:p w:rsidR="007F51B9" w:rsidRPr="00AB7577" w:rsidRDefault="007F51B9" w:rsidP="002B2E9D">
            <w:r w:rsidRPr="00AB7577">
              <w:t>Конкурс загадок о природе.</w:t>
            </w:r>
          </w:p>
          <w:p w:rsidR="007F51B9" w:rsidRPr="00AB7577" w:rsidRDefault="007F51B9" w:rsidP="002B2E9D">
            <w:r w:rsidRPr="00AB7577">
              <w:t>Чтение художественной литературы природоведческого характера.</w:t>
            </w:r>
          </w:p>
          <w:p w:rsidR="007F51B9" w:rsidRPr="00AB7577" w:rsidRDefault="007F51B9" w:rsidP="002B2E9D">
            <w:r w:rsidRPr="00AB7577">
              <w:t>Прослушивание аудиозаписи «Голоса леса».</w:t>
            </w:r>
          </w:p>
          <w:p w:rsidR="007F51B9" w:rsidRPr="00AB7577" w:rsidRDefault="007F51B9" w:rsidP="002B2E9D">
            <w:r w:rsidRPr="00AB7577">
              <w:t>Игры с природным материалом.</w:t>
            </w:r>
          </w:p>
          <w:p w:rsidR="007F51B9" w:rsidRPr="00AB7577" w:rsidRDefault="007F51B9" w:rsidP="002B2E9D">
            <w:r w:rsidRPr="00AB7577">
              <w:t xml:space="preserve">Изготовление «Красной книги», альбома «Родной край».  </w:t>
            </w:r>
          </w:p>
          <w:p w:rsidR="007F51B9" w:rsidRPr="00AB7577" w:rsidRDefault="007F51B9" w:rsidP="002B2E9D">
            <w:r w:rsidRPr="00AB7577">
              <w:t>Изготовление вертушек, султанчиков, воздушного змея, знаков «Правила поведения в лесу»; знаков  «Береги природу».</w:t>
            </w:r>
          </w:p>
          <w:p w:rsidR="007F51B9" w:rsidRPr="00AB7577" w:rsidRDefault="007F51B9" w:rsidP="002B2E9D">
            <w:r w:rsidRPr="00AB7577">
              <w:t>Д/игры: «Береги природу», «Скажи название» « Назвать растение по листу».</w:t>
            </w:r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 xml:space="preserve">/игры: </w:t>
            </w:r>
            <w:proofErr w:type="gramStart"/>
            <w:r w:rsidRPr="00AB7577">
              <w:t>«Земля, вода, огонь, воздух» - с мячом, «Солнечные зайчики», «Скакалки», «Прятки», «</w:t>
            </w:r>
            <w:proofErr w:type="spellStart"/>
            <w:r w:rsidRPr="00AB7577">
              <w:t>Ловишки</w:t>
            </w:r>
            <w:proofErr w:type="spellEnd"/>
            <w:r w:rsidRPr="00AB7577">
              <w:t>», «Зайцы в огороде», «</w:t>
            </w:r>
            <w:proofErr w:type="spellStart"/>
            <w:r w:rsidRPr="00AB7577">
              <w:t>Ловишки</w:t>
            </w:r>
            <w:proofErr w:type="spellEnd"/>
            <w:r w:rsidRPr="00AB7577">
              <w:t>», «Я знаю 5 названий…».</w:t>
            </w:r>
            <w:proofErr w:type="gramEnd"/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игра: «Лесное путешествие».</w:t>
            </w:r>
          </w:p>
          <w:p w:rsidR="007F51B9" w:rsidRPr="00AB7577" w:rsidRDefault="007F51B9" w:rsidP="002B2E9D">
            <w:r w:rsidRPr="00AB7577">
              <w:t>Рисование: «Краски лета», «Летний пейзаж».</w:t>
            </w:r>
          </w:p>
          <w:p w:rsidR="007F51B9" w:rsidRPr="00AB7577" w:rsidRDefault="007F51B9" w:rsidP="002B2E9D">
            <w:r w:rsidRPr="00AB7577">
              <w:t>Опыты с песком и водой.</w:t>
            </w:r>
          </w:p>
          <w:p w:rsidR="007F51B9" w:rsidRPr="00AB7577" w:rsidRDefault="007F51B9" w:rsidP="002B2E9D">
            <w:r w:rsidRPr="00AB7577">
              <w:t>Строительная игра «Терем для животных».</w:t>
            </w:r>
          </w:p>
          <w:p w:rsidR="007F51B9" w:rsidRPr="00AB7577" w:rsidRDefault="007F51B9" w:rsidP="002B2E9D">
            <w:r w:rsidRPr="00AB7577">
              <w:t>Составление памяток по охране окружающей среды.</w:t>
            </w:r>
          </w:p>
          <w:p w:rsidR="007F51B9" w:rsidRPr="00AB7577" w:rsidRDefault="007F51B9" w:rsidP="002B2E9D">
            <w:r w:rsidRPr="00AB7577">
              <w:t>Конкурс семейной газеты «Чистый город».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>
              <w:t>В</w:t>
            </w:r>
            <w:r w:rsidRPr="00AB7577">
              <w:t xml:space="preserve">оспитатели  </w:t>
            </w:r>
          </w:p>
          <w:p w:rsidR="007F51B9" w:rsidRPr="00AB7577" w:rsidRDefault="007F51B9" w:rsidP="002B2E9D">
            <w:pPr>
              <w:jc w:val="center"/>
            </w:pP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lastRenderedPageBreak/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Конкурс  рисунков  на  асфальте</w:t>
            </w:r>
            <w:r>
              <w:rPr>
                <w:b/>
                <w:i/>
              </w:rPr>
              <w:t xml:space="preserve"> «Наш дом-природа!»</w:t>
            </w:r>
            <w:r w:rsidRPr="00AB7577">
              <w:rPr>
                <w:b/>
                <w:i/>
              </w:rPr>
              <w:t xml:space="preserve"> 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r>
              <w:t>Салихова З.А.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3.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 хороших  манер, юмора и смеха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pPr>
              <w:jc w:val="both"/>
            </w:pPr>
            <w:r w:rsidRPr="00AB7577">
              <w:t xml:space="preserve">Беседы: «Как и чем можно порадовать </w:t>
            </w:r>
            <w:proofErr w:type="gramStart"/>
            <w:r w:rsidRPr="00AB7577">
              <w:t>близких</w:t>
            </w:r>
            <w:proofErr w:type="gramEnd"/>
            <w:r w:rsidRPr="00AB7577">
              <w:t>», «Кто и зачем придумал правила поведения», «Как вы помогаете взрослым», «Мои хорошие поступки».</w:t>
            </w:r>
          </w:p>
          <w:p w:rsidR="007F51B9" w:rsidRPr="00AB7577" w:rsidRDefault="007F51B9" w:rsidP="002B2E9D">
            <w:pPr>
              <w:jc w:val="both"/>
              <w:rPr>
                <w:b/>
              </w:rPr>
            </w:pPr>
            <w:r w:rsidRPr="00AB7577">
              <w:t>- Рассматривание сюжетных картинок «</w:t>
            </w:r>
            <w:proofErr w:type="gramStart"/>
            <w:r w:rsidRPr="00AB7577">
              <w:t>Хорошо-плохо</w:t>
            </w:r>
            <w:proofErr w:type="gramEnd"/>
            <w:r w:rsidRPr="00AB7577">
              <w:t>».</w:t>
            </w:r>
          </w:p>
          <w:p w:rsidR="007F51B9" w:rsidRPr="00AB7577" w:rsidRDefault="007F51B9" w:rsidP="002B2E9D">
            <w:r w:rsidRPr="00AB7577">
              <w:t xml:space="preserve">Чтение художественной литературы: «Что такое хорошо и что такое плохо» – В. Маяковский; «Два жадных медвежонка», «Сказка о глупом мышонке» С. Маршак, «Вредные советы»; рассказов </w:t>
            </w:r>
            <w:proofErr w:type="spellStart"/>
            <w:r w:rsidRPr="00AB7577">
              <w:t>Н.Носова</w:t>
            </w:r>
            <w:proofErr w:type="spellEnd"/>
            <w:r w:rsidRPr="00AB7577">
              <w:t xml:space="preserve">, </w:t>
            </w:r>
            <w:proofErr w:type="spellStart"/>
            <w:r w:rsidRPr="00AB7577">
              <w:t>К.Чуковского</w:t>
            </w:r>
            <w:proofErr w:type="spellEnd"/>
            <w:r w:rsidRPr="00AB7577">
              <w:t xml:space="preserve">; небылиц «Все наоборот» </w:t>
            </w:r>
            <w:proofErr w:type="spellStart"/>
            <w:r w:rsidRPr="00AB7577">
              <w:t>Г.Кружков</w:t>
            </w:r>
            <w:proofErr w:type="spellEnd"/>
            <w:r w:rsidRPr="00AB7577">
              <w:t xml:space="preserve">. </w:t>
            </w:r>
          </w:p>
          <w:p w:rsidR="007F51B9" w:rsidRDefault="007F51B9" w:rsidP="002B2E9D">
            <w:pPr>
              <w:jc w:val="both"/>
            </w:pPr>
            <w:r w:rsidRPr="00AB7577">
              <w:t xml:space="preserve">Проигрывание этюдов: «Скажи доброе слово другу», «Назови ласково». </w:t>
            </w:r>
          </w:p>
          <w:p w:rsidR="007F51B9" w:rsidRPr="00AB7577" w:rsidRDefault="007F51B9" w:rsidP="002B2E9D">
            <w:pPr>
              <w:jc w:val="both"/>
            </w:pPr>
            <w:r w:rsidRPr="00AB7577">
              <w:t>Задания: «Как можно… (поздороваться, попрощаться, поблагодарить, попросить, отказаться, обратиться).</w:t>
            </w:r>
          </w:p>
          <w:p w:rsidR="007F51B9" w:rsidRPr="00AB7577" w:rsidRDefault="007F51B9" w:rsidP="002B2E9D">
            <w:pPr>
              <w:jc w:val="both"/>
            </w:pPr>
            <w:proofErr w:type="gramStart"/>
            <w:r w:rsidRPr="00AB7577">
              <w:t>П</w:t>
            </w:r>
            <w:proofErr w:type="gramEnd"/>
            <w:r w:rsidRPr="00AB7577">
              <w:t>/игры:  «Добрые слова», «Кто больше назовет вежливых слов» - с мячом, «Передай письмо», «</w:t>
            </w:r>
            <w:proofErr w:type="gramStart"/>
            <w:r w:rsidRPr="00AB7577">
              <w:t>Найди</w:t>
            </w:r>
            <w:proofErr w:type="gramEnd"/>
            <w:r w:rsidRPr="00AB7577">
              <w:t xml:space="preserve"> где спрятано», игры с воздушными шарами, «Достань кольцо», «Краски».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«Супермаркет», «Салон красоты», «Цирк».</w:t>
            </w:r>
          </w:p>
          <w:p w:rsidR="007F51B9" w:rsidRPr="00AB7577" w:rsidRDefault="007F51B9" w:rsidP="002B2E9D">
            <w:r w:rsidRPr="00AB7577">
              <w:t>Конкурс на самую смешную фигуру.</w:t>
            </w:r>
          </w:p>
          <w:p w:rsidR="007F51B9" w:rsidRPr="00AB7577" w:rsidRDefault="007F51B9" w:rsidP="002B2E9D">
            <w:r w:rsidRPr="00AB7577">
              <w:t xml:space="preserve">Игры с воздушными и мыльными шарами, «Кто смешнее придумает </w:t>
            </w:r>
            <w:proofErr w:type="spellStart"/>
            <w:r w:rsidRPr="00AB7577">
              <w:t>название»</w:t>
            </w:r>
            <w:proofErr w:type="gramStart"/>
            <w:r w:rsidRPr="00AB7577">
              <w:t>,«</w:t>
            </w:r>
            <w:proofErr w:type="gramEnd"/>
            <w:r w:rsidRPr="00AB7577">
              <w:t>Найди</w:t>
            </w:r>
            <w:proofErr w:type="spellEnd"/>
            <w:r w:rsidRPr="00AB7577">
              <w:t xml:space="preserve"> ошибки художника»,  «Фантазеры»,  «Да – нет», «Царевна – </w:t>
            </w:r>
            <w:proofErr w:type="spellStart"/>
            <w:r w:rsidRPr="00AB7577">
              <w:t>Несмеяна</w:t>
            </w:r>
            <w:proofErr w:type="spellEnd"/>
            <w:r w:rsidRPr="00AB7577">
              <w:t>».</w:t>
            </w:r>
          </w:p>
          <w:p w:rsidR="007F51B9" w:rsidRPr="00AB7577" w:rsidRDefault="007F51B9" w:rsidP="002B2E9D">
            <w:r w:rsidRPr="00AB7577">
              <w:t>Показ фокусов.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воспитатели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</w:t>
            </w:r>
            <w:r w:rsidRPr="00AB7577">
              <w:rPr>
                <w:b/>
                <w:i/>
              </w:rPr>
              <w:t xml:space="preserve">узыкально – спортивное </w:t>
            </w:r>
            <w:r>
              <w:rPr>
                <w:b/>
                <w:i/>
              </w:rPr>
              <w:t>р</w:t>
            </w:r>
            <w:r w:rsidRPr="00AB7577">
              <w:rPr>
                <w:b/>
                <w:i/>
              </w:rPr>
              <w:t>а</w:t>
            </w:r>
            <w:r>
              <w:rPr>
                <w:b/>
                <w:i/>
              </w:rPr>
              <w:t>звлечение  «Папа, мама, я – веселая семья</w:t>
            </w:r>
            <w:r w:rsidRPr="00AB7577">
              <w:rPr>
                <w:b/>
                <w:i/>
              </w:rPr>
              <w:t xml:space="preserve">» 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E5AB7" w:rsidRDefault="007F51B9" w:rsidP="002B2E9D">
            <w:pPr>
              <w:jc w:val="center"/>
            </w:pPr>
            <w:r>
              <w:t>Кузьмина О.А.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4.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 родного  края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r w:rsidRPr="00AB7577">
              <w:t>Рассматривание книг, ил</w:t>
            </w:r>
            <w:r>
              <w:t>люстраций, открыток «К</w:t>
            </w:r>
            <w:r w:rsidRPr="00AB7577">
              <w:t>рай  родной», альбома и беседы «Люди, прославившие наш город».</w:t>
            </w:r>
          </w:p>
          <w:p w:rsidR="007F51B9" w:rsidRPr="00AB7577" w:rsidRDefault="007F51B9" w:rsidP="002B2E9D">
            <w:r w:rsidRPr="00AB7577">
              <w:t xml:space="preserve">Оформление папки-передвижки «Люби и знай свой край»; книг, альбомов с иллюстрациями о </w:t>
            </w:r>
            <w:r>
              <w:t>достопримечательностях города</w:t>
            </w:r>
            <w:r w:rsidRPr="00AB7577">
              <w:t>, «Родной край».</w:t>
            </w:r>
          </w:p>
          <w:p w:rsidR="007F51B9" w:rsidRPr="00AB7577" w:rsidRDefault="007F51B9" w:rsidP="002B2E9D">
            <w:r w:rsidRPr="00AB7577">
              <w:t>Конкурс рисунка на асфальте.</w:t>
            </w:r>
          </w:p>
          <w:p w:rsidR="007F51B9" w:rsidRPr="00AB7577" w:rsidRDefault="007F51B9" w:rsidP="002B2E9D">
            <w:r w:rsidRPr="00AB7577">
              <w:t xml:space="preserve">Д/игры: </w:t>
            </w:r>
            <w:proofErr w:type="gramStart"/>
            <w:r w:rsidRPr="00AB7577">
              <w:t>«Дорисуй героя»,  «Разноцветный мир», «Ассоциации – город»., «Что где находится» (схемы, карты).</w:t>
            </w:r>
            <w:proofErr w:type="gramEnd"/>
          </w:p>
          <w:p w:rsidR="007F51B9" w:rsidRPr="00AB7577" w:rsidRDefault="007F51B9" w:rsidP="002B2E9D">
            <w:r w:rsidRPr="00AB7577">
              <w:t>Развивающие игры: «Мой адрес»,  «Сколько в доме этажей», «Скажи иначе»,  «Я по городу иду», «Собери из частей целое», «Вот моя улица, вот мой дом», «Где что находится».</w:t>
            </w:r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>/игры: «Игры с воздушными шарами», «Карусели», «Цветные автомобили».</w:t>
            </w:r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 «Библиотека», «Экскурсия по городу», «Железная дорога», «Больница».</w:t>
            </w:r>
          </w:p>
          <w:p w:rsidR="007F51B9" w:rsidRPr="00AB7577" w:rsidRDefault="007F51B9" w:rsidP="002B2E9D">
            <w:r w:rsidRPr="00AB7577">
              <w:t xml:space="preserve">Беседы: «Край, в котором </w:t>
            </w:r>
            <w:r>
              <w:t>мы живём»</w:t>
            </w:r>
            <w:r w:rsidRPr="00AB7577">
              <w:t>, «Люди, прославившие наш к</w:t>
            </w:r>
            <w:r>
              <w:t>рай», «Мой любимый уголок</w:t>
            </w:r>
            <w:r w:rsidRPr="00AB7577">
              <w:t>», о природных богатствах родного края.</w:t>
            </w:r>
          </w:p>
          <w:p w:rsidR="007F51B9" w:rsidRPr="00AB7577" w:rsidRDefault="007F51B9" w:rsidP="002B2E9D">
            <w:r w:rsidRPr="00AB7577">
              <w:t>Чтение художественной литературы: В. Степанов. «Что мы Родиной зовем»; стихов о родном городе.</w:t>
            </w:r>
          </w:p>
          <w:p w:rsidR="007F51B9" w:rsidRPr="00AB7577" w:rsidRDefault="007F51B9" w:rsidP="002B2E9D">
            <w:r w:rsidRPr="00AB7577">
              <w:t>Разучивание стихов о родном крае.</w:t>
            </w:r>
          </w:p>
          <w:p w:rsidR="007F51B9" w:rsidRPr="00AB7577" w:rsidRDefault="007F51B9" w:rsidP="002B2E9D">
            <w:r w:rsidRPr="00AB7577">
              <w:t>Прослушивание  в аудиозаписи русских народных песен, мелодий.</w:t>
            </w:r>
          </w:p>
          <w:p w:rsidR="007F51B9" w:rsidRPr="00AB7577" w:rsidRDefault="007F51B9" w:rsidP="002B2E9D">
            <w:r w:rsidRPr="00AB7577">
              <w:t>Отгадывание  загадок.</w:t>
            </w:r>
          </w:p>
          <w:p w:rsidR="007F51B9" w:rsidRPr="00AB7577" w:rsidRDefault="007F51B9" w:rsidP="002B2E9D">
            <w:pPr>
              <w:jc w:val="both"/>
            </w:pPr>
            <w:r w:rsidRPr="00AB7577">
              <w:t>- Рисование «Наша улица».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воспитатели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rPr>
                <w:b/>
                <w:i/>
              </w:rPr>
              <w:t>Развлечение  «Мой  город  любимый»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proofErr w:type="spellStart"/>
            <w:r>
              <w:t>Грубась</w:t>
            </w:r>
            <w:proofErr w:type="spellEnd"/>
            <w:r>
              <w:t xml:space="preserve"> С.Г.</w:t>
            </w:r>
          </w:p>
        </w:tc>
      </w:tr>
    </w:tbl>
    <w:p w:rsidR="007F51B9" w:rsidRDefault="007F51B9" w:rsidP="007F51B9">
      <w:pPr>
        <w:jc w:val="both"/>
        <w:rPr>
          <w:b/>
        </w:rPr>
      </w:pPr>
    </w:p>
    <w:p w:rsidR="007F51B9" w:rsidRDefault="007F51B9" w:rsidP="007F51B9">
      <w:pPr>
        <w:jc w:val="both"/>
        <w:rPr>
          <w:b/>
        </w:rPr>
      </w:pPr>
    </w:p>
    <w:p w:rsidR="007F51B9" w:rsidRPr="00AB7577" w:rsidRDefault="007F51B9" w:rsidP="007F51B9">
      <w:pPr>
        <w:jc w:val="both"/>
        <w:rPr>
          <w:b/>
        </w:rPr>
      </w:pPr>
      <w:r w:rsidRPr="00AB7577">
        <w:rPr>
          <w:b/>
        </w:rPr>
        <w:t xml:space="preserve">АВГУСТ </w:t>
      </w:r>
    </w:p>
    <w:tbl>
      <w:tblPr>
        <w:tblW w:w="10916" w:type="dxa"/>
        <w:tblCellSpacing w:w="20" w:type="dxa"/>
        <w:tblInd w:w="-11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6662"/>
        <w:gridCol w:w="2127"/>
      </w:tblGrid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№ </w:t>
            </w:r>
            <w:proofErr w:type="gramStart"/>
            <w:r w:rsidRPr="00AB7577">
              <w:t>п</w:t>
            </w:r>
            <w:proofErr w:type="gramEnd"/>
            <w:r w:rsidRPr="00AB7577">
              <w:t>/п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tabs>
                <w:tab w:val="left" w:pos="1736"/>
              </w:tabs>
              <w:ind w:right="288"/>
              <w:jc w:val="center"/>
            </w:pPr>
            <w:r w:rsidRPr="00AB7577">
              <w:t>Недели  месяца, тематика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Мероприятия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Ответственные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1.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 хлеба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r w:rsidRPr="00AB7577">
              <w:t>Знакомство со злаковыми культурами.</w:t>
            </w:r>
          </w:p>
          <w:p w:rsidR="007F51B9" w:rsidRPr="00AB7577" w:rsidRDefault="007F51B9" w:rsidP="002B2E9D">
            <w:r w:rsidRPr="00AB7577">
              <w:t>Беседы: «Откуда пришла булочка».</w:t>
            </w:r>
          </w:p>
          <w:p w:rsidR="007F51B9" w:rsidRPr="00AB7577" w:rsidRDefault="007F51B9" w:rsidP="002B2E9D">
            <w:r w:rsidRPr="00AB7577">
              <w:t>Чтение художественных произведений  и разучивание стихотворений, пословиц и поговорок о хлебе,  отгадывание загадок.</w:t>
            </w:r>
          </w:p>
          <w:p w:rsidR="007F51B9" w:rsidRPr="00AB7577" w:rsidRDefault="007F51B9" w:rsidP="002B2E9D">
            <w:r w:rsidRPr="00AB7577">
              <w:t>Рассматривание альбома «Путешествие колоска», энциклопедий, колосьев зерновых растений, сюжетных картинок из серии «Откуда хлеб пришел», иллюстраций с изображением машин и приспособлений, используемых для выращивания злаков.</w:t>
            </w:r>
          </w:p>
          <w:p w:rsidR="007F51B9" w:rsidRPr="00AB7577" w:rsidRDefault="007F51B9" w:rsidP="002B2E9D">
            <w:r w:rsidRPr="00AB7577">
              <w:t>Рисование:  «Хлеб – хозяин дома», «Береги хлеб».</w:t>
            </w:r>
          </w:p>
          <w:p w:rsidR="007F51B9" w:rsidRPr="00AB7577" w:rsidRDefault="007F51B9" w:rsidP="002B2E9D">
            <w:r w:rsidRPr="00AB7577">
              <w:t>Драматизация сказки «Колобок».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Лепка из соленого теста.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Оформление альбома «Поэты о хлебе» - совместно с родителями.</w:t>
            </w:r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 xml:space="preserve">/игры: </w:t>
            </w:r>
            <w:proofErr w:type="gramStart"/>
            <w:r w:rsidRPr="00AB7577">
              <w:t>«Мыши в кладовой», «Найди пару», «Каравай», «Съедобное – несъедобное», «Найди пару»,  «</w:t>
            </w:r>
            <w:proofErr w:type="spellStart"/>
            <w:r w:rsidRPr="00AB7577">
              <w:t>Огуречик</w:t>
            </w:r>
            <w:proofErr w:type="spellEnd"/>
            <w:r w:rsidRPr="00AB7577">
              <w:t>», «Найди, где спрятано».</w:t>
            </w:r>
            <w:proofErr w:type="gramEnd"/>
          </w:p>
          <w:p w:rsidR="007F51B9" w:rsidRPr="00AB7577" w:rsidRDefault="007F51B9" w:rsidP="002B2E9D">
            <w:r w:rsidRPr="00AB7577">
              <w:t>Подбор иллюстраций, открыток по теме.</w:t>
            </w:r>
          </w:p>
          <w:p w:rsidR="007F51B9" w:rsidRPr="00AB7577" w:rsidRDefault="007F51B9" w:rsidP="002B2E9D">
            <w:r w:rsidRPr="00AB7577">
              <w:t>Инсценировка «Спор овощей».</w:t>
            </w:r>
          </w:p>
          <w:p w:rsidR="007F51B9" w:rsidRPr="00AB7577" w:rsidRDefault="007F51B9" w:rsidP="002B2E9D">
            <w:r w:rsidRPr="00AB7577">
              <w:t>Оформление газеты «Удивительные овощи».</w:t>
            </w:r>
          </w:p>
          <w:p w:rsidR="007F51B9" w:rsidRPr="00AB7577" w:rsidRDefault="007F51B9" w:rsidP="002B2E9D">
            <w:r w:rsidRPr="00AB7577">
              <w:t>Д/игры:  «Найди по описанию», «</w:t>
            </w:r>
            <w:proofErr w:type="spellStart"/>
            <w:r w:rsidRPr="00AB7577">
              <w:t>Пазлы</w:t>
            </w:r>
            <w:proofErr w:type="spellEnd"/>
            <w:r w:rsidRPr="00AB7577">
              <w:t>», «Разрезные картинки», «Домино», «Чудесный мешочек», «Вершки – корешки».</w:t>
            </w:r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«Овощной магазин», «Семья», «Пекарня», «Супермаркет».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Игры: «Угадай на вкус» - определяют пшеничный или ржаной хлеб, «Кто назовет больше блюд», «Из чего сварили кашу», «Угадай на ощупь» (крупы), «Назови профессию».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 xml:space="preserve">Театр на </w:t>
            </w:r>
            <w:proofErr w:type="spellStart"/>
            <w:r w:rsidRPr="00AB7577">
              <w:t>фланелеграфе</w:t>
            </w:r>
            <w:proofErr w:type="spellEnd"/>
            <w:r w:rsidRPr="00AB7577">
              <w:t xml:space="preserve"> «Колобок».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Конкурс детского рисунка «Волшебные превращения».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воспитатели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Викторина «Русские посиделки</w:t>
            </w:r>
            <w:r w:rsidRPr="00AB7577">
              <w:rPr>
                <w:b/>
                <w:i/>
              </w:rPr>
              <w:t>».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r>
              <w:t>Попова И.Н.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2.</w:t>
            </w:r>
          </w:p>
        </w:tc>
        <w:tc>
          <w:tcPr>
            <w:tcW w:w="1519" w:type="dxa"/>
            <w:shd w:val="clear" w:color="auto" w:fill="auto"/>
          </w:tcPr>
          <w:p w:rsidR="007F51B9" w:rsidRDefault="007F51B9" w:rsidP="002B2E9D">
            <w:pPr>
              <w:ind w:right="-154"/>
              <w:jc w:val="center"/>
            </w:pPr>
            <w:r>
              <w:t>Неделя  пожарной  безопаснос</w:t>
            </w:r>
            <w:r w:rsidRPr="00AB7577">
              <w:t xml:space="preserve">ти  </w:t>
            </w:r>
          </w:p>
          <w:p w:rsidR="007F51B9" w:rsidRPr="00AB7577" w:rsidRDefault="007F51B9" w:rsidP="002B2E9D">
            <w:pPr>
              <w:ind w:right="-154"/>
              <w:jc w:val="center"/>
            </w:pPr>
            <w:r w:rsidRPr="00AB7577">
              <w:t>и правил  дорожного  движения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r w:rsidRPr="00AB7577">
              <w:t>Игры: «Пожароопасные предметы», «Что необходимо пожарному».</w:t>
            </w:r>
          </w:p>
          <w:p w:rsidR="007F51B9" w:rsidRPr="00AB7577" w:rsidRDefault="007F51B9" w:rsidP="002B2E9D">
            <w:r w:rsidRPr="00AB7577">
              <w:t>Отгадывание загадок.</w:t>
            </w:r>
          </w:p>
          <w:p w:rsidR="007F51B9" w:rsidRPr="00AB7577" w:rsidRDefault="007F51B9" w:rsidP="002B2E9D">
            <w:r w:rsidRPr="00AB7577">
              <w:t>Беседы «Правила поведения при пожаре».</w:t>
            </w:r>
          </w:p>
          <w:p w:rsidR="007F51B9" w:rsidRPr="00AB7577" w:rsidRDefault="007F51B9" w:rsidP="002B2E9D">
            <w:r w:rsidRPr="00AB7577">
              <w:t>Рассматривание альбома «Люди героической профессии», плакатов, иллюстраций.</w:t>
            </w:r>
          </w:p>
          <w:p w:rsidR="007F51B9" w:rsidRPr="00AB7577" w:rsidRDefault="007F51B9" w:rsidP="002B2E9D">
            <w:r w:rsidRPr="00AB7577">
              <w:t>Чтение и обсуждение художественных произведений.</w:t>
            </w:r>
          </w:p>
          <w:p w:rsidR="007F51B9" w:rsidRPr="00AB7577" w:rsidRDefault="007F51B9" w:rsidP="002B2E9D">
            <w:r w:rsidRPr="00AB7577">
              <w:t>Конкурс рисунка «Спички детям не игрушки».</w:t>
            </w:r>
          </w:p>
          <w:p w:rsidR="007F51B9" w:rsidRPr="00AB7577" w:rsidRDefault="007F51B9" w:rsidP="002B2E9D">
            <w:r w:rsidRPr="00AB7577">
              <w:t xml:space="preserve">Д/игры: </w:t>
            </w:r>
            <w:proofErr w:type="gramStart"/>
            <w:r w:rsidRPr="00AB7577">
              <w:t>«Можно - нельзя», «Предметы – источники пожара», «Домашние помощники», «Кому что нужно», «Я начну, а ты закончи».</w:t>
            </w:r>
            <w:proofErr w:type="gramEnd"/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>/игры: «</w:t>
            </w:r>
            <w:proofErr w:type="spellStart"/>
            <w:r w:rsidRPr="00AB7577">
              <w:t>Ловишки</w:t>
            </w:r>
            <w:proofErr w:type="spellEnd"/>
            <w:r w:rsidRPr="00AB7577">
              <w:t>», «Прятки», «Найди предмет», «С кочки на кочку», «Пробеги тихо».</w:t>
            </w:r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«Отважные пожарные».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воспитатели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 xml:space="preserve">Итоговое  </w:t>
            </w:r>
            <w:r w:rsidRPr="00AB7577">
              <w:rPr>
                <w:b/>
                <w:i/>
              </w:rPr>
              <w:lastRenderedPageBreak/>
              <w:t>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Р</w:t>
            </w:r>
            <w:r w:rsidRPr="00AB7577">
              <w:rPr>
                <w:b/>
                <w:i/>
              </w:rPr>
              <w:t xml:space="preserve">азвлечение  по  ПДД </w:t>
            </w:r>
          </w:p>
          <w:p w:rsidR="007F51B9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«Незнайка  на  улицах города</w:t>
            </w:r>
            <w:r w:rsidRPr="00AB7577">
              <w:rPr>
                <w:b/>
                <w:i/>
              </w:rPr>
              <w:t>»</w:t>
            </w:r>
            <w:r>
              <w:rPr>
                <w:b/>
                <w:i/>
              </w:rPr>
              <w:t>.</w:t>
            </w:r>
          </w:p>
          <w:p w:rsidR="007F51B9" w:rsidRDefault="007F51B9" w:rsidP="002B2E9D">
            <w:pPr>
              <w:jc w:val="center"/>
              <w:rPr>
                <w:b/>
                <w:i/>
              </w:rPr>
            </w:pPr>
          </w:p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217200" w:rsidRDefault="007F51B9" w:rsidP="002B2E9D">
            <w:pPr>
              <w:jc w:val="center"/>
            </w:pPr>
            <w:proofErr w:type="spellStart"/>
            <w:r>
              <w:lastRenderedPageBreak/>
              <w:t>Осянина</w:t>
            </w:r>
            <w:proofErr w:type="spellEnd"/>
            <w:r>
              <w:t xml:space="preserve"> И.Н.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lastRenderedPageBreak/>
              <w:t>3.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</w:pPr>
            <w:r w:rsidRPr="00AB7577">
              <w:t>Неделя  России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r w:rsidRPr="00AB7577">
              <w:t>Рассматривание альбома «Россия – Родина моя», флага РФ</w:t>
            </w:r>
            <w:proofErr w:type="gramStart"/>
            <w:r w:rsidRPr="00AB7577">
              <w:t xml:space="preserve"> ,</w:t>
            </w:r>
            <w:proofErr w:type="gramEnd"/>
            <w:r w:rsidRPr="00AB7577">
              <w:t xml:space="preserve"> флагов разных стан, книг «Мой город»;  иллюстраций с изображением архитектурных и строительных профессий.</w:t>
            </w:r>
          </w:p>
          <w:p w:rsidR="007F51B9" w:rsidRPr="00AB7577" w:rsidRDefault="007F51B9" w:rsidP="002B2E9D">
            <w:r w:rsidRPr="00AB7577">
              <w:t>Чтение стихов о родном крае, о мире.</w:t>
            </w:r>
          </w:p>
          <w:p w:rsidR="007F51B9" w:rsidRPr="00AB7577" w:rsidRDefault="007F51B9" w:rsidP="002B2E9D">
            <w:r w:rsidRPr="00AB7577">
              <w:t xml:space="preserve">Чтение:  </w:t>
            </w:r>
            <w:proofErr w:type="spellStart"/>
            <w:r w:rsidRPr="00AB7577">
              <w:t>р.н.с</w:t>
            </w:r>
            <w:proofErr w:type="spellEnd"/>
            <w:r w:rsidRPr="00AB7577">
              <w:t>. «Садко», «Илья Муромец и Соловей – разбойник».</w:t>
            </w:r>
          </w:p>
          <w:p w:rsidR="007F51B9" w:rsidRPr="00AB7577" w:rsidRDefault="007F51B9" w:rsidP="002B2E9D">
            <w:r w:rsidRPr="00AB7577">
              <w:t>Выставка работ народных умельцев.</w:t>
            </w:r>
          </w:p>
          <w:p w:rsidR="007F51B9" w:rsidRPr="00AB7577" w:rsidRDefault="007F51B9" w:rsidP="002B2E9D">
            <w:r w:rsidRPr="00AB7577">
              <w:t>Беседы: «Флаг России», «Цветовая символика флага».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игры: «Турбюро», «Строители города».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Русские народные игры.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Д/игры: «Дострой дом», «Найди выход» - лабиринт.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Конструирование:  «Моя любимая улица», «Мой дом», «Детская площадка», «Парк будущего».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Постройки из песка.</w:t>
            </w:r>
          </w:p>
          <w:p w:rsidR="007F51B9" w:rsidRPr="00AB7577" w:rsidRDefault="007F51B9" w:rsidP="002B2E9D">
            <w:pPr>
              <w:jc w:val="both"/>
            </w:pPr>
            <w:proofErr w:type="gramStart"/>
            <w:r w:rsidRPr="00AB7577">
              <w:t>П</w:t>
            </w:r>
            <w:proofErr w:type="gramEnd"/>
            <w:r w:rsidRPr="00AB7577">
              <w:t>/игры: «Сделай фигуру», «Белое и черное», «Краски».</w:t>
            </w:r>
          </w:p>
          <w:p w:rsidR="007F51B9" w:rsidRPr="00AB7577" w:rsidRDefault="007F51B9" w:rsidP="002B2E9D">
            <w:pPr>
              <w:jc w:val="both"/>
            </w:pPr>
            <w:r w:rsidRPr="00AB7577">
              <w:t>Конкурс рисунка: «Город будущего» - совместно с родителями.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воспитатели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Развлечение  «Моя  Россия» (День России, День  Российского  Флага).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t>Кудрявцева О.А.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508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>4.</w:t>
            </w:r>
          </w:p>
        </w:tc>
        <w:tc>
          <w:tcPr>
            <w:tcW w:w="1519" w:type="dxa"/>
            <w:shd w:val="clear" w:color="auto" w:fill="auto"/>
          </w:tcPr>
          <w:p w:rsidR="007F51B9" w:rsidRPr="00AB7577" w:rsidRDefault="007F51B9" w:rsidP="002B2E9D">
            <w:pPr>
              <w:ind w:left="-66" w:right="-154" w:firstLine="66"/>
              <w:jc w:val="center"/>
            </w:pPr>
            <w:r>
              <w:t>Неделя  именинник</w:t>
            </w:r>
            <w:r w:rsidRPr="00AB7577">
              <w:t>а</w:t>
            </w:r>
          </w:p>
        </w:tc>
        <w:tc>
          <w:tcPr>
            <w:tcW w:w="6622" w:type="dxa"/>
            <w:shd w:val="clear" w:color="auto" w:fill="auto"/>
          </w:tcPr>
          <w:p w:rsidR="007F51B9" w:rsidRPr="00AB7577" w:rsidRDefault="007F51B9" w:rsidP="002B2E9D">
            <w:r w:rsidRPr="00AB7577">
              <w:t xml:space="preserve">Чтение: «Заботливое солнышко», Ю. </w:t>
            </w:r>
            <w:proofErr w:type="spellStart"/>
            <w:r w:rsidRPr="00AB7577">
              <w:t>Марцинкявичюс</w:t>
            </w:r>
            <w:proofErr w:type="spellEnd"/>
            <w:r w:rsidRPr="00AB7577">
              <w:t xml:space="preserve"> «Солнце отдыхает», </w:t>
            </w:r>
            <w:proofErr w:type="gramStart"/>
            <w:r w:rsidRPr="00AB7577">
              <w:t>армянская</w:t>
            </w:r>
            <w:proofErr w:type="gramEnd"/>
            <w:r w:rsidRPr="00AB7577">
              <w:t xml:space="preserve"> </w:t>
            </w:r>
            <w:proofErr w:type="spellStart"/>
            <w:r w:rsidRPr="00AB7577">
              <w:t>потешка</w:t>
            </w:r>
            <w:proofErr w:type="spellEnd"/>
            <w:r w:rsidRPr="00AB7577">
              <w:t xml:space="preserve"> «Где ночует солнышко».</w:t>
            </w:r>
          </w:p>
          <w:p w:rsidR="007F51B9" w:rsidRPr="00AB7577" w:rsidRDefault="007F51B9" w:rsidP="002B2E9D">
            <w:r w:rsidRPr="00AB7577">
              <w:t>Игра на прогулке: «Следопыты».</w:t>
            </w:r>
          </w:p>
          <w:p w:rsidR="007F51B9" w:rsidRPr="00AB7577" w:rsidRDefault="007F51B9" w:rsidP="002B2E9D">
            <w:r w:rsidRPr="00AB7577">
              <w:t>Д/игры:  «Кляксы», «Выложи солнце», «Разноцветная вода».</w:t>
            </w:r>
          </w:p>
          <w:p w:rsidR="007F51B9" w:rsidRPr="00AB7577" w:rsidRDefault="007F51B9" w:rsidP="002B2E9D">
            <w:r w:rsidRPr="00AB7577">
              <w:t>Рисование солнышка – нетрадиционными способами.</w:t>
            </w:r>
          </w:p>
          <w:p w:rsidR="007F51B9" w:rsidRPr="00AB7577" w:rsidRDefault="007F51B9" w:rsidP="002B2E9D">
            <w:r w:rsidRPr="00AB7577">
              <w:t>Наблюдение за солнцем на прогулке.</w:t>
            </w:r>
          </w:p>
          <w:p w:rsidR="007F51B9" w:rsidRPr="00AB7577" w:rsidRDefault="007F51B9" w:rsidP="002B2E9D">
            <w:proofErr w:type="gramStart"/>
            <w:r w:rsidRPr="00AB7577">
              <w:t>П</w:t>
            </w:r>
            <w:proofErr w:type="gramEnd"/>
            <w:r w:rsidRPr="00AB7577">
              <w:t xml:space="preserve">/игры: </w:t>
            </w:r>
            <w:proofErr w:type="gramStart"/>
            <w:r w:rsidRPr="00AB7577">
              <w:t>«Солнышко и дождик», «Солнечные зайчики», «Найди свой цвет», «День – ночь», «Каравай», «Я знаю 5 имен» - с мячом, «Классики».</w:t>
            </w:r>
            <w:proofErr w:type="gramEnd"/>
          </w:p>
          <w:p w:rsidR="007F51B9" w:rsidRPr="00AB7577" w:rsidRDefault="007F51B9" w:rsidP="002B2E9D">
            <w:r w:rsidRPr="00AB7577">
              <w:t>Чтение стихов, посвященных именинникам.</w:t>
            </w:r>
          </w:p>
          <w:p w:rsidR="007F51B9" w:rsidRPr="00AB7577" w:rsidRDefault="007F51B9" w:rsidP="002B2E9D">
            <w:r w:rsidRPr="00AB7577">
              <w:t>Разгадывание кроссвордов.</w:t>
            </w:r>
          </w:p>
          <w:p w:rsidR="007F51B9" w:rsidRPr="00AB7577" w:rsidRDefault="007F51B9" w:rsidP="002B2E9D">
            <w:r w:rsidRPr="00AB7577">
              <w:t>Конкурс рисунка «Фантастическое животное».</w:t>
            </w:r>
          </w:p>
          <w:p w:rsidR="007F51B9" w:rsidRPr="00AB7577" w:rsidRDefault="007F51B9" w:rsidP="002B2E9D">
            <w:r w:rsidRPr="00AB7577">
              <w:t>«Лучшее пожелание».</w:t>
            </w:r>
          </w:p>
          <w:p w:rsidR="007F51B9" w:rsidRPr="00AB7577" w:rsidRDefault="007F51B9" w:rsidP="002B2E9D">
            <w:r w:rsidRPr="00AB7577">
              <w:t>Загадывание загадок.</w:t>
            </w:r>
          </w:p>
          <w:p w:rsidR="007F51B9" w:rsidRPr="00AB7577" w:rsidRDefault="007F51B9" w:rsidP="002B2E9D">
            <w:r w:rsidRPr="00AB7577">
              <w:t>Изготовление подарков для именинников.</w:t>
            </w:r>
          </w:p>
          <w:p w:rsidR="007F51B9" w:rsidRPr="00AB7577" w:rsidRDefault="007F51B9" w:rsidP="002B2E9D">
            <w:r w:rsidRPr="00AB7577">
              <w:t>Поздравления именинников.</w:t>
            </w:r>
          </w:p>
          <w:p w:rsidR="007F51B9" w:rsidRPr="00AB7577" w:rsidRDefault="007F51B9" w:rsidP="002B2E9D">
            <w:r w:rsidRPr="00AB7577">
              <w:t>Исполнение песни о дне рождении.</w:t>
            </w:r>
          </w:p>
          <w:p w:rsidR="007F51B9" w:rsidRPr="00AB7577" w:rsidRDefault="007F51B9" w:rsidP="002B2E9D">
            <w:r w:rsidRPr="00AB7577">
              <w:t>Хороводы.</w:t>
            </w:r>
          </w:p>
          <w:p w:rsidR="007F51B9" w:rsidRPr="00AB7577" w:rsidRDefault="007F51B9" w:rsidP="002B2E9D">
            <w:r w:rsidRPr="00AB7577">
              <w:t>С/</w:t>
            </w:r>
            <w:proofErr w:type="gramStart"/>
            <w:r w:rsidRPr="00AB7577">
              <w:t>р</w:t>
            </w:r>
            <w:proofErr w:type="gramEnd"/>
            <w:r w:rsidRPr="00AB7577">
              <w:t xml:space="preserve"> игра: «Кафе».</w:t>
            </w:r>
          </w:p>
          <w:p w:rsidR="007F51B9" w:rsidRPr="00AB7577" w:rsidRDefault="007F51B9" w:rsidP="002B2E9D">
            <w:r w:rsidRPr="00AB7577">
              <w:t>Изготовление подарков для именинников.</w:t>
            </w:r>
          </w:p>
          <w:p w:rsidR="007F51B9" w:rsidRPr="00AB7577" w:rsidRDefault="007F51B9" w:rsidP="002B2E9D">
            <w:r w:rsidRPr="00AB7577">
              <w:t>Игры: «Снежный ком», «Здравствуй, это я», «Садовник».</w:t>
            </w:r>
          </w:p>
          <w:p w:rsidR="007F51B9" w:rsidRPr="00AB7577" w:rsidRDefault="007F51B9" w:rsidP="002B2E9D">
            <w:pPr>
              <w:rPr>
                <w:b/>
              </w:rPr>
            </w:pPr>
            <w:r w:rsidRPr="00AB7577">
              <w:t>Опыты: «Дуем, дуем, надуваем», «Мыльные пузыри».</w:t>
            </w:r>
          </w:p>
        </w:tc>
        <w:tc>
          <w:tcPr>
            <w:tcW w:w="2067" w:type="dxa"/>
            <w:shd w:val="clear" w:color="auto" w:fill="auto"/>
          </w:tcPr>
          <w:p w:rsidR="007F51B9" w:rsidRPr="00AB7577" w:rsidRDefault="007F51B9" w:rsidP="002B2E9D">
            <w:pPr>
              <w:jc w:val="center"/>
            </w:pPr>
            <w:r w:rsidRPr="00AB7577">
              <w:t xml:space="preserve">воспитатели  </w:t>
            </w:r>
          </w:p>
        </w:tc>
      </w:tr>
      <w:tr w:rsidR="007F51B9" w:rsidRPr="00AB7577" w:rsidTr="007F51B9">
        <w:trPr>
          <w:tblCellSpacing w:w="20" w:type="dxa"/>
        </w:trPr>
        <w:tc>
          <w:tcPr>
            <w:tcW w:w="2067" w:type="dxa"/>
            <w:gridSpan w:val="2"/>
            <w:shd w:val="clear" w:color="auto" w:fill="auto"/>
          </w:tcPr>
          <w:p w:rsidR="007F51B9" w:rsidRPr="00AB7577" w:rsidRDefault="007F51B9" w:rsidP="002B2E9D">
            <w:pPr>
              <w:ind w:right="288"/>
              <w:jc w:val="center"/>
              <w:rPr>
                <w:b/>
                <w:i/>
              </w:rPr>
            </w:pPr>
            <w:r w:rsidRPr="00AB7577">
              <w:rPr>
                <w:b/>
                <w:i/>
              </w:rPr>
              <w:t>Итоговое  мероприятие</w:t>
            </w:r>
          </w:p>
        </w:tc>
        <w:tc>
          <w:tcPr>
            <w:tcW w:w="6622" w:type="dxa"/>
            <w:tcBorders>
              <w:right w:val="outset" w:sz="6" w:space="0" w:color="auto"/>
            </w:tcBorders>
            <w:shd w:val="clear" w:color="auto" w:fill="auto"/>
          </w:tcPr>
          <w:p w:rsidR="007F51B9" w:rsidRPr="00AB7577" w:rsidRDefault="007F51B9" w:rsidP="002B2E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Развлечение «До свидания, лето!»</w:t>
            </w:r>
          </w:p>
        </w:tc>
        <w:tc>
          <w:tcPr>
            <w:tcW w:w="2067" w:type="dxa"/>
            <w:tcBorders>
              <w:left w:val="outset" w:sz="6" w:space="0" w:color="auto"/>
              <w:right w:val="outset" w:sz="6" w:space="0" w:color="ACA899"/>
            </w:tcBorders>
            <w:shd w:val="clear" w:color="auto" w:fill="auto"/>
          </w:tcPr>
          <w:p w:rsidR="007F51B9" w:rsidRPr="00D12C28" w:rsidRDefault="007F51B9" w:rsidP="002B2E9D">
            <w:pPr>
              <w:jc w:val="center"/>
            </w:pPr>
            <w:r>
              <w:t>Магомедова О.И.</w:t>
            </w:r>
          </w:p>
        </w:tc>
      </w:tr>
    </w:tbl>
    <w:p w:rsidR="007F51B9" w:rsidRPr="00AB7577" w:rsidRDefault="007F51B9" w:rsidP="007F51B9">
      <w:pPr>
        <w:jc w:val="both"/>
      </w:pPr>
    </w:p>
    <w:p w:rsidR="007F51B9" w:rsidRPr="00AB7577" w:rsidRDefault="007F51B9" w:rsidP="007F51B9">
      <w:pPr>
        <w:jc w:val="center"/>
        <w:rPr>
          <w:b/>
        </w:rPr>
      </w:pPr>
    </w:p>
    <w:p w:rsidR="007F51B9" w:rsidRDefault="007F51B9" w:rsidP="00041A72">
      <w:pPr>
        <w:rPr>
          <w:b/>
        </w:rPr>
      </w:pPr>
      <w:bookmarkStart w:id="0" w:name="_GoBack"/>
      <w:bookmarkEnd w:id="0"/>
    </w:p>
    <w:p w:rsidR="007F51B9" w:rsidRDefault="007F51B9" w:rsidP="007F51B9">
      <w:pPr>
        <w:jc w:val="center"/>
        <w:rPr>
          <w:b/>
        </w:rPr>
      </w:pPr>
    </w:p>
    <w:p w:rsidR="007F51B9" w:rsidRDefault="007F51B9" w:rsidP="007F51B9">
      <w:pPr>
        <w:pStyle w:val="a3"/>
        <w:ind w:left="57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</w:p>
    <w:p w:rsidR="007F51B9" w:rsidRDefault="007F51B9" w:rsidP="007F51B9">
      <w:pPr>
        <w:pStyle w:val="a3"/>
        <w:ind w:left="57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7F51B9" w:rsidSect="007F51B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dnie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34A"/>
    <w:multiLevelType w:val="multilevel"/>
    <w:tmpl w:val="D5AA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C07FC1"/>
    <w:multiLevelType w:val="multilevel"/>
    <w:tmpl w:val="BF7A46A6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8072A2E"/>
    <w:multiLevelType w:val="hybridMultilevel"/>
    <w:tmpl w:val="C930E4D0"/>
    <w:lvl w:ilvl="0" w:tplc="369A1510">
      <w:start w:val="1"/>
      <w:numFmt w:val="bullet"/>
      <w:lvlText w:val="-"/>
      <w:lvlJc w:val="left"/>
      <w:pPr>
        <w:ind w:left="720" w:hanging="360"/>
      </w:pPr>
      <w:rPr>
        <w:rFonts w:ascii="Sydnie" w:hAnsi="Sydnie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31"/>
    <w:rsid w:val="00041A72"/>
    <w:rsid w:val="00241029"/>
    <w:rsid w:val="00254F4D"/>
    <w:rsid w:val="004F1D31"/>
    <w:rsid w:val="00633999"/>
    <w:rsid w:val="007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51B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51B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2682</Words>
  <Characters>15292</Characters>
  <Application>Microsoft Office Word</Application>
  <DocSecurity>0</DocSecurity>
  <Lines>127</Lines>
  <Paragraphs>35</Paragraphs>
  <ScaleCrop>false</ScaleCrop>
  <Company/>
  <LinksUpToDate>false</LinksUpToDate>
  <CharactersWithSpaces>17939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Dasha</cp:lastModifiedBy>
  <cp:revision>4</cp:revision>
  <dcterms:created xsi:type="dcterms:W3CDTF">2013-06-10T11:00:00Z</dcterms:created>
  <dcterms:modified xsi:type="dcterms:W3CDTF">2013-06-11T07:06:00Z</dcterms:modified>
</cp:coreProperties>
</file>