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color w:val="843c0b"/>
          <w:sz w:val="40"/>
          <w:szCs w:val="40"/>
        </w:rPr>
      </w:pPr>
      <w:r w:rsidDel="00000000" w:rsidR="00000000" w:rsidRPr="00000000">
        <w:rPr>
          <w:b w:val="1"/>
          <w:color w:val="843c0b"/>
          <w:sz w:val="40"/>
          <w:szCs w:val="40"/>
          <w:rtl w:val="0"/>
        </w:rPr>
        <w:t xml:space="preserve">PIZZA SHOP SALES SQL QUERIES</w:t>
      </w:r>
    </w:p>
    <w:p w:rsidR="00000000" w:rsidDel="00000000" w:rsidP="00000000" w:rsidRDefault="00000000" w:rsidRPr="00000000" w14:paraId="00000002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747087" cy="799200"/>
            <wp:effectExtent b="0" l="0" r="0" t="0"/>
            <wp:docPr id="19766855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857073" cy="810000"/>
            <wp:effectExtent b="0" l="0" r="0" t="0"/>
            <wp:docPr id="19766855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02404" cy="824495"/>
            <wp:effectExtent b="0" l="0" r="0" t="0"/>
            <wp:docPr id="197668555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1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29374" cy="781575"/>
            <wp:effectExtent b="0" l="0" r="0" t="0"/>
            <wp:docPr id="19766855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1819" r="6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2022181" cy="879649"/>
            <wp:effectExtent b="0" l="0" r="0" t="0"/>
            <wp:docPr id="19766855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B. Daily Trend for Total Orders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7">
      <w:pPr>
        <w:spacing w:after="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270233" cy="2010207"/>
            <wp:effectExtent b="0" l="0" r="0" t="0"/>
            <wp:docPr id="19766855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23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C. Hourly Trend for Orders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order_hours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532212" cy="3547577"/>
            <wp:effectExtent b="0" l="0" r="0" t="0"/>
            <wp:docPr id="197668555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6227" l="119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2212" cy="3547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19766855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8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197668555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9766855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G. Top 5 Best Sellers by Total Pizzas Sold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F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19766855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H. Bottom 5 Best Sellers by Total Pizzas Sold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197668555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highlight w:val="yellow"/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4D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want to apply the Month, Quarter, Week filters to the above queries you can use WHERE clause. Follow some of below examples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</w:t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i w:val="1"/>
          <w:color w:val="c00000"/>
        </w:rPr>
      </w:pPr>
      <w:r w:rsidDel="00000000" w:rsidR="00000000" w:rsidRPr="00000000">
        <w:rPr>
          <w:rFonts w:ascii="Consolas" w:cs="Consolas" w:eastAsia="Consolas" w:hAnsi="Consolas"/>
          <w:i w:val="1"/>
          <w:color w:val="c00000"/>
          <w:rtl w:val="0"/>
        </w:rPr>
        <w:t xml:space="preserve">*Here MONTH(order_date) = 1 indicates that the output is for the month of January. MONTH(order_date) = 4 indicates output for Month of April.</w:t>
      </w:r>
    </w:p>
    <w:p w:rsidR="00000000" w:rsidDel="00000000" w:rsidP="00000000" w:rsidRDefault="00000000" w:rsidRPr="00000000" w14:paraId="00000054">
      <w:pPr>
        <w:spacing w:after="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QUARTER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Consolas" w:cs="Consolas" w:eastAsia="Consolas" w:hAnsi="Consolas"/>
          <w:i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i w:val="1"/>
          <w:color w:val="c00000"/>
        </w:rPr>
      </w:pPr>
      <w:r w:rsidDel="00000000" w:rsidR="00000000" w:rsidRPr="00000000">
        <w:rPr>
          <w:rFonts w:ascii="Consolas" w:cs="Consolas" w:eastAsia="Consolas" w:hAnsi="Consolas"/>
          <w:i w:val="1"/>
          <w:color w:val="c00000"/>
          <w:rtl w:val="0"/>
        </w:rPr>
        <w:t xml:space="preserve">*Here DATEPART(QUARTER, order_date) = 1 indicates that the output is for the Quarter 1. MONTH(order_date) = 3 indicates output for Quarter 3.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4044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1qkUh3kL9QlqHlqamXRfOhP9Yg==">CgMxLjA4AHIhMVk0TVpwUEQzVjZjb1hFX2lGU1JZb09aeTY4c3l0SG95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</cp:coreProperties>
</file>