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B702" w14:textId="77777777" w:rsidR="006E7F20" w:rsidRDefault="00000000">
      <w:pPr>
        <w:spacing w:after="60"/>
      </w:pPr>
      <w:r>
        <w:rPr>
          <w:b/>
          <w:bCs/>
          <w:color w:val="1A1A1A"/>
          <w:sz w:val="36"/>
          <w:szCs w:val="36"/>
        </w:rPr>
        <w:t>PRIOR AUTHORIZATION REQUEST</w:t>
      </w:r>
    </w:p>
    <w:p w14:paraId="20530EEB" w14:textId="6F2C4934" w:rsidR="006E7F20" w:rsidRDefault="00000000">
      <w:pPr>
        <w:spacing w:after="200"/>
      </w:pPr>
      <w:r>
        <w:rPr>
          <w:color w:val="495867"/>
        </w:rPr>
        <w:t xml:space="preserve">Health Insurance Pre-Treatment Review •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E7F20" w14:paraId="4E61CA12" w14:textId="77777777"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4FCFB" w14:textId="77777777" w:rsidR="006E7F20" w:rsidRDefault="00000000">
            <w:pPr>
              <w:keepNext/>
            </w:pPr>
            <w:r>
              <w:rPr>
                <w:b/>
                <w:bCs/>
                <w:color w:val="A8C8E8"/>
                <w:sz w:val="16"/>
                <w:szCs w:val="16"/>
              </w:rPr>
              <w:t>DOCUMENT TYPE</w:t>
            </w:r>
          </w:p>
          <w:p w14:paraId="521C8B64" w14:textId="77777777" w:rsidR="006E7F20" w:rsidRDefault="00000000"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>PRIOR AUTHORIZATION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ED156" w14:textId="77777777" w:rsidR="006E7F20" w:rsidRDefault="00000000">
            <w:pPr>
              <w:keepNext/>
            </w:pPr>
            <w:r>
              <w:rPr>
                <w:b/>
                <w:bCs/>
                <w:color w:val="A8C8E8"/>
                <w:sz w:val="16"/>
                <w:szCs w:val="16"/>
              </w:rPr>
              <w:t>PURPOSE</w:t>
            </w:r>
          </w:p>
          <w:p w14:paraId="250E8520" w14:textId="77777777" w:rsidR="006E7F20" w:rsidRDefault="00000000"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>PRE-TREATMENT REVIEW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5E8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5684B" w14:textId="77777777" w:rsidR="006E7F20" w:rsidRDefault="00000000">
            <w:r>
              <w:rPr>
                <w:b/>
                <w:bCs/>
                <w:color w:val="A8C8E8"/>
                <w:sz w:val="16"/>
                <w:szCs w:val="16"/>
              </w:rPr>
              <w:t>STATUS</w:t>
            </w:r>
          </w:p>
          <w:p w14:paraId="4A006D70" w14:textId="77777777" w:rsidR="006E7F20" w:rsidRDefault="00000000">
            <w:r>
              <w:rPr>
                <w:b/>
                <w:bCs/>
                <w:color w:val="FFFFFF"/>
                <w:sz w:val="22"/>
                <w:szCs w:val="22"/>
              </w:rPr>
              <w:t>SUBMITTED</w:t>
            </w:r>
          </w:p>
        </w:tc>
      </w:tr>
    </w:tbl>
    <w:p w14:paraId="672A6659" w14:textId="77777777" w:rsidR="006E7F20" w:rsidRDefault="006E7F20">
      <w:pPr>
        <w:spacing w:before="200"/>
      </w:pPr>
    </w:p>
    <w:p w14:paraId="00EC8BF5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Patient and Policy Information</w:t>
      </w:r>
    </w:p>
    <w:p w14:paraId="0A37501D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0E9513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E3E6C8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Patient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67FA54" w14:textId="496B39BA" w:rsidR="006E7F20" w:rsidRDefault="00D636F7" w:rsidP="00D636F7">
            <w:pPr>
              <w:keepNext/>
            </w:pPr>
            <w:r w:rsidRPr="00D636F7">
              <w:rPr>
                <w:color w:val="000000"/>
              </w:rPr>
              <w:t>James Cooper</w:t>
            </w:r>
          </w:p>
        </w:tc>
      </w:tr>
      <w:tr w:rsidR="006E7F20" w14:paraId="3A9192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B1BF0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3C3AB2" w14:textId="5525BD6F" w:rsidR="006E7F20" w:rsidRDefault="00C762E3" w:rsidP="00C762E3">
            <w:pPr>
              <w:keepNext/>
            </w:pPr>
            <w:r w:rsidRPr="00C762E3">
              <w:rPr>
                <w:color w:val="000000"/>
              </w:rPr>
              <w:t>29</w:t>
            </w:r>
          </w:p>
        </w:tc>
      </w:tr>
      <w:tr w:rsidR="006E7F20" w14:paraId="73EE5A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AA5834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Gender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CD8524" w14:textId="1D4CCF6A" w:rsidR="006E7F20" w:rsidRDefault="008633D6" w:rsidP="008633D6">
            <w:pPr>
              <w:keepNext/>
            </w:pPr>
            <w:r w:rsidRPr="008633D6">
              <w:rPr>
                <w:color w:val="000000"/>
              </w:rPr>
              <w:t>Male</w:t>
            </w:r>
          </w:p>
        </w:tc>
      </w:tr>
      <w:tr w:rsidR="006E7F20" w14:paraId="0ECBA5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05E03A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Member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8EAFE4" w14:textId="7637ED1D" w:rsidR="006E7F20" w:rsidRDefault="00E5050A" w:rsidP="00E5050A">
            <w:pPr>
              <w:keepNext/>
            </w:pPr>
            <w:r w:rsidRPr="00E5050A">
              <w:rPr>
                <w:color w:val="000000"/>
              </w:rPr>
              <w:t>MEM778899</w:t>
            </w:r>
          </w:p>
        </w:tc>
      </w:tr>
      <w:tr w:rsidR="006E7F20" w14:paraId="522E81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28646E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Policy 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8DDACC" w14:textId="1D92CA51" w:rsidR="006E7F20" w:rsidRDefault="009B63C3" w:rsidP="009B63C3">
            <w:pPr>
              <w:keepNext/>
            </w:pPr>
            <w:r w:rsidRPr="009B63C3">
              <w:rPr>
                <w:color w:val="000000"/>
              </w:rPr>
              <w:t>POL99880011</w:t>
            </w:r>
          </w:p>
        </w:tc>
      </w:tr>
      <w:tr w:rsidR="006E7F20" w14:paraId="2A5773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68492C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Insurance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A6D33E" w14:textId="39A45060" w:rsidR="006E7F20" w:rsidRDefault="00E12B8E" w:rsidP="00E12B8E">
            <w:pPr>
              <w:keepNext/>
            </w:pPr>
            <w:r w:rsidRPr="00E12B8E">
              <w:rPr>
                <w:color w:val="000000"/>
              </w:rPr>
              <w:t>Standard Health Plan</w:t>
            </w:r>
          </w:p>
        </w:tc>
      </w:tr>
      <w:tr w:rsidR="006E7F20" w14:paraId="07DD28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9EB46B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Policy Start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7F1CCC" w14:textId="6C8D0D99" w:rsidR="006E7F20" w:rsidRDefault="00F807D6">
            <w:pPr>
              <w:keepNext/>
            </w:pPr>
            <w:r>
              <w:t>May</w:t>
            </w:r>
            <w:r w:rsidR="00000000">
              <w:t xml:space="preserve"> 1</w:t>
            </w:r>
            <w:r>
              <w:t>7</w:t>
            </w:r>
            <w:r w:rsidR="00000000">
              <w:t>, 2025</w:t>
            </w:r>
          </w:p>
        </w:tc>
      </w:tr>
      <w:tr w:rsidR="006E7F20" w14:paraId="3A3776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FC8BA2" w14:textId="77777777" w:rsidR="006E7F20" w:rsidRDefault="00000000">
            <w:r>
              <w:rPr>
                <w:b/>
                <w:bCs/>
                <w:color w:val="14405C"/>
              </w:rPr>
              <w:t>Waiting 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C20B51" w14:textId="77777777" w:rsidR="006E7F20" w:rsidRDefault="00000000">
            <w:r>
              <w:t>Completed</w:t>
            </w:r>
          </w:p>
        </w:tc>
      </w:tr>
    </w:tbl>
    <w:p w14:paraId="5DAB6C7B" w14:textId="77777777" w:rsidR="006E7F20" w:rsidRDefault="006E7F20">
      <w:pPr>
        <w:spacing w:before="200"/>
      </w:pPr>
    </w:p>
    <w:p w14:paraId="047723A6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Provider Information</w:t>
      </w:r>
    </w:p>
    <w:p w14:paraId="02EB378F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6D1884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7C3806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369FDE" w14:textId="02BFA316" w:rsidR="006E7F20" w:rsidRDefault="0057608E" w:rsidP="0057608E">
            <w:pPr>
              <w:keepNext/>
            </w:pPr>
            <w:r w:rsidRPr="0057608E">
              <w:rPr>
                <w:color w:val="000000"/>
              </w:rPr>
              <w:t>Metro Care Clinic</w:t>
            </w:r>
          </w:p>
        </w:tc>
      </w:tr>
      <w:tr w:rsidR="006E7F20" w14:paraId="1920E9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E246B0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E20112" w14:textId="3A93CFEE" w:rsidR="006E7F20" w:rsidRDefault="00050D32" w:rsidP="00050D32">
            <w:pPr>
              <w:keepNext/>
            </w:pPr>
            <w:r w:rsidRPr="00050D32">
              <w:rPr>
                <w:color w:val="000000"/>
              </w:rPr>
              <w:t>General</w:t>
            </w:r>
            <w:r w:rsidR="00000000">
              <w:t xml:space="preserve"> Hospital</w:t>
            </w:r>
          </w:p>
        </w:tc>
      </w:tr>
      <w:tr w:rsidR="006E7F20" w14:paraId="68148F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915DD4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Hospital City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22B9DC" w14:textId="6EAA5555" w:rsidR="006E7F20" w:rsidRDefault="00C06B31" w:rsidP="00C06B31">
            <w:pPr>
              <w:keepNext/>
            </w:pPr>
            <w:r w:rsidRPr="00C06B31">
              <w:rPr>
                <w:color w:val="000000"/>
              </w:rPr>
              <w:t>Austin</w:t>
            </w:r>
          </w:p>
        </w:tc>
      </w:tr>
      <w:tr w:rsidR="006E7F20" w14:paraId="05A3D8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505D59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Requesting Provider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E861A3" w14:textId="138EE2A4" w:rsidR="006E7F20" w:rsidRDefault="00000000" w:rsidP="00C92A36">
            <w:pPr>
              <w:keepNext/>
            </w:pPr>
            <w:r>
              <w:t xml:space="preserve">Dr. </w:t>
            </w:r>
            <w:r w:rsidR="00C92A36" w:rsidRPr="00C92A36">
              <w:rPr>
                <w:color w:val="000000"/>
              </w:rPr>
              <w:t>Robert Lee</w:t>
            </w:r>
          </w:p>
        </w:tc>
      </w:tr>
      <w:tr w:rsidR="006E7F20" w14:paraId="4E1A34D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29492F" w14:textId="77777777" w:rsidR="006E7F20" w:rsidRDefault="00000000">
            <w:r>
              <w:rPr>
                <w:b/>
                <w:bCs/>
                <w:color w:val="14405C"/>
              </w:rPr>
              <w:t>Doctor Specialty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B1B89C" w14:textId="23D1A07D" w:rsidR="006E7F20" w:rsidRDefault="00E11013" w:rsidP="00E11013">
            <w:r w:rsidRPr="00E11013">
              <w:rPr>
                <w:color w:val="000000"/>
              </w:rPr>
              <w:t>Orthopedics</w:t>
            </w:r>
          </w:p>
        </w:tc>
      </w:tr>
    </w:tbl>
    <w:p w14:paraId="6A05A809" w14:textId="77777777" w:rsidR="006E7F20" w:rsidRDefault="006E7F20">
      <w:pPr>
        <w:spacing w:before="200"/>
      </w:pPr>
    </w:p>
    <w:p w14:paraId="7B2FB9C2" w14:textId="77777777" w:rsidR="00C10938" w:rsidRDefault="00C10938">
      <w:pPr>
        <w:spacing w:before="200"/>
      </w:pPr>
    </w:p>
    <w:p w14:paraId="33F7A6A6" w14:textId="77777777" w:rsidR="00C10938" w:rsidRDefault="00C10938">
      <w:pPr>
        <w:spacing w:before="200"/>
      </w:pPr>
    </w:p>
    <w:p w14:paraId="0B266A5D" w14:textId="77777777" w:rsidR="00C10938" w:rsidRDefault="00C10938">
      <w:pPr>
        <w:spacing w:before="200"/>
      </w:pPr>
    </w:p>
    <w:p w14:paraId="1AF411EE" w14:textId="77777777" w:rsidR="00C10938" w:rsidRDefault="00C10938">
      <w:pPr>
        <w:spacing w:before="200"/>
      </w:pPr>
    </w:p>
    <w:p w14:paraId="33266634" w14:textId="77777777" w:rsidR="00C10938" w:rsidRDefault="00C10938">
      <w:pPr>
        <w:spacing w:before="200"/>
      </w:pPr>
    </w:p>
    <w:p w14:paraId="1F26B997" w14:textId="77777777" w:rsidR="00C10938" w:rsidRDefault="00C10938">
      <w:pPr>
        <w:spacing w:before="200"/>
      </w:pPr>
    </w:p>
    <w:p w14:paraId="4A463DD3" w14:textId="77777777" w:rsidR="00C10938" w:rsidRDefault="00C10938">
      <w:pPr>
        <w:spacing w:before="200"/>
      </w:pPr>
    </w:p>
    <w:p w14:paraId="7341DD06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lastRenderedPageBreak/>
        <w:t>Clinical Information</w:t>
      </w:r>
    </w:p>
    <w:p w14:paraId="5A39BBE3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7214B384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1975FB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Primary Diagnosis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BCB123" w14:textId="2F6405C4" w:rsidR="006E7F20" w:rsidRDefault="002B1C90" w:rsidP="002B1C90">
            <w:pPr>
              <w:keepNext/>
            </w:pPr>
            <w:r w:rsidRPr="002B1C90">
              <w:rPr>
                <w:color w:val="000000"/>
              </w:rPr>
              <w:t>Mild Knee Pain</w:t>
            </w:r>
          </w:p>
        </w:tc>
      </w:tr>
      <w:tr w:rsidR="006E7F20" w14:paraId="0452BC2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40C8B1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Secondary Diagnosis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FF25E6" w14:textId="203DA3CE" w:rsidR="006E7F20" w:rsidRDefault="00F807D6">
            <w:pPr>
              <w:keepNext/>
            </w:pPr>
            <w:r>
              <w:t>Not specified</w:t>
            </w:r>
          </w:p>
        </w:tc>
      </w:tr>
      <w:tr w:rsidR="006E7F20" w14:paraId="7DFFBA30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12BBE3" w14:textId="01E25E82" w:rsidR="006E7F20" w:rsidRDefault="00C10938">
            <w:pPr>
              <w:keepNext/>
            </w:pPr>
            <w:r>
              <w:rPr>
                <w:b/>
                <w:bCs/>
                <w:color w:val="14405C"/>
              </w:rPr>
              <w:t>Diagnosis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0610B7" w14:textId="2A93670C" w:rsidR="006E7F20" w:rsidRDefault="007A6932" w:rsidP="007A6932">
            <w:pPr>
              <w:keepNext/>
            </w:pPr>
            <w:r w:rsidRPr="007A6932">
              <w:rPr>
                <w:color w:val="000000"/>
              </w:rPr>
              <w:t>M25.56</w:t>
            </w:r>
          </w:p>
        </w:tc>
      </w:tr>
      <w:tr w:rsidR="006E7F20" w14:paraId="668F8F9A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E9C32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Requested Procedure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741153" w14:textId="100BA95D" w:rsidR="006E7F20" w:rsidRDefault="00EF09DC" w:rsidP="00EF09DC">
            <w:pPr>
              <w:keepNext/>
            </w:pPr>
            <w:r w:rsidRPr="00EF09DC">
              <w:rPr>
                <w:color w:val="000000"/>
              </w:rPr>
              <w:t>Total Knee Replacement</w:t>
            </w:r>
          </w:p>
        </w:tc>
      </w:tr>
      <w:tr w:rsidR="00C10938" w14:paraId="2F7A7D10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4ABD8E" w14:textId="1594759D" w:rsidR="00C10938" w:rsidRDefault="00C10938">
            <w:pPr>
              <w:keepNext/>
              <w:rPr>
                <w:b/>
                <w:bCs/>
                <w:color w:val="14405C"/>
              </w:rPr>
            </w:pPr>
            <w:r>
              <w:rPr>
                <w:b/>
                <w:bCs/>
                <w:color w:val="14405C"/>
              </w:rPr>
              <w:t>Procedure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56E420" w14:textId="29C9A78B" w:rsidR="00C10938" w:rsidRDefault="004328B6" w:rsidP="004328B6">
            <w:pPr>
              <w:keepNext/>
            </w:pPr>
            <w:r w:rsidRPr="004328B6">
              <w:rPr>
                <w:color w:val="000000"/>
              </w:rPr>
              <w:t>27447</w:t>
            </w:r>
          </w:p>
        </w:tc>
      </w:tr>
      <w:tr w:rsidR="006E7F20" w14:paraId="0EE266C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3EE4BC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Procedure 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7B4E69" w14:textId="3FF14873" w:rsidR="006E7F20" w:rsidRDefault="0027410E" w:rsidP="0027410E">
            <w:pPr>
              <w:keepNext/>
            </w:pPr>
            <w:r w:rsidRPr="0027410E">
              <w:rPr>
                <w:color w:val="000000"/>
              </w:rPr>
              <w:t>Orthopedic Surgery</w:t>
            </w:r>
          </w:p>
        </w:tc>
      </w:tr>
      <w:tr w:rsidR="006E7F20" w14:paraId="3E7F5EA4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C65742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Treatment 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FC9F68" w14:textId="1FE25158" w:rsidR="006E7F20" w:rsidRDefault="006B578D" w:rsidP="006B578D">
            <w:pPr>
              <w:keepNext/>
            </w:pPr>
            <w:r w:rsidRPr="006B578D">
              <w:rPr>
                <w:color w:val="000000"/>
              </w:rPr>
              <w:t>Complete knee replacement surgery.</w:t>
            </w:r>
          </w:p>
        </w:tc>
      </w:tr>
      <w:tr w:rsidR="006E7F20" w14:paraId="75BB3EA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D0BE75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Requested Procedure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510E4A" w14:textId="6D7AAC78" w:rsidR="006E7F20" w:rsidRDefault="00D91831" w:rsidP="00D91831">
            <w:pPr>
              <w:keepNext/>
            </w:pPr>
            <w:r w:rsidRPr="00D91831">
              <w:rPr>
                <w:color w:val="000000"/>
              </w:rPr>
              <w:t>November</w:t>
            </w:r>
            <w:r w:rsidR="00000000">
              <w:t xml:space="preserve"> 15, 2026</w:t>
            </w:r>
          </w:p>
        </w:tc>
      </w:tr>
      <w:tr w:rsidR="006E7F20" w14:paraId="242F4F6B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CD58B5" w14:textId="77777777" w:rsidR="006E7F20" w:rsidRDefault="00000000">
            <w:r>
              <w:rPr>
                <w:b/>
                <w:bCs/>
                <w:color w:val="14405C"/>
              </w:rPr>
              <w:t>Estimated 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2C847E" w14:textId="17483626" w:rsidR="006E7F20" w:rsidRDefault="00F807D6" w:rsidP="00A84B86">
            <w:r>
              <w:rPr>
                <w:color w:val="000000"/>
              </w:rPr>
              <w:t xml:space="preserve">USD </w:t>
            </w:r>
            <w:r w:rsidR="00A84B86" w:rsidRPr="00A84B86">
              <w:rPr>
                <w:color w:val="000000"/>
              </w:rPr>
              <w:t>350000</w:t>
            </w:r>
          </w:p>
        </w:tc>
      </w:tr>
    </w:tbl>
    <w:p w14:paraId="41C8F396" w14:textId="77777777" w:rsidR="006E7F20" w:rsidRDefault="006E7F20">
      <w:pPr>
        <w:spacing w:before="200"/>
      </w:pPr>
    </w:p>
    <w:p w14:paraId="28B56467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Medical Justification</w:t>
      </w:r>
    </w:p>
    <w:p w14:paraId="72A3D3EC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10938" w14:paraId="13D04B67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355D86" w14:textId="3B59D0D4" w:rsidR="00C10938" w:rsidRDefault="00C10938" w:rsidP="00C10938">
            <w:pPr>
              <w:keepNext/>
            </w:pPr>
            <w:r>
              <w:rPr>
                <w:b/>
                <w:bCs/>
                <w:color w:val="14405C"/>
              </w:rPr>
              <w:t>Medical Necessity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002663" w14:textId="785BA390" w:rsidR="00C10938" w:rsidRDefault="00A57F93" w:rsidP="00A57F93">
            <w:pPr>
              <w:keepNext/>
            </w:pPr>
            <w:r w:rsidRPr="00A57F93">
              <w:rPr>
                <w:color w:val="000000"/>
              </w:rPr>
              <w:t>Occasional knee discomfort.</w:t>
            </w:r>
          </w:p>
        </w:tc>
      </w:tr>
      <w:tr w:rsidR="00C10938" w14:paraId="271BBC7D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EE74DA" w14:textId="4BCE9409" w:rsidR="00C10938" w:rsidRDefault="00C10938">
            <w:pPr>
              <w:keepNext/>
              <w:rPr>
                <w:b/>
                <w:bCs/>
                <w:color w:val="14405C"/>
              </w:rPr>
            </w:pPr>
            <w:r w:rsidRPr="00C10938">
              <w:rPr>
                <w:b/>
                <w:bCs/>
                <w:color w:val="14405C"/>
              </w:rPr>
              <w:t>Conservative Treatment Attempted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05A1C4" w14:textId="3C8696D6" w:rsidR="00C10938" w:rsidRPr="6DED43BA" w:rsidRDefault="00FA4E34" w:rsidP="00FA4E34">
            <w:pPr>
              <w:keepNext/>
            </w:pPr>
            <w:r w:rsidRPr="00FA4E34">
              <w:rPr>
                <w:color w:val="000000"/>
              </w:rPr>
              <w:t>No</w:t>
            </w:r>
          </w:p>
        </w:tc>
      </w:tr>
      <w:tr w:rsidR="006E7F20" w14:paraId="1466625E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EB7AA4" w14:textId="340F0A69" w:rsidR="006E7F20" w:rsidRDefault="00C10938" w:rsidP="00C10938">
            <w:pPr>
              <w:keepNext/>
            </w:pPr>
            <w:r w:rsidRPr="00C10938">
              <w:rPr>
                <w:b/>
                <w:bCs/>
                <w:color w:val="14405C"/>
              </w:rPr>
              <w:t>Pr</w:t>
            </w:r>
            <w:r w:rsidR="00AD7F9F">
              <w:rPr>
                <w:b/>
                <w:bCs/>
                <w:color w:val="14405C"/>
              </w:rPr>
              <w:t>ev</w:t>
            </w:r>
            <w:r>
              <w:rPr>
                <w:b/>
                <w:bCs/>
                <w:color w:val="14405C"/>
              </w:rPr>
              <w:t>ious Treatments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FE7DAC" w14:textId="053D1151" w:rsidR="006E7F20" w:rsidRDefault="00BB5E0B" w:rsidP="00BB5E0B">
            <w:r w:rsidRPr="00BB5E0B">
              <w:rPr>
                <w:color w:val="000000"/>
              </w:rPr>
              <w:t>None</w:t>
            </w:r>
          </w:p>
        </w:tc>
      </w:tr>
    </w:tbl>
    <w:p w14:paraId="32D11772" w14:textId="77777777" w:rsidR="00796787" w:rsidRDefault="00796787" w:rsidP="00796787">
      <w:pPr>
        <w:pBdr>
          <w:bottom w:val="single" w:sz="6" w:space="1" w:color="1B5E8A"/>
        </w:pBdr>
        <w:spacing w:before="240" w:after="80"/>
        <w:rPr>
          <w:b/>
          <w:bCs/>
          <w:color w:val="1B5E8A"/>
          <w:sz w:val="24"/>
          <w:szCs w:val="24"/>
        </w:rPr>
      </w:pPr>
    </w:p>
    <w:p w14:paraId="6AED3232" w14:textId="6C4ECC51" w:rsidR="00796787" w:rsidRDefault="00796787" w:rsidP="00796787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Other Details</w:t>
      </w:r>
    </w:p>
    <w:p w14:paraId="28ABA479" w14:textId="77777777" w:rsidR="00796787" w:rsidRDefault="00796787" w:rsidP="007967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96787" w14:paraId="2D5114C9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D1769E" w14:textId="244133DA" w:rsidR="00796787" w:rsidRDefault="00796787" w:rsidP="00C62AD5">
            <w:pPr>
              <w:keepNext/>
            </w:pPr>
            <w:r>
              <w:rPr>
                <w:b/>
                <w:bCs/>
                <w:color w:val="14405C"/>
              </w:rPr>
              <w:t>Request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C0823D" w14:textId="544D4E1F" w:rsidR="00796787" w:rsidRDefault="00000000" w:rsidP="00C87E82">
            <w:pPr>
              <w:keepNext/>
            </w:pPr>
            <w:r>
              <w:t>Standard</w:t>
            </w:r>
          </w:p>
        </w:tc>
      </w:tr>
      <w:tr w:rsidR="00796787" w14:paraId="4668144D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972675" w14:textId="69C00B16" w:rsidR="00796787" w:rsidRDefault="00796787" w:rsidP="00C62AD5">
            <w:pPr>
              <w:keepNext/>
            </w:pPr>
            <w:r>
              <w:rPr>
                <w:b/>
                <w:bCs/>
                <w:color w:val="14405C"/>
              </w:rPr>
              <w:t>Facility Setting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AB1C43" w14:textId="0E190596" w:rsidR="00796787" w:rsidRDefault="00000000" w:rsidP="00CB2527">
            <w:pPr>
              <w:keepNext/>
            </w:pPr>
            <w:r>
              <w:t>Inpatient</w:t>
            </w:r>
          </w:p>
        </w:tc>
      </w:tr>
      <w:tr w:rsidR="00796787" w14:paraId="3628B7A7" w14:textId="77777777" w:rsidTr="00C62AD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DF9F46" w14:textId="77777777" w:rsidR="00796787" w:rsidRDefault="00796787" w:rsidP="00C62AD5">
            <w:r>
              <w:rPr>
                <w:b/>
                <w:bCs/>
                <w:color w:val="14405C"/>
              </w:rPr>
              <w:t>Submission Purpose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EDF6FB" w14:textId="6335F25E" w:rsidR="00796787" w:rsidRDefault="00796787" w:rsidP="00C62AD5">
            <w:r>
              <w:t>Prior authorization before planned hospitalization and treatment</w:t>
            </w:r>
          </w:p>
        </w:tc>
      </w:tr>
    </w:tbl>
    <w:p w14:paraId="0D0B940D" w14:textId="77777777" w:rsidR="006E7F20" w:rsidRDefault="006E7F20">
      <w:pPr>
        <w:spacing w:before="200"/>
      </w:pPr>
    </w:p>
    <w:p w14:paraId="6DE12E5C" w14:textId="77777777" w:rsidR="006E7F20" w:rsidRDefault="00000000">
      <w:pPr>
        <w:pBdr>
          <w:bottom w:val="single" w:sz="6" w:space="1" w:color="1B5E8A"/>
        </w:pBdr>
        <w:spacing w:before="240" w:after="80"/>
      </w:pPr>
      <w:r>
        <w:rPr>
          <w:b/>
          <w:bCs/>
          <w:color w:val="1B5E8A"/>
          <w:sz w:val="24"/>
          <w:szCs w:val="24"/>
        </w:rPr>
        <w:t>Supporting Documents</w:t>
      </w:r>
    </w:p>
    <w:p w14:paraId="0E27B00A" w14:textId="77777777" w:rsidR="006E7F20" w:rsidRDefault="006E7F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E7F20" w14:paraId="7EE530B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A53D77" w14:textId="77777777" w:rsidR="006E7F20" w:rsidRDefault="00000000">
            <w:pPr>
              <w:keepNext/>
            </w:pPr>
            <w:r>
              <w:rPr>
                <w:b/>
                <w:bCs/>
                <w:color w:val="14405C"/>
              </w:rPr>
              <w:t>Documents Included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79D693" w14:textId="335EBCB8" w:rsidR="006E7F20" w:rsidRDefault="002161CA" w:rsidP="002161CA">
            <w:pPr>
              <w:keepNext/>
            </w:pPr>
            <w:r w:rsidRPr="002161CA">
              <w:rPr>
                <w:color w:val="000000"/>
              </w:rPr>
              <w:t>Consultation Summary</w:t>
            </w:r>
          </w:p>
        </w:tc>
      </w:tr>
      <w:tr w:rsidR="006E7F20" w14:paraId="50B0ABC6" w14:textId="77777777" w:rsidTr="6DED43B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762A2E" w14:textId="77777777" w:rsidR="006E7F20" w:rsidRDefault="00000000">
            <w:r>
              <w:rPr>
                <w:b/>
                <w:bCs/>
                <w:color w:val="14405C"/>
              </w:rPr>
              <w:t>Missing Documents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C9DA01" w14:textId="0E66AE82" w:rsidR="006E7F20" w:rsidRDefault="00F807D6" w:rsidP="00F807D6">
            <w:r w:rsidRPr="00F807D6">
              <w:rPr>
                <w:color w:val="000000"/>
              </w:rPr>
              <w:t>MRI Scan, X-Ray Report</w:t>
            </w:r>
          </w:p>
        </w:tc>
      </w:tr>
    </w:tbl>
    <w:p w14:paraId="60061E4C" w14:textId="77777777" w:rsidR="006E7F20" w:rsidRDefault="006E7F20">
      <w:pPr>
        <w:spacing w:before="200"/>
      </w:pPr>
    </w:p>
    <w:p w14:paraId="391B077A" w14:textId="097F2824" w:rsidR="006E7F20" w:rsidRDefault="006E7F20"/>
    <w:sectPr w:rsidR="006E7F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77774"/>
    <w:multiLevelType w:val="hybridMultilevel"/>
    <w:tmpl w:val="414A18CC"/>
    <w:lvl w:ilvl="0" w:tplc="97ECE502">
      <w:start w:val="1"/>
      <w:numFmt w:val="bullet"/>
      <w:lvlText w:val="●"/>
      <w:lvlJc w:val="left"/>
      <w:pPr>
        <w:ind w:left="720" w:hanging="360"/>
      </w:pPr>
    </w:lvl>
    <w:lvl w:ilvl="1" w:tplc="183AB80A">
      <w:start w:val="1"/>
      <w:numFmt w:val="bullet"/>
      <w:lvlText w:val="○"/>
      <w:lvlJc w:val="left"/>
      <w:pPr>
        <w:ind w:left="1440" w:hanging="360"/>
      </w:pPr>
    </w:lvl>
    <w:lvl w:ilvl="2" w:tplc="CA2C9C42">
      <w:start w:val="1"/>
      <w:numFmt w:val="bullet"/>
      <w:lvlText w:val="■"/>
      <w:lvlJc w:val="left"/>
      <w:pPr>
        <w:ind w:left="2160" w:hanging="360"/>
      </w:pPr>
    </w:lvl>
    <w:lvl w:ilvl="3" w:tplc="3982970A">
      <w:start w:val="1"/>
      <w:numFmt w:val="bullet"/>
      <w:lvlText w:val="●"/>
      <w:lvlJc w:val="left"/>
      <w:pPr>
        <w:ind w:left="2880" w:hanging="360"/>
      </w:pPr>
    </w:lvl>
    <w:lvl w:ilvl="4" w:tplc="F552E242">
      <w:start w:val="1"/>
      <w:numFmt w:val="bullet"/>
      <w:lvlText w:val="○"/>
      <w:lvlJc w:val="left"/>
      <w:pPr>
        <w:ind w:left="3600" w:hanging="360"/>
      </w:pPr>
    </w:lvl>
    <w:lvl w:ilvl="5" w:tplc="9C3C4E66">
      <w:start w:val="1"/>
      <w:numFmt w:val="bullet"/>
      <w:lvlText w:val="■"/>
      <w:lvlJc w:val="left"/>
      <w:pPr>
        <w:ind w:left="4320" w:hanging="360"/>
      </w:pPr>
    </w:lvl>
    <w:lvl w:ilvl="6" w:tplc="1ACC7900">
      <w:start w:val="1"/>
      <w:numFmt w:val="bullet"/>
      <w:lvlText w:val="●"/>
      <w:lvlJc w:val="left"/>
      <w:pPr>
        <w:ind w:left="5040" w:hanging="360"/>
      </w:pPr>
    </w:lvl>
    <w:lvl w:ilvl="7" w:tplc="5588B87C">
      <w:start w:val="1"/>
      <w:numFmt w:val="bullet"/>
      <w:lvlText w:val="●"/>
      <w:lvlJc w:val="left"/>
      <w:pPr>
        <w:ind w:left="5760" w:hanging="360"/>
      </w:pPr>
    </w:lvl>
    <w:lvl w:ilvl="8" w:tplc="E992371C">
      <w:start w:val="1"/>
      <w:numFmt w:val="bullet"/>
      <w:lvlText w:val="●"/>
      <w:lvlJc w:val="left"/>
      <w:pPr>
        <w:ind w:left="6480" w:hanging="360"/>
      </w:pPr>
    </w:lvl>
  </w:abstractNum>
  <w:num w:numId="1" w16cid:durableId="576137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ED43BA"/>
    <w:rsid w:val="00050D32"/>
    <w:rsid w:val="002161CA"/>
    <w:rsid w:val="0027410E"/>
    <w:rsid w:val="002B1C90"/>
    <w:rsid w:val="004328B6"/>
    <w:rsid w:val="004C17F9"/>
    <w:rsid w:val="005700C6"/>
    <w:rsid w:val="0057608E"/>
    <w:rsid w:val="006B578D"/>
    <w:rsid w:val="006E7F20"/>
    <w:rsid w:val="00796787"/>
    <w:rsid w:val="007A6932"/>
    <w:rsid w:val="008633D6"/>
    <w:rsid w:val="009B63C3"/>
    <w:rsid w:val="00A57F93"/>
    <w:rsid w:val="00A60F2C"/>
    <w:rsid w:val="00A84B86"/>
    <w:rsid w:val="00AD7F9F"/>
    <w:rsid w:val="00BB5E0B"/>
    <w:rsid w:val="00C06B31"/>
    <w:rsid w:val="00C10938"/>
    <w:rsid w:val="00C762E3"/>
    <w:rsid w:val="00C87E82"/>
    <w:rsid w:val="00C92A36"/>
    <w:rsid w:val="00CB2527"/>
    <w:rsid w:val="00D636F7"/>
    <w:rsid w:val="00D91831"/>
    <w:rsid w:val="00E11013"/>
    <w:rsid w:val="00E12B8E"/>
    <w:rsid w:val="00E5050A"/>
    <w:rsid w:val="00E5651C"/>
    <w:rsid w:val="00EF09DC"/>
    <w:rsid w:val="00F807D6"/>
    <w:rsid w:val="00FA4E34"/>
    <w:rsid w:val="6DED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ED31"/>
  <w15:docId w15:val="{22BC5233-E19F-4193-81FA-07AB049B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1138</Characters>
  <Application>Microsoft Office Word</Application>
  <DocSecurity>0</DocSecurity>
  <Lines>94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Jamalpur, Vinay Kumar</cp:lastModifiedBy>
  <cp:revision>3</cp:revision>
  <dcterms:created xsi:type="dcterms:W3CDTF">2026-09-09T12:56:00Z</dcterms:created>
  <dcterms:modified xsi:type="dcterms:W3CDTF">2026-09-09T12:59:00Z</dcterms:modified>
</cp:coreProperties>
</file>