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B702" w14:textId="77777777" w:rsidR="006E7F20" w:rsidRDefault="00000000">
      <w:pPr>
        <w:spacing w:after="60"/>
      </w:pPr>
      <w:r>
        <w:rPr>
          <w:b/>
          <w:bCs/>
          <w:color w:val="1A1A1A"/>
          <w:sz w:val="36"/>
          <w:szCs w:val="36"/>
        </w:rPr>
        <w:t>PRIOR AUTHORIZATION REQUEST</w:t>
      </w:r>
    </w:p>
    <w:p w14:paraId="20530EEB" w14:textId="6F2C4934" w:rsidR="006E7F20" w:rsidRDefault="00000000">
      <w:pPr>
        <w:spacing w:after="200"/>
      </w:pPr>
      <w:r>
        <w:rPr>
          <w:color w:val="495867"/>
        </w:rPr>
        <w:t xml:space="preserve">Health Insurance Pre-Treatment Review •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E7F20" w14:paraId="4E61CA12" w14:textId="77777777"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5E8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4FCFB" w14:textId="77777777" w:rsidR="006E7F20" w:rsidRDefault="00000000">
            <w:pPr>
              <w:keepNext/>
            </w:pPr>
            <w:r>
              <w:rPr>
                <w:b/>
                <w:bCs/>
                <w:color w:val="A8C8E8"/>
                <w:sz w:val="16"/>
                <w:szCs w:val="16"/>
              </w:rPr>
              <w:t>DOCUMENT TYPE</w:t>
            </w:r>
          </w:p>
          <w:p w14:paraId="521C8B64" w14:textId="77777777" w:rsidR="006E7F20" w:rsidRDefault="00000000"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>PRIOR AUTHORIZATION</w:t>
            </w:r>
          </w:p>
        </w:tc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5E8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ED156" w14:textId="77777777" w:rsidR="006E7F20" w:rsidRDefault="00000000">
            <w:pPr>
              <w:keepNext/>
            </w:pPr>
            <w:r>
              <w:rPr>
                <w:b/>
                <w:bCs/>
                <w:color w:val="A8C8E8"/>
                <w:sz w:val="16"/>
                <w:szCs w:val="16"/>
              </w:rPr>
              <w:t>PURPOSE</w:t>
            </w:r>
          </w:p>
          <w:p w14:paraId="250E8520" w14:textId="77777777" w:rsidR="006E7F20" w:rsidRDefault="00000000"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>PRE-TREATMENT REVIEW</w:t>
            </w:r>
          </w:p>
        </w:tc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5E8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5684B" w14:textId="77777777" w:rsidR="006E7F20" w:rsidRDefault="00000000">
            <w:r>
              <w:rPr>
                <w:b/>
                <w:bCs/>
                <w:color w:val="A8C8E8"/>
                <w:sz w:val="16"/>
                <w:szCs w:val="16"/>
              </w:rPr>
              <w:t>STATUS</w:t>
            </w:r>
          </w:p>
          <w:p w14:paraId="4A006D70" w14:textId="77777777" w:rsidR="006E7F20" w:rsidRDefault="00000000">
            <w:r>
              <w:rPr>
                <w:b/>
                <w:bCs/>
                <w:color w:val="FFFFFF"/>
                <w:sz w:val="22"/>
                <w:szCs w:val="22"/>
              </w:rPr>
              <w:t>SUBMITTED</w:t>
            </w:r>
          </w:p>
        </w:tc>
      </w:tr>
    </w:tbl>
    <w:p w14:paraId="672A6659" w14:textId="77777777" w:rsidR="006E7F20" w:rsidRDefault="006E7F20">
      <w:pPr>
        <w:spacing w:before="200"/>
      </w:pPr>
    </w:p>
    <w:p w14:paraId="00EC8BF5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Patient and Policy Information</w:t>
      </w:r>
    </w:p>
    <w:p w14:paraId="0A37501D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E7F20" w14:paraId="0E9513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E3E6C8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Patient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67FA54" w14:textId="494C233A" w:rsidR="006E7F20" w:rsidRDefault="00C10938">
            <w:pPr>
              <w:keepNext/>
            </w:pPr>
            <w:r>
              <w:t>Sarah Mitchell</w:t>
            </w:r>
          </w:p>
        </w:tc>
      </w:tr>
      <w:tr w:rsidR="006E7F20" w14:paraId="3A9192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DB1BF02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3C3AB2" w14:textId="7C9486A5" w:rsidR="006E7F20" w:rsidRDefault="00C10938">
            <w:pPr>
              <w:keepNext/>
            </w:pPr>
            <w:r>
              <w:t>46</w:t>
            </w:r>
          </w:p>
        </w:tc>
      </w:tr>
      <w:tr w:rsidR="006E7F20" w14:paraId="73EE5AB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AA5834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Gender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CD8524" w14:textId="77777777" w:rsidR="006E7F20" w:rsidRDefault="00000000">
            <w:pPr>
              <w:keepNext/>
            </w:pPr>
            <w:r>
              <w:t>Female</w:t>
            </w:r>
          </w:p>
        </w:tc>
      </w:tr>
      <w:tr w:rsidR="006E7F20" w14:paraId="0ECBA5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D05E03A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Member 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8EAFE4" w14:textId="2DAA1AB2" w:rsidR="006E7F20" w:rsidRDefault="00C10938">
            <w:pPr>
              <w:keepNext/>
            </w:pPr>
            <w:r w:rsidRPr="00C10938">
              <w:t>HLM56789123</w:t>
            </w:r>
          </w:p>
        </w:tc>
      </w:tr>
      <w:tr w:rsidR="006E7F20" w14:paraId="522E818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E28646E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Policy Number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8DDACC" w14:textId="236A1A24" w:rsidR="006E7F20" w:rsidRDefault="00C10938">
            <w:pPr>
              <w:keepNext/>
            </w:pPr>
            <w:r w:rsidRPr="00C10938">
              <w:t>POL445566778</w:t>
            </w:r>
          </w:p>
        </w:tc>
      </w:tr>
      <w:tr w:rsidR="006E7F20" w14:paraId="2A5773A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168492C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Insurance Plan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5A6D33E" w14:textId="7EABBC68" w:rsidR="006E7F20" w:rsidRDefault="00000000">
            <w:pPr>
              <w:keepNext/>
            </w:pPr>
            <w:r>
              <w:t>Platinum</w:t>
            </w:r>
            <w:r w:rsidR="00C10938">
              <w:t xml:space="preserve"> Care</w:t>
            </w:r>
            <w:r>
              <w:t xml:space="preserve"> Plan</w:t>
            </w:r>
          </w:p>
        </w:tc>
      </w:tr>
      <w:tr w:rsidR="006E7F20" w14:paraId="07DD28C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9EB46B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Policy Start 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7F1CCC" w14:textId="77777777" w:rsidR="006E7F20" w:rsidRDefault="00000000">
            <w:pPr>
              <w:keepNext/>
            </w:pPr>
            <w:r>
              <w:t>January 15, 2025</w:t>
            </w:r>
          </w:p>
        </w:tc>
      </w:tr>
      <w:tr w:rsidR="006E7F20" w14:paraId="3A37768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FFC8BA2" w14:textId="77777777" w:rsidR="006E7F20" w:rsidRDefault="00000000">
            <w:r>
              <w:rPr>
                <w:b/>
                <w:bCs/>
                <w:color w:val="14405C"/>
              </w:rPr>
              <w:t>Waiting Period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C20B51" w14:textId="77777777" w:rsidR="006E7F20" w:rsidRDefault="00000000">
            <w:r>
              <w:t>Completed</w:t>
            </w:r>
          </w:p>
        </w:tc>
      </w:tr>
    </w:tbl>
    <w:p w14:paraId="5DAB6C7B" w14:textId="77777777" w:rsidR="006E7F20" w:rsidRDefault="006E7F20">
      <w:pPr>
        <w:spacing w:before="200"/>
      </w:pPr>
    </w:p>
    <w:p w14:paraId="047723A6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Provider Information</w:t>
      </w:r>
    </w:p>
    <w:p w14:paraId="02EB378F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E7F20" w14:paraId="6D1884C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7C3806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Hospital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369FDE" w14:textId="2B914D30" w:rsidR="006E7F20" w:rsidRDefault="00C10938">
            <w:pPr>
              <w:keepNext/>
            </w:pPr>
            <w:r>
              <w:t>Advanced Neuro Care Hospital</w:t>
            </w:r>
          </w:p>
        </w:tc>
      </w:tr>
      <w:tr w:rsidR="006E7F20" w14:paraId="1920E9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E246B0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Hospital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E20112" w14:textId="79CC8EDA" w:rsidR="006E7F20" w:rsidRDefault="00C10938">
            <w:pPr>
              <w:keepNext/>
            </w:pPr>
            <w:r>
              <w:t>Super Specialty Hospital</w:t>
            </w:r>
          </w:p>
        </w:tc>
      </w:tr>
      <w:tr w:rsidR="006E7F20" w14:paraId="68148F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915DD4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Hospital City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22B9DC" w14:textId="15B2C65C" w:rsidR="006E7F20" w:rsidRDefault="00C10938">
            <w:pPr>
              <w:keepNext/>
            </w:pPr>
            <w:r>
              <w:t>Chicago</w:t>
            </w:r>
          </w:p>
        </w:tc>
      </w:tr>
      <w:tr w:rsidR="006E7F20" w14:paraId="05A3D82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505D59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Requesting Provider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E861A3" w14:textId="67930025" w:rsidR="006E7F20" w:rsidRDefault="00000000">
            <w:pPr>
              <w:keepNext/>
            </w:pPr>
            <w:r>
              <w:t xml:space="preserve">Dr. </w:t>
            </w:r>
            <w:r w:rsidR="00C10938">
              <w:t>Emily Dawson</w:t>
            </w:r>
          </w:p>
        </w:tc>
      </w:tr>
      <w:tr w:rsidR="006E7F20" w14:paraId="4E1A34D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29492F" w14:textId="77777777" w:rsidR="006E7F20" w:rsidRDefault="00000000">
            <w:r>
              <w:rPr>
                <w:b/>
                <w:bCs/>
                <w:color w:val="14405C"/>
              </w:rPr>
              <w:t>Doctor Specialty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DB1B89C" w14:textId="3501D929" w:rsidR="006E7F20" w:rsidRDefault="00C10938">
            <w:r>
              <w:t>Neurology</w:t>
            </w:r>
          </w:p>
        </w:tc>
      </w:tr>
    </w:tbl>
    <w:p w14:paraId="6A05A809" w14:textId="77777777" w:rsidR="006E7F20" w:rsidRDefault="006E7F20">
      <w:pPr>
        <w:spacing w:before="200"/>
      </w:pPr>
    </w:p>
    <w:p w14:paraId="7B2FB9C2" w14:textId="77777777" w:rsidR="00C10938" w:rsidRDefault="00C10938">
      <w:pPr>
        <w:spacing w:before="200"/>
      </w:pPr>
    </w:p>
    <w:p w14:paraId="33F7A6A6" w14:textId="77777777" w:rsidR="00C10938" w:rsidRDefault="00C10938">
      <w:pPr>
        <w:spacing w:before="200"/>
      </w:pPr>
    </w:p>
    <w:p w14:paraId="0B266A5D" w14:textId="77777777" w:rsidR="00C10938" w:rsidRDefault="00C10938">
      <w:pPr>
        <w:spacing w:before="200"/>
      </w:pPr>
    </w:p>
    <w:p w14:paraId="1AF411EE" w14:textId="77777777" w:rsidR="00C10938" w:rsidRDefault="00C10938">
      <w:pPr>
        <w:spacing w:before="200"/>
      </w:pPr>
    </w:p>
    <w:p w14:paraId="33266634" w14:textId="77777777" w:rsidR="00C10938" w:rsidRDefault="00C10938">
      <w:pPr>
        <w:spacing w:before="200"/>
      </w:pPr>
    </w:p>
    <w:p w14:paraId="1F26B997" w14:textId="77777777" w:rsidR="00C10938" w:rsidRDefault="00C10938">
      <w:pPr>
        <w:spacing w:before="200"/>
      </w:pPr>
    </w:p>
    <w:p w14:paraId="4A463DD3" w14:textId="77777777" w:rsidR="00C10938" w:rsidRDefault="00C10938">
      <w:pPr>
        <w:spacing w:before="200"/>
      </w:pPr>
    </w:p>
    <w:p w14:paraId="7341DD06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lastRenderedPageBreak/>
        <w:t>Clinical Information</w:t>
      </w:r>
    </w:p>
    <w:p w14:paraId="5A39BBE3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E7F20" w14:paraId="7214B384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1975FB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Primary Diagnosis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5BCB123" w14:textId="03BE9F3F" w:rsidR="006E7F20" w:rsidRDefault="00C10938" w:rsidP="00C10938">
            <w:pPr>
              <w:keepNext/>
            </w:pPr>
            <w:r w:rsidRPr="00C10938">
              <w:t>Lumbar Disc Herniation</w:t>
            </w:r>
          </w:p>
        </w:tc>
      </w:tr>
      <w:tr w:rsidR="006E7F20" w14:paraId="0452BC2B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40C8B1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Secondary Diagnosis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6FF25E6" w14:textId="06974746" w:rsidR="006E7F20" w:rsidRDefault="00C10938">
            <w:pPr>
              <w:keepNext/>
            </w:pPr>
            <w:r>
              <w:t>Chronic Back Pain</w:t>
            </w:r>
          </w:p>
        </w:tc>
      </w:tr>
      <w:tr w:rsidR="006E7F20" w14:paraId="7DFFBA30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12BBE3" w14:textId="01E25E82" w:rsidR="006E7F20" w:rsidRDefault="00C10938">
            <w:pPr>
              <w:keepNext/>
            </w:pPr>
            <w:r>
              <w:rPr>
                <w:b/>
                <w:bCs/>
                <w:color w:val="14405C"/>
              </w:rPr>
              <w:t>Diagnosis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0610B7" w14:textId="57325975" w:rsidR="006E7F20" w:rsidRDefault="00C10938">
            <w:pPr>
              <w:keepNext/>
            </w:pPr>
            <w:r>
              <w:t>M51.26</w:t>
            </w:r>
          </w:p>
        </w:tc>
      </w:tr>
      <w:tr w:rsidR="006E7F20" w14:paraId="668F8F9A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E9C322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Requested Procedure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741153" w14:textId="7A18DFB2" w:rsidR="006E7F20" w:rsidRDefault="00C10938">
            <w:pPr>
              <w:keepNext/>
            </w:pPr>
            <w:r>
              <w:t>Microdiscectomy Surgery</w:t>
            </w:r>
          </w:p>
        </w:tc>
      </w:tr>
      <w:tr w:rsidR="00C10938" w14:paraId="2F7A7D10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4ABD8E" w14:textId="1594759D" w:rsidR="00C10938" w:rsidRDefault="00C10938">
            <w:pPr>
              <w:keepNext/>
              <w:rPr>
                <w:b/>
                <w:bCs/>
                <w:color w:val="14405C"/>
              </w:rPr>
            </w:pPr>
            <w:r>
              <w:rPr>
                <w:b/>
                <w:bCs/>
                <w:color w:val="14405C"/>
              </w:rPr>
              <w:t>Procedure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56E420" w14:textId="73DEC498" w:rsidR="00C10938" w:rsidRDefault="00C10938">
            <w:pPr>
              <w:keepNext/>
            </w:pPr>
            <w:r>
              <w:t>62380</w:t>
            </w:r>
          </w:p>
        </w:tc>
      </w:tr>
      <w:tr w:rsidR="006E7F20" w14:paraId="0EE266C6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3EE4BC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Procedure Category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7B4E69" w14:textId="70311D58" w:rsidR="006E7F20" w:rsidRDefault="00C10938">
            <w:pPr>
              <w:keepNext/>
            </w:pPr>
            <w:r>
              <w:t>Neurosurgery</w:t>
            </w:r>
          </w:p>
        </w:tc>
      </w:tr>
      <w:tr w:rsidR="006E7F20" w14:paraId="3E7F5EA4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C65742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Treatment Plan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BFC9F68" w14:textId="15D3F022" w:rsidR="006E7F20" w:rsidRDefault="00C10938">
            <w:pPr>
              <w:keepNext/>
            </w:pPr>
            <w:r>
              <w:t>Minimally invasive lumbar surgery</w:t>
            </w:r>
          </w:p>
        </w:tc>
      </w:tr>
      <w:tr w:rsidR="006E7F20" w14:paraId="75BB3EAB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D0BE75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Requested Procedure 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8510E4A" w14:textId="0954DC6C" w:rsidR="006E7F20" w:rsidRDefault="00C10938">
            <w:pPr>
              <w:keepNext/>
            </w:pPr>
            <w:r>
              <w:t>December 15, 2026</w:t>
            </w:r>
          </w:p>
        </w:tc>
      </w:tr>
      <w:tr w:rsidR="006E7F20" w14:paraId="242F4F6B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CD58B5" w14:textId="77777777" w:rsidR="006E7F20" w:rsidRDefault="00000000">
            <w:r>
              <w:rPr>
                <w:b/>
                <w:bCs/>
                <w:color w:val="14405C"/>
              </w:rPr>
              <w:t>Estimated Cost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42C847E" w14:textId="5D1963F5" w:rsidR="006E7F20" w:rsidRDefault="00000000">
            <w:r>
              <w:t xml:space="preserve">USD </w:t>
            </w:r>
            <w:r w:rsidR="00C10938">
              <w:t>2</w:t>
            </w:r>
            <w:r>
              <w:t>8,000</w:t>
            </w:r>
          </w:p>
        </w:tc>
      </w:tr>
    </w:tbl>
    <w:p w14:paraId="41C8F396" w14:textId="77777777" w:rsidR="006E7F20" w:rsidRDefault="006E7F20">
      <w:pPr>
        <w:spacing w:before="200"/>
      </w:pPr>
    </w:p>
    <w:p w14:paraId="28B56467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Medical Justification</w:t>
      </w:r>
    </w:p>
    <w:p w14:paraId="72A3D3EC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10938" w14:paraId="13D04B67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355D86" w14:textId="3B59D0D4" w:rsidR="00C10938" w:rsidRDefault="00C10938" w:rsidP="00C10938">
            <w:pPr>
              <w:keepNext/>
            </w:pPr>
            <w:r>
              <w:rPr>
                <w:b/>
                <w:bCs/>
                <w:color w:val="14405C"/>
              </w:rPr>
              <w:t>Medical Necessity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002663" w14:textId="33A32572" w:rsidR="00C10938" w:rsidRDefault="00C10938" w:rsidP="00C10938">
            <w:pPr>
              <w:keepNext/>
            </w:pPr>
            <w:r>
              <w:t>Persistent neurological symptoms despite six months of conservative treatment.</w:t>
            </w:r>
          </w:p>
        </w:tc>
      </w:tr>
      <w:tr w:rsidR="00C10938" w14:paraId="271BBC7D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1EE74DA" w14:textId="4BCE9409" w:rsidR="00C10938" w:rsidRDefault="00C10938">
            <w:pPr>
              <w:keepNext/>
              <w:rPr>
                <w:b/>
                <w:bCs/>
                <w:color w:val="14405C"/>
              </w:rPr>
            </w:pPr>
            <w:r w:rsidRPr="00C10938">
              <w:rPr>
                <w:b/>
                <w:bCs/>
                <w:color w:val="14405C"/>
              </w:rPr>
              <w:t>Conservative Treatment Attempted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05A1C4" w14:textId="1FA4FE86" w:rsidR="00C10938" w:rsidRPr="6DED43BA" w:rsidRDefault="00C10938">
            <w:pPr>
              <w:keepNext/>
            </w:pPr>
            <w:r>
              <w:t>Yes</w:t>
            </w:r>
          </w:p>
        </w:tc>
      </w:tr>
      <w:tr w:rsidR="006E7F20" w14:paraId="1466625E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EB7AA4" w14:textId="340F0A69" w:rsidR="006E7F20" w:rsidRDefault="00C10938" w:rsidP="00C10938">
            <w:pPr>
              <w:keepNext/>
            </w:pPr>
            <w:r w:rsidRPr="00C10938">
              <w:rPr>
                <w:b/>
                <w:bCs/>
                <w:color w:val="14405C"/>
              </w:rPr>
              <w:t>Pr</w:t>
            </w:r>
            <w:r w:rsidR="00AD7F9F">
              <w:rPr>
                <w:b/>
                <w:bCs/>
                <w:color w:val="14405C"/>
              </w:rPr>
              <w:t>ev</w:t>
            </w:r>
            <w:r>
              <w:rPr>
                <w:b/>
                <w:bCs/>
                <w:color w:val="14405C"/>
              </w:rPr>
              <w:t>ious Treatments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FE7DAC" w14:textId="74A4BEBA" w:rsidR="006E7F20" w:rsidRDefault="00C10938">
            <w:r>
              <w:t xml:space="preserve">Physical therapy, anti-inflammatory medications, pain management </w:t>
            </w:r>
          </w:p>
        </w:tc>
      </w:tr>
    </w:tbl>
    <w:p w14:paraId="32D11772" w14:textId="77777777" w:rsidR="00796787" w:rsidRDefault="00796787" w:rsidP="00796787">
      <w:pPr>
        <w:pBdr>
          <w:bottom w:val="single" w:sz="6" w:space="1" w:color="1B5E8A"/>
        </w:pBdr>
        <w:spacing w:before="240" w:after="80"/>
        <w:rPr>
          <w:b/>
          <w:bCs/>
          <w:color w:val="1B5E8A"/>
          <w:sz w:val="24"/>
          <w:szCs w:val="24"/>
        </w:rPr>
      </w:pPr>
    </w:p>
    <w:p w14:paraId="6AED3232" w14:textId="6C4ECC51" w:rsidR="00796787" w:rsidRDefault="00796787" w:rsidP="00796787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Other Details</w:t>
      </w:r>
    </w:p>
    <w:p w14:paraId="28ABA479" w14:textId="77777777" w:rsidR="00796787" w:rsidRDefault="00796787" w:rsidP="0079678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96787" w14:paraId="2D5114C9" w14:textId="77777777" w:rsidTr="00C62AD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D1769E" w14:textId="244133DA" w:rsidR="00796787" w:rsidRDefault="00796787" w:rsidP="00C62AD5">
            <w:pPr>
              <w:keepNext/>
            </w:pPr>
            <w:r>
              <w:rPr>
                <w:b/>
                <w:bCs/>
                <w:color w:val="14405C"/>
              </w:rPr>
              <w:t>Request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C0823D" w14:textId="0A34BE31" w:rsidR="00796787" w:rsidRDefault="00796787" w:rsidP="00C62AD5">
            <w:pPr>
              <w:keepNext/>
            </w:pPr>
            <w:r>
              <w:t>Standard</w:t>
            </w:r>
          </w:p>
        </w:tc>
      </w:tr>
      <w:tr w:rsidR="00796787" w14:paraId="4668144D" w14:textId="77777777" w:rsidTr="00C62AD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972675" w14:textId="69C00B16" w:rsidR="00796787" w:rsidRDefault="00796787" w:rsidP="00C62AD5">
            <w:pPr>
              <w:keepNext/>
            </w:pPr>
            <w:r>
              <w:rPr>
                <w:b/>
                <w:bCs/>
                <w:color w:val="14405C"/>
              </w:rPr>
              <w:t>Facility Setting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AB1C43" w14:textId="192CB55A" w:rsidR="00796787" w:rsidRDefault="00796787" w:rsidP="00C62AD5">
            <w:pPr>
              <w:keepNext/>
            </w:pPr>
            <w:r>
              <w:t>Inpatient</w:t>
            </w:r>
          </w:p>
        </w:tc>
      </w:tr>
      <w:tr w:rsidR="00796787" w14:paraId="3628B7A7" w14:textId="77777777" w:rsidTr="00C62AD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DF9F46" w14:textId="77777777" w:rsidR="00796787" w:rsidRDefault="00796787" w:rsidP="00C62AD5">
            <w:r>
              <w:rPr>
                <w:b/>
                <w:bCs/>
                <w:color w:val="14405C"/>
              </w:rPr>
              <w:t>Submission Purpose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EDF6FB" w14:textId="6335F25E" w:rsidR="00796787" w:rsidRDefault="00796787" w:rsidP="00C62AD5">
            <w:r>
              <w:t>Prior authorization before planned hospitalization and treatment</w:t>
            </w:r>
          </w:p>
        </w:tc>
      </w:tr>
    </w:tbl>
    <w:p w14:paraId="0D0B940D" w14:textId="77777777" w:rsidR="006E7F20" w:rsidRDefault="006E7F20">
      <w:pPr>
        <w:spacing w:before="200"/>
      </w:pPr>
    </w:p>
    <w:p w14:paraId="6DE12E5C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Supporting Documents</w:t>
      </w:r>
    </w:p>
    <w:p w14:paraId="0E27B00A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E7F20" w14:paraId="7EE530B6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A53D77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Documents Included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079D693" w14:textId="21B72124" w:rsidR="006E7F20" w:rsidRDefault="00796787">
            <w:pPr>
              <w:keepNext/>
            </w:pPr>
            <w:r>
              <w:t>MRI report, Neurologist report</w:t>
            </w:r>
          </w:p>
        </w:tc>
      </w:tr>
      <w:tr w:rsidR="006E7F20" w14:paraId="50B0ABC6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762A2E" w14:textId="77777777" w:rsidR="006E7F20" w:rsidRDefault="00000000">
            <w:r>
              <w:rPr>
                <w:b/>
                <w:bCs/>
                <w:color w:val="14405C"/>
              </w:rPr>
              <w:t>Missing Documents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C9DA01" w14:textId="77777777" w:rsidR="006E7F20" w:rsidRDefault="00000000">
            <w:r>
              <w:t>None</w:t>
            </w:r>
          </w:p>
        </w:tc>
      </w:tr>
    </w:tbl>
    <w:p w14:paraId="60061E4C" w14:textId="77777777" w:rsidR="006E7F20" w:rsidRDefault="006E7F20">
      <w:pPr>
        <w:spacing w:before="200"/>
      </w:pPr>
    </w:p>
    <w:p w14:paraId="391B077A" w14:textId="097F2824" w:rsidR="006E7F20" w:rsidRDefault="006E7F20"/>
    <w:sectPr w:rsidR="006E7F2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77774"/>
    <w:multiLevelType w:val="hybridMultilevel"/>
    <w:tmpl w:val="414A18CC"/>
    <w:lvl w:ilvl="0" w:tplc="97ECE502">
      <w:start w:val="1"/>
      <w:numFmt w:val="bullet"/>
      <w:lvlText w:val="●"/>
      <w:lvlJc w:val="left"/>
      <w:pPr>
        <w:ind w:left="720" w:hanging="360"/>
      </w:pPr>
    </w:lvl>
    <w:lvl w:ilvl="1" w:tplc="183AB80A">
      <w:start w:val="1"/>
      <w:numFmt w:val="bullet"/>
      <w:lvlText w:val="○"/>
      <w:lvlJc w:val="left"/>
      <w:pPr>
        <w:ind w:left="1440" w:hanging="360"/>
      </w:pPr>
    </w:lvl>
    <w:lvl w:ilvl="2" w:tplc="CA2C9C42">
      <w:start w:val="1"/>
      <w:numFmt w:val="bullet"/>
      <w:lvlText w:val="■"/>
      <w:lvlJc w:val="left"/>
      <w:pPr>
        <w:ind w:left="2160" w:hanging="360"/>
      </w:pPr>
    </w:lvl>
    <w:lvl w:ilvl="3" w:tplc="3982970A">
      <w:start w:val="1"/>
      <w:numFmt w:val="bullet"/>
      <w:lvlText w:val="●"/>
      <w:lvlJc w:val="left"/>
      <w:pPr>
        <w:ind w:left="2880" w:hanging="360"/>
      </w:pPr>
    </w:lvl>
    <w:lvl w:ilvl="4" w:tplc="F552E242">
      <w:start w:val="1"/>
      <w:numFmt w:val="bullet"/>
      <w:lvlText w:val="○"/>
      <w:lvlJc w:val="left"/>
      <w:pPr>
        <w:ind w:left="3600" w:hanging="360"/>
      </w:pPr>
    </w:lvl>
    <w:lvl w:ilvl="5" w:tplc="9C3C4E66">
      <w:start w:val="1"/>
      <w:numFmt w:val="bullet"/>
      <w:lvlText w:val="■"/>
      <w:lvlJc w:val="left"/>
      <w:pPr>
        <w:ind w:left="4320" w:hanging="360"/>
      </w:pPr>
    </w:lvl>
    <w:lvl w:ilvl="6" w:tplc="1ACC7900">
      <w:start w:val="1"/>
      <w:numFmt w:val="bullet"/>
      <w:lvlText w:val="●"/>
      <w:lvlJc w:val="left"/>
      <w:pPr>
        <w:ind w:left="5040" w:hanging="360"/>
      </w:pPr>
    </w:lvl>
    <w:lvl w:ilvl="7" w:tplc="5588B87C">
      <w:start w:val="1"/>
      <w:numFmt w:val="bullet"/>
      <w:lvlText w:val="●"/>
      <w:lvlJc w:val="left"/>
      <w:pPr>
        <w:ind w:left="5760" w:hanging="360"/>
      </w:pPr>
    </w:lvl>
    <w:lvl w:ilvl="8" w:tplc="E992371C">
      <w:start w:val="1"/>
      <w:numFmt w:val="bullet"/>
      <w:lvlText w:val="●"/>
      <w:lvlJc w:val="left"/>
      <w:pPr>
        <w:ind w:left="6480" w:hanging="360"/>
      </w:pPr>
    </w:lvl>
  </w:abstractNum>
  <w:num w:numId="1" w16cid:durableId="576137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ED43BA"/>
    <w:rsid w:val="005700C6"/>
    <w:rsid w:val="006E7F20"/>
    <w:rsid w:val="00796787"/>
    <w:rsid w:val="00A60F2C"/>
    <w:rsid w:val="00AD7F9F"/>
    <w:rsid w:val="00C10938"/>
    <w:rsid w:val="6DED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ED31"/>
  <w15:docId w15:val="{22BC5233-E19F-4193-81FA-07AB049B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172</Words>
  <Characters>1261</Characters>
  <Application>Microsoft Office Word</Application>
  <DocSecurity>0</DocSecurity>
  <Lines>105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Jamalpur, Vinay Kumar</cp:lastModifiedBy>
  <cp:revision>4</cp:revision>
  <dcterms:created xsi:type="dcterms:W3CDTF">2026-09-04T10:03:00Z</dcterms:created>
  <dcterms:modified xsi:type="dcterms:W3CDTF">2026-09-09T12:06:00Z</dcterms:modified>
</cp:coreProperties>
</file>