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86AB"/>
          <w:sz w:val="32"/>
          <w:szCs w:val="32"/>
        </w:rPr>
        <w:t xml:space="preserve">RamTech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Тренинг для менеджеров по продажам</w:t>
      </w:r>
    </w:p>
    <w:p>
      <w:pPr>
        <w:pBdr>
          <w:bottom w:val="single" w:color="B08D57" w:sz="12" w:space="8"/>
        </w:pBdr>
        <w:spacing w:after="300"/>
        <w:jc w:val="center"/>
      </w:pPr>
      <w:r>
        <w:rPr>
          <w:b/>
          <w:bCs/>
          <w:color w:val="1F3864"/>
          <w:sz w:val="40"/>
          <w:szCs w:val="40"/>
        </w:rPr>
        <w:t xml:space="preserve">ДЕНЬ 1</w:t>
      </w:r>
    </w:p>
    <w:p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 xml:space="preserve">Введение в продукт и старт продаж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Кто мы · Подбор клиентов · Телефонный звонок · Этап 1: Установление контакта</w:t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1. Кто мы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RamTech — компания, которая делает продажи бизнеса быстрыми, точными и автоматизированными. Наша задача — убрать хаос в переписках, освободить время менеджеров и дать бизнесу стабильный поток клиентов.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Мы создаём умных чат-ботов, которые отвечают клиентам моментально, не ошибаются и работают 24/7.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Что такое чат-бот и почему он нужен бизнесу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Чат-бот — это помощник бизнеса в WhatsApp или Instagram, который общается с клиентом вместо человека. Он делает это быстро, корректно и структурированно. Не путает, не устаёт, не ошибается, не пропадает.</w:t>
      </w:r>
    </w:p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86AB"/>
                <w:sz w:val="22"/>
                <w:szCs w:val="22"/>
              </w:rPr>
              <w:t xml:space="preserve">Главная ценность продукта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Бот сохраняет каждого клиента и не теряет заявки.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Именно это — а не «модная технология» — то, что вы продаёте: стабильность, скорость и деньги, которые сейчас теряются в перепискаx.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Почему это важно понимать именно тебе как менеджеру: клиент не покупает «бота». Он покупает решение своей проблемы — потерянные заявки, медленные ответы, хаос в переписке ночью и в выходные. Твоя задача на каждом этапе — держать в голове не техническую сторону продукта, а результат, который получает клиент.</w:t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2. Критерии подбора клиентов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Прежде чем звонить или ехать на встречу, менеджер обязан «прожить» бизнес клиента на бумаге. Это экономит время и сразу поднимает доверие: клиент чувствует, что к нему пришли подготовленными, а не «на авось».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1. Сезонность сферы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Чтобы не предлагать клиенту то, что не имеет ценности в данный момент. Предложение автоматизации цветочного магазина за неделю до 8 марта звучит иначе, чем в межсезонье — используй это в аргументации, а не игнорируй.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2. Анализ соцсетей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Количество подписчиков, наличие рекламы, регулярность постов, стиль общения, комментарии. Для чего: чтобы понять масштаб клиента, аудиторию, позиционирование и возможные точки роста. Соцсети также дают язык общения — премиум, эконом или средний сегмент — говори с клиентом на его языке.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3. Сколько лет бизнесу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Для чего: чтобы понимать, какая проблема у клиента вероятнее всего болит сильнее — нехватка клиентов (молодой бизнес) или хаос в заявках (бизнес с уже устоявшимся потоком).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4. Средний чек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Для чего: чтобы показывать клиенту выгоду в его цифрах, а не абстрактно. Мы должны понимать его «экономику» ещё до встречи — это твой главный инструмент в этапе предложения и торгов.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5. Местоположение бизнеса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Для чего: чтобы понимать, насколько бизнес зависит от переписок, а не от трафика «ногами» (проходимости мимо точки).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6. Отзывы и репутация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Для чего: чтобы понимать, какую репутационную проблему может решить бот — скорость ответа, качество информации, отсутствие ошибок.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7. Определение пакета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Чтобы менеджер выглядел экспертом, а не человеком, который пришёл «на авось». Когда мы говорим клиенту: «Мы изучили ваш бизнес. Вот что мы нашли...» — это вызывает огромный кредит доверия.</w:t>
      </w:r>
    </w:p>
    <w:tbl>
      <w:tblPr>
        <w:tblW w:type="pct" w:w="100%"/>
        <w:tblBorders>
          <w:top w:val="single" w:color="B08D57" w:sz="4"/>
          <w:left w:val="single" w:color="B08D57" w:sz="4"/>
          <w:bottom w:val="single" w:color="B08D57" w:sz="4"/>
          <w:right w:val="single" w:color="B08D57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08D57"/>
                <w:sz w:val="22"/>
                <w:szCs w:val="22"/>
              </w:rPr>
              <w:t xml:space="preserve">Правило топ-менеджеров по продажам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«Продавец, который приходит с домашним заданием, автоматически ставит себя выше 90% конкурентов, которые звонят с шаблонным питчем.»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Перед каждым звонком/встречей заполняй мини-карточку клиента по этим 7 пунктам — это займёт 5–7 минут и кратно поднимет конверсию в встречу и в сделку.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3. Девять шагов телефонного звонка (для ЛПР)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оригинальном чек-листе этот раздел оставлен пустым для самостоятельного заполнения на тренинге. Ниже — рабочая структура, собранная на основе методик работы с ЛПР (лицом, принимающим решение) и подтверждённая примерами звонков из этого же учебника (см. раздел «Назначение встречи» ниже). Используй её как каркас, а не как жёсткий текст под запись слово в слово.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Шаг 1. Приветствие и верификация компании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«Доброе утро! Меня зовут (Имя), компания RamTech. Подскажите, я правильно дозвонился, это компания …?» — снимает настороженность и сразу задаёт деловой тон.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Шаг 2. Знакомство с собеседником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«Подскажите, пожалуйста, как вас зовут? С кем я разговариваю?» Обязательно, даже если это секретарь или офис-менеджер — по имени договариваться в разы легче.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Шаг 3. Получение разрешения на разговор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«Вам удобно говорить, буквально пара минут?» Это уважение к времени человека — и одновременно психологический приём: получив «да», собеседник сам берёт на себя small commitment продолжить диалог.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Шаг 4. Квалифицирующий вопрос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«Вы знакомы с работой чат-бота? Сами пользуетесь?» Помогает понять уровень осведомлённости и сразу подобрать нужный уровень объяснения.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Шаг 5. Позиционирование звонка через ценность, а не продажу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Показываем, что компания уже «в базе», есть обновление/предложение, объясняем зачем нужна встреча с директором — не «продать», а «показать инструмент».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Шаг 6. Запрос на выход на ЛПР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«Мне необходима встреча с вашим директором, чтобы показать, как это выглядит. Соедините меня с ним, пожалуйста.» Прямой, но вежливый запрос.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Шаг 7. Обработка препятствий (секретарь/отказ)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Если ЛПР недоступен — не сдаёмся, а фиксируем: когда он будет на месте, как зовут, и договариваемся на конкретное время повторного звонка.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Шаг 8. Согласование конкретного времени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С самим ЛПР — предлагаем 2 варианта на выбор («до обеда или после обеда?») вместо открытого вопроса «когда вам удобно?» — так решение принимается быстрее.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Шаг 9. Фиксация и вежливое завершение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Подтверждаем адрес, уточняем, кто ещё принимает решения (совладельцы), и прощаемся тепло — «До встречи!» Каждая мелкая деталь, подтверждённая голосом, снижает шанс переноса встречи.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Особенности восприятия информации собеседником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Классическое исследование Альберта Мейерабиана о структуре коммуникации показывает, из чего складывается впечатление о звонящем: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Компонент</w:t>
            </w:r>
          </w:p>
        </w:tc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Доля влияния и что это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Вербальный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7% — слова, формулировки (что сказано)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Паравербальный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38% — интонация, темп речи, паузы, эмоциональная окраска (как сказано)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Невербальный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55% — мимика, жесты, поза, зрительный контакт (что при этом сделано)</w:t>
            </w:r>
          </w:p>
        </w:tc>
      </w:tr>
    </w:tbl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86AB"/>
                <w:sz w:val="22"/>
                <w:szCs w:val="22"/>
              </w:rPr>
              <w:t xml:space="preserve">Вывод для звонка и встречи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По телефону у тебя нет невербального канала — значит, весь вес переходит на голос: темп, уверенность, паузы и энергию в интонации.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На личной встрече наоборот — то, ЧТО ты говоришь, работает только вместе с тем, КАК ты сидишь, смотришь и держишься. Улыбка и открытая поза продают раньше, чем первая фраза.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4. Возражения при звонке — отработка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Возражения на этапе звонка — это не отказ, а тест на «стоит ли со мной вообще разговаривать». Твоя задача — снять напряжение и вернуть разговор к цели: договориться о короткой встрече.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«Нам это не нужно»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Понимаю. Тогда уточню один момент — у вас сейчас заявки в WhatsApp обрабатываются вручную менеджерами или есть автоматизация? (ждём ответ) Тогда встреча как раз не про «внедрять бота», а про разбор: где именно теряются заявки и что можно автоматизировать без увеличения штата. Давайте 20 минут — если не увидите пользы, просто разойдёмся.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«У нас уже есть бот / CRM / автоматизация»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Отлично, тогда вы как раз целевая аудитория. Скажите, бот сейчас больше отвечает на вопросы или реально доводит до заявки и оплаты? (ждём ответ) На встрече мы как раз сравниваем текущую механику с тем, как можно увеличить конверсию без полной переделки. Это не презентация, а аудит. Когда удобно — сегодня или завтра?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«Скиньте информацию / презентацию»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Могу отправить, но без контекста это будет просто файл. Обычно после 15–20 минут разговора информация становится в 2 раза полезнее. Давайте сначала коротко созвонимся, а потом пришлю уже точечно под вас.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«Дорого / нет бюджета»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Тогда встреча как раз обязательна. Потому что стоимость зависит от задач: кому-то нужен бот за X, а кому-то автоматизация, которая окупается за месяц. Без понимания процессов любая цифра будет некорректной. Давайте сначала разберёмся — а потом уже будем говорить, есть ли вообще смысл продолжать.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«Мы подумаем»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Конечно. Чтобы вы действительно подумали, а не просто отложили, давайте назначим короткий созвон через пару дней — вы скажете «да» или «нет», и мы закроем вопрос. Когда удобнее — в среду или четверг?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«Нам часто звонят, мы ничего не внедряем»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Понимаю, рынок перегрет. Тогда сразу скажу: мы не продаём шаблонных ботов. На встрече мы смотрим, есть ли вообще смысл что-то внедрять в вашем случае. Если смысла нет — я прямо так и скажу. Давайте проверим за 20 минут.</w:t>
      </w:r>
    </w:p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86AB"/>
                <w:sz w:val="22"/>
                <w:szCs w:val="22"/>
              </w:rPr>
              <w:t xml:space="preserve">Общий принцип отработки возражений по телефону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1) Согласись с частью правды в возражении (не спорь в лоб).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2) Верни разговор к разбору ситуации клиента, а не к продаже продукта.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3) Предложи маленький, безопасный шаг — 15–20 минут, а не «сотрудничество».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Этот принцип — база любой школы продаж (SPIN, Sandler, Straight Line): сначала снижаем сопротивление, потом ведём к следующему микро-шагу.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5. Назначение встречи — разбор примера звонка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Ниже полный диалог из практики: выход на секретаря → перезвон → выход на директора → назначение конкретного времени. Читай его не как текст для заучивания, а как демонстрацию структуры 9 шагов из раздела 3.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Доброе утро! Меня зовут (Имя), компания RamTech. Подскажите, я правильно дозвонился, это компания Кактус?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Доброе утро! Да, правильно.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Подскажите, пожалуйста, как вас зовут? С кем я разговариваю?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Наталья.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Очень приятно с вами познакомиться, Наталья. Вам удобно говорить, буквально пара минут?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Давайте только быстро.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Наталья, вы знакомы с работой чат-бота? Сами пользуетесь?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Да, есть на телефоне. Что вы хотели?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Прекрасно, что вы знаете о чат-ботах. Как вам известно, ваша компания уже есть в нашей базе, а наше приложение является самым популярным и удобным в вопросах переписок с клиентами и предоставляемых ими товаров и услуг. У нас сейчас прошло обновление, которое позволяет рассказать, какие именно товары/услуги вы предоставляете. Мне необходима встреча с вашим директором, чтобы показать, как это выглядит и как пользоваться данным инструментом. Соедините меня с ним, пожалуйста.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Его сейчас нет.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Подскажите, пожалуйста, мне его сотовый, чтобы я мог согласовать с ним время встречи.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Я не могу, он строго-настрого запретил.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Понимаю, Наталья. Подскажите, тогда когда он будет на месте, чтобы я мог перезвонить.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Он будет в 10 часов.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Отлично, тогда я перезвоню. Подскажите, как зовут директора?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Его зовут Иван Иванович.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Большое спасибо! До свидания.</w:t>
      </w:r>
    </w:p>
    <w:p>
      <w:pPr>
        <w:spacing w:after="160" w:line="300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(перезваниваем в назначенное время)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Здравствуйте, Наталья! Меня зовут (Имя), компания RamTech. Я звонил недавно. Подскажите, Иван Иванович подошёл?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Здравствуйте, да подошёл. Переключаю вас.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Здравствуйте, Иван Иванович. Меня зовут (Имя), компания RamTech. Вам удобно сейчас говорить, буквально пара минут?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Да, говорите.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Иван Иванович, вы знакомы с работой чат-ботов? Сами пользуетесь?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Да, знаком.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Прекрасно, что вы знаете о чат-ботах. Как вам известно, ваша компания уже есть в нашей базе, а наше приложение является самым популярным и удобным в вопросах автоматизации переписок и отслеживания базы клиентов. Я не собираюсь вам ничего продавать. Мне необходима встреча с вами, буквально на 20–25 минут, чтобы показать инструмент, который позволит ускорить общение с клиентами, не терять ни одной заявки и увеличить продажи. Сегодня я как раз буду в вашем районе — вам удобно будет до обеда или после обеда?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До обеда меня не будет. Давайте после обеда.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Хорошо, давайте договоримся на 14:00.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Хорошо, подъезжайте.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Вы находитесь по адресу Манаса 15, третий этаж, офис 14?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Да, всё верно.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Супер, Иван Иванович, а подскажите — вы единственный владелец компании или у вас есть ещё партнёры?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Я один.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Отлично, тогда в 14 часов я буду у вас, предварительно с вами свяжусь. До встречи!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До встречи!</w:t>
      </w:r>
    </w:p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86AB"/>
                <w:sz w:val="22"/>
                <w:szCs w:val="22"/>
              </w:rPr>
              <w:t xml:space="preserve">Почему этот звонок работает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Менеджер узнаёт имя каждого собеседника — секретаря и директора.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Не спорит с секретарём, а вежливо получает информацию (когда будет ЛПР) и берёт инициативу на повторный звонок.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Директору сразу говорит «я не собираюсь ничего продавать» — снимает главный страх ЛПР перед звонком менеджера.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Предлагает выбор из двух вариантов времени, а не открытый вопрос — классическая техника alternative close на этапе назначения встречи.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Уточняет про совладельцев — чтобы на встрече присутствовали все, кто реально влияет на решение.</w:t>
            </w:r>
          </w:p>
        </w:tc>
      </w:tr>
    </w:tbl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Мой скрипт звонка (место для самостоятельной проработки)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 тренинге распечатай этот раздел и впиши свой собственный вариант скрипта под свой темп речи и слова-паразиты, которые тебе комфортно убрать. Заучивание чужого текста слово в слово почти всегда звучит фальшиво — структура должна быть твоя же, но своими словами.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6. Этап 1 — Установление контакта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Две составляющие в продажах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Любое решение о покупке принимается на пересечении двух каналов убеждения — логического и эмоционального. Умение переключаться между ними — ключевой навык продавца.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Логическая составляющая</w:t>
            </w:r>
          </w:p>
        </w:tc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Эмоциональная составляющая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Цена и окупаемость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Образ будущего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Факты и цифры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Боль и страх («потеряете деньги, если не решите»)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Кейсы и результаты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Желание («будете выглядеть сильнее на рынке»)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Сравнение с конкурентами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Истории вместо сухих фактов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Гарантии, договор, риски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Личность продавца (доверие к тебе)</w:t>
            </w:r>
          </w:p>
        </w:tc>
      </w:tr>
    </w:tbl>
    <w:p>
      <w:pPr>
        <w:spacing w:after="160" w:line="300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Пример логического аргумента: «Это снизит ваши расходы на 23%».</w:t>
      </w:r>
    </w:p>
    <w:p>
      <w:pPr>
        <w:spacing w:after="160" w:line="300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Пример эмоционального аргумента: «Вы перестанете постоянно тушить пожары».</w:t>
      </w:r>
    </w:p>
    <w:tbl>
      <w:tblPr>
        <w:tblW w:type="pct" w:w="100%"/>
        <w:tblBorders>
          <w:top w:val="single" w:color="B08D57" w:sz="4"/>
          <w:left w:val="single" w:color="B08D57" w:sz="4"/>
          <w:bottom w:val="single" w:color="B08D57" w:sz="4"/>
          <w:right w:val="single" w:color="B08D57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08D57"/>
                <w:sz w:val="22"/>
                <w:szCs w:val="22"/>
              </w:rPr>
              <w:t xml:space="preserve">Как этим пользоваться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Директора малого и среднего бизнеса чаще всего принимают решение эмоционально, а обосновывают его для себя логически.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Правило: сначала зацепи эмоцией (боль/усталость от хаоса в переписке), затем закрепи цифрой или фактом. Одна эмоция без цифр — «пустые обещания». Одни цифры без эмоции — «скучная презентация», которую забудут через час.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Структура 5 шагов установления контакта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исходном материале это поле оставлено пустым для заполнения на очном тренинге. Ниже — рабочий вариант структуры, восстановленный по логике диалога-примера ниже (используй его как основу, дополняя своими словами):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1. Приветствие и представление себя (имя, компания, повод визита).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2. Обмен визитками / формальностями, лёгкое расположение к себе.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3. Small talk — зацепка за что-то личное или заметное (страница в Instagram, офис, деталь на столе).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4. Проговаривание плана встречи вслух — что будет происходить и сколько это займёт по времени.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5. Уточнение состава принимающих решение (единоличный собственник или есть партнёры/специалисты, которых стоит подключить).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Установление контакта — пример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Добрый день! Меня зовут (Имя)! Я договаривался о встрече с Иваном Ивановичем.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Офис-менеджер: </w:t>
      </w:r>
      <w:r>
        <w:rPr>
          <w:sz w:val="22"/>
          <w:szCs w:val="22"/>
        </w:rPr>
        <w:t xml:space="preserve">Добрый день! Проходите.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Добрый день, Иван Иванович! (Имя), компания RamTech. Очень приятно с вами познакомиться! Вот моя визитка, я теперь буду вашим куратором.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Взаимно, вот моя визитка, присаживайтесь.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Я заметил на вашей страничке в Instagram предложение нового ноутбука Acer со скидкой — ищу себе новый ноутбук, можно будет после встречи с вами его посмотреть?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Конечно, покажу. Вы подписаны на наш Instagram?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Да, меня привлекло ваше предложение, и я подписался. Иван Иванович, а вы сами ведёте страничку?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Нет, я поручил это своим продавцам, они только согласуют со мной готовые варианты.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Ну, давайте по порядку. Предлагаю нашу встречу провести таким образом: расскажу вам о том, кем мы являемся на рынке и чем занимаемся; познакомлю вас с созданием чат-ботов, который помогает бизнесам расти и идти в ногу со временем; проанализируем текущую ситуацию в вашем бизнесе и сверим данные; и также покажу инструменты, с помощью которых вы сможете не терять клиентов и увеличить продажи в несколько раз. Думаю, мы управимся за 20–25 минут. Чтобы сразу решить все моменты — финансовые вопросы вы сами решаете, или у вас есть соучредители? Буду крайне признателен, если они присоединятся к нам. Осталось только пригласить всех людей, которые помогут нам решить эти задачи быстрее — может, PR-менеджер или маркетолог?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Нет, я сам принимаю решения.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Хорошо.</w:t>
      </w:r>
    </w:p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86AB"/>
                <w:sz w:val="22"/>
                <w:szCs w:val="22"/>
              </w:rPr>
              <w:t xml:space="preserve">Разбор приёмов из диалога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Small talk про ноутбук — не случайность, а инструмент: менеджер уже успел «изучить» соцсети клиента (см. критерии подбора клиентов, раздел 2) и использует это для установления контакта.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Проговаривание плана встречи вслух снимает тревожность клиента: он понимает регламент и не ждёт «впаривания».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Вопрос про соучредителей задан мягко, через рамку пользы «чтобы решить задачи быстрее», а не как контроль полномочий — это снижает сопротивление.</w:t>
            </w:r>
          </w:p>
        </w:tc>
      </w:tr>
    </w:tbl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Мой скрипт установления контакта (для самостоятельной проработки)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Впиши сюда свою версию приветствия и small talk — то, что будет звучать естественно именно в твоём исполнении.</w:t>
      </w: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9E4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Итог дня 1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Ты знаешь, что продаёт RamTech и почему это ценно для клиента.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Умеешь готовиться к контакту по 7 критериям подбора клиента.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Владеешь структурой звонка из 9 шагов и умеешь отрабатывать возражения по телефону.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Понимаешь баланс логики и эмоции и знаешь структуру первых минут очной встречи.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Завтра (День 2): формирование лояльности через демо-бота и выявление потребности клиента.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RamTech · Обучение менеджеров по продажам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2026-07-15T15:55:51.947Z</dcterms:created>
  <dcterms:modified xsi:type="dcterms:W3CDTF">2026-07-15T15:55:51.963Z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