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A404C" w14:textId="56E54CCD" w:rsidR="00007F5A" w:rsidRDefault="00007F5A" w:rsidP="008F42B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07F5A">
        <w:rPr>
          <w:rFonts w:ascii="Times New Roman" w:hAnsi="Times New Roman" w:cs="Times New Roman"/>
          <w:b/>
          <w:sz w:val="44"/>
          <w:szCs w:val="44"/>
          <w:lang w:val="en-US"/>
        </w:rPr>
        <w:t>T</w:t>
      </w:r>
      <w:r w:rsidR="00204CB2">
        <w:rPr>
          <w:rFonts w:ascii="Times New Roman" w:hAnsi="Times New Roman" w:cs="Times New Roman"/>
          <w:b/>
          <w:sz w:val="44"/>
          <w:szCs w:val="44"/>
          <w:lang w:val="en-US"/>
        </w:rPr>
        <w:t>ASK-3</w:t>
      </w:r>
      <w:bookmarkStart w:id="0" w:name="_GoBack"/>
      <w:bookmarkEnd w:id="0"/>
    </w:p>
    <w:p w14:paraId="51619D38" w14:textId="2C9CB590" w:rsidR="00007F5A" w:rsidRPr="00AA6C91" w:rsidRDefault="00007F5A" w:rsidP="008F42B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6C91">
        <w:rPr>
          <w:rFonts w:ascii="Times New Roman" w:hAnsi="Times New Roman" w:cs="Times New Roman"/>
          <w:b/>
          <w:sz w:val="36"/>
          <w:szCs w:val="36"/>
        </w:rPr>
        <w:t>Create two virtual machines in us-east (web servers)</w:t>
      </w:r>
      <w:r w:rsidR="00AA6C91" w:rsidRPr="00AA6C91">
        <w:rPr>
          <w:sz w:val="36"/>
          <w:szCs w:val="36"/>
        </w:rPr>
        <w:t xml:space="preserve"> </w:t>
      </w:r>
      <w:r w:rsidR="00AA6C91" w:rsidRPr="00AA6C91">
        <w:rPr>
          <w:rFonts w:ascii="Times New Roman" w:hAnsi="Times New Roman" w:cs="Times New Roman"/>
          <w:b/>
          <w:sz w:val="36"/>
          <w:szCs w:val="36"/>
        </w:rPr>
        <w:t>Configure load balancer for above servers</w:t>
      </w:r>
    </w:p>
    <w:p w14:paraId="28D93FB1" w14:textId="77777777" w:rsidR="00007F5A" w:rsidRDefault="00007F5A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STEP-1: CREATE AN EC-2 INSTANCE </w:t>
      </w:r>
    </w:p>
    <w:p w14:paraId="316D34AE" w14:textId="77777777" w:rsidR="00007F5A" w:rsidRDefault="00007F5A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STEP-2: CONNECT TO THE INSTANCE</w:t>
      </w:r>
    </w:p>
    <w:p w14:paraId="458AC6B6" w14:textId="77777777" w:rsidR="00007F5A" w:rsidRDefault="00007F5A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Connect the instance by the following commands</w:t>
      </w:r>
    </w:p>
    <w:p w14:paraId="77F6033D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sudo –i</w:t>
      </w:r>
    </w:p>
    <w:p w14:paraId="33E7342C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F26439">
        <w:rPr>
          <w:rFonts w:ascii="Times New Roman" w:hAnsi="Times New Roman" w:cs="Times New Roman"/>
          <w:sz w:val="28"/>
          <w:szCs w:val="28"/>
        </w:rPr>
        <w:t>apt</w:t>
      </w:r>
      <w:r>
        <w:rPr>
          <w:rFonts w:ascii="Times New Roman" w:hAnsi="Times New Roman" w:cs="Times New Roman"/>
          <w:sz w:val="28"/>
          <w:szCs w:val="28"/>
        </w:rPr>
        <w:t xml:space="preserve"> upadate –y</w:t>
      </w:r>
    </w:p>
    <w:p w14:paraId="47C93CF2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apt install unzip –y</w:t>
      </w:r>
    </w:p>
    <w:p w14:paraId="0E33FC44" w14:textId="77777777" w:rsidR="00007F5A" w:rsidRDefault="00007F5A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amazon CLI </w:t>
      </w:r>
    </w:p>
    <w:p w14:paraId="7B6162D7" w14:textId="77777777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007F5A">
        <w:rPr>
          <w:rFonts w:ascii="Times New Roman" w:hAnsi="Times New Roman" w:cs="Times New Roman"/>
          <w:sz w:val="28"/>
          <w:szCs w:val="28"/>
        </w:rPr>
        <w:t>curl "https://awscli.amazonaws.com/awscli-exe-linux-x86_64.zip" -o "awscliv2.zip"</w:t>
      </w:r>
    </w:p>
    <w:p w14:paraId="6219BD67" w14:textId="77777777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unzip awscliv2.zip</w:t>
      </w:r>
    </w:p>
    <w:p w14:paraId="1083F675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sudo ./aws/install</w:t>
      </w:r>
    </w:p>
    <w:p w14:paraId="31929868" w14:textId="77777777" w:rsidR="00007F5A" w:rsidRDefault="00007F5A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terraform </w:t>
      </w:r>
    </w:p>
    <w:p w14:paraId="5FEDA692" w14:textId="77777777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007F5A">
        <w:rPr>
          <w:rFonts w:ascii="Times New Roman" w:hAnsi="Times New Roman" w:cs="Times New Roman"/>
          <w:sz w:val="28"/>
          <w:szCs w:val="28"/>
        </w:rPr>
        <w:t>wget -O- https://apt.releases.hashicorp.com/gpg | sudo gpg --dearmor -o /usr/share/keyrings/hashicorp-archive-keyring.gpg</w:t>
      </w:r>
    </w:p>
    <w:p w14:paraId="3B1C123F" w14:textId="77777777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echo "deb [signed-by=/usr/share/keyrings/hashicorp-archive-keyring.gpg] https://apt.releases.hashicorp.com $(lsb_release -cs) main" | sudo tee /etc/apt/sources.list.d/hashicorp.list</w:t>
      </w:r>
    </w:p>
    <w:p w14:paraId="3EF4C13F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sudo apt update &amp;&amp; sudo apt install terraform</w:t>
      </w:r>
    </w:p>
    <w:p w14:paraId="4EA656DE" w14:textId="77777777" w:rsidR="00007F5A" w:rsidRDefault="00007F5A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STEP-3: </w:t>
      </w:r>
      <w:r w:rsidR="00F26439">
        <w:rPr>
          <w:rFonts w:ascii="Times New Roman" w:hAnsi="Times New Roman" w:cs="Times New Roman"/>
          <w:b/>
          <w:sz w:val="36"/>
          <w:szCs w:val="36"/>
        </w:rPr>
        <w:t>GO TO IAM</w:t>
      </w:r>
    </w:p>
    <w:p w14:paraId="5E5F5957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users</w:t>
      </w:r>
    </w:p>
    <w:p w14:paraId="0AF33E84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user</w:t>
      </w:r>
    </w:p>
    <w:p w14:paraId="30B2149D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user name and Click on next</w:t>
      </w:r>
    </w:p>
    <w:p w14:paraId="3ACD8987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 “attach policies directly” select “administrator access”</w:t>
      </w:r>
      <w:r>
        <w:rPr>
          <w:noProof/>
        </w:rPr>
        <w:drawing>
          <wp:inline distT="0" distB="0" distL="0" distR="0" wp14:anchorId="2EF81597" wp14:editId="7E611F36">
            <wp:extent cx="42443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21 1149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63F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next</w:t>
      </w:r>
    </w:p>
    <w:p w14:paraId="7CBF66A7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user</w:t>
      </w:r>
    </w:p>
    <w:p w14:paraId="55D219F7" w14:textId="77777777" w:rsid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439">
        <w:rPr>
          <w:rFonts w:ascii="Times New Roman" w:hAnsi="Times New Roman" w:cs="Times New Roman"/>
          <w:sz w:val="28"/>
          <w:szCs w:val="28"/>
        </w:rPr>
        <w:t xml:space="preserve">Select the user </w:t>
      </w:r>
    </w:p>
    <w:p w14:paraId="783AF7F6" w14:textId="77777777" w:rsid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Access key</w:t>
      </w:r>
    </w:p>
    <w:p w14:paraId="09479367" w14:textId="77777777" w:rsidR="00F26439" w:rsidRPr="00CF0560" w:rsidRDefault="006B4355" w:rsidP="008F42B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“</w:t>
      </w:r>
      <w:r w:rsidRPr="00CF0560">
        <w:rPr>
          <w:rFonts w:ascii="Times New Roman" w:hAnsi="Times New Roman" w:cs="Times New Roman"/>
          <w:sz w:val="28"/>
          <w:szCs w:val="28"/>
          <w:shd w:val="clear" w:color="auto" w:fill="F1FAFF"/>
        </w:rPr>
        <w:t>Command Line Interface (CLI)”</w:t>
      </w:r>
    </w:p>
    <w:p w14:paraId="19EE93C9" w14:textId="77777777" w:rsidR="006B4355" w:rsidRPr="00CF0560" w:rsidRDefault="006B4355" w:rsidP="008F42B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0560">
        <w:rPr>
          <w:rFonts w:ascii="Times New Roman" w:hAnsi="Times New Roman" w:cs="Times New Roman"/>
          <w:sz w:val="28"/>
          <w:szCs w:val="28"/>
          <w:shd w:val="clear" w:color="auto" w:fill="F1FAFF"/>
        </w:rPr>
        <w:t>Click on Next and Click on Create Access key</w:t>
      </w:r>
    </w:p>
    <w:p w14:paraId="70A856CA" w14:textId="77777777" w:rsidR="006B4355" w:rsidRPr="00CF0560" w:rsidRDefault="006B4355" w:rsidP="008F42B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0560">
        <w:rPr>
          <w:rFonts w:ascii="Times New Roman" w:hAnsi="Times New Roman" w:cs="Times New Roman"/>
          <w:sz w:val="28"/>
          <w:szCs w:val="28"/>
          <w:shd w:val="clear" w:color="auto" w:fill="F1FAFF"/>
        </w:rPr>
        <w:t>Copy the Access key and Secret Access key</w:t>
      </w:r>
    </w:p>
    <w:p w14:paraId="05167C3F" w14:textId="77777777" w:rsidR="006B4355" w:rsidRDefault="006B4355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STEP-4: GO TO SERVER</w:t>
      </w:r>
    </w:p>
    <w:p w14:paraId="710551D3" w14:textId="77777777" w:rsidR="00B51732" w:rsidRDefault="00B51732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the commands</w:t>
      </w:r>
    </w:p>
    <w:p w14:paraId="64E16109" w14:textId="77777777" w:rsidR="00B51732" w:rsidRDefault="006B4355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732">
        <w:rPr>
          <w:rFonts w:ascii="Times New Roman" w:hAnsi="Times New Roman" w:cs="Times New Roman"/>
          <w:sz w:val="28"/>
          <w:szCs w:val="28"/>
        </w:rPr>
        <w:t># aws configure</w:t>
      </w:r>
    </w:p>
    <w:p w14:paraId="6AC6B615" w14:textId="77777777" w:rsidR="00B51732" w:rsidRDefault="006B4355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732">
        <w:rPr>
          <w:rFonts w:ascii="Times New Roman" w:hAnsi="Times New Roman" w:cs="Times New Roman"/>
          <w:sz w:val="28"/>
          <w:szCs w:val="28"/>
        </w:rPr>
        <w:t># paste the access key</w:t>
      </w:r>
    </w:p>
    <w:p w14:paraId="0AADEC95" w14:textId="77777777" w:rsidR="00B51732" w:rsidRDefault="00B51732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paste secret access key</w:t>
      </w:r>
    </w:p>
    <w:p w14:paraId="78F6A8FC" w14:textId="77777777" w:rsidR="00B51732" w:rsidRDefault="00B51732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choose the region</w:t>
      </w:r>
    </w:p>
    <w:p w14:paraId="055275AB" w14:textId="6F24FC79" w:rsidR="006B4355" w:rsidRDefault="006B4355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choose the output format</w:t>
      </w:r>
    </w:p>
    <w:p w14:paraId="4778D067" w14:textId="77777777" w:rsidR="006B4355" w:rsidRDefault="006B4355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terraform directory</w:t>
      </w:r>
    </w:p>
    <w:p w14:paraId="00DFCA80" w14:textId="77777777" w:rsidR="006B4355" w:rsidRDefault="006B4355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mkdir terraform</w:t>
      </w:r>
    </w:p>
    <w:p w14:paraId="24684421" w14:textId="77777777" w:rsidR="006B4355" w:rsidRDefault="006B4355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directory</w:t>
      </w:r>
    </w:p>
    <w:p w14:paraId="4F0A5F3C" w14:textId="77777777" w:rsidR="006B4355" w:rsidRDefault="006B4355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cd terraform</w:t>
      </w:r>
    </w:p>
    <w:p w14:paraId="5BF45D72" w14:textId="77777777" w:rsidR="006B4355" w:rsidRDefault="006B4355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terraformblock</w:t>
      </w:r>
    </w:p>
    <w:p w14:paraId="48B1BC13" w14:textId="455FF1C7" w:rsidR="00BA26AD" w:rsidRDefault="00BA26AD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 terraformblock.tf</w:t>
      </w:r>
    </w:p>
    <w:p w14:paraId="0CCB48B8" w14:textId="77777777" w:rsidR="00CF0560" w:rsidRDefault="00CF056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900B0" w14:textId="04DFF331" w:rsidR="00BA26AD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15DF8" wp14:editId="6D36A453">
            <wp:extent cx="3878580" cy="1508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22 1131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2AB" w14:textId="28F41BA4" w:rsidR="00ED4805" w:rsidRDefault="00E66230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providerblock</w:t>
      </w:r>
    </w:p>
    <w:p w14:paraId="37D52EDB" w14:textId="1B9D4234" w:rsidR="00E66230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 providerblock.tf</w:t>
      </w:r>
    </w:p>
    <w:p w14:paraId="7B0172E2" w14:textId="01A14D4A" w:rsidR="00E66230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ED172" w14:textId="05C6F9E9" w:rsidR="00E66230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6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2BD4D" wp14:editId="0A875B51">
            <wp:extent cx="3848100" cy="1386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76" cy="13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1E0F" w14:textId="7E070035" w:rsidR="00E66230" w:rsidRDefault="00E66230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resourseblock</w:t>
      </w:r>
    </w:p>
    <w:p w14:paraId="0661579C" w14:textId="4620D0F7" w:rsidR="00E66230" w:rsidRDefault="00E66230" w:rsidP="00E803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 resourseblock.tf</w:t>
      </w:r>
    </w:p>
    <w:p w14:paraId="73FD6194" w14:textId="56E4E200" w:rsidR="00E80312" w:rsidRDefault="00E80312" w:rsidP="00E803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Paste the code in resourseblock.tf</w:t>
      </w:r>
    </w:p>
    <w:p w14:paraId="3422093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</w:t>
      </w:r>
    </w:p>
    <w:p w14:paraId="18C96BB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"aws_vpc" "web_vpc"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235027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"10.0.0.0/16"</w:t>
      </w:r>
    </w:p>
    <w:p w14:paraId="46ABC28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enable_dns_hostnames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651A8B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C1EA1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3D5E8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"web-vpc"</w:t>
      </w:r>
    </w:p>
    <w:p w14:paraId="3C5F238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8E3A3E7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1399E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4FE1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Internet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Gateway</w:t>
      </w:r>
    </w:p>
    <w:p w14:paraId="1994FF9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"aws_internet_gateway" "web_igw"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1E1D0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124C288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BA8E9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FE0E4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"web-igw"</w:t>
      </w:r>
    </w:p>
    <w:p w14:paraId="1E7598B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14:paraId="206FD0A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A3CD3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576B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south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</w:p>
    <w:p w14:paraId="73A78D4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"aws_subnet" "web_subnet_1"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DE3342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1055B7D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"10.0.1.0/24"</w:t>
      </w:r>
    </w:p>
    <w:p w14:paraId="437A283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availability_zone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"ap-south-1a"</w:t>
      </w:r>
    </w:p>
    <w:p w14:paraId="40669F6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FDF3D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7FFBD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"web-subnet-1"</w:t>
      </w:r>
    </w:p>
    <w:p w14:paraId="00EC0E5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AEEE6C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189C4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309E3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south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</w:p>
    <w:p w14:paraId="2D32B44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"aws_subnet" "web_subnet_2"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3B74F2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3D02174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"10.0.2.0/24"</w:t>
      </w:r>
    </w:p>
    <w:p w14:paraId="1443841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availability_zone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"ap-south-1b"</w:t>
      </w:r>
    </w:p>
    <w:p w14:paraId="7D30226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A4A967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03A21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"web-subnet-2"</w:t>
      </w:r>
    </w:p>
    <w:p w14:paraId="586F409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F0E166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7E720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E9D6C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</w:p>
    <w:p w14:paraId="48E2694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"aws_route_table" "web_route_table"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0ED13A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1218694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8BA0AF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A035E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</w:p>
    <w:p w14:paraId="1D4016E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gateway_id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aws_internet_gateway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web_igw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3EBBD37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AD6ED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2ED9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E1F43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"web-route-table"</w:t>
      </w:r>
    </w:p>
    <w:p w14:paraId="62623EC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E0EB0C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A1B33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66144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Associate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925084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"aws_route_table_association" "web_route_assoc_1"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CBBDB9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web_subnet_1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7DE33DF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route_table_id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aws_route_table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web_route_table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11CD02F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F7E6FF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6584A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Associate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E9DCC9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"aws_route_table_association" "web_route_assoc_2"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6BF63D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web_subnet_2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67665A5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route_table_id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aws_route_table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web_route_table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5CA3B12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CF722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5AB48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security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web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servers</w:t>
      </w:r>
    </w:p>
    <w:p w14:paraId="7DCC9CF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"aws_security_group" "web_sg"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AFC97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"web-sg"</w:t>
      </w:r>
    </w:p>
    <w:p w14:paraId="4BCFAF9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"Security group for web servers"</w:t>
      </w:r>
    </w:p>
    <w:p w14:paraId="799129BF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50FB6D1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93CF3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ingress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8120A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29CDD4C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5868755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"tcp"</w:t>
      </w:r>
    </w:p>
    <w:p w14:paraId="3A695F8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7833D6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0D74D1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B55FD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ingress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2BB2C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7A7717A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45D3FA2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"tcp"</w:t>
      </w:r>
    </w:p>
    <w:p w14:paraId="702F72F7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production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restrict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</w:p>
    <w:p w14:paraId="675A69A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94630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A77C7F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egress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60117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D8BE432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ABE085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</w:p>
    <w:p w14:paraId="7752B197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A73F2B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D32BF2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DD0EB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8B705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"web-sg"</w:t>
      </w:r>
    </w:p>
    <w:p w14:paraId="4D622B1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A1C485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0FAE1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96473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EC2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instances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web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servers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374F9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"aws_instance" "web_server"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F6282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070470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ami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"ami-0c55b159cbfafe1f0"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Amazon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Linux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AMI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HVM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SSD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</w:p>
    <w:p w14:paraId="3E60A01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"t2.micro"</w:t>
      </w:r>
    </w:p>
    <w:p w14:paraId="1BEB85E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key_name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"your-key-pair-name"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Replace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357DA592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vpc_security_group_ids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aws_security_group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web_sg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045AF07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web_subnet_1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web_subnet_2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7C5862F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D9FCF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&lt;&lt;-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EOF</w:t>
      </w:r>
    </w:p>
    <w:p w14:paraId="76C9879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bin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bash</w:t>
      </w:r>
    </w:p>
    <w:p w14:paraId="2C635DC2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yum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7B10B46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yum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httpd</w:t>
      </w:r>
    </w:p>
    <w:p w14:paraId="4AE637A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systemctl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httpd</w:t>
      </w:r>
    </w:p>
    <w:p w14:paraId="7CF1BFE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systemctl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enable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httpd</w:t>
      </w:r>
    </w:p>
    <w:p w14:paraId="615D0B7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"&lt;h1&gt;Hello from $(hostname -f)&lt;/h1&gt;"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www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</w:p>
    <w:p w14:paraId="498EA85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EOF</w:t>
      </w:r>
    </w:p>
    <w:p w14:paraId="00DC8A4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B10DD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6C173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"web-server-${count.index + 1}"</w:t>
      </w:r>
    </w:p>
    <w:p w14:paraId="23C2995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B817B5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669A0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306A3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Balancer</w:t>
      </w:r>
    </w:p>
    <w:p w14:paraId="0466BD9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"aws_lb" "web_alb"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484BB0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"web-alb"</w:t>
      </w:r>
    </w:p>
    <w:p w14:paraId="2308B01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internal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F5888E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load_balancer_type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</w:p>
    <w:p w14:paraId="2289976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security_groups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aws_security_group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web_sg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3824A2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subnets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web_subnet_1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aws_subnet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web_subnet_2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8644837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30B6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48077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"web-alb"</w:t>
      </w:r>
    </w:p>
    <w:p w14:paraId="5D54274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0743CC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4C00D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C94FE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ALB</w:t>
      </w:r>
    </w:p>
    <w:p w14:paraId="420B832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"aws_lb_target_group" "web_tg"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EB26F9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"web-tg"</w:t>
      </w:r>
    </w:p>
    <w:p w14:paraId="2E704A9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24EABFC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</w:p>
    <w:p w14:paraId="5CCAFF5E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web_vpc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72B3921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F84722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health_check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CDC7FA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14:paraId="397DBFE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healthy_threshold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838B57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unhealthy_threshold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296BCA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BCFF00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38914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29AB2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Attach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EC2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instances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</w:p>
    <w:p w14:paraId="1598D682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"aws_lb_target_group_attachment" "web_tg_attachment"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6A082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5C697BB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target_group_arn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aws_lb_target_group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web_tg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arn</w:t>
      </w:r>
    </w:p>
    <w:p w14:paraId="1EB7AE3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target_id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aws_instance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web_server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</w:p>
    <w:p w14:paraId="07A22555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727EE2B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CBEF6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AC1E5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listener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ALB</w:t>
      </w:r>
    </w:p>
    <w:p w14:paraId="70155E0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"aws_lb_listener" "web_listener"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C50BA1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load_balancer_arn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aws_lb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web_alb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arn</w:t>
      </w:r>
    </w:p>
    <w:p w14:paraId="685C1EA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</w:p>
    <w:p w14:paraId="31105CD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</w:p>
    <w:p w14:paraId="5BC7313F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B9291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default_action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6AEE3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"forward"</w:t>
      </w:r>
    </w:p>
    <w:p w14:paraId="2E42768C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target_group_arn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aws_lb_target_group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web_tg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arn</w:t>
      </w:r>
    </w:p>
    <w:p w14:paraId="46CAB15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9029106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82906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E9ED7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IPs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EC2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instances</w:t>
      </w:r>
    </w:p>
    <w:p w14:paraId="7A471330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"web_server_public_ips"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B8246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aws_instance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web_server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public_ip</w:t>
      </w:r>
    </w:p>
    <w:p w14:paraId="1A5968F3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1BEA7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FF06A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DNS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balancer</w:t>
      </w:r>
    </w:p>
    <w:p w14:paraId="22AE7D99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"alb_dns_name" 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B151D04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aws_lb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web_alb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312">
        <w:rPr>
          <w:rFonts w:ascii="Consolas" w:eastAsia="Times New Roman" w:hAnsi="Consolas" w:cs="Times New Roman"/>
          <w:color w:val="4EC9B0"/>
          <w:sz w:val="21"/>
          <w:szCs w:val="21"/>
        </w:rPr>
        <w:t>dns_name</w:t>
      </w:r>
    </w:p>
    <w:p w14:paraId="1406F268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8031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312">
        <w:rPr>
          <w:rFonts w:ascii="Consolas" w:eastAsia="Times New Roman" w:hAnsi="Consolas" w:cs="Times New Roman"/>
          <w:color w:val="CE9178"/>
          <w:sz w:val="21"/>
          <w:szCs w:val="21"/>
        </w:rPr>
        <w:t>"The DNS name of the Application Load Balancer"</w:t>
      </w:r>
    </w:p>
    <w:p w14:paraId="698E2BFD" w14:textId="77777777" w:rsidR="00E80312" w:rsidRPr="00E80312" w:rsidRDefault="00E80312" w:rsidP="00E8031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94EF5F" w14:textId="4D27C83F" w:rsidR="008F42BA" w:rsidRPr="008F42BA" w:rsidRDefault="00E66230" w:rsidP="008F42BA">
      <w:pPr>
        <w:pStyle w:val="Heading2"/>
        <w:shd w:val="clear" w:color="auto" w:fill="FFFFFF"/>
        <w:spacing w:before="413" w:beforeAutospacing="0" w:after="0" w:afterAutospacing="0" w:line="360" w:lineRule="auto"/>
        <w:rPr>
          <w:color w:val="242424"/>
        </w:rPr>
      </w:pPr>
      <w:r w:rsidRPr="008F42BA">
        <w:t xml:space="preserve">STEP-5: </w:t>
      </w:r>
      <w:r w:rsidR="008F42BA" w:rsidRPr="008F42BA">
        <w:rPr>
          <w:color w:val="242424"/>
        </w:rPr>
        <w:t>Running Terraform commands to Launch multiple AWS EC2 instances.</w:t>
      </w:r>
    </w:p>
    <w:p w14:paraId="51F94150" w14:textId="09A87881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the block perform the terraform commands to launch the instances. </w:t>
      </w:r>
    </w:p>
    <w:p w14:paraId="1F239062" w14:textId="6088DA01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init</w:t>
      </w:r>
    </w:p>
    <w:p w14:paraId="7D203F9C" w14:textId="3D953D19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validate</w:t>
      </w:r>
    </w:p>
    <w:p w14:paraId="02E6A564" w14:textId="24E468FD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plan</w:t>
      </w:r>
    </w:p>
    <w:p w14:paraId="699C6D7A" w14:textId="57830319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apply</w:t>
      </w:r>
    </w:p>
    <w:p w14:paraId="581AC0B4" w14:textId="49A05802" w:rsidR="00B51732" w:rsidRDefault="00B51732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7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75D2B9B" wp14:editId="6E98FC48">
            <wp:extent cx="5731510" cy="1527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41B3" w14:textId="02D2B520" w:rsidR="008F42BA" w:rsidRDefault="008F42BA" w:rsidP="00011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performing the command, go to th</w:t>
      </w:r>
      <w:r w:rsidR="00E80312">
        <w:rPr>
          <w:rFonts w:ascii="Times New Roman" w:hAnsi="Times New Roman" w:cs="Times New Roman"/>
          <w:sz w:val="28"/>
          <w:szCs w:val="28"/>
        </w:rPr>
        <w:t>e AWS console check the instances are</w:t>
      </w:r>
      <w:r>
        <w:rPr>
          <w:rFonts w:ascii="Times New Roman" w:hAnsi="Times New Roman" w:cs="Times New Roman"/>
          <w:sz w:val="28"/>
          <w:szCs w:val="28"/>
        </w:rPr>
        <w:t xml:space="preserve"> running</w:t>
      </w:r>
      <w:r w:rsidR="00E80312">
        <w:rPr>
          <w:rFonts w:ascii="Times New Roman" w:hAnsi="Times New Roman" w:cs="Times New Roman"/>
          <w:sz w:val="28"/>
          <w:szCs w:val="28"/>
        </w:rPr>
        <w:t>. And check the load balancer is running.</w:t>
      </w:r>
    </w:p>
    <w:p w14:paraId="687B329D" w14:textId="52CBB08F" w:rsidR="006007C2" w:rsidRDefault="006007C2" w:rsidP="00011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07C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137BE28" wp14:editId="5F68CEA0">
            <wp:extent cx="5731510" cy="1091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2F05" w14:textId="2F90AF2A" w:rsidR="006007C2" w:rsidRDefault="006007C2" w:rsidP="00011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C9CA045" wp14:editId="763002A3">
            <wp:extent cx="5731510" cy="1120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8-27 11392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AA78" w14:textId="63096611" w:rsidR="0048469C" w:rsidRDefault="006007C2" w:rsidP="00484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performing the operations destroy the </w:t>
      </w:r>
      <w:r w:rsidR="00AA6C91">
        <w:rPr>
          <w:rFonts w:ascii="Times New Roman" w:hAnsi="Times New Roman" w:cs="Times New Roman"/>
          <w:sz w:val="28"/>
          <w:szCs w:val="28"/>
        </w:rPr>
        <w:t>applications that you created using terraform, by applying the command.</w:t>
      </w:r>
    </w:p>
    <w:p w14:paraId="7A9D8060" w14:textId="12792152" w:rsidR="00AA6C91" w:rsidRDefault="00AA6C91" w:rsidP="00484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destroy</w:t>
      </w:r>
    </w:p>
    <w:p w14:paraId="4C001397" w14:textId="36D3E092" w:rsidR="00AA6C91" w:rsidRDefault="00AA6C91" w:rsidP="00AA6C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C9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95B00CD" wp14:editId="75CD2D99">
            <wp:extent cx="4218709" cy="2646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389" cy="266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6B0A" w14:textId="77777777" w:rsidR="00AA6C91" w:rsidRPr="0048469C" w:rsidRDefault="00AA6C91" w:rsidP="00484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A6C91" w:rsidRPr="0048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01E2"/>
    <w:multiLevelType w:val="hybridMultilevel"/>
    <w:tmpl w:val="CCA427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76D6"/>
    <w:multiLevelType w:val="hybridMultilevel"/>
    <w:tmpl w:val="ACCE0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F03"/>
    <w:multiLevelType w:val="hybridMultilevel"/>
    <w:tmpl w:val="C53E6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127C6"/>
    <w:multiLevelType w:val="hybridMultilevel"/>
    <w:tmpl w:val="67FA75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A29F8"/>
    <w:multiLevelType w:val="hybridMultilevel"/>
    <w:tmpl w:val="ADF06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5A"/>
    <w:rsid w:val="00007F5A"/>
    <w:rsid w:val="00011C39"/>
    <w:rsid w:val="00064110"/>
    <w:rsid w:val="00204CB2"/>
    <w:rsid w:val="002932E4"/>
    <w:rsid w:val="0048469C"/>
    <w:rsid w:val="005B050A"/>
    <w:rsid w:val="006007C2"/>
    <w:rsid w:val="006B4355"/>
    <w:rsid w:val="008F42BA"/>
    <w:rsid w:val="00AA6C91"/>
    <w:rsid w:val="00B51732"/>
    <w:rsid w:val="00BA26AD"/>
    <w:rsid w:val="00CF0560"/>
    <w:rsid w:val="00D23485"/>
    <w:rsid w:val="00E66230"/>
    <w:rsid w:val="00E80312"/>
    <w:rsid w:val="00ED4805"/>
    <w:rsid w:val="00F2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2692"/>
  <w15:chartTrackingRefBased/>
  <w15:docId w15:val="{B7731CFD-2DAB-45FF-98B7-5CB216F0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4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5A"/>
    <w:pPr>
      <w:spacing w:after="200" w:line="240" w:lineRule="auto"/>
      <w:ind w:left="720"/>
      <w:contextualSpacing/>
    </w:pPr>
    <w:rPr>
      <w:rFonts w:eastAsiaTheme="minorEastAsia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42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Tejaswanth Reddy</dc:creator>
  <cp:keywords/>
  <dc:description/>
  <cp:lastModifiedBy>Ram Tejaswanth Reddy</cp:lastModifiedBy>
  <cp:revision>11</cp:revision>
  <dcterms:created xsi:type="dcterms:W3CDTF">2024-08-21T06:02:00Z</dcterms:created>
  <dcterms:modified xsi:type="dcterms:W3CDTF">2024-08-27T06:16:00Z</dcterms:modified>
</cp:coreProperties>
</file>