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5D99" w14:textId="686F7AAD" w:rsidR="00BC1FBD" w:rsidRDefault="00BC1FBD">
      <w:r w:rsidRPr="00BC1FBD">
        <w:drawing>
          <wp:inline distT="0" distB="0" distL="0" distR="0" wp14:anchorId="1E194546" wp14:editId="0691195C">
            <wp:extent cx="5731510" cy="3165475"/>
            <wp:effectExtent l="0" t="0" r="2540" b="0"/>
            <wp:docPr id="1030462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462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06B4" w14:textId="7010B25A" w:rsidR="000B33D6" w:rsidRDefault="00BC1FBD">
      <w:r>
        <w:t xml:space="preserve">1. </w:t>
      </w:r>
      <w:r w:rsidR="00FE6C12" w:rsidRPr="00FE6C12">
        <w:t>What is this document about?</w:t>
      </w:r>
      <w:r w:rsidR="007E1369">
        <w:rPr>
          <w:noProof/>
        </w:rPr>
        <w:drawing>
          <wp:inline distT="0" distB="0" distL="0" distR="0" wp14:anchorId="2BBA726B" wp14:editId="7A496045">
            <wp:extent cx="5731510" cy="2912745"/>
            <wp:effectExtent l="0" t="0" r="2540" b="1905"/>
            <wp:docPr id="43943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376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1A5A" w14:textId="77777777" w:rsidR="00BC1FBD" w:rsidRDefault="00BC1FBD"/>
    <w:p w14:paraId="0E7E2EF8" w14:textId="77777777" w:rsidR="00BC1FBD" w:rsidRDefault="00BC1FBD"/>
    <w:p w14:paraId="3CF6A6A5" w14:textId="77777777" w:rsidR="00BC1FBD" w:rsidRDefault="00BC1FBD"/>
    <w:p w14:paraId="5A4CD92C" w14:textId="77777777" w:rsidR="00BC1FBD" w:rsidRDefault="00BC1FBD"/>
    <w:p w14:paraId="6239A886" w14:textId="77777777" w:rsidR="00BC1FBD" w:rsidRDefault="00BC1FBD"/>
    <w:p w14:paraId="6372CA12" w14:textId="77777777" w:rsidR="00BC1FBD" w:rsidRDefault="00BC1FBD"/>
    <w:p w14:paraId="298F6E6F" w14:textId="77777777" w:rsidR="00BC1FBD" w:rsidRDefault="00BC1FBD"/>
    <w:p w14:paraId="6A4D91E4" w14:textId="35B63156" w:rsidR="00FE6C12" w:rsidRDefault="00FE6C12">
      <w:r>
        <w:lastRenderedPageBreak/>
        <w:t xml:space="preserve">2. </w:t>
      </w:r>
      <w:r w:rsidR="00B81C32" w:rsidRPr="00B81C32">
        <w:t>What are the company's working hours?</w:t>
      </w:r>
    </w:p>
    <w:p w14:paraId="3DD59E76" w14:textId="253DA1C3" w:rsidR="00786A55" w:rsidRDefault="00786A55">
      <w:r w:rsidRPr="00786A55">
        <w:drawing>
          <wp:inline distT="0" distB="0" distL="0" distR="0" wp14:anchorId="4873748E" wp14:editId="43852509">
            <wp:extent cx="5731510" cy="2607945"/>
            <wp:effectExtent l="0" t="0" r="2540" b="1905"/>
            <wp:docPr id="1651155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155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DA368" w14:textId="2D79C0F1" w:rsidR="00786A55" w:rsidRDefault="00786A55">
      <w:r>
        <w:t xml:space="preserve">3. </w:t>
      </w:r>
      <w:r w:rsidR="007970DA" w:rsidRPr="007970DA">
        <w:t>How many annual leave days are employees entitled to?</w:t>
      </w:r>
    </w:p>
    <w:p w14:paraId="0D1F74FB" w14:textId="6F79C83F" w:rsidR="007970DA" w:rsidRDefault="00117D37">
      <w:r w:rsidRPr="00117D37">
        <w:drawing>
          <wp:inline distT="0" distB="0" distL="0" distR="0" wp14:anchorId="5A84FC89" wp14:editId="672E2B9D">
            <wp:extent cx="5731510" cy="2184400"/>
            <wp:effectExtent l="0" t="0" r="2540" b="6350"/>
            <wp:docPr id="1777195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195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AE12" w14:textId="4552257F" w:rsidR="007970DA" w:rsidRDefault="007970DA">
      <w:r>
        <w:t xml:space="preserve">4. </w:t>
      </w:r>
      <w:r w:rsidR="003073C0" w:rsidRPr="003073C0">
        <w:t>What password security requirements are mentioned?</w:t>
      </w:r>
    </w:p>
    <w:p w14:paraId="226F3CFC" w14:textId="1488A5D8" w:rsidR="00BC1FBD" w:rsidRDefault="00DF3A01">
      <w:r w:rsidRPr="00DF3A01">
        <w:drawing>
          <wp:inline distT="0" distB="0" distL="0" distR="0" wp14:anchorId="3CD7E01E" wp14:editId="57CF3D05">
            <wp:extent cx="5731510" cy="2387600"/>
            <wp:effectExtent l="0" t="0" r="2540" b="0"/>
            <wp:docPr id="9094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78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0BB5" w14:textId="77777777" w:rsidR="00BC1FBD" w:rsidRDefault="00BC1FBD"/>
    <w:p w14:paraId="6B7AB6F2" w14:textId="35CD5CD6" w:rsidR="00D50B51" w:rsidRDefault="00D50B51">
      <w:r>
        <w:lastRenderedPageBreak/>
        <w:t xml:space="preserve">5. </w:t>
      </w:r>
      <w:r w:rsidR="006D4B5B" w:rsidRPr="006D4B5B">
        <w:t>What transportation benefits are available?</w:t>
      </w:r>
    </w:p>
    <w:p w14:paraId="26A64EE8" w14:textId="39A3F0B9" w:rsidR="000E79C5" w:rsidRDefault="000E79C5">
      <w:r w:rsidRPr="000E79C5">
        <w:drawing>
          <wp:inline distT="0" distB="0" distL="0" distR="0" wp14:anchorId="6156CD3C" wp14:editId="4666E264">
            <wp:extent cx="5731510" cy="2595880"/>
            <wp:effectExtent l="0" t="0" r="2540" b="0"/>
            <wp:docPr id="175059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9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32FE" w14:textId="5853C546" w:rsidR="00BC1FBD" w:rsidRDefault="005529BE">
      <w:r>
        <w:t xml:space="preserve">6. </w:t>
      </w:r>
    </w:p>
    <w:sectPr w:rsidR="00BC1F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3D6"/>
    <w:rsid w:val="000B33D6"/>
    <w:rsid w:val="000E79C5"/>
    <w:rsid w:val="00117D37"/>
    <w:rsid w:val="003073C0"/>
    <w:rsid w:val="005529BE"/>
    <w:rsid w:val="006D4B5B"/>
    <w:rsid w:val="00786A55"/>
    <w:rsid w:val="007970DA"/>
    <w:rsid w:val="007E1369"/>
    <w:rsid w:val="00B81C32"/>
    <w:rsid w:val="00BC1FBD"/>
    <w:rsid w:val="00D50B51"/>
    <w:rsid w:val="00DF3A01"/>
    <w:rsid w:val="00F61EDA"/>
    <w:rsid w:val="00FE6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CEB4A"/>
  <w15:chartTrackingRefBased/>
  <w15:docId w15:val="{AE3792FA-C0AB-48E5-94AE-8A96A25AF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33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3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3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3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33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3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3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3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3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3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3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3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3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3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3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3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3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3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3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14</cp:revision>
  <dcterms:created xsi:type="dcterms:W3CDTF">2026-09-02T14:07:00Z</dcterms:created>
  <dcterms:modified xsi:type="dcterms:W3CDTF">2026-09-02T14:19:00Z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1493fc50-ba84-4295-9d25-a83fb4b3d3ab</vt:lpwstr>
  </property>
</Properties>
</file>