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7A313" w14:textId="58BE7E76" w:rsidR="00C312C3" w:rsidRDefault="004048FF" w:rsidP="004048FF">
      <w:pPr>
        <w:pStyle w:val="ListParagraph"/>
        <w:numPr>
          <w:ilvl w:val="0"/>
          <w:numId w:val="1"/>
        </w:numPr>
      </w:pPr>
      <w:r>
        <w:t>Resume Upload UI</w:t>
      </w:r>
      <w:r w:rsidRPr="004048FF">
        <w:drawing>
          <wp:inline distT="0" distB="0" distL="0" distR="0" wp14:anchorId="1F06475E" wp14:editId="74E021D0">
            <wp:extent cx="5731510" cy="2959735"/>
            <wp:effectExtent l="0" t="0" r="2540" b="0"/>
            <wp:docPr id="26755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596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3ACE2" w14:textId="69190CF3" w:rsidR="005333AE" w:rsidRDefault="005333AE" w:rsidP="004048FF">
      <w:pPr>
        <w:pStyle w:val="ListParagraph"/>
        <w:numPr>
          <w:ilvl w:val="0"/>
          <w:numId w:val="1"/>
        </w:numPr>
      </w:pPr>
      <w:r>
        <w:t xml:space="preserve">Resume Upload </w:t>
      </w:r>
      <w:r w:rsidR="00A73C25">
        <w:t>Process</w:t>
      </w:r>
      <w:r w:rsidR="00D32B43" w:rsidRPr="00D32B43">
        <w:drawing>
          <wp:inline distT="0" distB="0" distL="0" distR="0" wp14:anchorId="0112B780" wp14:editId="204B0CDC">
            <wp:extent cx="5731510" cy="3100070"/>
            <wp:effectExtent l="0" t="0" r="2540" b="5080"/>
            <wp:docPr id="208426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68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E6A40" w14:textId="5A16828E" w:rsidR="00A73C25" w:rsidRDefault="0078027A" w:rsidP="004048FF">
      <w:pPr>
        <w:pStyle w:val="ListParagraph"/>
        <w:numPr>
          <w:ilvl w:val="0"/>
          <w:numId w:val="1"/>
        </w:numPr>
      </w:pPr>
      <w:r>
        <w:lastRenderedPageBreak/>
        <w:t>Vector Search</w:t>
      </w:r>
      <w:r w:rsidRPr="0078027A">
        <w:drawing>
          <wp:inline distT="0" distB="0" distL="0" distR="0" wp14:anchorId="2C9B761A" wp14:editId="3F9EAF9C">
            <wp:extent cx="5731510" cy="2734945"/>
            <wp:effectExtent l="0" t="0" r="2540" b="8255"/>
            <wp:docPr id="9749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8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1C8FA" w14:textId="60CC925B" w:rsidR="0078027A" w:rsidRDefault="004426CE" w:rsidP="004048FF">
      <w:pPr>
        <w:pStyle w:val="ListParagraph"/>
        <w:numPr>
          <w:ilvl w:val="0"/>
          <w:numId w:val="1"/>
        </w:numPr>
      </w:pPr>
      <w:r w:rsidRPr="004426CE">
        <w:drawing>
          <wp:inline distT="0" distB="0" distL="0" distR="0" wp14:anchorId="2317943D" wp14:editId="0EA34549">
            <wp:extent cx="5731510" cy="3187700"/>
            <wp:effectExtent l="0" t="0" r="2540" b="0"/>
            <wp:docPr id="105606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60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F7AC8" w14:textId="33D5BD57" w:rsidR="007C687A" w:rsidRDefault="007C687A" w:rsidP="004048FF">
      <w:pPr>
        <w:pStyle w:val="ListParagraph"/>
        <w:numPr>
          <w:ilvl w:val="0"/>
          <w:numId w:val="1"/>
        </w:numPr>
      </w:pPr>
      <w:r>
        <w:lastRenderedPageBreak/>
        <w:t>R</w:t>
      </w:r>
      <w:r w:rsidR="00637931">
        <w:t>anking and Reranking Process</w:t>
      </w:r>
      <w:r w:rsidR="00637931" w:rsidRPr="00637931">
        <w:drawing>
          <wp:inline distT="0" distB="0" distL="0" distR="0" wp14:anchorId="29CD8E0F" wp14:editId="370085FA">
            <wp:extent cx="5731510" cy="7085965"/>
            <wp:effectExtent l="0" t="0" r="2540" b="635"/>
            <wp:docPr id="184550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06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A72B3" w14:textId="21285C32" w:rsidR="006A0D73" w:rsidRDefault="00916908" w:rsidP="004048FF">
      <w:pPr>
        <w:pStyle w:val="ListParagraph"/>
        <w:numPr>
          <w:ilvl w:val="0"/>
          <w:numId w:val="1"/>
        </w:numPr>
      </w:pPr>
      <w:r w:rsidRPr="00916908">
        <w:t>Summarization of the final results</w:t>
      </w:r>
    </w:p>
    <w:p w14:paraId="6A7A0172" w14:textId="2B75749A" w:rsidR="00916908" w:rsidRDefault="00916908" w:rsidP="00916908">
      <w:pPr>
        <w:pStyle w:val="ListParagraph"/>
      </w:pPr>
      <w:r>
        <w:rPr>
          <w:noProof/>
        </w:rPr>
        <w:lastRenderedPageBreak/>
        <w:drawing>
          <wp:inline distT="0" distB="0" distL="0" distR="0" wp14:anchorId="54070AAA" wp14:editId="01BB9C8E">
            <wp:extent cx="5731510" cy="7130415"/>
            <wp:effectExtent l="0" t="0" r="2540" b="0"/>
            <wp:docPr id="167627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737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2A22C" w14:textId="383DE4EC" w:rsidR="00916908" w:rsidRDefault="00916908" w:rsidP="00D05603">
      <w:pPr>
        <w:pStyle w:val="ListParagraph"/>
      </w:pPr>
    </w:p>
    <w:sectPr w:rsidR="009169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B6A4B"/>
    <w:multiLevelType w:val="hybridMultilevel"/>
    <w:tmpl w:val="3FFC3A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1225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2C3"/>
    <w:rsid w:val="004048FF"/>
    <w:rsid w:val="004426CE"/>
    <w:rsid w:val="005333AE"/>
    <w:rsid w:val="00637931"/>
    <w:rsid w:val="006A0D73"/>
    <w:rsid w:val="0078027A"/>
    <w:rsid w:val="007C687A"/>
    <w:rsid w:val="00916908"/>
    <w:rsid w:val="00A73C25"/>
    <w:rsid w:val="00B86551"/>
    <w:rsid w:val="00C312C3"/>
    <w:rsid w:val="00D05603"/>
    <w:rsid w:val="00D32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365E0"/>
  <w15:chartTrackingRefBased/>
  <w15:docId w15:val="{A8A75955-78DA-4D36-9022-A2F7F5EAE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2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2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2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2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2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2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2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2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2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2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2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Ramar T</dc:creator>
  <cp:keywords/>
  <dc:description/>
  <cp:lastModifiedBy>Ramar T</cp:lastModifiedBy>
  <cp:revision>13</cp:revision>
  <dcterms:created xsi:type="dcterms:W3CDTF">2026-10-08T16:01:00Z</dcterms:created>
  <dcterms:modified xsi:type="dcterms:W3CDTF">2026-10-08T16:12:00Z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ad780304-5909-465a-94b7-9d4513e8df5b</vt:lpwstr>
  </property>
</Properties>
</file>