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A58D8" w14:textId="2D0CCE0B" w:rsidR="00932AD4" w:rsidRDefault="002E67ED">
      <w:r w:rsidRPr="002E67ED">
        <w:t>https://github.com/ramthiru41-art/genai-assignments/tree/main/phase-2</w:t>
      </w:r>
    </w:p>
    <w:sectPr w:rsidR="00932A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AD4"/>
    <w:rsid w:val="002E67ED"/>
    <w:rsid w:val="00814ABE"/>
    <w:rsid w:val="0093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C9AD2"/>
  <w15:chartTrackingRefBased/>
  <w15:docId w15:val="{31DBB9D1-31E2-42CA-AAF3-D286D7F36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A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A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A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A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A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A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A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A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A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A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 T</dc:creator>
  <cp:keywords/>
  <dc:description/>
  <cp:lastModifiedBy>Ramar T</cp:lastModifiedBy>
  <cp:revision>2</cp:revision>
  <dcterms:created xsi:type="dcterms:W3CDTF">2026-09-10T04:06:00Z</dcterms:created>
  <dcterms:modified xsi:type="dcterms:W3CDTF">2026-09-10T04:06:00Z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f27c27af-bbad-46be-848e-fcaf5f3fd6fd</vt:lpwstr>
  </property>
</Properties>
</file>