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1A33" w14:textId="35D48998" w:rsidR="0079645C" w:rsidRDefault="00C45F15" w:rsidP="00C45F15">
      <w:pPr>
        <w:pStyle w:val="ListParagraph"/>
        <w:numPr>
          <w:ilvl w:val="0"/>
          <w:numId w:val="1"/>
        </w:numPr>
      </w:pPr>
      <w:r>
        <w:t>Main Flow:</w:t>
      </w:r>
      <w:r w:rsidR="00E121E6" w:rsidRPr="00E121E6">
        <w:drawing>
          <wp:inline distT="0" distB="0" distL="0" distR="0" wp14:anchorId="35AF5234" wp14:editId="1B0732B0">
            <wp:extent cx="5731510" cy="2855595"/>
            <wp:effectExtent l="0" t="0" r="2540" b="1905"/>
            <wp:docPr id="13278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2D04" w14:textId="68D1270E" w:rsidR="00E121E6" w:rsidRDefault="00E121E6" w:rsidP="00C45F15">
      <w:pPr>
        <w:pStyle w:val="ListParagraph"/>
        <w:numPr>
          <w:ilvl w:val="0"/>
          <w:numId w:val="1"/>
        </w:numPr>
      </w:pPr>
      <w:r>
        <w:t>Sub Flow:</w:t>
      </w:r>
      <w:r w:rsidR="00303F70" w:rsidRPr="00303F70">
        <w:drawing>
          <wp:inline distT="0" distB="0" distL="0" distR="0" wp14:anchorId="3AD44437" wp14:editId="21EB429C">
            <wp:extent cx="5731510" cy="2872105"/>
            <wp:effectExtent l="0" t="0" r="2540" b="4445"/>
            <wp:docPr id="25859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0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1A69" w14:textId="674BE3F6" w:rsidR="006E2913" w:rsidRDefault="002F5229" w:rsidP="00C45F15">
      <w:pPr>
        <w:pStyle w:val="ListParagraph"/>
        <w:numPr>
          <w:ilvl w:val="0"/>
          <w:numId w:val="1"/>
        </w:numPr>
      </w:pPr>
      <w:r>
        <w:t xml:space="preserve">Playwright Pages Attached </w:t>
      </w:r>
    </w:p>
    <w:sectPr w:rsidR="006E2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C01"/>
    <w:multiLevelType w:val="hybridMultilevel"/>
    <w:tmpl w:val="87847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7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5C"/>
    <w:rsid w:val="002F5229"/>
    <w:rsid w:val="00303F70"/>
    <w:rsid w:val="006E2913"/>
    <w:rsid w:val="0079645C"/>
    <w:rsid w:val="00C45F15"/>
    <w:rsid w:val="00E121E6"/>
    <w:rsid w:val="00F6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EABF"/>
  <w15:chartTrackingRefBased/>
  <w15:docId w15:val="{E129EF08-956A-46F3-8EFE-3712EC5E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6</cp:revision>
  <dcterms:created xsi:type="dcterms:W3CDTF">2026-09-18T10:04:00Z</dcterms:created>
  <dcterms:modified xsi:type="dcterms:W3CDTF">2026-09-18T10:08:00Z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4163df6b-6bed-4860-a7ee-b0759ed418c7</vt:lpwstr>
  </property>
</Properties>
</file>