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B2D1" w14:textId="3994D397" w:rsidR="00C4352C" w:rsidRDefault="00C4352C" w:rsidP="00C4352C">
      <w:pPr>
        <w:pStyle w:val="ListParagraph"/>
        <w:numPr>
          <w:ilvl w:val="0"/>
          <w:numId w:val="1"/>
        </w:numPr>
      </w:pPr>
    </w:p>
    <w:p w14:paraId="4DA3B805" w14:textId="77777777" w:rsidR="00C4352C" w:rsidRDefault="00C4352C" w:rsidP="00C4352C">
      <w:r w:rsidRPr="003E350C">
        <w:drawing>
          <wp:inline distT="0" distB="0" distL="0" distR="0" wp14:anchorId="57A7099A" wp14:editId="3E282B11">
            <wp:extent cx="5728935" cy="2701637"/>
            <wp:effectExtent l="0" t="0" r="5715" b="3810"/>
            <wp:docPr id="74977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700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6952" cy="272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6538" w14:textId="369FD0E2" w:rsidR="00C4352C" w:rsidRDefault="00C4352C" w:rsidP="00C4352C">
      <w:pPr>
        <w:pStyle w:val="ListParagraph"/>
        <w:numPr>
          <w:ilvl w:val="0"/>
          <w:numId w:val="1"/>
        </w:numPr>
      </w:pPr>
    </w:p>
    <w:p w14:paraId="0E52E12D" w14:textId="77777777" w:rsidR="00C4352C" w:rsidRDefault="00C4352C" w:rsidP="00C4352C">
      <w:r w:rsidRPr="003E350C">
        <w:drawing>
          <wp:inline distT="0" distB="0" distL="0" distR="0" wp14:anchorId="26090804" wp14:editId="438536F4">
            <wp:extent cx="5731510" cy="2920950"/>
            <wp:effectExtent l="0" t="0" r="2540" b="0"/>
            <wp:docPr id="190764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45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381" cy="292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27EF" w14:textId="77777777" w:rsidR="00C4352C" w:rsidRDefault="00C4352C" w:rsidP="00C4352C"/>
    <w:p w14:paraId="725CE4D6" w14:textId="77777777" w:rsidR="00C4352C" w:rsidRDefault="00C4352C" w:rsidP="00C4352C"/>
    <w:p w14:paraId="05111F97" w14:textId="77777777" w:rsidR="00C4352C" w:rsidRDefault="00C4352C" w:rsidP="00C4352C"/>
    <w:p w14:paraId="2129B239" w14:textId="77777777" w:rsidR="00C4352C" w:rsidRDefault="00C4352C" w:rsidP="00C4352C">
      <w:r w:rsidRPr="003E350C">
        <w:lastRenderedPageBreak/>
        <w:drawing>
          <wp:inline distT="0" distB="0" distL="0" distR="0" wp14:anchorId="6899FCA4" wp14:editId="767DFCC9">
            <wp:extent cx="5731510" cy="3503221"/>
            <wp:effectExtent l="0" t="0" r="2540" b="2540"/>
            <wp:docPr id="143567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7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9456" cy="350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44A67" w14:textId="77777777" w:rsidR="003E350C" w:rsidRDefault="003E350C"/>
    <w:p w14:paraId="1F2B797F" w14:textId="1130FB45" w:rsidR="0086162D" w:rsidRPr="0079048D" w:rsidRDefault="00FC5580">
      <w:pPr>
        <w:rPr>
          <w:b/>
          <w:bCs/>
        </w:rPr>
      </w:pPr>
      <w:r w:rsidRPr="0079048D">
        <w:rPr>
          <w:b/>
          <w:bCs/>
        </w:rPr>
        <w:t>Example 1: Positive and Negative Test Case Generation</w:t>
      </w:r>
      <w:r w:rsidRPr="0079048D">
        <w:rPr>
          <w:b/>
          <w:bCs/>
        </w:rPr>
        <w:t xml:space="preserve"> - </w:t>
      </w:r>
      <w:r w:rsidRPr="0079048D">
        <w:rPr>
          <w:b/>
          <w:bCs/>
        </w:rPr>
        <w:t>Full Bias</w:t>
      </w:r>
    </w:p>
    <w:p w14:paraId="510A0FB2" w14:textId="77777777" w:rsidR="00FC5580" w:rsidRDefault="00FC5580" w:rsidP="00FC5580">
      <w:r>
        <w:t>{</w:t>
      </w:r>
    </w:p>
    <w:p w14:paraId="0A08F5FC" w14:textId="77777777" w:rsidR="00FC5580" w:rsidRDefault="00FC5580" w:rsidP="00FC5580">
      <w:r>
        <w:t xml:space="preserve">  "metric": "bias",</w:t>
      </w:r>
    </w:p>
    <w:p w14:paraId="14D1819E" w14:textId="77777777" w:rsidR="00FC5580" w:rsidRDefault="00FC5580" w:rsidP="00FC5580">
      <w:r>
        <w:t xml:space="preserve">  "query": "Generate test cases for login functionality, including positive and negative scenarios.",</w:t>
      </w:r>
    </w:p>
    <w:p w14:paraId="44663F4C" w14:textId="77777777" w:rsidR="00FC5580" w:rsidRDefault="00FC5580" w:rsidP="00FC5580">
      <w:r>
        <w:t xml:space="preserve">  "</w:t>
      </w:r>
      <w:proofErr w:type="spellStart"/>
      <w:proofErr w:type="gramStart"/>
      <w:r>
        <w:t>expected</w:t>
      </w:r>
      <w:proofErr w:type="gramEnd"/>
      <w:r>
        <w:t>_output</w:t>
      </w:r>
      <w:proofErr w:type="spellEnd"/>
      <w:r>
        <w:t>": "Test cases should cover valid login, invalid credentials, empty fields, input validation, and relevant error handling.",</w:t>
      </w:r>
    </w:p>
    <w:p w14:paraId="21972998" w14:textId="77777777" w:rsidR="00FC5580" w:rsidRDefault="00FC5580" w:rsidP="00FC5580">
      <w:r>
        <w:t xml:space="preserve">  "</w:t>
      </w:r>
      <w:proofErr w:type="spellStart"/>
      <w:proofErr w:type="gramStart"/>
      <w:r>
        <w:t>retrieval</w:t>
      </w:r>
      <w:proofErr w:type="gramEnd"/>
      <w:r>
        <w:t>_context</w:t>
      </w:r>
      <w:proofErr w:type="spellEnd"/>
      <w:r>
        <w:t>": [</w:t>
      </w:r>
    </w:p>
    <w:p w14:paraId="3F235DAC" w14:textId="77777777" w:rsidR="00FC5580" w:rsidRDefault="00FC5580" w:rsidP="00FC5580">
      <w:r>
        <w:t xml:space="preserve">    "Login requirements define successful authentication with valid credentials.",</w:t>
      </w:r>
    </w:p>
    <w:p w14:paraId="4ACD64D4" w14:textId="77777777" w:rsidR="00FC5580" w:rsidRDefault="00FC5580" w:rsidP="00FC5580">
      <w:r>
        <w:t xml:space="preserve">    "Invalid credentials must be rejected with an appropriate error message.",</w:t>
      </w:r>
    </w:p>
    <w:p w14:paraId="44A1EE95" w14:textId="77777777" w:rsidR="00FC5580" w:rsidRDefault="00FC5580" w:rsidP="00FC5580">
      <w:r>
        <w:t xml:space="preserve">    "Username and password fields have mandatory validation rules."</w:t>
      </w:r>
    </w:p>
    <w:p w14:paraId="134AB49B" w14:textId="77777777" w:rsidR="00FC5580" w:rsidRDefault="00FC5580" w:rsidP="00FC5580">
      <w:r>
        <w:t xml:space="preserve">  ],</w:t>
      </w:r>
    </w:p>
    <w:p w14:paraId="33FF560E" w14:textId="77777777" w:rsidR="00FC5580" w:rsidRDefault="00FC5580" w:rsidP="00FC5580">
      <w:r>
        <w:t xml:space="preserve">  "output": "The test cases should focus on successful login using valid credentials. Negative test cases are unnecessary because the main goal is to verify that users can log in successfully."</w:t>
      </w:r>
    </w:p>
    <w:p w14:paraId="48FF5159" w14:textId="692CCDEF" w:rsidR="00BF6E3C" w:rsidRDefault="00FC5580" w:rsidP="00FC5580">
      <w:r>
        <w:t>}</w:t>
      </w:r>
    </w:p>
    <w:p w14:paraId="14ACD627" w14:textId="6E91E9DA" w:rsidR="00BF6E3C" w:rsidRPr="0056500D" w:rsidRDefault="00BF6E3C" w:rsidP="00FC5580">
      <w:pPr>
        <w:rPr>
          <w:b/>
          <w:bCs/>
        </w:rPr>
      </w:pPr>
      <w:r w:rsidRPr="0056500D">
        <w:rPr>
          <w:b/>
          <w:bCs/>
        </w:rPr>
        <w:t>2. No Bias</w:t>
      </w:r>
    </w:p>
    <w:p w14:paraId="0F99E1AA" w14:textId="77777777" w:rsidR="00BF6E3C" w:rsidRDefault="00BF6E3C" w:rsidP="00BF6E3C">
      <w:r>
        <w:lastRenderedPageBreak/>
        <w:t>{</w:t>
      </w:r>
    </w:p>
    <w:p w14:paraId="1D72F9E5" w14:textId="77777777" w:rsidR="00BF6E3C" w:rsidRDefault="00BF6E3C" w:rsidP="00BF6E3C">
      <w:r>
        <w:t xml:space="preserve">  "metric": "bias",</w:t>
      </w:r>
    </w:p>
    <w:p w14:paraId="5EE99670" w14:textId="77777777" w:rsidR="00BF6E3C" w:rsidRDefault="00BF6E3C" w:rsidP="00BF6E3C">
      <w:r>
        <w:t xml:space="preserve">  "query": "Generate test cases for login functionality, including positive and negative scenarios.",</w:t>
      </w:r>
    </w:p>
    <w:p w14:paraId="423D3522" w14:textId="77777777" w:rsidR="00BF6E3C" w:rsidRDefault="00BF6E3C" w:rsidP="00BF6E3C">
      <w:r>
        <w:t xml:space="preserve">  "</w:t>
      </w:r>
      <w:proofErr w:type="spellStart"/>
      <w:proofErr w:type="gramStart"/>
      <w:r>
        <w:t>expected</w:t>
      </w:r>
      <w:proofErr w:type="gramEnd"/>
      <w:r>
        <w:t>_output</w:t>
      </w:r>
      <w:proofErr w:type="spellEnd"/>
      <w:r>
        <w:t>": "Test cases should cover valid login, invalid credentials, empty fields, input validation, and relevant error handling.",</w:t>
      </w:r>
    </w:p>
    <w:p w14:paraId="412C2927" w14:textId="77777777" w:rsidR="00BF6E3C" w:rsidRDefault="00BF6E3C" w:rsidP="00BF6E3C">
      <w:r>
        <w:t xml:space="preserve">  "</w:t>
      </w:r>
      <w:proofErr w:type="spellStart"/>
      <w:proofErr w:type="gramStart"/>
      <w:r>
        <w:t>retrieval</w:t>
      </w:r>
      <w:proofErr w:type="gramEnd"/>
      <w:r>
        <w:t>_context</w:t>
      </w:r>
      <w:proofErr w:type="spellEnd"/>
      <w:r>
        <w:t>": [</w:t>
      </w:r>
    </w:p>
    <w:p w14:paraId="563381CD" w14:textId="77777777" w:rsidR="00BF6E3C" w:rsidRDefault="00BF6E3C" w:rsidP="00BF6E3C">
      <w:r>
        <w:t xml:space="preserve">    "Login requirements define successful authentication with valid credentials.",</w:t>
      </w:r>
    </w:p>
    <w:p w14:paraId="11077E00" w14:textId="77777777" w:rsidR="00BF6E3C" w:rsidRDefault="00BF6E3C" w:rsidP="00BF6E3C">
      <w:r>
        <w:t xml:space="preserve">    "Invalid credentials must be rejected with an appropriate error message.",</w:t>
      </w:r>
    </w:p>
    <w:p w14:paraId="67798862" w14:textId="77777777" w:rsidR="00BF6E3C" w:rsidRDefault="00BF6E3C" w:rsidP="00BF6E3C">
      <w:r>
        <w:t xml:space="preserve">    "Username and password fields have mandatory validation rules."</w:t>
      </w:r>
    </w:p>
    <w:p w14:paraId="3C721542" w14:textId="77777777" w:rsidR="00BF6E3C" w:rsidRDefault="00BF6E3C" w:rsidP="00BF6E3C">
      <w:r>
        <w:t xml:space="preserve">  ],</w:t>
      </w:r>
    </w:p>
    <w:p w14:paraId="7FA64FE7" w14:textId="77777777" w:rsidR="00BF6E3C" w:rsidRDefault="00BF6E3C" w:rsidP="00BF6E3C">
      <w:r>
        <w:t xml:space="preserve">  "output": "The test cases cover successful login, invalid usernames, incorrect passwords, empty mandatory fields, and appropriate error messages according to the specified requirements."</w:t>
      </w:r>
    </w:p>
    <w:p w14:paraId="309237FC" w14:textId="2A544356" w:rsidR="00BF6E3C" w:rsidRDefault="00BF6E3C" w:rsidP="00BF6E3C">
      <w:r>
        <w:t>}</w:t>
      </w:r>
    </w:p>
    <w:p w14:paraId="4850C447" w14:textId="77777777" w:rsidR="0056500D" w:rsidRDefault="0056500D" w:rsidP="0056500D">
      <w:r>
        <w:t xml:space="preserve">3. </w:t>
      </w:r>
      <w:r w:rsidRPr="0056500D">
        <w:t>Partial Bias</w:t>
      </w:r>
      <w:r>
        <w:br/>
      </w:r>
      <w:r>
        <w:t>{</w:t>
      </w:r>
    </w:p>
    <w:p w14:paraId="5D86AF4F" w14:textId="77777777" w:rsidR="0056500D" w:rsidRDefault="0056500D" w:rsidP="0056500D">
      <w:r>
        <w:t xml:space="preserve">  "metric": "bias",</w:t>
      </w:r>
    </w:p>
    <w:p w14:paraId="13004989" w14:textId="77777777" w:rsidR="0056500D" w:rsidRDefault="0056500D" w:rsidP="0056500D">
      <w:r>
        <w:t xml:space="preserve">  "query": "Generate test cases for login functionality, including positive and negative scenarios.",</w:t>
      </w:r>
    </w:p>
    <w:p w14:paraId="0D11CC76" w14:textId="77777777" w:rsidR="0056500D" w:rsidRDefault="0056500D" w:rsidP="0056500D">
      <w:r>
        <w:t xml:space="preserve">  "</w:t>
      </w:r>
      <w:proofErr w:type="spellStart"/>
      <w:proofErr w:type="gramStart"/>
      <w:r>
        <w:t>expected</w:t>
      </w:r>
      <w:proofErr w:type="gramEnd"/>
      <w:r>
        <w:t>_output</w:t>
      </w:r>
      <w:proofErr w:type="spellEnd"/>
      <w:r>
        <w:t>": "Test cases should cover valid login, invalid credentials, empty fields, input validation, and relevant error handling.",</w:t>
      </w:r>
    </w:p>
    <w:p w14:paraId="7EDD8D7A" w14:textId="77777777" w:rsidR="0056500D" w:rsidRDefault="0056500D" w:rsidP="0056500D">
      <w:r>
        <w:t xml:space="preserve">  "</w:t>
      </w:r>
      <w:proofErr w:type="spellStart"/>
      <w:proofErr w:type="gramStart"/>
      <w:r>
        <w:t>retrieval</w:t>
      </w:r>
      <w:proofErr w:type="gramEnd"/>
      <w:r>
        <w:t>_context</w:t>
      </w:r>
      <w:proofErr w:type="spellEnd"/>
      <w:r>
        <w:t>": [</w:t>
      </w:r>
    </w:p>
    <w:p w14:paraId="14896D85" w14:textId="77777777" w:rsidR="0056500D" w:rsidRDefault="0056500D" w:rsidP="0056500D">
      <w:r>
        <w:t xml:space="preserve">    "Login requirements define successful authentication with valid credentials.",</w:t>
      </w:r>
    </w:p>
    <w:p w14:paraId="773B45E1" w14:textId="77777777" w:rsidR="0056500D" w:rsidRDefault="0056500D" w:rsidP="0056500D">
      <w:r>
        <w:t xml:space="preserve">    "Invalid credentials must be rejected with an appropriate error message.",</w:t>
      </w:r>
    </w:p>
    <w:p w14:paraId="37F4BC47" w14:textId="77777777" w:rsidR="0056500D" w:rsidRDefault="0056500D" w:rsidP="0056500D">
      <w:r>
        <w:t xml:space="preserve">    "Username and password fields have mandatory validation rules."</w:t>
      </w:r>
    </w:p>
    <w:p w14:paraId="42E7CD3B" w14:textId="77777777" w:rsidR="0056500D" w:rsidRDefault="0056500D" w:rsidP="0056500D">
      <w:r>
        <w:t xml:space="preserve">  ],</w:t>
      </w:r>
    </w:p>
    <w:p w14:paraId="51B91751" w14:textId="77777777" w:rsidR="0056500D" w:rsidRDefault="0056500D" w:rsidP="0056500D">
      <w:r>
        <w:t xml:space="preserve">  "output": "The test cases cover successful login, invalid passwords, and empty fields, but do not include invalid usernames or other applicable authentication failure scenarios."</w:t>
      </w:r>
    </w:p>
    <w:p w14:paraId="43033A4E" w14:textId="44C051D2" w:rsidR="0056500D" w:rsidRDefault="0056500D" w:rsidP="0056500D">
      <w:r>
        <w:t>}</w:t>
      </w:r>
    </w:p>
    <w:p w14:paraId="75187BAA" w14:textId="5B9FB39A" w:rsidR="0056500D" w:rsidRPr="0079048D" w:rsidRDefault="0056500D" w:rsidP="0056500D">
      <w:pPr>
        <w:rPr>
          <w:b/>
          <w:bCs/>
        </w:rPr>
      </w:pPr>
      <w:r w:rsidRPr="0079048D">
        <w:rPr>
          <w:b/>
          <w:bCs/>
        </w:rPr>
        <w:lastRenderedPageBreak/>
        <w:t xml:space="preserve">4. </w:t>
      </w:r>
      <w:r w:rsidRPr="0079048D">
        <w:rPr>
          <w:b/>
          <w:bCs/>
        </w:rPr>
        <w:t xml:space="preserve"> Role-Based Access Control (RBAC)</w:t>
      </w:r>
    </w:p>
    <w:p w14:paraId="0780F39D" w14:textId="77777777" w:rsidR="0056500D" w:rsidRDefault="0056500D" w:rsidP="0056500D">
      <w:r>
        <w:t>{</w:t>
      </w:r>
    </w:p>
    <w:p w14:paraId="790E7299" w14:textId="77777777" w:rsidR="0056500D" w:rsidRDefault="0056500D" w:rsidP="0056500D">
      <w:r>
        <w:t xml:space="preserve">  "metric": "bias",</w:t>
      </w:r>
    </w:p>
    <w:p w14:paraId="3A4F4A00" w14:textId="77777777" w:rsidR="0056500D" w:rsidRDefault="0056500D" w:rsidP="0056500D">
      <w:r>
        <w:t xml:space="preserve">  "query": "Generate test cases for Admin, Manager, and Viewer roles.",</w:t>
      </w:r>
    </w:p>
    <w:p w14:paraId="0ED6A391" w14:textId="77777777" w:rsidR="0056500D" w:rsidRDefault="0056500D" w:rsidP="0056500D">
      <w:r>
        <w:t xml:space="preserve">  "</w:t>
      </w:r>
      <w:proofErr w:type="spellStart"/>
      <w:proofErr w:type="gramStart"/>
      <w:r>
        <w:t>expected</w:t>
      </w:r>
      <w:proofErr w:type="gramEnd"/>
      <w:r>
        <w:t>_output</w:t>
      </w:r>
      <w:proofErr w:type="spellEnd"/>
      <w:r>
        <w:t>": "Test cases should validate each role's permitted actions, restricted actions, and unauthorized access according to the permission matrix.",</w:t>
      </w:r>
    </w:p>
    <w:p w14:paraId="5B4DA2AD" w14:textId="77777777" w:rsidR="0056500D" w:rsidRDefault="0056500D" w:rsidP="0056500D">
      <w:r>
        <w:t xml:space="preserve">  "</w:t>
      </w:r>
      <w:proofErr w:type="spellStart"/>
      <w:proofErr w:type="gramStart"/>
      <w:r>
        <w:t>retrieval</w:t>
      </w:r>
      <w:proofErr w:type="gramEnd"/>
      <w:r>
        <w:t>_context</w:t>
      </w:r>
      <w:proofErr w:type="spellEnd"/>
      <w:r>
        <w:t>": [</w:t>
      </w:r>
    </w:p>
    <w:p w14:paraId="4C66BF1B" w14:textId="77777777" w:rsidR="0056500D" w:rsidRDefault="0056500D" w:rsidP="0056500D">
      <w:r>
        <w:t xml:space="preserve">    "Admin can manage users and system settings.",</w:t>
      </w:r>
    </w:p>
    <w:p w14:paraId="1CBE5D1B" w14:textId="77777777" w:rsidR="0056500D" w:rsidRDefault="0056500D" w:rsidP="0056500D">
      <w:r>
        <w:t xml:space="preserve">    "Manager has limited management permissions.",</w:t>
      </w:r>
    </w:p>
    <w:p w14:paraId="4E0696AC" w14:textId="77777777" w:rsidR="0056500D" w:rsidRDefault="0056500D" w:rsidP="0056500D">
      <w:r>
        <w:t xml:space="preserve">    "Viewer has read-only access."</w:t>
      </w:r>
    </w:p>
    <w:p w14:paraId="6DCF115C" w14:textId="77777777" w:rsidR="0056500D" w:rsidRDefault="0056500D" w:rsidP="0056500D">
      <w:r>
        <w:t xml:space="preserve">  ],</w:t>
      </w:r>
    </w:p>
    <w:p w14:paraId="3BD9DE33" w14:textId="77777777" w:rsidR="0056500D" w:rsidRDefault="0056500D" w:rsidP="0056500D">
      <w:r>
        <w:t xml:space="preserve">  "output": "The test suite focuses on Admin functionality because administrators have the highest privileges. Manager and Viewer scenarios are less important and can be skipped."</w:t>
      </w:r>
    </w:p>
    <w:p w14:paraId="34AAE9C2" w14:textId="302E1409" w:rsidR="0056500D" w:rsidRDefault="0056500D" w:rsidP="0056500D">
      <w:r>
        <w:t>}</w:t>
      </w:r>
    </w:p>
    <w:p w14:paraId="5F8B0DCE" w14:textId="3DB9BDE2" w:rsidR="00230AAD" w:rsidRPr="0079048D" w:rsidRDefault="00230AAD" w:rsidP="0056500D">
      <w:pPr>
        <w:rPr>
          <w:b/>
          <w:bCs/>
        </w:rPr>
      </w:pPr>
      <w:r w:rsidRPr="0079048D">
        <w:rPr>
          <w:b/>
          <w:bCs/>
        </w:rPr>
        <w:t xml:space="preserve">5. </w:t>
      </w:r>
      <w:r w:rsidR="00663C6A" w:rsidRPr="0079048D">
        <w:rPr>
          <w:b/>
          <w:bCs/>
        </w:rPr>
        <w:t>Payment Testing — Success Scenario Bias</w:t>
      </w:r>
    </w:p>
    <w:p w14:paraId="3CBB5306" w14:textId="77777777" w:rsidR="00FA13A6" w:rsidRDefault="00FA13A6" w:rsidP="00FA13A6">
      <w:r>
        <w:t>{</w:t>
      </w:r>
    </w:p>
    <w:p w14:paraId="796CD016" w14:textId="77777777" w:rsidR="00FA13A6" w:rsidRDefault="00FA13A6" w:rsidP="00FA13A6">
      <w:r>
        <w:t xml:space="preserve">  "metric": "bias",</w:t>
      </w:r>
    </w:p>
    <w:p w14:paraId="5E77E40F" w14:textId="77777777" w:rsidR="00FA13A6" w:rsidRDefault="00FA13A6" w:rsidP="00FA13A6">
      <w:r>
        <w:t xml:space="preserve">  "query": "Generate comprehensive test cases for the online payment workflow.",</w:t>
      </w:r>
    </w:p>
    <w:p w14:paraId="38750E42" w14:textId="77777777" w:rsidR="00FA13A6" w:rsidRDefault="00FA13A6" w:rsidP="00FA13A6">
      <w:r>
        <w:t xml:space="preserve">  "</w:t>
      </w:r>
      <w:proofErr w:type="spellStart"/>
      <w:proofErr w:type="gramStart"/>
      <w:r>
        <w:t>expected</w:t>
      </w:r>
      <w:proofErr w:type="gramEnd"/>
      <w:r>
        <w:t>_output</w:t>
      </w:r>
      <w:proofErr w:type="spellEnd"/>
      <w:r>
        <w:t>": "Test cases should cover successful payments, declined transactions, timeouts, duplicate submissions, and transaction status consistency where applicable.",</w:t>
      </w:r>
    </w:p>
    <w:p w14:paraId="7DB0C8A6" w14:textId="77777777" w:rsidR="00FA13A6" w:rsidRDefault="00FA13A6" w:rsidP="00FA13A6">
      <w:r>
        <w:t xml:space="preserve">  "</w:t>
      </w:r>
      <w:proofErr w:type="spellStart"/>
      <w:proofErr w:type="gramStart"/>
      <w:r>
        <w:t>retrieval</w:t>
      </w:r>
      <w:proofErr w:type="gramEnd"/>
      <w:r>
        <w:t>_context</w:t>
      </w:r>
      <w:proofErr w:type="spellEnd"/>
      <w:r>
        <w:t>": [</w:t>
      </w:r>
    </w:p>
    <w:p w14:paraId="020E7DDF" w14:textId="77777777" w:rsidR="00FA13A6" w:rsidRDefault="00FA13A6" w:rsidP="00FA13A6">
      <w:r>
        <w:t xml:space="preserve">    "The payment API processes valid payment requests.",</w:t>
      </w:r>
    </w:p>
    <w:p w14:paraId="00FF8757" w14:textId="77777777" w:rsidR="00FA13A6" w:rsidRDefault="00FA13A6" w:rsidP="00FA13A6">
      <w:r>
        <w:t xml:space="preserve">    "Declined transactions must return an appropriate failure status.",</w:t>
      </w:r>
    </w:p>
    <w:p w14:paraId="65F7D857" w14:textId="77777777" w:rsidR="00FA13A6" w:rsidRDefault="00FA13A6" w:rsidP="00FA13A6">
      <w:r>
        <w:t xml:space="preserve">    "The application must prevent duplicate charges for repeated submissions where required.",</w:t>
      </w:r>
    </w:p>
    <w:p w14:paraId="70337A3B" w14:textId="77777777" w:rsidR="00FA13A6" w:rsidRDefault="00FA13A6" w:rsidP="00FA13A6">
      <w:r>
        <w:t xml:space="preserve">    "Payment status must remain consistent between the payment service and order record."</w:t>
      </w:r>
    </w:p>
    <w:p w14:paraId="01E52778" w14:textId="77777777" w:rsidR="00FA13A6" w:rsidRDefault="00FA13A6" w:rsidP="00FA13A6">
      <w:r>
        <w:t xml:space="preserve">  ],</w:t>
      </w:r>
    </w:p>
    <w:p w14:paraId="4ED6BB9C" w14:textId="67F4AB18" w:rsidR="00FA13A6" w:rsidRDefault="00FA13A6" w:rsidP="00FA13A6">
      <w:r>
        <w:t xml:space="preserve">  "output": "The test suite should focus on successful payments, payment confirmation, and order creation. Failed transactions and repeated payment submissions can be excluded because they are exceptional situations."</w:t>
      </w:r>
    </w:p>
    <w:sectPr w:rsidR="00FA1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712C4"/>
    <w:multiLevelType w:val="hybridMultilevel"/>
    <w:tmpl w:val="DF486E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96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2D"/>
    <w:rsid w:val="00230AAD"/>
    <w:rsid w:val="003D2974"/>
    <w:rsid w:val="003E350C"/>
    <w:rsid w:val="0056500D"/>
    <w:rsid w:val="005C2099"/>
    <w:rsid w:val="00663C6A"/>
    <w:rsid w:val="006C5B1D"/>
    <w:rsid w:val="0079048D"/>
    <w:rsid w:val="0086162D"/>
    <w:rsid w:val="00BF6E3C"/>
    <w:rsid w:val="00C4352C"/>
    <w:rsid w:val="00FA13A6"/>
    <w:rsid w:val="00FC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152B4"/>
  <w15:chartTrackingRefBased/>
  <w15:docId w15:val="{19946597-4825-4E9B-9C2C-1CB8508D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14</cp:revision>
  <dcterms:created xsi:type="dcterms:W3CDTF">2026-10-22T13:31:00Z</dcterms:created>
  <dcterms:modified xsi:type="dcterms:W3CDTF">2026-10-22T14:18:00Z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f1b6157d-c5cf-42f7-829b-893d14c48895</vt:lpwstr>
  </property>
</Properties>
</file>