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6A2A4" w14:textId="62D83DD8" w:rsidR="005431BD" w:rsidRDefault="000573B5" w:rsidP="000573B5">
      <w:pPr>
        <w:pStyle w:val="ListParagraph"/>
      </w:pPr>
      <w:r>
        <w:t>1.</w:t>
      </w:r>
      <w:r w:rsidRPr="000573B5">
        <w:drawing>
          <wp:inline distT="0" distB="0" distL="0" distR="0" wp14:anchorId="1CC982E1" wp14:editId="3B2E8F1E">
            <wp:extent cx="5731510" cy="2127885"/>
            <wp:effectExtent l="0" t="0" r="2540" b="5715"/>
            <wp:docPr id="214189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97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DEAE" w14:textId="1896BDD2" w:rsidR="000573B5" w:rsidRDefault="000573B5" w:rsidP="000573B5">
      <w:pPr>
        <w:pStyle w:val="ListParagraph"/>
      </w:pPr>
      <w:r>
        <w:t xml:space="preserve">2. </w:t>
      </w:r>
      <w:r w:rsidR="001915CD" w:rsidRPr="001915CD">
        <w:drawing>
          <wp:inline distT="0" distB="0" distL="0" distR="0" wp14:anchorId="69FCD1C4" wp14:editId="39EA6A47">
            <wp:extent cx="5731510" cy="2346325"/>
            <wp:effectExtent l="0" t="0" r="2540" b="0"/>
            <wp:docPr id="176034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46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8274" w14:textId="74D1C9FF" w:rsidR="001915CD" w:rsidRDefault="001915CD" w:rsidP="000573B5">
      <w:pPr>
        <w:pStyle w:val="ListParagraph"/>
      </w:pPr>
      <w:r>
        <w:t xml:space="preserve">3. </w:t>
      </w:r>
      <w:r w:rsidRPr="001915CD">
        <w:drawing>
          <wp:inline distT="0" distB="0" distL="0" distR="0" wp14:anchorId="2F3F3C4A" wp14:editId="0700A7DC">
            <wp:extent cx="5731510" cy="2719070"/>
            <wp:effectExtent l="0" t="0" r="2540" b="5080"/>
            <wp:docPr id="152222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24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3CBC" w14:textId="0B17CD89" w:rsidR="001915CD" w:rsidRDefault="001915CD" w:rsidP="000573B5">
      <w:pPr>
        <w:pStyle w:val="ListParagraph"/>
      </w:pPr>
      <w:r>
        <w:t xml:space="preserve">4. </w:t>
      </w:r>
    </w:p>
    <w:p w14:paraId="219D136C" w14:textId="40502A99" w:rsidR="001915CD" w:rsidRDefault="003A400C" w:rsidP="000573B5">
      <w:pPr>
        <w:pStyle w:val="ListParagraph"/>
      </w:pPr>
      <w:r w:rsidRPr="003A400C">
        <w:lastRenderedPageBreak/>
        <w:drawing>
          <wp:inline distT="0" distB="0" distL="0" distR="0" wp14:anchorId="5E7EFB09" wp14:editId="2A98CFF4">
            <wp:extent cx="5731510" cy="2708275"/>
            <wp:effectExtent l="0" t="0" r="2540" b="0"/>
            <wp:docPr id="62717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77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55C6" w14:textId="1F49C53E" w:rsidR="003A400C" w:rsidRDefault="003A400C" w:rsidP="000573B5">
      <w:pPr>
        <w:pStyle w:val="ListParagraph"/>
      </w:pPr>
      <w:r>
        <w:t xml:space="preserve">5. </w:t>
      </w:r>
      <w:r w:rsidRPr="003A400C">
        <w:drawing>
          <wp:inline distT="0" distB="0" distL="0" distR="0" wp14:anchorId="6C20AC38" wp14:editId="5E540542">
            <wp:extent cx="5731510" cy="2729865"/>
            <wp:effectExtent l="0" t="0" r="2540" b="0"/>
            <wp:docPr id="160917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74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B891" w14:textId="0266A5F5" w:rsidR="003A400C" w:rsidRDefault="003A400C" w:rsidP="000573B5">
      <w:pPr>
        <w:pStyle w:val="ListParagraph"/>
      </w:pPr>
      <w:r>
        <w:t xml:space="preserve">6. </w:t>
      </w:r>
      <w:r w:rsidR="00424605" w:rsidRPr="00424605">
        <w:drawing>
          <wp:inline distT="0" distB="0" distL="0" distR="0" wp14:anchorId="36F948F9" wp14:editId="63D79A3B">
            <wp:extent cx="5731510" cy="2729865"/>
            <wp:effectExtent l="0" t="0" r="2540" b="0"/>
            <wp:docPr id="162916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620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07C5" w14:textId="4FB633AA" w:rsidR="00424605" w:rsidRDefault="00424605" w:rsidP="000573B5">
      <w:pPr>
        <w:pStyle w:val="ListParagraph"/>
      </w:pPr>
      <w:r>
        <w:lastRenderedPageBreak/>
        <w:t xml:space="preserve">7. </w:t>
      </w:r>
      <w:r w:rsidR="007512E0">
        <w:t>Memory and Conversation ID</w:t>
      </w:r>
      <w:r w:rsidR="007512E0" w:rsidRPr="007512E0">
        <w:drawing>
          <wp:inline distT="0" distB="0" distL="0" distR="0" wp14:anchorId="1BE8D67A" wp14:editId="137C50CC">
            <wp:extent cx="5731510" cy="2707640"/>
            <wp:effectExtent l="0" t="0" r="2540" b="0"/>
            <wp:docPr id="159840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03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2C30" w14:textId="6C9F8EA6" w:rsidR="007512E0" w:rsidRDefault="007512E0" w:rsidP="000573B5">
      <w:pPr>
        <w:pStyle w:val="ListParagraph"/>
      </w:pPr>
      <w:r>
        <w:t xml:space="preserve">8. </w:t>
      </w:r>
      <w:r w:rsidR="00E821AC" w:rsidRPr="00E821AC">
        <w:drawing>
          <wp:inline distT="0" distB="0" distL="0" distR="0" wp14:anchorId="40307648" wp14:editId="166A5AA4">
            <wp:extent cx="5731510" cy="2569845"/>
            <wp:effectExtent l="0" t="0" r="2540" b="1905"/>
            <wp:docPr id="44695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586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12FA" w14:textId="77777777" w:rsidR="007512E0" w:rsidRDefault="007512E0" w:rsidP="000573B5">
      <w:pPr>
        <w:pStyle w:val="ListParagraph"/>
      </w:pPr>
    </w:p>
    <w:sectPr w:rsidR="007512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46698"/>
    <w:multiLevelType w:val="hybridMultilevel"/>
    <w:tmpl w:val="25D6EA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772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1BD"/>
    <w:rsid w:val="000573B5"/>
    <w:rsid w:val="001915CD"/>
    <w:rsid w:val="003A400C"/>
    <w:rsid w:val="00424605"/>
    <w:rsid w:val="00487F01"/>
    <w:rsid w:val="005431BD"/>
    <w:rsid w:val="007512E0"/>
    <w:rsid w:val="00E821AC"/>
    <w:rsid w:val="00EF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7A820"/>
  <w15:chartTrackingRefBased/>
  <w15:docId w15:val="{98ADBA67-2CBA-4762-9378-776B79B2F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1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 T</dc:creator>
  <cp:keywords/>
  <dc:description/>
  <cp:lastModifiedBy>Ramar T</cp:lastModifiedBy>
  <cp:revision>8</cp:revision>
  <dcterms:created xsi:type="dcterms:W3CDTF">2026-10-16T15:55:00Z</dcterms:created>
  <dcterms:modified xsi:type="dcterms:W3CDTF">2026-10-16T16:12:00Z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01c4cdd2-443d-443b-a1be-3f2d28776045</vt:lpwstr>
  </property>
</Properties>
</file>