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7730000023276F63A6D28D7C0A1.png" manifest:media-type="image/png"/>
  <manifest:file-entry manifest:full-path="Pictures/1000020100000665000003636C78B8931956A1CE.png" manifest:media-type="image/png"/>
  <manifest:file-entry manifest:full-path="Pictures/10000201000007710000032D870426D6F157F581.png" manifest:media-type="image/png"/>
  <manifest:file-entry manifest:full-path="Pictures/10000201000001E00000020606045E41646CEB5A.png" manifest:media-type="image/png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ambria" svg:font-family="Cambria, serif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</style:style>
    <style:style style:name="P2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  <style:text-properties officeooo:rsid="001fca25" officeooo:paragraph-rsid="001fca25"/>
    </style:style>
    <style:style style:name="P3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  <style:text-properties fo:color="#000000" officeooo:rsid="001fca25" officeooo:paragraph-rsid="001fca25"/>
    </style:style>
    <style:style style:name="P4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  <style:text-properties fo:color="#000000" officeooo:rsid="0022ea56" officeooo:paragraph-rsid="0022ea56"/>
    </style:style>
    <style:style style:name="P5" style:family="paragraph" style:parent-style-name="Standard">
      <style:paragraph-properties fo:margin-left="0in" fo:margin-right="0in" fo:text-align="start" style:justify-single-word="false" fo:orphans="2" fo:widows="2" fo:text-indent="0in" style:auto-text-indent="false"/>
      <style:text-properties fo:color="#000000" officeooo:paragraph-rsid="0022ea56"/>
    </style:style>
    <style:style style:name="P6" style:family="paragraph" style:parent-style-name="Text_20_body">
      <style:paragraph-properties fo:margin-left="0in" fo:margin-right="0in" fo:text-align="start" style:justify-single-word="false" fo:orphans="2" fo:widows="2" fo:text-indent="0in" style:auto-text-indent="false"/>
      <style:text-properties fo:color="#777777" officeooo:rsid="001fca25" officeooo:paragraph-rsid="001fca25"/>
    </style:style>
    <style:style style:name="P7" style:family="paragraph" style:parent-style-name="Heading_20_3">
      <style:paragraph-properties fo:margin-left="0in" fo:margin-right="0in" fo:text-align="start" style:justify-single-word="false" fo:orphans="2" fo:widows="2" fo:text-indent="0in" style:auto-text-indent="false"/>
      <style:text-properties fo:color="#777777" officeooo:rsid="001fca25" officeooo:paragraph-rsid="001fca25"/>
    </style:style>
    <style:style style:name="T1" style:family="text">
      <style:text-properties fo:font-variant="normal" fo:text-transform="none" fo:color="#29a8ff" style:text-line-through-style="none" style:text-line-through-type="none" style:font-name="Cambria" fo:font-size="14.25pt" fo:letter-spacing="normal" fo:font-style="normal" style:text-underline-style="none" fo:font-weight="normal" style:text-blinking="false" fo:background-color="#ffffff" loext:char-shading-value="0"/>
    </style:style>
    <style:style style:name="T2" style:family="text">
      <style:text-properties fo:font-variant="normal" fo:text-transform="none" fo:color="#222635" style:font-name="Cambria" fo:font-size="14.25pt" fo:letter-spacing="normal" fo:font-style="normal" fo:font-weight="normal"/>
    </style:style>
    <style:style style:name="T3" style:family="text">
      <style:text-properties fo:font-variant="normal" fo:text-transform="none" fo:color="#222635" style:text-line-through-style="none" style:text-line-through-type="none" style:font-name="Cambria" fo:font-size="14.25pt" fo:letter-spacing="normal" fo:font-style="normal" style:text-underline-style="none" fo:font-weight="normal" style:text-blinking="false" fo:background-color="#ffffff" loext:char-shading-value="0"/>
    </style:style>
    <style:style style:name="T4" style:family="text">
      <style:text-properties fo:font-variant="normal" fo:text-transform="none" style:text-line-through-style="none" style:text-line-through-type="none" style:font-name="Cambria" fo:font-size="14.25pt" fo:letter-spacing="normal" fo:font-style="normal" style:text-underline-style="none" fo:font-weight="normal" style:text-blinking="false" fo:background-color="#ffffff" loext:char-shading-value="0"/>
    </style:style>
    <style:style style:name="T5" style:family="text">
      <style:text-properties fo:font-variant="normal" fo:text-transform="none" style:text-line-through-style="none" style:text-line-through-type="none" style:font-name="Cambria" fo:font-size="14.25pt" fo:letter-spacing="normal" fo:font-style="normal" style:text-underline-style="none" fo:font-weight="normal" officeooo:rsid="0021bbcf" style:text-blinking="false" fo:background-color="#ffffff" loext:char-shading-value="0"/>
    </style:style>
    <style:style style:name="T6" style:family="text">
      <style:text-properties fo:font-variant="normal" fo:text-transform="none" style:text-line-through-style="none" style:text-line-through-type="none" style:font-name="Cambria" fo:font-size="14.25pt" fo:letter-spacing="normal" fo:font-style="normal" style:text-underline-style="none" fo:font-weight="normal" officeooo:rsid="0022ea56" style:text-blinking="false" fo:background-color="#ffffff" loext:char-shading-value="0"/>
    </style:style>
    <style:style style:name="T7" style:family="text">
      <style:text-properties fo:font-variant="normal" fo:text-transform="none" fo:color="#777777" style:text-line-through-style="none" style:text-line-through-type="none" style:font-name="Cambria" fo:font-size="14.25pt" fo:letter-spacing="normal" fo:font-style="normal" style:text-underline-style="none" fo:font-weight="normal" style:text-blinking="false" fo:background-color="#ffffff" loext:char-shading-value="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a xlink:type="simple" xlink:href="https://developers.google.com/drive/web/auth/web-server" text:style-name="Internet_20_link" text:visited-style-name="Visited_20_Internet_20_Link">
          <text:span text:style-name="T1">create an account and generate OAuth credentials</text:span>
        </text:a>
        <text:span text:style-name="T2">. Credentials comprise of a clientId, clientSecret, and a refreshToken. A handy resource for generating a long-lived refreshToken is the </text:span>
        <text:a xlink:type="simple" xlink:href="https://developers.google.com/oauthplayground" text:style-name="Internet_20_link" text:visited-style-name="Visited_20_Internet_20_Link">
          <text:span text:style-name="T1">OAuth playground</text:span>
        </text:a>
        <text:span text:style-name="T2">.</text:span>
      </text:p>
      <text:p text:style-name="P1">
        <text:span text:style-name="T2"/>
      </text:p>
      <text:p text:style-name="P2">
        <text:span text:style-name="T2">
          Step1: 
          <text:s/>
          Go to 
          <text:s/>
        </text:span>
        <text:a xlink:type="simple" xlink:href="https://developers.google.com/oauthplayground" text:style-name="Internet_20_link" text:visited-style-name="Visited_20_Internet_20_Link">OAuth playground</text:a>
        <text:span text:style-name="T1">
          <text:s text:c="2"/>
        </text:span>
        <text:span text:style-name="T3">
          and 
          <text:s/>
          select&amp;authorize API’s 
        </text:span>
      </text:p>
      <text:p text:style-name="P2">
        <draw:frame draw:style-name="fr1" draw:name="Image1" text:anchor-type="paragraph" svg:x="0in" svg:y="0.7437in" svg:width="6.9252in" svg:height="3.6673in" draw:z-index="0">
          <draw:image xlink:href="Pictures/1000020100000665000003636C78B8931956A1CE.png" xlink:type="simple" xlink:show="embed" xlink:actuate="onLoad" loext:mime-type="image/png"/>
        </draw:frame>
        <text:span text:style-name="T3"/>
      </text:p>
      <text:p text:style-name="P2">
        <text:span text:style-name="T3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oft-page-break/>
        <text:span text:style-name="T4"/>
      </text:p>
      <text:p text:style-name="P3">
        <text:span text:style-name="T4">Click Authorize API’s</text:span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draw:frame draw:style-name="fr3" draw:name="Image2" text:anchor-type="paragraph" svg:width="5in" svg:height="5.3957in" draw:z-index="3">
          <draw:image xlink:href="Pictures/10000201000001E00000020606045E41646CEB5A.png" xlink:type="simple" xlink:show="embed" xlink:actuate="onLoad" loext:mime-type="image/png"/>
        </draw:frame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h text:style-name="P7" text:outline-level="3">
        <text:bookmark text:name="step2"/>
        <text:bookmark text:name="step2Title"/>
        <text:soft-page-break/>
        <text:span text:style-name="T5">Step 2:</text:span>
        <text:span text:style-name="T4">Exchange authorization code for tokens</text:span>
      </text:h>
      <text:p text:style-name="P6">
        <draw:frame draw:style-name="fr2" draw:name="Image3" text:anchor-type="paragraph" svg:width="6.9252in" svg:height="3.7161in" draw:z-index="1">
          <draw:image xlink:href="Pictures/10000201000007730000023276F63A6D28D7C0A1.png" xlink:type="simple" xlink:show="embed" xlink:actuate="onLoad" loext:mime-type="image/png"/>
        </draw:frame>
        <text:span text:style-name="T4"/>
      </text:p>
      <text:p text:style-name="P3">
        <text:span text:style-name="T4"/>
      </text:p>
      <text:p text:style-name="P5">
        <text:span text:style-name="T6">Step3:</text:span>
        <text:bookmark text:name="step3"/>
        <text:span text:style-name="T4">Configure request to API</text:span>
      </text:p>
      <text:p text:style-name="P4">
        <text:span text:style-name="T4"/>
      </text:p>
      <text:p text:style-name="P4">
        <text:span text:style-name="T4"/>
      </text:p>
      <text:p text:style-name="P4">
        <draw:frame draw:style-name="fr2" draw:name="Image4" text:anchor-type="paragraph" svg:width="6.9252in" svg:height="3.5047in" draw:z-index="2">
          <draw:image xlink:href="Pictures/10000201000007710000032D870426D6F157F581.png" xlink:type="simple" xlink:show="embed" xlink:actuate="onLoad" loext:mime-type="image/png"/>
        </draw:frame>
        <text:span text:style-name="T4"/>
      </text:p>
      <text:p text:style-name="P4">
        <text:span text:style-name="T4">That’s it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Oliver Haessler</meta:initial-creator>
    <meta:creation-date>2014-07-08T15:11:03.297076870</meta:creation-date>
    <meta:generator>LibreOffice/6.0.6.1$Linux_X86_64 LibreOffice_project/00$Build-1</meta:generator>
    <dc:date>2020-06-11T08:06:41.077890507</dc:date>
    <meta:editing-duration>PT15M27S</meta:editing-duration>
    <meta:editing-cycles>7</meta:editing-cycles>
    <meta:document-statistic meta:table-count="0" meta:image-count="4" meta:object-count="0" meta:page-count="3" meta:paragraph-count="6" meta:word-count="51" meta:character-count="369" meta:non-whitespace-character-count="31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26464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14855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8782</config:config-item>
          <config:config-item config:name="ViewTop" config:type="long">32710</config:config-item>
          <config:config-item config:name="VisibleLeft" config:type="long">0</config:config-item>
          <config:config-item config:name="VisibleTop" config:type="long">26464</config:config-item>
          <config:config-item config:name="VisibleRight" config:type="long">35153</config:config-item>
          <config:config-item config:name="VisibleBottom" config:type="long">41317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2006764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2604482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ambria" svg:font-family="Cambria, serif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AR PL UMing HK" style:font-family-asian="'AR PL UMing HK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 Regular" style:font-family-asian="'Noto Sans CJK SC Regular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