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BFE" w:rsidRDefault="00701BFE" w:rsidP="00701BFE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Dirty Read</w:t>
      </w:r>
      <w:r>
        <w:t xml:space="preserve"> → Read uncommitted data.</w:t>
      </w:r>
    </w:p>
    <w:p w:rsidR="00701BFE" w:rsidRDefault="00701BFE" w:rsidP="00701BFE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Non-Repeatable Read</w:t>
      </w:r>
      <w:r>
        <w:t xml:space="preserve"> → Same row’s value </w:t>
      </w:r>
      <w:r>
        <w:rPr>
          <w:rStyle w:val="Strong"/>
        </w:rPr>
        <w:t>changed</w:t>
      </w:r>
      <w:r>
        <w:t xml:space="preserve"> between reads.</w:t>
      </w:r>
    </w:p>
    <w:p w:rsidR="00701BFE" w:rsidRDefault="00701BFE" w:rsidP="00701BFE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Phantom Read</w:t>
      </w:r>
      <w:r>
        <w:t xml:space="preserve"> → </w:t>
      </w:r>
      <w:r>
        <w:rPr>
          <w:rStyle w:val="Strong"/>
        </w:rPr>
        <w:t>New row(s)</w:t>
      </w:r>
      <w:r>
        <w:t xml:space="preserve"> appeared/disappeared between reads.</w:t>
      </w:r>
    </w:p>
    <w:p w:rsidR="006F2D37" w:rsidRDefault="006F2D37"/>
    <w:p w:rsidR="003D5FD5" w:rsidRPr="003D5FD5" w:rsidRDefault="003D5FD5" w:rsidP="003D5F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D5F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SQL Isolation Levels (ANSI Standard)</w:t>
      </w:r>
    </w:p>
    <w:p w:rsidR="003D5FD5" w:rsidRPr="003D5FD5" w:rsidRDefault="003D5FD5" w:rsidP="003D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are </w:t>
      </w:r>
      <w:r w:rsidRPr="003D5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 standard levels</w:t>
      </w: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(from weakest → strongest):</w:t>
      </w:r>
    </w:p>
    <w:p w:rsidR="003D5FD5" w:rsidRPr="003D5FD5" w:rsidRDefault="003D5FD5" w:rsidP="003D5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D5FD5" w:rsidRPr="003D5FD5" w:rsidRDefault="003D5FD5" w:rsidP="003D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5F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READ UNCOMMITTED</w:t>
      </w:r>
    </w:p>
    <w:p w:rsidR="003D5FD5" w:rsidRPr="003D5FD5" w:rsidRDefault="003D5FD5" w:rsidP="003D5F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Transactions can </w:t>
      </w:r>
      <w:r w:rsidRPr="003D5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 uncommitted (dirty) data</w:t>
      </w: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other transactions.</w:t>
      </w:r>
    </w:p>
    <w:p w:rsidR="003D5FD5" w:rsidRPr="003D5FD5" w:rsidRDefault="003D5FD5" w:rsidP="003D5F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>Fastest, but least safe.</w:t>
      </w:r>
    </w:p>
    <w:p w:rsidR="003D5FD5" w:rsidRPr="003D5FD5" w:rsidRDefault="003D5FD5" w:rsidP="003D5F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Problems: </w:t>
      </w:r>
      <w:r w:rsidRPr="003D5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Dirty Reads, Non-Repeatable Reads, Phantom Reads</w:t>
      </w: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D5FD5" w:rsidRPr="003D5FD5" w:rsidRDefault="003D5FD5" w:rsidP="003D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>✅ Example: Reading a balance that is updated but not committed yet.</w:t>
      </w:r>
    </w:p>
    <w:p w:rsidR="003D5FD5" w:rsidRPr="003D5FD5" w:rsidRDefault="003D5FD5" w:rsidP="003D5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D5FD5" w:rsidRPr="003D5FD5" w:rsidRDefault="003D5FD5" w:rsidP="003D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5F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READ COMMITTED (Default in Oracle, SQL Server, PostgreSQL)</w:t>
      </w:r>
    </w:p>
    <w:p w:rsidR="003D5FD5" w:rsidRPr="003D5FD5" w:rsidRDefault="003D5FD5" w:rsidP="003D5F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Transactions can </w:t>
      </w:r>
      <w:r w:rsidRPr="003D5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read committed data</w:t>
      </w: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D5FD5" w:rsidRPr="003D5FD5" w:rsidRDefault="003D5FD5" w:rsidP="003D5F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Prevents </w:t>
      </w:r>
      <w:r w:rsidRPr="003D5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dirty reads</w:t>
      </w: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still allows:</w:t>
      </w:r>
    </w:p>
    <w:p w:rsidR="003D5FD5" w:rsidRPr="003D5FD5" w:rsidRDefault="003D5FD5" w:rsidP="003D5F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Non-Repeatable Reads</w:t>
      </w:r>
    </w:p>
    <w:p w:rsidR="003D5FD5" w:rsidRPr="003D5FD5" w:rsidRDefault="003D5FD5" w:rsidP="003D5F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Phantom Reads</w:t>
      </w:r>
    </w:p>
    <w:p w:rsidR="003D5FD5" w:rsidRPr="003D5FD5" w:rsidRDefault="003D5FD5" w:rsidP="003D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>✅ Example: You read salary = 5000, another transaction commits salary = 6000, you read again → changed.</w:t>
      </w:r>
    </w:p>
    <w:p w:rsidR="003D5FD5" w:rsidRPr="003D5FD5" w:rsidRDefault="003D5FD5" w:rsidP="003D5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D5FD5" w:rsidRPr="003D5FD5" w:rsidRDefault="003D5FD5" w:rsidP="003D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5F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REPEATABLE READ (Default in MySQL InnoDB)</w:t>
      </w:r>
    </w:p>
    <w:p w:rsidR="003D5FD5" w:rsidRPr="003D5FD5" w:rsidRDefault="003D5FD5" w:rsidP="003D5F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Ensures that if a transaction reads the same row twice, it gets the </w:t>
      </w:r>
      <w:r w:rsidRPr="003D5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same value</w:t>
      </w: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D5FD5" w:rsidRPr="003D5FD5" w:rsidRDefault="003D5FD5" w:rsidP="003D5F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Prevents </w:t>
      </w:r>
      <w:r w:rsidRPr="003D5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Dirty Reads</w:t>
      </w: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D5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Non-Repeatable Reads</w:t>
      </w: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D5FD5" w:rsidRPr="003D5FD5" w:rsidRDefault="003D5FD5" w:rsidP="003D5F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 </w:t>
      </w:r>
      <w:r w:rsidRPr="003D5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Phantom Reads</w:t>
      </w: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still possible.</w:t>
      </w:r>
    </w:p>
    <w:p w:rsidR="003D5FD5" w:rsidRPr="003D5FD5" w:rsidRDefault="003D5FD5" w:rsidP="003D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>✅ Example: You query "all employees with salary &gt; 5000". Another transaction inserts a new employee with salary 6000. When you query again, you see an extra row (phantom).</w:t>
      </w:r>
    </w:p>
    <w:p w:rsidR="003D5FD5" w:rsidRPr="003D5FD5" w:rsidRDefault="003D5FD5" w:rsidP="003D5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D5FD5" w:rsidRPr="003D5FD5" w:rsidRDefault="003D5FD5" w:rsidP="003D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5F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SERIALIZABLE</w:t>
      </w:r>
    </w:p>
    <w:p w:rsidR="003D5FD5" w:rsidRPr="003D5FD5" w:rsidRDefault="003D5FD5" w:rsidP="003D5F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Strongest isolation level.</w:t>
      </w:r>
    </w:p>
    <w:p w:rsidR="003D5FD5" w:rsidRPr="003D5FD5" w:rsidRDefault="003D5FD5" w:rsidP="003D5F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Transactions are executed as if they run </w:t>
      </w:r>
      <w:r w:rsidRPr="003D5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after another (serially)</w:t>
      </w: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D5FD5" w:rsidRPr="003D5FD5" w:rsidRDefault="003D5FD5" w:rsidP="003D5F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Prevents </w:t>
      </w:r>
      <w:r w:rsidRPr="003D5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Dirty Reads, Non-Repeatable Reads, and Phantom Reads</w:t>
      </w: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D5FD5" w:rsidRPr="003D5FD5" w:rsidRDefault="003D5FD5" w:rsidP="003D5F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>Safest, but slowest (uses locks on ranges).</w:t>
      </w:r>
    </w:p>
    <w:p w:rsidR="003D5FD5" w:rsidRPr="003D5FD5" w:rsidRDefault="003D5FD5" w:rsidP="003D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>✅ Example: If you select employees with salary &gt; 5000, no one can insert new rows in that range until you finish.</w:t>
      </w:r>
    </w:p>
    <w:p w:rsidR="00BF33DA" w:rsidRDefault="00BF33DA">
      <w:bookmarkStart w:id="0" w:name="_GoBack"/>
      <w:bookmarkEnd w:id="0"/>
    </w:p>
    <w:p w:rsidR="000E284F" w:rsidRDefault="000E284F">
      <w:r>
        <w:t>……………………………………………………………………………………………………………………….</w:t>
      </w:r>
    </w:p>
    <w:sectPr w:rsidR="000E2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63039"/>
    <w:multiLevelType w:val="multilevel"/>
    <w:tmpl w:val="8296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344293"/>
    <w:multiLevelType w:val="multilevel"/>
    <w:tmpl w:val="91B6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CD73A8"/>
    <w:multiLevelType w:val="multilevel"/>
    <w:tmpl w:val="7E90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750F2A"/>
    <w:multiLevelType w:val="multilevel"/>
    <w:tmpl w:val="FBAC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337"/>
    <w:rsid w:val="000E284F"/>
    <w:rsid w:val="00233337"/>
    <w:rsid w:val="003D5FD5"/>
    <w:rsid w:val="006F2D37"/>
    <w:rsid w:val="00701BFE"/>
    <w:rsid w:val="00BF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5F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D5F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01BF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D5FD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D5FD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5F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D5F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01BF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D5FD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D5FD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7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64</cp:revision>
  <dcterms:created xsi:type="dcterms:W3CDTF">2025-08-21T10:08:00Z</dcterms:created>
  <dcterms:modified xsi:type="dcterms:W3CDTF">2025-08-21T10:10:00Z</dcterms:modified>
</cp:coreProperties>
</file>