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F96" w:rsidRDefault="00000F96"/>
    <w:p w:rsidR="00000F96" w:rsidRDefault="00000F96"/>
    <w:p w:rsidR="00000F96" w:rsidRDefault="00000F96"/>
    <w:p w:rsidR="00000F96" w:rsidRDefault="00000F96"/>
    <w:p w:rsidR="00000F96" w:rsidRDefault="00000F96"/>
    <w:p w:rsidR="00000F96" w:rsidRDefault="00000F96"/>
    <w:p w:rsidR="00000F96" w:rsidRDefault="00000F96"/>
    <w:p w:rsidR="00000F96" w:rsidRDefault="00000F96"/>
    <w:p w:rsidR="00000F96" w:rsidRDefault="00925072">
      <w:r>
        <w:rPr>
          <w:noProof/>
          <w:lang w:eastAsia="en-IN"/>
        </w:rPr>
        <w:drawing>
          <wp:inline distT="0" distB="0" distL="0" distR="0" wp14:anchorId="57CB1914" wp14:editId="1A44E5AF">
            <wp:extent cx="5731510" cy="33225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96" w:rsidRDefault="00D7087E">
      <w:proofErr w:type="gramStart"/>
      <w:r>
        <w:t>If(</w:t>
      </w:r>
      <w:proofErr w:type="spellStart"/>
      <w:proofErr w:type="gramEnd"/>
      <w:r>
        <w:t>lb</w:t>
      </w:r>
      <w:proofErr w:type="spellEnd"/>
      <w:r>
        <w:t>&lt;</w:t>
      </w:r>
      <w:proofErr w:type="spellStart"/>
      <w:r>
        <w:t>ub</w:t>
      </w:r>
      <w:proofErr w:type="spellEnd"/>
      <w:r>
        <w:t>)  this condition to check two elements</w:t>
      </w:r>
    </w:p>
    <w:p w:rsidR="00D7087E" w:rsidRDefault="00D7087E"/>
    <w:p w:rsidR="00404050" w:rsidRDefault="00000F96">
      <w:r>
        <w:rPr>
          <w:noProof/>
          <w:lang w:eastAsia="en-IN"/>
        </w:rPr>
        <w:lastRenderedPageBreak/>
        <w:drawing>
          <wp:inline distT="0" distB="0" distL="0" distR="0" wp14:anchorId="14CFB4C3" wp14:editId="3C560C80">
            <wp:extent cx="5731510" cy="32447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9D" w:rsidRDefault="0052379D">
      <w:bookmarkStart w:id="0" w:name="_GoBack"/>
      <w:bookmarkEnd w:id="0"/>
    </w:p>
    <w:p w:rsidR="0052379D" w:rsidRPr="00E50AEF" w:rsidRDefault="0048236F">
      <w:pPr>
        <w:rPr>
          <w:u w:val="single"/>
        </w:rPr>
      </w:pPr>
      <w:r w:rsidRPr="00E50AEF">
        <w:rPr>
          <w:u w:val="single"/>
        </w:rPr>
        <w:t>https://www.youtube.com/watch?v=unxAnJBy12Q</w:t>
      </w:r>
    </w:p>
    <w:p w:rsidR="00B56F94" w:rsidRDefault="00B56F94"/>
    <w:p w:rsidR="00B56F94" w:rsidRDefault="008B7471">
      <w:r>
        <w:rPr>
          <w:noProof/>
          <w:lang w:eastAsia="en-IN"/>
        </w:rPr>
        <w:drawing>
          <wp:inline distT="0" distB="0" distL="0" distR="0" wp14:anchorId="3ACB4E79" wp14:editId="00D6C874">
            <wp:extent cx="5731510" cy="2793499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74" w:rsidRDefault="00F35E74">
      <w:r>
        <w:rPr>
          <w:noProof/>
          <w:lang w:eastAsia="en-IN"/>
        </w:rPr>
        <w:lastRenderedPageBreak/>
        <w:drawing>
          <wp:inline distT="0" distB="0" distL="0" distR="0" wp14:anchorId="6179B304" wp14:editId="4E4AF564">
            <wp:extent cx="5731510" cy="2751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6D" w:rsidRDefault="0052756D">
      <w:r>
        <w:rPr>
          <w:noProof/>
          <w:lang w:eastAsia="en-IN"/>
        </w:rPr>
        <w:drawing>
          <wp:inline distT="0" distB="0" distL="0" distR="0" wp14:anchorId="2029911F" wp14:editId="4E5F19BB">
            <wp:extent cx="5731510" cy="328459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5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4D1"/>
    <w:rsid w:val="00000F96"/>
    <w:rsid w:val="00087927"/>
    <w:rsid w:val="00404050"/>
    <w:rsid w:val="0048236F"/>
    <w:rsid w:val="0052379D"/>
    <w:rsid w:val="0052756D"/>
    <w:rsid w:val="005F4A60"/>
    <w:rsid w:val="007F65B1"/>
    <w:rsid w:val="008B7471"/>
    <w:rsid w:val="00925072"/>
    <w:rsid w:val="00944DE4"/>
    <w:rsid w:val="00A90F2A"/>
    <w:rsid w:val="00B56F94"/>
    <w:rsid w:val="00C564D1"/>
    <w:rsid w:val="00D7087E"/>
    <w:rsid w:val="00E50AEF"/>
    <w:rsid w:val="00F3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F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F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37</cp:revision>
  <dcterms:created xsi:type="dcterms:W3CDTF">2025-08-09T07:25:00Z</dcterms:created>
  <dcterms:modified xsi:type="dcterms:W3CDTF">2025-08-11T06:53:00Z</dcterms:modified>
</cp:coreProperties>
</file>