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7B" w:rsidRDefault="000658A8">
      <w:r>
        <w:rPr>
          <w:noProof/>
          <w:lang w:eastAsia="en-IN"/>
        </w:rPr>
        <w:drawing>
          <wp:inline distT="0" distB="0" distL="0" distR="0">
            <wp:extent cx="5731510" cy="6059025"/>
            <wp:effectExtent l="0" t="0" r="2540" b="0"/>
            <wp:docPr id="1" name="Picture 1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2C" w:rsidRDefault="00D85D2C">
      <w:r>
        <w:t>……………………………………………………………………………………………………………………………………………………..</w:t>
      </w:r>
    </w:p>
    <w:p w:rsidR="006D3E14" w:rsidRDefault="006D3E14" w:rsidP="006D3E14">
      <w:r>
        <w:t>BD</w:t>
      </w:r>
      <w:r>
        <w:sym w:font="Wingdings" w:char="F0E0"/>
      </w:r>
      <w:proofErr w:type="spellStart"/>
      <w:proofErr w:type="gramStart"/>
      <w:r>
        <w:t>Budedu</w:t>
      </w:r>
      <w:proofErr w:type="spellEnd"/>
      <w:r>
        <w:t xml:space="preserve"> ,</w:t>
      </w:r>
      <w:proofErr w:type="gramEnd"/>
      <w:r>
        <w:t xml:space="preserve"> PFAC-</w:t>
      </w:r>
      <w:r>
        <w:sym w:font="Wingdings" w:char="F0E0"/>
      </w:r>
      <w:r>
        <w:t xml:space="preserve">PF </w:t>
      </w:r>
      <w:proofErr w:type="spellStart"/>
      <w:r>
        <w:t>acoount</w:t>
      </w:r>
      <w:proofErr w:type="spellEnd"/>
    </w:p>
    <w:p w:rsidR="006D3E14" w:rsidRDefault="006D3E14" w:rsidP="006D3E14">
      <w:r>
        <w:t xml:space="preserve">BD </w:t>
      </w:r>
      <w:r>
        <w:sym w:font="Wingdings" w:char="F0E0"/>
      </w:r>
      <w:r>
        <w:t>(Bridge, Decorator</w:t>
      </w:r>
      <w:proofErr w:type="gramStart"/>
      <w:r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>
        <w:t xml:space="preserve"> (Proxy, Flyweight, Façade, Adapter, Composite)PF account</w:t>
      </w:r>
    </w:p>
    <w:p w:rsidR="001F6D6B" w:rsidRDefault="00D14016" w:rsidP="00D14016">
      <w:pPr>
        <w:pStyle w:val="ListParagraph"/>
        <w:numPr>
          <w:ilvl w:val="0"/>
          <w:numId w:val="10"/>
        </w:numPr>
      </w:pPr>
      <w:r>
        <w:t>Creational</w:t>
      </w:r>
    </w:p>
    <w:p w:rsidR="001F6D6B" w:rsidRDefault="001F6D6B" w:rsidP="001F6D6B"/>
    <w:p w:rsidR="001F6D6B" w:rsidRDefault="00006CC7" w:rsidP="00F956AB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Singleton</w:t>
      </w:r>
    </w:p>
    <w:p w:rsidR="009406D2" w:rsidRDefault="009406D2" w:rsidP="009406D2">
      <w:proofErr w:type="gramStart"/>
      <w:r>
        <w:t>public</w:t>
      </w:r>
      <w:proofErr w:type="gramEnd"/>
      <w:r>
        <w:t xml:space="preserve"> class Singleton {</w:t>
      </w:r>
    </w:p>
    <w:p w:rsidR="009406D2" w:rsidRDefault="009406D2" w:rsidP="009406D2"/>
    <w:p w:rsidR="009406D2" w:rsidRDefault="009406D2" w:rsidP="009406D2">
      <w:r>
        <w:lastRenderedPageBreak/>
        <w:t xml:space="preserve">    // 1. </w:t>
      </w:r>
      <w:proofErr w:type="gramStart"/>
      <w:r>
        <w:t>volatile</w:t>
      </w:r>
      <w:proofErr w:type="gramEnd"/>
      <w:r>
        <w:t xml:space="preserve"> ensures visibility and prevents instruction reordering</w:t>
      </w:r>
    </w:p>
    <w:p w:rsidR="009406D2" w:rsidRDefault="009406D2" w:rsidP="009406D2">
      <w:r>
        <w:t xml:space="preserve">    </w:t>
      </w:r>
      <w:proofErr w:type="gramStart"/>
      <w:r>
        <w:t>private</w:t>
      </w:r>
      <w:proofErr w:type="gramEnd"/>
      <w:r>
        <w:t xml:space="preserve"> static volatile Singleton instance;</w:t>
      </w:r>
    </w:p>
    <w:p w:rsidR="009406D2" w:rsidRDefault="009406D2" w:rsidP="009406D2"/>
    <w:p w:rsidR="009406D2" w:rsidRDefault="009406D2" w:rsidP="009406D2">
      <w:r>
        <w:t xml:space="preserve">    // 2. Private constructor prevents external instantiation</w:t>
      </w:r>
    </w:p>
    <w:p w:rsidR="009406D2" w:rsidRDefault="009406D2" w:rsidP="009406D2">
      <w:r>
        <w:t xml:space="preserve">    </w:t>
      </w:r>
      <w:proofErr w:type="gramStart"/>
      <w:r>
        <w:t>private</w:t>
      </w:r>
      <w:proofErr w:type="gramEnd"/>
      <w:r>
        <w:t xml:space="preserve"> Singleton() {</w:t>
      </w:r>
    </w:p>
    <w:p w:rsidR="009406D2" w:rsidRDefault="009406D2" w:rsidP="009406D2">
      <w:r>
        <w:t xml:space="preserve">        // Optionally: guard against reflection</w:t>
      </w:r>
    </w:p>
    <w:p w:rsidR="009406D2" w:rsidRDefault="009406D2" w:rsidP="009406D2">
      <w:r>
        <w:t xml:space="preserve">        </w:t>
      </w:r>
      <w:proofErr w:type="gramStart"/>
      <w:r>
        <w:t>if</w:t>
      </w:r>
      <w:proofErr w:type="gramEnd"/>
      <w:r>
        <w:t xml:space="preserve"> (instance != null) {</w:t>
      </w:r>
    </w:p>
    <w:p w:rsidR="009406D2" w:rsidRDefault="009406D2" w:rsidP="009406D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("Use </w:t>
      </w:r>
      <w:proofErr w:type="spellStart"/>
      <w:r>
        <w:t>getInstance</w:t>
      </w:r>
      <w:proofErr w:type="spellEnd"/>
      <w:r>
        <w:t>() method to create");</w:t>
      </w:r>
    </w:p>
    <w:p w:rsidR="009406D2" w:rsidRDefault="009406D2" w:rsidP="009406D2">
      <w:r>
        <w:t xml:space="preserve">        }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3. Public method to provide access to the instance</w:t>
      </w:r>
    </w:p>
    <w:p w:rsidR="009406D2" w:rsidRDefault="009406D2" w:rsidP="009406D2">
      <w:r>
        <w:t xml:space="preserve">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>() {</w:t>
      </w:r>
    </w:p>
    <w:p w:rsidR="009406D2" w:rsidRDefault="009406D2" w:rsidP="009406D2">
      <w:r>
        <w:t xml:space="preserve">        </w:t>
      </w:r>
      <w:proofErr w:type="gramStart"/>
      <w:r>
        <w:t>if</w:t>
      </w:r>
      <w:proofErr w:type="gramEnd"/>
      <w:r>
        <w:t xml:space="preserve"> (instance == null) { // First check (no locking)</w:t>
      </w:r>
    </w:p>
    <w:p w:rsidR="009406D2" w:rsidRDefault="009406D2" w:rsidP="009406D2">
      <w:r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Singleton.class</w:t>
      </w:r>
      <w:proofErr w:type="spellEnd"/>
      <w:r>
        <w:t>) {</w:t>
      </w:r>
    </w:p>
    <w:p w:rsidR="009406D2" w:rsidRDefault="009406D2" w:rsidP="009406D2">
      <w:r>
        <w:t xml:space="preserve">                </w:t>
      </w:r>
      <w:proofErr w:type="gramStart"/>
      <w:r>
        <w:t>if</w:t>
      </w:r>
      <w:proofErr w:type="gramEnd"/>
      <w:r>
        <w:t xml:space="preserve"> (instance == null) { // Second check (with locking)</w:t>
      </w:r>
    </w:p>
    <w:p w:rsidR="009406D2" w:rsidRDefault="009406D2" w:rsidP="009406D2">
      <w:r>
        <w:t xml:space="preserve">                    </w:t>
      </w:r>
      <w:proofErr w:type="gramStart"/>
      <w:r>
        <w:t>instance</w:t>
      </w:r>
      <w:proofErr w:type="gramEnd"/>
      <w:r>
        <w:t xml:space="preserve"> = new Singleton();</w:t>
      </w:r>
    </w:p>
    <w:p w:rsidR="009406D2" w:rsidRDefault="009406D2" w:rsidP="009406D2">
      <w:r>
        <w:t xml:space="preserve">                }</w:t>
      </w:r>
    </w:p>
    <w:p w:rsidR="009406D2" w:rsidRDefault="009406D2" w:rsidP="009406D2">
      <w:r>
        <w:t xml:space="preserve">            }</w:t>
      </w:r>
    </w:p>
    <w:p w:rsidR="009406D2" w:rsidRDefault="009406D2" w:rsidP="009406D2">
      <w:r>
        <w:t xml:space="preserve">        }</w:t>
      </w:r>
    </w:p>
    <w:p w:rsidR="009406D2" w:rsidRDefault="009406D2" w:rsidP="009406D2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4. Optional: Prevent cloning (violates singleton)</w:t>
      </w:r>
    </w:p>
    <w:p w:rsidR="009406D2" w:rsidRDefault="009406D2" w:rsidP="009406D2">
      <w:r>
        <w:t xml:space="preserve">    @Override</w:t>
      </w:r>
    </w:p>
    <w:p w:rsidR="009406D2" w:rsidRDefault="009406D2" w:rsidP="009406D2">
      <w:r>
        <w:t xml:space="preserve">    </w:t>
      </w:r>
      <w:proofErr w:type="gramStart"/>
      <w:r>
        <w:t>protected</w:t>
      </w:r>
      <w:proofErr w:type="gramEnd"/>
      <w:r>
        <w:t xml:space="preserve"> Object clone() throws </w:t>
      </w:r>
      <w:proofErr w:type="spellStart"/>
      <w:r>
        <w:t>CloneNotSupportedException</w:t>
      </w:r>
      <w:proofErr w:type="spellEnd"/>
      <w:r>
        <w:t xml:space="preserve"> {</w:t>
      </w:r>
    </w:p>
    <w:p w:rsidR="009406D2" w:rsidRDefault="009406D2" w:rsidP="009406D2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("Cloning not allowed");</w:t>
      </w:r>
    </w:p>
    <w:p w:rsidR="009406D2" w:rsidRDefault="009406D2" w:rsidP="009406D2">
      <w:r>
        <w:lastRenderedPageBreak/>
        <w:t xml:space="preserve">    }</w:t>
      </w:r>
    </w:p>
    <w:p w:rsidR="009406D2" w:rsidRDefault="009406D2" w:rsidP="009406D2"/>
    <w:p w:rsidR="009406D2" w:rsidRDefault="009406D2" w:rsidP="009406D2">
      <w:r>
        <w:t xml:space="preserve">    // 5. Optional: Prevent deserialization from creating new instance</w:t>
      </w:r>
    </w:p>
    <w:p w:rsidR="009406D2" w:rsidRDefault="009406D2" w:rsidP="009406D2">
      <w:r>
        <w:t xml:space="preserve">    </w:t>
      </w:r>
      <w:proofErr w:type="gramStart"/>
      <w:r>
        <w:t>protected</w:t>
      </w:r>
      <w:proofErr w:type="gramEnd"/>
      <w:r>
        <w:t xml:space="preserve"> Object </w:t>
      </w:r>
      <w:proofErr w:type="spellStart"/>
      <w:r>
        <w:t>readResolve</w:t>
      </w:r>
      <w:proofErr w:type="spellEnd"/>
      <w:r>
        <w:t>() {</w:t>
      </w:r>
    </w:p>
    <w:p w:rsidR="009406D2" w:rsidRDefault="009406D2" w:rsidP="009406D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getInstance</w:t>
      </w:r>
      <w:proofErr w:type="spellEnd"/>
      <w:r>
        <w:t>();</w:t>
      </w:r>
    </w:p>
    <w:p w:rsidR="009406D2" w:rsidRDefault="009406D2" w:rsidP="009406D2">
      <w:r>
        <w:t xml:space="preserve">    }</w:t>
      </w:r>
    </w:p>
    <w:p w:rsidR="00006CC7" w:rsidRDefault="009406D2" w:rsidP="009406D2">
      <w:r>
        <w:t>}</w:t>
      </w:r>
    </w:p>
    <w:p w:rsidR="008D6A6C" w:rsidRDefault="008D6A6C" w:rsidP="009406D2"/>
    <w:p w:rsidR="007F61F5" w:rsidRDefault="007F61F5" w:rsidP="00F956AB">
      <w:pPr>
        <w:pStyle w:val="ListParagraph"/>
        <w:numPr>
          <w:ilvl w:val="0"/>
          <w:numId w:val="12"/>
        </w:numPr>
      </w:pPr>
      <w:r>
        <w:t>Factory</w:t>
      </w:r>
    </w:p>
    <w:p w:rsidR="001F6D6B" w:rsidRDefault="001F6D6B" w:rsidP="004275B9">
      <w:pPr>
        <w:pStyle w:val="ListParagraph"/>
      </w:pPr>
    </w:p>
    <w:p w:rsidR="00980CFB" w:rsidRDefault="00980CFB" w:rsidP="00980CFB">
      <w:pPr>
        <w:pStyle w:val="Heading3"/>
      </w:pPr>
      <w:r>
        <w:t>Simple Java Example</w:t>
      </w:r>
    </w:p>
    <w:p w:rsidR="00980CFB" w:rsidRDefault="00980CFB" w:rsidP="00980CFB">
      <w:pPr>
        <w:pStyle w:val="Heading4"/>
      </w:pPr>
      <w:r>
        <w:t>Step 1: Product Interface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2: Concrete Products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EmailNotification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"Sending Email Notification"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SMSNotification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"Sending SMS Notification"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3: Factory Class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NotificationFactory</w:t>
      </w:r>
      <w:proofErr w:type="spellEnd"/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Notification </w:t>
      </w:r>
      <w:proofErr w:type="spellStart"/>
      <w:r>
        <w:rPr>
          <w:rStyle w:val="hljs-title"/>
        </w:rPr>
        <w:t>createNotification</w:t>
      </w:r>
      <w:proofErr w:type="spellEnd"/>
      <w:r>
        <w:rPr>
          <w:rStyle w:val="hljs-params"/>
        </w:rPr>
        <w:t>(String type)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(type == </w:t>
      </w:r>
      <w:r>
        <w:rPr>
          <w:rStyle w:val="hljs-literal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type.isEmpty</w:t>
      </w:r>
      <w:proofErr w:type="spellEnd"/>
      <w:r>
        <w:rPr>
          <w:rStyle w:val="HTMLCode"/>
        </w:rPr>
        <w:t>())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"EMAIL"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(type))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EmailNotification</w:t>
      </w:r>
      <w:proofErr w:type="spellEnd"/>
      <w:r>
        <w:rPr>
          <w:rStyle w:val="HTMLCode"/>
        </w:rPr>
        <w:t>();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"SMS"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(type))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SMSNotification</w:t>
      </w:r>
      <w:proofErr w:type="spellEnd"/>
      <w:r>
        <w:rPr>
          <w:rStyle w:val="HTMLCode"/>
        </w:rPr>
        <w:t>();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4: Usage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NotificationFactory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NotificationFactory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Notification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notification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factory.createNotification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"EMAIL"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notification.notifyUser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Notification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sms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factory.createNotification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"SMS"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sms.notifyUser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F956AB">
      <w:pPr>
        <w:pStyle w:val="HTMLPreformatted"/>
        <w:numPr>
          <w:ilvl w:val="0"/>
          <w:numId w:val="12"/>
        </w:numPr>
        <w:rPr>
          <w:rStyle w:val="HTMLCode"/>
        </w:rPr>
      </w:pPr>
      <w:r>
        <w:rPr>
          <w:rStyle w:val="HTMLCode"/>
        </w:rPr>
        <w:t xml:space="preserve">Abstract design factory </w: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Scenario: Notification System (Email &amp; SMS)</w:t>
      </w:r>
    </w:p>
    <w:p w:rsidR="00734E47" w:rsidRPr="00734E47" w:rsidRDefault="00734E47" w:rsidP="00734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are building a system that can send notifications via:</w:t>
      </w:r>
    </w:p>
    <w:p w:rsidR="00734E47" w:rsidRPr="00734E47" w:rsidRDefault="00734E47" w:rsidP="00734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:rsidR="00734E47" w:rsidRPr="00734E47" w:rsidRDefault="00734E47" w:rsidP="00734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</w:t>
      </w:r>
    </w:p>
    <w:p w:rsidR="00734E47" w:rsidRPr="00734E47" w:rsidRDefault="00734E47" w:rsidP="00734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your system to support different </w:t>
      </w: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families of notifications</w:t>
      </w: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"Urgent", "Normal") and each family may use a different channel (email or SMS). This is perfect for Abstract Factory.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🏗️ Step-by-Step Code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1: Abstract Product Interfaces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send(String to, String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2: Concrete Products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to, String message)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"Sending EMAIL to " + to + ": " +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to, String message)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"Sending SMS to " + to + ": " +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3: Abstract Factory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Message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4: Concrete Factories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5: Client Code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this.message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factory.createMessage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to, String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messageText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message.send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to,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messageText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Main Method (to run the program)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factory);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service.notifyUser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"ramu@example.com", "Welcome to our service!");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Change to SMS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smsService.notifyUser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"9876543210", "Your OTP is 123456.");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Default="00734E47" w:rsidP="00734E47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</w:pPr>
    </w:p>
    <w:p w:rsidR="00A1207E" w:rsidRDefault="009A7D8A" w:rsidP="00DB3EBF">
      <w:proofErr w:type="gramStart"/>
      <w:r>
        <w:t>4.Builder</w:t>
      </w:r>
      <w:proofErr w:type="gramEnd"/>
      <w:r>
        <w:t xml:space="preserve"> </w:t>
      </w:r>
    </w:p>
    <w:p w:rsidR="00DB3EBF" w:rsidRDefault="00DB3EBF" w:rsidP="004275B9">
      <w:pPr>
        <w:pStyle w:val="ListParagraph"/>
      </w:pPr>
    </w:p>
    <w:p w:rsidR="00DB3EBF" w:rsidRDefault="00DB3EBF" w:rsidP="004275B9">
      <w:pPr>
        <w:pStyle w:val="ListParagraph"/>
      </w:pPr>
    </w:p>
    <w:p w:rsidR="009A7D8A" w:rsidRDefault="009A7D8A" w:rsidP="009A7D8A">
      <w:pPr>
        <w:pStyle w:val="ListParagraph"/>
      </w:pPr>
      <w:proofErr w:type="gramStart"/>
      <w:r>
        <w:t>public</w:t>
      </w:r>
      <w:proofErr w:type="gramEnd"/>
      <w:r>
        <w:t xml:space="preserve"> class User {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// Private constructor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User(Builder builder) {</w:t>
      </w:r>
    </w:p>
    <w:p w:rsidR="009A7D8A" w:rsidRDefault="009A7D8A" w:rsidP="009A7D8A">
      <w:pPr>
        <w:pStyle w:val="ListParagraph"/>
      </w:pPr>
      <w:r>
        <w:t xml:space="preserve">        this.name = builder.name;</w:t>
      </w:r>
    </w:p>
    <w:p w:rsidR="009A7D8A" w:rsidRDefault="009A7D8A" w:rsidP="009A7D8A">
      <w:pPr>
        <w:pStyle w:val="ListParagraph"/>
      </w:pPr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builder.age</w:t>
      </w:r>
      <w:proofErr w:type="spellEnd"/>
      <w:r>
        <w:t>;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// Static nested Builder class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Builder {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setName</w:t>
      </w:r>
      <w:proofErr w:type="spellEnd"/>
      <w:r>
        <w:t>(String name) {</w:t>
      </w:r>
    </w:p>
    <w:p w:rsidR="009A7D8A" w:rsidRDefault="009A7D8A" w:rsidP="009A7D8A">
      <w:pPr>
        <w:pStyle w:val="ListParagraph"/>
      </w:pPr>
      <w:r>
        <w:t xml:space="preserve">            this.name = name;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User build() {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new User(this);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@Override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name + " - " + age;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  <w:r>
        <w:t>}</w:t>
      </w:r>
    </w:p>
    <w:p w:rsidR="00476EC7" w:rsidRDefault="00476EC7" w:rsidP="009A7D8A">
      <w:pPr>
        <w:pStyle w:val="ListParagraph"/>
      </w:pPr>
    </w:p>
    <w:p w:rsidR="00476EC7" w:rsidRDefault="00476EC7" w:rsidP="009A7D8A">
      <w:pPr>
        <w:pStyle w:val="ListParagraph"/>
      </w:pPr>
      <w:proofErr w:type="spellStart"/>
      <w:r>
        <w:t>With out</w:t>
      </w:r>
      <w:proofErr w:type="spellEnd"/>
      <w:r>
        <w:t xml:space="preserve"> static class also we can create but object is required.</w:t>
      </w:r>
    </w:p>
    <w:p w:rsidR="00476EC7" w:rsidRDefault="00476EC7" w:rsidP="009A7D8A">
      <w:pPr>
        <w:pStyle w:val="ListParagraph"/>
      </w:pPr>
    </w:p>
    <w:p w:rsidR="00914B7B" w:rsidRDefault="00914B7B" w:rsidP="00914B7B">
      <w:pPr>
        <w:pStyle w:val="Heading2"/>
      </w:pPr>
      <w:proofErr w:type="gramStart"/>
      <w:r>
        <w:rPr>
          <w:rFonts w:ascii="Cambria" w:hAnsi="Cambria" w:cs="Cambria"/>
        </w:rPr>
        <w:t>❌</w:t>
      </w:r>
      <w:r>
        <w:t xml:space="preserve"> 2.</w:t>
      </w:r>
      <w:proofErr w:type="gramEnd"/>
      <w:r>
        <w:t xml:space="preserve"> </w:t>
      </w:r>
      <w:r w:rsidRPr="001D7C23">
        <w:rPr>
          <w:highlight w:val="darkYellow"/>
        </w:rPr>
        <w:t xml:space="preserve">Builder Pattern </w:t>
      </w:r>
      <w:r w:rsidRPr="001D7C23">
        <w:rPr>
          <w:rStyle w:val="Strong"/>
          <w:b/>
          <w:bCs/>
          <w:highlight w:val="darkYellow"/>
        </w:rPr>
        <w:t xml:space="preserve">without </w:t>
      </w:r>
      <w:r w:rsidRPr="001D7C23">
        <w:rPr>
          <w:rStyle w:val="HTMLCode"/>
          <w:highlight w:val="darkYellow"/>
        </w:rPr>
        <w:t>static</w:t>
      </w:r>
      <w:r w:rsidRPr="001D7C23">
        <w:rPr>
          <w:highlight w:val="darkYellow"/>
        </w:rPr>
        <w:t xml:space="preserve"> (</w:t>
      </w:r>
      <w:r w:rsidRPr="001D7C23">
        <w:rPr>
          <w:rFonts w:ascii="Cambria" w:hAnsi="Cambria" w:cs="Cambria"/>
          <w:highlight w:val="darkYellow"/>
        </w:rPr>
        <w:t>⚠️</w:t>
      </w:r>
      <w:r w:rsidRPr="001D7C23">
        <w:rPr>
          <w:highlight w:val="darkYellow"/>
        </w:rPr>
        <w:t xml:space="preserve"> </w:t>
      </w:r>
      <w:proofErr w:type="gramStart"/>
      <w:r w:rsidRPr="001D7C23">
        <w:rPr>
          <w:rStyle w:val="Strong"/>
          <w:b/>
          <w:bCs/>
          <w:highlight w:val="darkYellow"/>
        </w:rPr>
        <w:t>Not</w:t>
      </w:r>
      <w:proofErr w:type="gramEnd"/>
      <w:r w:rsidRPr="001D7C23">
        <w:rPr>
          <w:rStyle w:val="Strong"/>
          <w:b/>
          <w:bCs/>
          <w:highlight w:val="darkYellow"/>
        </w:rPr>
        <w:t xml:space="preserve"> recommended</w:t>
      </w:r>
      <w:r w:rsidRPr="001D7C23">
        <w:rPr>
          <w:highlight w:val="darkYellow"/>
        </w:rPr>
        <w:t xml:space="preserve"> – rarely useful)</w:t>
      </w:r>
    </w:p>
    <w:p w:rsidR="00914B7B" w:rsidRDefault="00914B7B" w:rsidP="00914B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ljs-params"/>
        </w:rPr>
        <w:t>(Builder builder)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builder.name;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builder.age</w:t>
      </w:r>
      <w:proofErr w:type="spellEnd"/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Inner (non-static) Builder class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setName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setAge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age)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age;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User </w:t>
      </w:r>
      <w:r>
        <w:rPr>
          <w:rStyle w:val="hljs-title"/>
        </w:rPr>
        <w:t>build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r>
        <w:rPr>
          <w:rStyle w:val="hljs-builtin"/>
        </w:rPr>
        <w:t>this</w:t>
      </w:r>
      <w:r>
        <w:rPr>
          <w:rStyle w:val="HTMLCode"/>
        </w:rPr>
        <w:t>);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Factory method to get Builder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getBuilder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>();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name + </w:t>
      </w:r>
      <w:r>
        <w:rPr>
          <w:rStyle w:val="hljs-string"/>
        </w:rPr>
        <w:t>" - "</w:t>
      </w:r>
      <w:r>
        <w:rPr>
          <w:rStyle w:val="HTMLCode"/>
        </w:rPr>
        <w:t xml:space="preserve"> + age;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14B7B" w:rsidRDefault="00914B7B" w:rsidP="00914B7B">
      <w:pPr>
        <w:pStyle w:val="Heading3"/>
      </w:pPr>
      <w:r>
        <w:t>Usage (awkward):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outer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User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); </w:t>
      </w:r>
      <w:r>
        <w:rPr>
          <w:rStyle w:val="hljs-comment"/>
        </w:rPr>
        <w:t>// Not possible if constructor is private!</w:t>
      </w:r>
    </w:p>
    <w:p w:rsidR="00914B7B" w:rsidRDefault="00914B7B" w:rsidP="00914B7B">
      <w:pPr>
        <w:pStyle w:val="HTMLPreformatted"/>
      </w:pPr>
      <w:proofErr w:type="spellStart"/>
      <w:r>
        <w:rPr>
          <w:rStyle w:val="HTMLCode"/>
        </w:rPr>
        <w:t>User.</w:t>
      </w:r>
      <w:r>
        <w:rPr>
          <w:rStyle w:val="hljs-type"/>
        </w:rPr>
        <w:t>Builder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builder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outer.</w:t>
      </w:r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Builder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❌ Needs outer class instance</w:t>
      </w:r>
    </w:p>
    <w:p w:rsidR="00914B7B" w:rsidRDefault="00914B7B" w:rsidP="009A7D8A">
      <w:pPr>
        <w:pStyle w:val="ListParagraph"/>
      </w:pPr>
    </w:p>
    <w:p w:rsidR="001F6D6B" w:rsidRDefault="001F6D6B" w:rsidP="001F6D6B"/>
    <w:p w:rsidR="001F6D6B" w:rsidRDefault="001F6D6B" w:rsidP="001F6D6B"/>
    <w:p w:rsidR="00566381" w:rsidRDefault="00566381"/>
    <w:p w:rsidR="009535AC" w:rsidRPr="003D3467" w:rsidRDefault="007C6458">
      <w:pPr>
        <w:rPr>
          <w:b/>
          <w:sz w:val="24"/>
          <w:szCs w:val="24"/>
        </w:rPr>
      </w:pPr>
      <w:r w:rsidRPr="003D3467">
        <w:rPr>
          <w:b/>
          <w:sz w:val="24"/>
          <w:szCs w:val="24"/>
        </w:rPr>
        <w:t xml:space="preserve">How to remember </w:t>
      </w:r>
      <w:r w:rsidRPr="003D3467">
        <w:rPr>
          <w:b/>
          <w:sz w:val="24"/>
          <w:szCs w:val="24"/>
          <w:highlight w:val="darkYellow"/>
        </w:rPr>
        <w:t>Structural</w:t>
      </w:r>
      <w:r w:rsidRPr="003D3467">
        <w:rPr>
          <w:b/>
          <w:sz w:val="24"/>
          <w:szCs w:val="24"/>
        </w:rPr>
        <w:t xml:space="preserve"> </w:t>
      </w:r>
      <w:r w:rsidR="002B2FFE" w:rsidRPr="003D3467">
        <w:rPr>
          <w:b/>
          <w:sz w:val="24"/>
          <w:szCs w:val="24"/>
        </w:rPr>
        <w:t>Design patterns</w:t>
      </w:r>
      <w:r w:rsidR="001A5DFF" w:rsidRPr="003D3467">
        <w:rPr>
          <w:b/>
          <w:sz w:val="24"/>
          <w:szCs w:val="24"/>
        </w:rPr>
        <w:t>:</w:t>
      </w:r>
    </w:p>
    <w:p w:rsidR="00AB3D2C" w:rsidRDefault="00AB3D2C">
      <w:r>
        <w:t>BD</w:t>
      </w:r>
      <w:r w:rsidR="002D5CCD">
        <w:sym w:font="Wingdings" w:char="F0E0"/>
      </w:r>
      <w:proofErr w:type="spellStart"/>
      <w:proofErr w:type="gramStart"/>
      <w:r w:rsidR="002D5CCD">
        <w:t>Budedu</w:t>
      </w:r>
      <w:proofErr w:type="spellEnd"/>
      <w:r>
        <w:t xml:space="preserve"> ,</w:t>
      </w:r>
      <w:proofErr w:type="gramEnd"/>
      <w:r>
        <w:t xml:space="preserve"> PFAC</w:t>
      </w:r>
      <w:r w:rsidR="002D5CCD">
        <w:t>-</w:t>
      </w:r>
      <w:r w:rsidR="002D5CCD">
        <w:sym w:font="Wingdings" w:char="F0E0"/>
      </w:r>
      <w:r w:rsidR="002D5CCD">
        <w:t xml:space="preserve">PF </w:t>
      </w:r>
      <w:proofErr w:type="spellStart"/>
      <w:r w:rsidR="002D5CCD">
        <w:t>acoount</w:t>
      </w:r>
      <w:proofErr w:type="spellEnd"/>
    </w:p>
    <w:p w:rsidR="009535AC" w:rsidRDefault="009535AC">
      <w:r>
        <w:t xml:space="preserve">BD </w:t>
      </w:r>
      <w:r>
        <w:sym w:font="Wingdings" w:char="F0E0"/>
      </w:r>
      <w:r w:rsidR="005E04E7">
        <w:t>(Bridge</w:t>
      </w:r>
      <w:r w:rsidR="00582EF9">
        <w:t>, Decorator</w:t>
      </w:r>
      <w:proofErr w:type="gramStart"/>
      <w:r w:rsidR="00582EF9"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 w:rsidR="007D167C">
        <w:t xml:space="preserve"> </w:t>
      </w:r>
      <w:r w:rsidR="00077165">
        <w:t>(</w:t>
      </w:r>
      <w:r w:rsidR="004656BB">
        <w:t>Proxy, Flyweight, Façade,</w:t>
      </w:r>
      <w:r w:rsidR="00AA22F1">
        <w:t xml:space="preserve"> </w:t>
      </w:r>
      <w:r w:rsidR="004656BB">
        <w:t>Adapter,</w:t>
      </w:r>
      <w:r w:rsidR="00AA22F1">
        <w:t xml:space="preserve"> </w:t>
      </w:r>
      <w:r w:rsidR="004656BB">
        <w:t>Composit</w:t>
      </w:r>
      <w:r w:rsidR="002C41D8">
        <w:t>e</w:t>
      </w:r>
      <w:r w:rsidR="00077165">
        <w:t>)</w:t>
      </w:r>
      <w:r w:rsidR="007D167C">
        <w:t>PF account</w:t>
      </w:r>
    </w:p>
    <w:p w:rsidR="0036433E" w:rsidRDefault="0036433E"/>
    <w:p w:rsidR="00E323AD" w:rsidRDefault="00E323AD"/>
    <w:p w:rsidR="00C32793" w:rsidRDefault="00C32793"/>
    <w:p w:rsidR="00C32793" w:rsidRDefault="00C32793"/>
    <w:p w:rsidR="00C32793" w:rsidRDefault="00C32793"/>
    <w:p w:rsidR="00D422EB" w:rsidRDefault="005A240B" w:rsidP="005A24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Façade design pattern</w:t>
      </w:r>
    </w:p>
    <w:p w:rsidR="00F8084A" w:rsidRDefault="00F8084A" w:rsidP="00F8084A">
      <w:pPr>
        <w:pStyle w:val="Heading2"/>
      </w:pPr>
      <w:r>
        <w:t>Real-World Analogy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 xml:space="preserve">🏨 </w:t>
      </w:r>
      <w:r>
        <w:rPr>
          <w:rStyle w:val="Strong"/>
        </w:rPr>
        <w:t>Hotel Front Desk</w:t>
      </w:r>
      <w:r>
        <w:t xml:space="preserve"> = Facade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>They internally talk to: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Housekeeping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Kitchen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Billing</w:t>
      </w:r>
    </w:p>
    <w:p w:rsidR="00F8084A" w:rsidRDefault="00F8084A" w:rsidP="00F8084A">
      <w:pPr>
        <w:pStyle w:val="NormalWeb"/>
      </w:pPr>
      <w:r>
        <w:t xml:space="preserve">But you (the customer) only deal with the </w:t>
      </w:r>
      <w:r>
        <w:rPr>
          <w:rStyle w:val="Strong"/>
        </w:rPr>
        <w:t>front desk</w:t>
      </w:r>
      <w:r>
        <w:t>.</w:t>
      </w:r>
    </w:p>
    <w:p w:rsidR="00F8084A" w:rsidRPr="00F8084A" w:rsidRDefault="00F8084A" w:rsidP="00F808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A240B" w:rsidRDefault="005A240B" w:rsidP="005A24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hotel;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flight;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car;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public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</w:t>
      </w:r>
      <w:proofErr w:type="spell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TravelFacade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this.hotel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void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bookTrip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hotel.bookRoom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flight.bookFlight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car.rentCar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System.out.println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"Trip booking completed.");</w:t>
      </w:r>
    </w:p>
    <w:p w:rsid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public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static void main(String[]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args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{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facade = new </w:t>
      </w:r>
      <w:proofErr w:type="spellStart"/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facade.bookTrip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);</w:t>
      </w: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// Client doesn't know how the internals work</w:t>
      </w:r>
    </w:p>
    <w:p w:rsidR="00AF6707" w:rsidRPr="009319A5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5A240B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}</w:t>
      </w:r>
    </w:p>
    <w:p w:rsidR="00F217B6" w:rsidRDefault="00F217B6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17B6" w:rsidRDefault="00F217B6" w:rsidP="00F217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Analogy: Charger Plug 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Laptop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only accepts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Type-C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chargers.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 USB-A charger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converts the USB-</w:t>
      </w:r>
      <w:proofErr w:type="gramStart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to fit into the Type-C port.</w:t>
      </w:r>
    </w:p>
    <w:p w:rsidR="00F217B6" w:rsidRPr="00F217B6" w:rsidRDefault="00F956A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Goal in Code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Laptop expects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TypeCCharger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only have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(legacy)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interface</w:t>
      </w:r>
    </w:p>
    <w:p w:rsidR="00F217B6" w:rsidRPr="00F217B6" w:rsidRDefault="00F956A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💻 Java Code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Target Interface (Type-C)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expected interface by the laptop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interface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F956A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2: </w:t>
      </w:r>
      <w:proofErr w:type="spellStart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Adaptee</w:t>
      </w:r>
      <w:proofErr w:type="spellEnd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(USB-A charger)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incompatible legacy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chargeViaUSBA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"Charging with USB-A charger.");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F956AB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✅ Step 3: Adapter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adapter that makes USBA work with Type-C interface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this.usbaCharger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"Adapter converting USB-A to Type-C...");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usbaCharger.chargeViaUSBA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Default="000A312E" w:rsidP="000A31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Proxy design pattern.</w:t>
      </w:r>
    </w:p>
    <w:p w:rsid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 again! 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Design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</w:t>
      </w:r>
      <w:r w:rsidRPr="000A31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look similar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Adapter and Facade (since it also wraps another object), but it has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different purpose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explain it fully with: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Concept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Real-world analogy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Java code example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Comparison with Adapter and Facade</w:t>
      </w:r>
    </w:p>
    <w:p w:rsidR="000A312E" w:rsidRPr="000A312E" w:rsidRDefault="00F956AB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</w:t>
      </w:r>
      <w:proofErr w:type="gramStart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Proxy Design Pattern?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placeholder or surrogate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 object to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access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directly calling the real object, clients go through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object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add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extra </w:t>
      </w:r>
      <w:proofErr w:type="spellStart"/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checks 🔐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💤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 🗃️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control 🚧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📝</w:t>
      </w:r>
    </w:p>
    <w:p w:rsidR="000A312E" w:rsidRPr="000A312E" w:rsidRDefault="00F956AB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💡 Real-World Analogy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🕵️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= Proxy for your bank account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account directly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merchant.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acts 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controls: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Who can charge you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How much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When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interface Payment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pay(double amount) throws Exception;</w:t>
      </w:r>
    </w:p>
    <w:p w:rsidR="000A312E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Payment</w:t>
      </w: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175F1" w:rsidRPr="00860191" w:rsidRDefault="009F44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 balance;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(double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this.balance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balance;</w:t>
      </w:r>
    </w:p>
    <w:p w:rsidR="007175F1" w:rsidRPr="00320148" w:rsidRDefault="003201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pay(double amount) throws Exception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(amount &gt;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Exception("Insufficient funds in bank account.");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amount;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"Paid ₹" + amount + " using bank account. Remaining: ₹" + balance);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6219C" w:rsidRPr="00860191" w:rsidRDefault="0006219C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CreditCardProxy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Payment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CreditCardProxy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void pay(double amount) throws Exception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"Attempting payment via credit card proxy...");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logging, fraud checks, limits etc.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bankAccount.pay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amount);  // delegate to real subject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"Transaction logged successfully.\n");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152BC" w:rsidRPr="000A312E" w:rsidRDefault="004152B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9523B" w:rsidRPr="005A240B" w:rsidRDefault="00A9523B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Saga Orchestration Pattern</w:t>
      </w: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🎯 </w:t>
      </w:r>
      <w:proofErr w:type="gramStart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047B32" w:rsidRDefault="00047B32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coordinator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(orchestrator) manages the entire saga by telling each service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 next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2F45C8" w:rsidRPr="002F45C8" w:rsidRDefault="002F45C8" w:rsidP="002F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orchestrator ✅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OrderRequest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</w:p>
    <w:p w:rsidR="002F45C8" w:rsidRPr="00EF2481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orderCreated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orderService.createOrder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</w:t>
      </w:r>
      <w:proofErr w:type="spell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orderCreated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) return "Order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paid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paymentService.deductPayment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(!paid)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"Payment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stock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inventoryService.reduceStock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(!stock)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paymentService.refund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"Inventory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"Order Successful!";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45C8" w:rsidRPr="00047B32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23AD" w:rsidRDefault="00E323AD"/>
    <w:p w:rsidR="00931C3E" w:rsidRDefault="00931C3E" w:rsidP="00931C3E">
      <w:pPr>
        <w:pStyle w:val="Heading2"/>
      </w:pPr>
      <w:r>
        <w:rPr>
          <w:rFonts w:ascii="Cambria" w:hAnsi="Cambria" w:cs="Cambria"/>
        </w:rPr>
        <w:t>💃</w:t>
      </w:r>
      <w:r>
        <w:t xml:space="preserve"> Choreography Pattern</w:t>
      </w:r>
    </w:p>
    <w:p w:rsidR="00931C3E" w:rsidRDefault="00931C3E" w:rsidP="00931C3E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it?</w:t>
      </w:r>
    </w:p>
    <w:p w:rsidR="00931C3E" w:rsidRDefault="00931C3E" w:rsidP="00931C3E">
      <w:pPr>
        <w:pStyle w:val="NormalWeb"/>
      </w:pPr>
      <w:r>
        <w:t xml:space="preserve">There is </w:t>
      </w:r>
      <w:r>
        <w:rPr>
          <w:rStyle w:val="Strong"/>
        </w:rPr>
        <w:t>no central coordinator</w:t>
      </w:r>
      <w:r>
        <w:t xml:space="preserve"> — each service </w:t>
      </w:r>
      <w:r>
        <w:rPr>
          <w:rStyle w:val="Strong"/>
        </w:rPr>
        <w:t>reacts to events</w:t>
      </w:r>
      <w:r>
        <w:t xml:space="preserve"> from the previous service and decides what to do next.</w:t>
      </w:r>
    </w:p>
    <w:p w:rsidR="00931C3E" w:rsidRDefault="00931C3E"/>
    <w:p w:rsidR="00EB291E" w:rsidRDefault="00EB291E" w:rsidP="00EB291E">
      <w:pPr>
        <w:pStyle w:val="Heading2"/>
      </w:pPr>
      <w:r>
        <w:rPr>
          <w:rFonts w:ascii="Cambria" w:hAnsi="Cambria" w:cs="Cambria"/>
        </w:rPr>
        <w:t>🧩</w:t>
      </w:r>
      <w:r>
        <w:t xml:space="preserve"> Scenario: Order Placement Flow (Choreography Style)</w:t>
      </w:r>
    </w:p>
    <w:p w:rsidR="00EB291E" w:rsidRDefault="00EB291E" w:rsidP="00EB291E">
      <w:pPr>
        <w:pStyle w:val="NormalWeb"/>
      </w:pPr>
      <w:r>
        <w:rPr>
          <w:rStyle w:val="Strong"/>
        </w:rPr>
        <w:t>Services:</w:t>
      </w:r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OrderService</w:t>
      </w:r>
      <w:proofErr w:type="spellEnd"/>
      <w:r>
        <w:t xml:space="preserve"> → emits </w:t>
      </w:r>
      <w:proofErr w:type="spellStart"/>
      <w:r>
        <w:rPr>
          <w:rStyle w:val="HTMLCode"/>
        </w:rPr>
        <w:t>OrderCreatedEvent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PaymentService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OrderCreatedEvent</w:t>
      </w:r>
      <w:proofErr w:type="spellEnd"/>
      <w:r>
        <w:t xml:space="preserve">, emits </w:t>
      </w:r>
      <w:proofErr w:type="spellStart"/>
      <w:r>
        <w:rPr>
          <w:rStyle w:val="HTMLCode"/>
        </w:rPr>
        <w:t>PaymentCompletedEvent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PaymentCompletedEvent</w:t>
      </w:r>
      <w:proofErr w:type="spellEnd"/>
      <w:r>
        <w:t xml:space="preserve">, emits </w:t>
      </w:r>
      <w:proofErr w:type="spellStart"/>
      <w:r>
        <w:rPr>
          <w:rStyle w:val="HTMLCode"/>
        </w:rPr>
        <w:t>InventoryUpdatedEvent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ShippingService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InventoryUpdatedEvent</w:t>
      </w:r>
      <w:proofErr w:type="spellEnd"/>
    </w:p>
    <w:p w:rsidR="009E6F39" w:rsidRDefault="009E6F39"/>
    <w:p w:rsidR="00661C33" w:rsidRDefault="00661C33" w:rsidP="00661C33">
      <w:pPr>
        <w:pStyle w:val="Heading2"/>
      </w:pPr>
      <w:r>
        <w:t>Shared Model (Used across services)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OrderEvent.java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OrderEvent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status; </w:t>
      </w:r>
      <w:r>
        <w:rPr>
          <w:rStyle w:val="hljs-comment"/>
        </w:rPr>
        <w:t>// CREATED, PAID, FAILED, etc.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source; </w:t>
      </w:r>
      <w:r>
        <w:rPr>
          <w:rStyle w:val="hljs-comment"/>
        </w:rPr>
        <w:t>// ORDER, PAYMENT, INVENTORY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+ Getters/Setters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956AB" w:rsidP="00661C33">
      <w:r>
        <w:pict>
          <v:rect id="_x0000_i1031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1.</w:t>
      </w:r>
      <w:proofErr w:type="gramEnd"/>
      <w:r>
        <w:t xml:space="preserve"> Order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"/order")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OrderController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PostMapping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ljs-title"/>
        </w:rPr>
        <w:t>placeOrder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 event)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"CREATED"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r>
        <w:rPr>
          <w:rStyle w:val="hljs-string"/>
        </w:rPr>
        <w:t>"Order created and event published."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956AB" w:rsidP="00661C33">
      <w:r>
        <w:pict>
          <v:rect id="_x0000_i1032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2.</w:t>
      </w:r>
      <w:proofErr w:type="gramEnd"/>
      <w:r>
        <w:t xml:space="preserve"> Payment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"payment-group")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"Processing payment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payment success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"PAID"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"PAYMENT"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956AB" w:rsidP="00661C33">
      <w:r>
        <w:pict>
          <v:rect id="_x0000_i1033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3.</w:t>
      </w:r>
      <w:proofErr w:type="gramEnd"/>
      <w:r>
        <w:t xml:space="preserve"> Inventory Service</w:t>
      </w:r>
    </w:p>
    <w:p w:rsidR="00661C33" w:rsidRDefault="00661C33" w:rsidP="00661C33">
      <w:pPr>
        <w:pStyle w:val="HTMLPreformatted"/>
      </w:pPr>
      <w:proofErr w:type="gramStart"/>
      <w:r>
        <w:lastRenderedPageBreak/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InventoryListener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"inventory-group")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PAID"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"Reducing stock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stock update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"INVENTORY_UPDATED"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956AB" w:rsidP="00661C33">
      <w:r>
        <w:pict>
          <v:rect id="_x0000_i1034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4.</w:t>
      </w:r>
      <w:proofErr w:type="gramEnd"/>
      <w:r>
        <w:t xml:space="preserve"> Shipping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ShippingListener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"shipping-group")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INVENTORY_UPDATED"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"Shipping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Final service, no new event needed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</w:pPr>
      <w:r>
        <w:rPr>
          <w:rStyle w:val="HTMLCode"/>
        </w:rPr>
        <w:t>}</w:t>
      </w:r>
    </w:p>
    <w:p w:rsidR="002C7DD6" w:rsidRDefault="002C7DD6"/>
    <w:p w:rsidR="005F666E" w:rsidRDefault="005F666E"/>
    <w:sectPr w:rsidR="005F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5BD"/>
    <w:multiLevelType w:val="hybridMultilevel"/>
    <w:tmpl w:val="49C2F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632E"/>
    <w:multiLevelType w:val="multilevel"/>
    <w:tmpl w:val="2B6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B7E4C"/>
    <w:multiLevelType w:val="multilevel"/>
    <w:tmpl w:val="D6A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5264B"/>
    <w:multiLevelType w:val="hybridMultilevel"/>
    <w:tmpl w:val="B09CE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A5C9F"/>
    <w:multiLevelType w:val="hybridMultilevel"/>
    <w:tmpl w:val="95A0B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85045"/>
    <w:multiLevelType w:val="multilevel"/>
    <w:tmpl w:val="6AB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22392"/>
    <w:multiLevelType w:val="multilevel"/>
    <w:tmpl w:val="8BC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D00326"/>
    <w:multiLevelType w:val="multilevel"/>
    <w:tmpl w:val="D8E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6735C"/>
    <w:multiLevelType w:val="multilevel"/>
    <w:tmpl w:val="D51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551F8"/>
    <w:multiLevelType w:val="multilevel"/>
    <w:tmpl w:val="BA6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2564B3"/>
    <w:multiLevelType w:val="hybridMultilevel"/>
    <w:tmpl w:val="C56C3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B31ED"/>
    <w:multiLevelType w:val="multilevel"/>
    <w:tmpl w:val="027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C"/>
    <w:rsid w:val="00006CC7"/>
    <w:rsid w:val="00047B32"/>
    <w:rsid w:val="0006219C"/>
    <w:rsid w:val="000658A8"/>
    <w:rsid w:val="0007126A"/>
    <w:rsid w:val="00077165"/>
    <w:rsid w:val="000A312E"/>
    <w:rsid w:val="001A5DFF"/>
    <w:rsid w:val="001D7C23"/>
    <w:rsid w:val="001F08E7"/>
    <w:rsid w:val="001F6D6B"/>
    <w:rsid w:val="0027217F"/>
    <w:rsid w:val="002B2FFE"/>
    <w:rsid w:val="002C41D8"/>
    <w:rsid w:val="002C7DD6"/>
    <w:rsid w:val="002D5CCD"/>
    <w:rsid w:val="002F45C8"/>
    <w:rsid w:val="00320148"/>
    <w:rsid w:val="0036433E"/>
    <w:rsid w:val="00365FB7"/>
    <w:rsid w:val="003D3467"/>
    <w:rsid w:val="004033C2"/>
    <w:rsid w:val="004152BC"/>
    <w:rsid w:val="004275B9"/>
    <w:rsid w:val="00453941"/>
    <w:rsid w:val="004656BB"/>
    <w:rsid w:val="00476EC7"/>
    <w:rsid w:val="004C157B"/>
    <w:rsid w:val="004E6FB2"/>
    <w:rsid w:val="0052294C"/>
    <w:rsid w:val="00557EB3"/>
    <w:rsid w:val="00566381"/>
    <w:rsid w:val="00582EF9"/>
    <w:rsid w:val="005A240B"/>
    <w:rsid w:val="005E04E7"/>
    <w:rsid w:val="005F666E"/>
    <w:rsid w:val="00607183"/>
    <w:rsid w:val="00661C33"/>
    <w:rsid w:val="006B4B20"/>
    <w:rsid w:val="006D3E14"/>
    <w:rsid w:val="007175F1"/>
    <w:rsid w:val="00724E4D"/>
    <w:rsid w:val="0073230A"/>
    <w:rsid w:val="00734E47"/>
    <w:rsid w:val="007364BC"/>
    <w:rsid w:val="007A36E0"/>
    <w:rsid w:val="007C6458"/>
    <w:rsid w:val="007D167C"/>
    <w:rsid w:val="007F61F5"/>
    <w:rsid w:val="00860191"/>
    <w:rsid w:val="00887975"/>
    <w:rsid w:val="008B2B5E"/>
    <w:rsid w:val="008C1EC3"/>
    <w:rsid w:val="008C3F61"/>
    <w:rsid w:val="008D6A6C"/>
    <w:rsid w:val="008D6D2C"/>
    <w:rsid w:val="00914B7B"/>
    <w:rsid w:val="009319A5"/>
    <w:rsid w:val="00931C3E"/>
    <w:rsid w:val="009406D2"/>
    <w:rsid w:val="009535AC"/>
    <w:rsid w:val="0096517B"/>
    <w:rsid w:val="00980CFB"/>
    <w:rsid w:val="00990ED3"/>
    <w:rsid w:val="009A7D8A"/>
    <w:rsid w:val="009E6F39"/>
    <w:rsid w:val="009F4448"/>
    <w:rsid w:val="00A1207E"/>
    <w:rsid w:val="00A15736"/>
    <w:rsid w:val="00A262C2"/>
    <w:rsid w:val="00A51FBB"/>
    <w:rsid w:val="00A9523B"/>
    <w:rsid w:val="00AA22F1"/>
    <w:rsid w:val="00AB3D2C"/>
    <w:rsid w:val="00AD1E5B"/>
    <w:rsid w:val="00AF5C7B"/>
    <w:rsid w:val="00AF6707"/>
    <w:rsid w:val="00B56606"/>
    <w:rsid w:val="00B57512"/>
    <w:rsid w:val="00B72F9C"/>
    <w:rsid w:val="00BB2F94"/>
    <w:rsid w:val="00BE61D8"/>
    <w:rsid w:val="00BF4BC3"/>
    <w:rsid w:val="00C32793"/>
    <w:rsid w:val="00C35D10"/>
    <w:rsid w:val="00D12C68"/>
    <w:rsid w:val="00D14016"/>
    <w:rsid w:val="00D422EB"/>
    <w:rsid w:val="00D85D2C"/>
    <w:rsid w:val="00DB3EBF"/>
    <w:rsid w:val="00DC0FFB"/>
    <w:rsid w:val="00E323AD"/>
    <w:rsid w:val="00E830C6"/>
    <w:rsid w:val="00E83DF2"/>
    <w:rsid w:val="00EB291E"/>
    <w:rsid w:val="00ED758D"/>
    <w:rsid w:val="00EF2481"/>
    <w:rsid w:val="00F217B6"/>
    <w:rsid w:val="00F5275A"/>
    <w:rsid w:val="00F654DE"/>
    <w:rsid w:val="00F7782F"/>
    <w:rsid w:val="00F8084A"/>
    <w:rsid w:val="00F82253"/>
    <w:rsid w:val="00F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980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980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15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517</cp:revision>
  <dcterms:created xsi:type="dcterms:W3CDTF">2025-07-13T13:05:00Z</dcterms:created>
  <dcterms:modified xsi:type="dcterms:W3CDTF">2025-07-21T15:40:00Z</dcterms:modified>
</cp:coreProperties>
</file>