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7A" w:rsidRDefault="00A958AB">
      <w:r>
        <w:fldChar w:fldCharType="begin"/>
      </w:r>
      <w:r>
        <w:instrText xml:space="preserve"> HYPERLINK "</w:instrText>
      </w:r>
      <w:r w:rsidRPr="00A958AB">
        <w:instrText>https://salithachathuranga94.medium.com/implement-immutable-classes-with-java-df5b5b66ffd9</w:instrText>
      </w:r>
      <w:r>
        <w:instrText xml:space="preserve">" </w:instrText>
      </w:r>
      <w:r>
        <w:fldChar w:fldCharType="separate"/>
      </w:r>
      <w:r w:rsidRPr="000C179D">
        <w:rPr>
          <w:rStyle w:val="Hyperlink"/>
        </w:rPr>
        <w:t>https://salithachathuranga94.medium.com/implement-immutable-classes-with-java-df5b5b66ffd9</w:t>
      </w:r>
      <w:r>
        <w:fldChar w:fldCharType="end"/>
      </w:r>
    </w:p>
    <w:p w:rsidR="00A958AB" w:rsidRDefault="00A958AB"/>
    <w:p w:rsidR="004B37ED" w:rsidRDefault="006E045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final class Employee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String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age;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Address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List&lt;String&gt;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private final Map&lt;String, String&gt; metadata;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Employee(String name,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age, Address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List&lt;String&gt;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 Map&lt;String, String&gt; metadata)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super();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name;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this.age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age;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address;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this.metadata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metadata;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String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getAge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age;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Address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address;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List&lt;String&gt;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Map&lt;String, 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getMetadata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metadata;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p w:rsidR="00B82B01" w:rsidRDefault="00B82B01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3B5C50" w:rsidRDefault="003B5C50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3B5C50" w:rsidRDefault="003B5C50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3B5C50" w:rsidRDefault="003B5C50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3B5C50" w:rsidRDefault="003B5C50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bookmarkStart w:id="0" w:name="_GoBack"/>
      <w:bookmarkEnd w:id="0"/>
    </w:p>
    <w:p w:rsidR="00B82B01" w:rsidRDefault="006A731E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final class Employee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String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age;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Address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private final List&lt;String&gt;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private final Map&lt;String, String&gt; metadata;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Employee(String name,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age, Address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List&lt;String&gt;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 Map&lt;String, String&gt; metadata)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super();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name;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this.age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age;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this.address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address;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this.metadata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metadata;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String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empName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int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getAge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return age;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t>// clone the address object</w:t>
      </w:r>
      <w:r>
        <w:rPr>
          <w:rFonts w:ascii="Courier New" w:hAnsi="Courier New" w:cs="Courier New"/>
          <w:b/>
          <w:bCs/>
          <w:i/>
          <w:iCs/>
          <w:color w:val="242424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public Address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getAddress</w:t>
      </w:r>
      <w:proofErr w:type="spellEnd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() throws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CloneNotSupportedException</w:t>
      </w:r>
      <w:proofErr w:type="spellEnd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 {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 xml:space="preserve">return (Address) </w:t>
      </w:r>
      <w:proofErr w:type="spellStart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address.clone</w:t>
      </w:r>
      <w:proofErr w:type="spellEnd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();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rFonts w:ascii="Courier New" w:hAnsi="Courier New" w:cs="Courier New"/>
          <w:color w:val="242424"/>
          <w:spacing w:val="-5"/>
          <w:shd w:val="clear" w:color="auto" w:fill="F2F2F2"/>
        </w:rPr>
        <w:t>// copy the list of phone numbers</w:t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List&lt;String&gt;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return new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ArrayList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&lt;&gt;(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phoneNumbers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Emphasis"/>
          <w:rFonts w:ascii="Courier New" w:hAnsi="Courier New" w:cs="Courier New"/>
          <w:color w:val="242424"/>
          <w:spacing w:val="-5"/>
          <w:shd w:val="clear" w:color="auto" w:fill="F2F2F2"/>
        </w:rPr>
        <w:t>// copy the map of metadata</w:t>
      </w:r>
      <w:r>
        <w:rPr>
          <w:rFonts w:ascii="Courier New" w:hAnsi="Courier New" w:cs="Courier New"/>
          <w:i/>
          <w:iCs/>
          <w:color w:val="242424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public Map&lt;String, String&gt;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getMetadata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return new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HashMap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&lt;&gt;(metadata);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sectPr w:rsidR="00B8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32"/>
    <w:rsid w:val="003B5C50"/>
    <w:rsid w:val="004B37ED"/>
    <w:rsid w:val="006A731E"/>
    <w:rsid w:val="006E0459"/>
    <w:rsid w:val="006F5032"/>
    <w:rsid w:val="00A958AB"/>
    <w:rsid w:val="00B82B01"/>
    <w:rsid w:val="00C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A731E"/>
    <w:rPr>
      <w:b/>
      <w:bCs/>
    </w:rPr>
  </w:style>
  <w:style w:type="character" w:styleId="Emphasis">
    <w:name w:val="Emphasis"/>
    <w:basedOn w:val="DefaultParagraphFont"/>
    <w:uiPriority w:val="20"/>
    <w:qFormat/>
    <w:rsid w:val="006A73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A731E"/>
    <w:rPr>
      <w:b/>
      <w:bCs/>
    </w:rPr>
  </w:style>
  <w:style w:type="character" w:styleId="Emphasis">
    <w:name w:val="Emphasis"/>
    <w:basedOn w:val="DefaultParagraphFont"/>
    <w:uiPriority w:val="20"/>
    <w:qFormat/>
    <w:rsid w:val="006A7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11</cp:revision>
  <dcterms:created xsi:type="dcterms:W3CDTF">2025-07-22T08:36:00Z</dcterms:created>
  <dcterms:modified xsi:type="dcterms:W3CDTF">2025-07-22T08:44:00Z</dcterms:modified>
</cp:coreProperties>
</file>