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Let's go over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use cases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of the following:</w:t>
      </w:r>
    </w:p>
    <w:p w:rsidR="005841B1" w:rsidRPr="005841B1" w:rsidRDefault="005841B1" w:rsidP="0058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Isolation Levels</w:t>
      </w:r>
    </w:p>
    <w:p w:rsidR="005841B1" w:rsidRPr="005841B1" w:rsidRDefault="005841B1" w:rsidP="0058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Propagation Types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has its importance depending on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requirements.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🔐 1.</w:t>
      </w:r>
      <w:proofErr w:type="gramEnd"/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Transaction Isolation Levels –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995"/>
        <w:gridCol w:w="2943"/>
      </w:tblGrid>
      <w:tr w:rsidR="005841B1" w:rsidRPr="005841B1" w:rsidTr="00584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Scenario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READ_UNCOMMITTED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🛑 Rarely used. For read-only operations where </w:t>
            </w: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dirty data is okay</w:t>
            </w: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aggregation, analytics systems where exact accuracy isn't critical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READ_COMMITTED</w:t>
            </w: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Commonly used when </w:t>
            </w: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dirty reads must be avoided</w:t>
            </w: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phantom rows are okay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Fetching user account or profile data safely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REPEATABLE_READ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multiple reads in the same transaction must return </w:t>
            </w: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consistent results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Generating invoices: you don’t want the total to change during processing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SERIALIZABLE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you must </w:t>
            </w: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completely isolate</w:t>
            </w: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concurrent transactions (safe but slow)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ticket booking / bank transfers – avoid race conditions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database's default (usually READ_COMMITTED)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CRUD operations</w:t>
            </w:r>
          </w:p>
        </w:tc>
      </w:tr>
    </w:tbl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🧭 2.</w:t>
      </w:r>
      <w:proofErr w:type="gramEnd"/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Transaction Propagation – Use Cases</w: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REQUIRED</w:t>
      </w: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(default)</w:t>
      </w:r>
    </w:p>
    <w:p w:rsidR="005841B1" w:rsidRPr="005841B1" w:rsidRDefault="005841B1" w:rsidP="0058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Joins an existing transaction, or starts a new one if none exists</w:t>
      </w:r>
    </w:p>
    <w:p w:rsidR="005841B1" w:rsidRPr="005841B1" w:rsidRDefault="005841B1" w:rsidP="0058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✅ Best for most service methods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saveOrder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// part of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deductStock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// part of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step fails, the entire transaction rolls back.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🔁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REQUIRES_NEW</w:t>
      </w:r>
    </w:p>
    <w:p w:rsidR="005841B1" w:rsidRPr="005841B1" w:rsidRDefault="005841B1" w:rsidP="00584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creates a new transaction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, suspends the current one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🔒 </w:t>
      </w:r>
      <w:proofErr w:type="gramStart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audit data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if main transaction fails.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@Transactional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updateUser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userRepo.save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  // main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logService.logActivity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runs in new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// rolls back main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, log is still saved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🧩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NESTED</w:t>
      </w:r>
    </w:p>
    <w:p w:rsidR="005841B1" w:rsidRPr="005841B1" w:rsidRDefault="005841B1" w:rsidP="00584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nested </w:t>
      </w:r>
      <w:proofErr w:type="spellStart"/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savepoint</w:t>
      </w:r>
      <w:proofErr w:type="spell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existing transaction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nested method fails, rollback only that part, not the whole transaction.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@Transactional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createInvoice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saveMain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// part of outer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saveDetails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nested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(Exception e)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only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saveDetails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rolls back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⚠️ </w:t>
      </w:r>
      <w:proofErr w:type="gramStart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Only</w:t>
      </w:r>
      <w:proofErr w:type="gram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with databases that support </w:t>
      </w:r>
      <w:proofErr w:type="spellStart"/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savepoints</w:t>
      </w:r>
      <w:proofErr w:type="spell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⚙️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SUPPORTS</w:t>
      </w:r>
    </w:p>
    <w:p w:rsidR="005841B1" w:rsidRPr="005841B1" w:rsidRDefault="005841B1" w:rsidP="005841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in current transaction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exists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otherwise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non-transactional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participation in a transaction.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@Transactional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repo.save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logger.log(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SUPPORTS: may or may not be part of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🚫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NOT_SUPPORTED</w:t>
      </w:r>
    </w:p>
    <w:p w:rsidR="005841B1" w:rsidRPr="005841B1" w:rsidRDefault="005841B1" w:rsidP="00584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runs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 of a transaction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a method to bypass the transaction system (e.g., read-only metrics).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@Transactional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processData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repository.save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// part of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metricsService.collect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NOT_SUPPORTED: skips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performance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❌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NEVER</w:t>
      </w:r>
    </w:p>
    <w:p w:rsidR="005841B1" w:rsidRPr="005841B1" w:rsidRDefault="005841B1" w:rsidP="005841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 exception if a transaction already exists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method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runs non-</w:t>
      </w:r>
      <w:proofErr w:type="spellStart"/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transactionally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@NEVER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scheduleCleanup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must run outside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, or fail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🔒 </w:t>
      </w:r>
      <w:r w:rsidRPr="005841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MANDATORY</w:t>
      </w:r>
    </w:p>
    <w:p w:rsidR="005841B1" w:rsidRPr="005841B1" w:rsidRDefault="005841B1" w:rsidP="005841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 called </w:t>
      </w: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a transaction</w:t>
      </w: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throws an exception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5841B1" w:rsidRPr="005841B1" w:rsidRDefault="005841B1" w:rsidP="0058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t>Enforce transactional context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@MANDATORY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applyCoupon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coupon logic must be part of the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591"/>
        <w:gridCol w:w="1879"/>
        <w:gridCol w:w="4010"/>
      </w:tblGrid>
      <w:tr w:rsidR="005841B1" w:rsidRPr="005841B1" w:rsidTr="00584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Propagation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Starts New TX?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Joins Existing TX?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none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service methods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REQUIRES_NEW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Always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 logs, notifications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NESTED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rollback inside main transaction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If exists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transactional methods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NOT_SUPPORTED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metrics, health checks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Throws error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no transaction is active</w:t>
            </w:r>
          </w:p>
        </w:tc>
      </w:tr>
      <w:tr w:rsidR="005841B1" w:rsidRPr="005841B1" w:rsidTr="00584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Required</w:t>
            </w:r>
          </w:p>
        </w:tc>
        <w:tc>
          <w:tcPr>
            <w:tcW w:w="0" w:type="auto"/>
            <w:vAlign w:val="center"/>
            <w:hideMark/>
          </w:tcPr>
          <w:p w:rsidR="005841B1" w:rsidRPr="005841B1" w:rsidRDefault="005841B1" w:rsidP="00584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4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 method is called inside a transaction</w:t>
            </w:r>
          </w:p>
        </w:tc>
      </w:tr>
    </w:tbl>
    <w:p w:rsidR="005841B1" w:rsidRPr="005841B1" w:rsidRDefault="005841B1" w:rsidP="0058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1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👨‍💻 Real-world Example Scenario</w:t>
      </w:r>
    </w:p>
    <w:p w:rsidR="005841B1" w:rsidRPr="005841B1" w:rsidRDefault="005841B1" w:rsidP="0058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4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Online Order Processing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@Transactional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(Order order)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orderRepository.save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order); // REQUIRED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inventoryService.reduceStock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order); // REQUIRED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paymentService.charge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order);        // REQUIRES_NEW (log even if failure)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(Exception ex) {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payment failed → rollback order &amp; inventory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notificationService.sendEmail</w:t>
      </w:r>
      <w:proofErr w:type="spell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order); // NOT_SUPPORTED</w:t>
      </w:r>
    </w:p>
    <w:p w:rsidR="005841B1" w:rsidRPr="005841B1" w:rsidRDefault="005841B1" w:rsidP="0058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4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6517B" w:rsidRDefault="0096517B"/>
    <w:p w:rsidR="00AA61BA" w:rsidRPr="00BF470C" w:rsidRDefault="00AA61BA">
      <w:pPr>
        <w:rPr>
          <w:color w:val="FF0000"/>
          <w:u w:val="single"/>
        </w:rPr>
      </w:pPr>
    </w:p>
    <w:p w:rsidR="00AA61BA" w:rsidRPr="002F742C" w:rsidRDefault="00AA61BA" w:rsidP="00AA61BA">
      <w:pPr>
        <w:rPr>
          <w:b/>
          <w:color w:val="FF0000"/>
          <w:u w:val="single"/>
        </w:rPr>
      </w:pPr>
      <w:proofErr w:type="gramStart"/>
      <w:r w:rsidRPr="002F742C">
        <w:rPr>
          <w:b/>
          <w:color w:val="FF0000"/>
          <w:u w:val="single"/>
        </w:rPr>
        <w:t>@Transactional(</w:t>
      </w:r>
      <w:proofErr w:type="spellStart"/>
      <w:proofErr w:type="gramEnd"/>
      <w:r w:rsidRPr="002F742C">
        <w:rPr>
          <w:b/>
          <w:color w:val="FF0000"/>
          <w:u w:val="single"/>
        </w:rPr>
        <w:t>rollbackFor</w:t>
      </w:r>
      <w:proofErr w:type="spellEnd"/>
      <w:r w:rsidRPr="002F742C">
        <w:rPr>
          <w:b/>
          <w:color w:val="FF0000"/>
          <w:u w:val="single"/>
        </w:rPr>
        <w:t xml:space="preserve"> = </w:t>
      </w:r>
      <w:proofErr w:type="spellStart"/>
      <w:r w:rsidRPr="002F742C">
        <w:rPr>
          <w:b/>
          <w:color w:val="FF0000"/>
          <w:u w:val="single"/>
        </w:rPr>
        <w:t>Exception.class</w:t>
      </w:r>
      <w:proofErr w:type="spellEnd"/>
      <w:r w:rsidRPr="002F742C">
        <w:rPr>
          <w:b/>
          <w:color w:val="FF0000"/>
          <w:u w:val="single"/>
        </w:rPr>
        <w:t>)</w:t>
      </w:r>
    </w:p>
    <w:p w:rsidR="00AA61BA" w:rsidRDefault="00AA61BA" w:rsidP="00AA61BA">
      <w:proofErr w:type="gramStart"/>
      <w:r>
        <w:t>public</w:t>
      </w:r>
      <w:proofErr w:type="gramEnd"/>
      <w:r>
        <w:t xml:space="preserve"> void </w:t>
      </w:r>
      <w:proofErr w:type="spellStart"/>
      <w:r>
        <w:t>updateAccount</w:t>
      </w:r>
      <w:proofErr w:type="spellEnd"/>
      <w:r>
        <w:t>() throws Exception {</w:t>
      </w:r>
    </w:p>
    <w:p w:rsidR="00AA61BA" w:rsidRDefault="00AA61BA" w:rsidP="00AA61BA">
      <w:r>
        <w:t xml:space="preserve">    // If any Exception (checked or unchecked) is thrown, rollback</w:t>
      </w:r>
    </w:p>
    <w:p w:rsidR="00AA61BA" w:rsidRDefault="00AA61BA" w:rsidP="00AA61BA">
      <w:r>
        <w:t>}</w:t>
      </w:r>
    </w:p>
    <w:p w:rsidR="00E90F61" w:rsidRDefault="00E90F61" w:rsidP="00AA61BA">
      <w:bookmarkStart w:id="0" w:name="_GoBack"/>
      <w:bookmarkEnd w:id="0"/>
    </w:p>
    <w:sectPr w:rsidR="00E9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22CD"/>
    <w:multiLevelType w:val="multilevel"/>
    <w:tmpl w:val="AE6E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172F4"/>
    <w:multiLevelType w:val="multilevel"/>
    <w:tmpl w:val="9DB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C0066"/>
    <w:multiLevelType w:val="multilevel"/>
    <w:tmpl w:val="1172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10EA4"/>
    <w:multiLevelType w:val="multilevel"/>
    <w:tmpl w:val="ABB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67B14"/>
    <w:multiLevelType w:val="multilevel"/>
    <w:tmpl w:val="F59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B6771"/>
    <w:multiLevelType w:val="multilevel"/>
    <w:tmpl w:val="540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549BD"/>
    <w:multiLevelType w:val="multilevel"/>
    <w:tmpl w:val="5A7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32451"/>
    <w:multiLevelType w:val="multilevel"/>
    <w:tmpl w:val="E9D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04"/>
    <w:rsid w:val="002F742C"/>
    <w:rsid w:val="005841B1"/>
    <w:rsid w:val="0096517B"/>
    <w:rsid w:val="009B21BC"/>
    <w:rsid w:val="00AA61BA"/>
    <w:rsid w:val="00AB1104"/>
    <w:rsid w:val="00BF470C"/>
    <w:rsid w:val="00E90F61"/>
    <w:rsid w:val="00F4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1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4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41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841B1"/>
  </w:style>
  <w:style w:type="character" w:customStyle="1" w:styleId="hljs-title">
    <w:name w:val="hljs-title"/>
    <w:basedOn w:val="DefaultParagraphFont"/>
    <w:rsid w:val="005841B1"/>
  </w:style>
  <w:style w:type="character" w:customStyle="1" w:styleId="hljs-params">
    <w:name w:val="hljs-params"/>
    <w:basedOn w:val="DefaultParagraphFont"/>
    <w:rsid w:val="005841B1"/>
  </w:style>
  <w:style w:type="character" w:customStyle="1" w:styleId="hljs-comment">
    <w:name w:val="hljs-comment"/>
    <w:basedOn w:val="DefaultParagraphFont"/>
    <w:rsid w:val="005841B1"/>
  </w:style>
  <w:style w:type="character" w:customStyle="1" w:styleId="hljs-meta">
    <w:name w:val="hljs-meta"/>
    <w:basedOn w:val="DefaultParagraphFont"/>
    <w:rsid w:val="00584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1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4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41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841B1"/>
  </w:style>
  <w:style w:type="character" w:customStyle="1" w:styleId="hljs-title">
    <w:name w:val="hljs-title"/>
    <w:basedOn w:val="DefaultParagraphFont"/>
    <w:rsid w:val="005841B1"/>
  </w:style>
  <w:style w:type="character" w:customStyle="1" w:styleId="hljs-params">
    <w:name w:val="hljs-params"/>
    <w:basedOn w:val="DefaultParagraphFont"/>
    <w:rsid w:val="005841B1"/>
  </w:style>
  <w:style w:type="character" w:customStyle="1" w:styleId="hljs-comment">
    <w:name w:val="hljs-comment"/>
    <w:basedOn w:val="DefaultParagraphFont"/>
    <w:rsid w:val="005841B1"/>
  </w:style>
  <w:style w:type="character" w:customStyle="1" w:styleId="hljs-meta">
    <w:name w:val="hljs-meta"/>
    <w:basedOn w:val="DefaultParagraphFont"/>
    <w:rsid w:val="0058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23</cp:revision>
  <dcterms:created xsi:type="dcterms:W3CDTF">2025-07-13T12:49:00Z</dcterms:created>
  <dcterms:modified xsi:type="dcterms:W3CDTF">2025-07-13T12:51:00Z</dcterms:modified>
</cp:coreProperties>
</file>