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8AA" w:rsidRDefault="00320FFF">
      <w:pPr>
        <w:rPr>
          <w:lang w:val="en-US"/>
        </w:rPr>
      </w:pPr>
      <w:r>
        <w:rPr>
          <w:lang w:val="en-US"/>
        </w:rPr>
        <w:t>IAM</w:t>
      </w:r>
    </w:p>
    <w:p w:rsidR="00CB6B7A" w:rsidRDefault="006E6907">
      <w:pPr>
        <w:rPr>
          <w:lang w:val="en-US"/>
        </w:rPr>
      </w:pPr>
      <w:r>
        <w:rPr>
          <w:lang w:val="en-US"/>
        </w:rPr>
        <w:t>P</w:t>
      </w:r>
      <w:r w:rsidR="007958AA">
        <w:rPr>
          <w:lang w:val="en-US"/>
        </w:rPr>
        <w:t>olicies</w:t>
      </w:r>
      <w:r>
        <w:rPr>
          <w:lang w:val="en-US"/>
        </w:rPr>
        <w:t>:</w:t>
      </w:r>
      <w:r w:rsidR="00320FFF">
        <w:rPr>
          <w:lang w:val="en-US"/>
        </w:rPr>
        <w:br/>
      </w:r>
      <w:r w:rsidR="00C15837">
        <w:rPr>
          <w:noProof/>
          <w:lang w:eastAsia="en-IN"/>
        </w:rPr>
        <w:drawing>
          <wp:inline distT="0" distB="0" distL="0" distR="0" wp14:anchorId="6784B939" wp14:editId="6DB6B16B">
            <wp:extent cx="5731510" cy="2890861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B3" w:rsidRDefault="00C45FB3">
      <w:pPr>
        <w:rPr>
          <w:lang w:val="en-US"/>
        </w:rPr>
      </w:pP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>{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"Version": "2012-10-17",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"Statement": [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{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"Effect": "Allow",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"Action": [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    "</w:t>
      </w:r>
      <w:proofErr w:type="spellStart"/>
      <w:proofErr w:type="gramStart"/>
      <w:r w:rsidRPr="00ED5391">
        <w:rPr>
          <w:lang w:val="en-US"/>
        </w:rPr>
        <w:t>apigateway</w:t>
      </w:r>
      <w:proofErr w:type="spellEnd"/>
      <w:proofErr w:type="gramEnd"/>
      <w:r w:rsidRPr="00ED5391">
        <w:rPr>
          <w:lang w:val="en-US"/>
        </w:rPr>
        <w:t>:*"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],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"Resource": "</w:t>
      </w:r>
      <w:proofErr w:type="spellStart"/>
      <w:r w:rsidRPr="00ED5391">
        <w:rPr>
          <w:lang w:val="en-US"/>
        </w:rPr>
        <w:t>arn</w:t>
      </w:r>
      <w:proofErr w:type="gramStart"/>
      <w:r w:rsidRPr="00ED5391">
        <w:rPr>
          <w:lang w:val="en-US"/>
        </w:rPr>
        <w:t>:aws:apigateway</w:t>
      </w:r>
      <w:proofErr w:type="spellEnd"/>
      <w:proofErr w:type="gramEnd"/>
      <w:r w:rsidRPr="00ED5391">
        <w:rPr>
          <w:lang w:val="en-US"/>
        </w:rPr>
        <w:t>:*::/*"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}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]</w:t>
      </w:r>
    </w:p>
    <w:p w:rsidR="00C45FB3" w:rsidRDefault="00ED5391" w:rsidP="00ED5391">
      <w:pPr>
        <w:rPr>
          <w:lang w:val="en-US"/>
        </w:rPr>
      </w:pPr>
      <w:r w:rsidRPr="00ED5391">
        <w:rPr>
          <w:lang w:val="en-US"/>
        </w:rPr>
        <w:t>}</w:t>
      </w:r>
    </w:p>
    <w:p w:rsidR="00E60B0F" w:rsidRDefault="00E60B0F" w:rsidP="00ED5391">
      <w:pPr>
        <w:rPr>
          <w:lang w:val="en-US"/>
        </w:rPr>
      </w:pP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>{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"Version": "2012-10-17",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lastRenderedPageBreak/>
        <w:t xml:space="preserve">  "Statement": [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{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"Effect": "Deny",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"Action": [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secretsmanager:</w:t>
      </w:r>
      <w:proofErr w:type="gramEnd"/>
      <w:r w:rsidRPr="00802E0D">
        <w:rPr>
          <w:lang w:val="en-US"/>
        </w:rPr>
        <w:t>GetSecretValue</w:t>
      </w:r>
      <w:proofErr w:type="spellEnd"/>
      <w:r w:rsidRPr="00802E0D">
        <w:rPr>
          <w:lang w:val="en-US"/>
        </w:rPr>
        <w:t>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dynamodb:</w:t>
      </w:r>
      <w:proofErr w:type="gramEnd"/>
      <w:r w:rsidRPr="00802E0D">
        <w:rPr>
          <w:lang w:val="en-US"/>
        </w:rPr>
        <w:t>PutItem</w:t>
      </w:r>
      <w:proofErr w:type="spellEnd"/>
      <w:r w:rsidRPr="00802E0D">
        <w:rPr>
          <w:lang w:val="en-US"/>
        </w:rPr>
        <w:t>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dynamodb:</w:t>
      </w:r>
      <w:proofErr w:type="gramEnd"/>
      <w:r w:rsidRPr="00802E0D">
        <w:rPr>
          <w:lang w:val="en-US"/>
        </w:rPr>
        <w:t>GetItem</w:t>
      </w:r>
      <w:proofErr w:type="spellEnd"/>
      <w:r w:rsidRPr="00802E0D">
        <w:rPr>
          <w:lang w:val="en-US"/>
        </w:rPr>
        <w:t>"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],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"Resource": "*"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}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]</w:t>
      </w:r>
    </w:p>
    <w:p w:rsidR="00E60B0F" w:rsidRDefault="00802E0D" w:rsidP="00802E0D">
      <w:pPr>
        <w:rPr>
          <w:lang w:val="en-US"/>
        </w:rPr>
      </w:pPr>
      <w:r w:rsidRPr="00802E0D">
        <w:rPr>
          <w:lang w:val="en-US"/>
        </w:rPr>
        <w:t>}</w:t>
      </w:r>
    </w:p>
    <w:p w:rsidR="007614D2" w:rsidRDefault="007614D2" w:rsidP="00802E0D">
      <w:pPr>
        <w:rPr>
          <w:lang w:val="en-US"/>
        </w:rPr>
      </w:pPr>
    </w:p>
    <w:p w:rsidR="00560437" w:rsidRDefault="00560437" w:rsidP="00802E0D">
      <w:pPr>
        <w:rPr>
          <w:lang w:val="en-US"/>
        </w:rPr>
      </w:pPr>
      <w:r>
        <w:rPr>
          <w:lang w:val="en-US"/>
        </w:rPr>
        <w:t>Fir</w:t>
      </w:r>
      <w:r w:rsidR="0052683C">
        <w:rPr>
          <w:lang w:val="en-US"/>
        </w:rPr>
        <w:t>s</w:t>
      </w:r>
      <w:r>
        <w:rPr>
          <w:lang w:val="en-US"/>
        </w:rPr>
        <w:t xml:space="preserve">t we need to download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cli and install on windows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C:\Users\RAMU&gt;aws configure</w:t>
      </w:r>
      <w:bookmarkStart w:id="0" w:name="_GoBack"/>
      <w:bookmarkEnd w:id="0"/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AWS Access Key ID [****************Q56A]:</w:t>
      </w:r>
      <w:r w:rsidR="007C2D30">
        <w:rPr>
          <w:lang w:val="en-US"/>
        </w:rPr>
        <w:t xml:space="preserve"> AKIAVK2WJ7L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AWS Secret Access Key [****************</w:t>
      </w:r>
      <w:proofErr w:type="spellStart"/>
      <w:r w:rsidRPr="007614D2">
        <w:rPr>
          <w:lang w:val="en-US"/>
        </w:rPr>
        <w:t>MRvu</w:t>
      </w:r>
      <w:proofErr w:type="spellEnd"/>
      <w:r w:rsidRPr="007614D2">
        <w:rPr>
          <w:lang w:val="en-US"/>
        </w:rPr>
        <w:t>]: iny8fhnV</w:t>
      </w:r>
      <w:r w:rsidR="007C2D30">
        <w:rPr>
          <w:lang w:val="en-US"/>
        </w:rPr>
        <w:t>/</w:t>
      </w:r>
      <w:proofErr w:type="spellStart"/>
      <w:r w:rsidR="007C2D30">
        <w:rPr>
          <w:lang w:val="en-US"/>
        </w:rPr>
        <w:t>MIif</w:t>
      </w:r>
      <w:proofErr w:type="spellEnd"/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Default region name [us-east-1]:</w:t>
      </w:r>
    </w:p>
    <w:p w:rsidR="007614D2" w:rsidRDefault="007614D2" w:rsidP="007614D2">
      <w:pPr>
        <w:rPr>
          <w:lang w:val="en-US"/>
        </w:rPr>
      </w:pPr>
      <w:r w:rsidRPr="007614D2">
        <w:rPr>
          <w:lang w:val="en-US"/>
        </w:rPr>
        <w:t>Default output format [</w:t>
      </w:r>
      <w:proofErr w:type="spellStart"/>
      <w:r w:rsidRPr="007614D2">
        <w:rPr>
          <w:lang w:val="en-US"/>
        </w:rPr>
        <w:t>json</w:t>
      </w:r>
      <w:proofErr w:type="spellEnd"/>
      <w:r w:rsidRPr="007614D2">
        <w:rPr>
          <w:lang w:val="en-US"/>
        </w:rPr>
        <w:t>]:</w:t>
      </w:r>
    </w:p>
    <w:p w:rsidR="00A7560C" w:rsidRDefault="00A7560C" w:rsidP="007614D2">
      <w:pPr>
        <w:rPr>
          <w:lang w:val="en-US"/>
        </w:rPr>
      </w:pPr>
    </w:p>
    <w:p w:rsidR="00A7560C" w:rsidRDefault="00A7560C" w:rsidP="007614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EE7690" wp14:editId="14B2E032">
            <wp:extent cx="5731510" cy="271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3F" w:rsidRDefault="000D6A3F" w:rsidP="007614D2">
      <w:pPr>
        <w:rPr>
          <w:lang w:val="en-US"/>
        </w:rPr>
      </w:pPr>
    </w:p>
    <w:p w:rsidR="000D6A3F" w:rsidRDefault="00DC572E" w:rsidP="007614D2">
      <w:pPr>
        <w:rPr>
          <w:lang w:val="en-US"/>
        </w:rPr>
      </w:pPr>
      <w:proofErr w:type="gramStart"/>
      <w:r>
        <w:rPr>
          <w:lang w:val="en-US"/>
        </w:rPr>
        <w:t xml:space="preserve">How to create a role </w:t>
      </w:r>
      <w:r w:rsidR="00102F0E">
        <w:rPr>
          <w:lang w:val="en-US"/>
        </w:rPr>
        <w:t>for ec2 instance to access.</w:t>
      </w:r>
      <w:proofErr w:type="gramEnd"/>
      <w:r w:rsidR="00DD5CCE">
        <w:rPr>
          <w:lang w:val="en-US"/>
        </w:rPr>
        <w:t xml:space="preserve"> After creating this role we attach it to ec2.</w:t>
      </w:r>
    </w:p>
    <w:p w:rsidR="00102F0E" w:rsidRDefault="00102F0E" w:rsidP="007614D2">
      <w:pPr>
        <w:rPr>
          <w:lang w:val="en-US"/>
        </w:rPr>
      </w:pPr>
      <w:r>
        <w:rPr>
          <w:lang w:val="en-US"/>
        </w:rPr>
        <w:t>For a role we attach a policy.</w:t>
      </w:r>
    </w:p>
    <w:p w:rsidR="00102F0E" w:rsidRDefault="00102F0E" w:rsidP="007614D2">
      <w:pPr>
        <w:rPr>
          <w:lang w:val="en-US"/>
        </w:rPr>
      </w:pPr>
    </w:p>
    <w:p w:rsidR="00DC572E" w:rsidRDefault="00DC572E" w:rsidP="007614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20B75F" wp14:editId="560F3F1A">
            <wp:extent cx="5731510" cy="2639801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5" w:rsidRDefault="00E90F55" w:rsidP="007614D2">
      <w:pPr>
        <w:rPr>
          <w:lang w:val="en-US"/>
        </w:rPr>
      </w:pPr>
    </w:p>
    <w:p w:rsidR="00E90F55" w:rsidRDefault="00E90F55" w:rsidP="007614D2">
      <w:pPr>
        <w:rPr>
          <w:lang w:val="en-US"/>
        </w:rPr>
      </w:pPr>
    </w:p>
    <w:p w:rsidR="00C36E3E" w:rsidRDefault="00C36E3E" w:rsidP="007614D2">
      <w:pPr>
        <w:rPr>
          <w:b/>
          <w:sz w:val="28"/>
          <w:szCs w:val="28"/>
          <w:lang w:val="en-US"/>
        </w:rPr>
      </w:pPr>
      <w:r w:rsidRPr="00C36E3E">
        <w:rPr>
          <w:b/>
          <w:sz w:val="28"/>
          <w:szCs w:val="28"/>
          <w:lang w:val="en-US"/>
        </w:rPr>
        <w:t>EC2</w:t>
      </w:r>
      <w:r>
        <w:rPr>
          <w:b/>
          <w:sz w:val="28"/>
          <w:szCs w:val="28"/>
          <w:lang w:val="en-US"/>
        </w:rPr>
        <w:t>:</w:t>
      </w:r>
      <w:r w:rsidR="00896943">
        <w:rPr>
          <w:b/>
          <w:sz w:val="28"/>
          <w:szCs w:val="28"/>
          <w:lang w:val="en-US"/>
        </w:rPr>
        <w:t xml:space="preserve"> Elastic compute </w:t>
      </w:r>
      <w:proofErr w:type="gramStart"/>
      <w:r w:rsidR="00896943">
        <w:rPr>
          <w:b/>
          <w:sz w:val="28"/>
          <w:szCs w:val="28"/>
          <w:lang w:val="en-US"/>
        </w:rPr>
        <w:t>cloud :</w:t>
      </w:r>
      <w:proofErr w:type="gramEnd"/>
      <w:r w:rsidR="00D940FE">
        <w:rPr>
          <w:b/>
          <w:sz w:val="28"/>
          <w:szCs w:val="28"/>
          <w:lang w:val="en-US"/>
        </w:rPr>
        <w:t xml:space="preserve"> </w:t>
      </w:r>
      <w:r w:rsidR="00896943">
        <w:rPr>
          <w:b/>
          <w:sz w:val="28"/>
          <w:szCs w:val="28"/>
          <w:lang w:val="en-US"/>
        </w:rPr>
        <w:t xml:space="preserve"> Infrastr</w:t>
      </w:r>
      <w:r w:rsidR="00A422E3">
        <w:rPr>
          <w:b/>
          <w:sz w:val="28"/>
          <w:szCs w:val="28"/>
          <w:lang w:val="en-US"/>
        </w:rPr>
        <w:t>u</w:t>
      </w:r>
      <w:r w:rsidR="0099151E">
        <w:rPr>
          <w:b/>
          <w:sz w:val="28"/>
          <w:szCs w:val="28"/>
          <w:lang w:val="en-US"/>
        </w:rPr>
        <w:t>ct</w:t>
      </w:r>
      <w:r w:rsidR="00896943">
        <w:rPr>
          <w:b/>
          <w:sz w:val="28"/>
          <w:szCs w:val="28"/>
          <w:lang w:val="en-US"/>
        </w:rPr>
        <w:t>ure as service</w:t>
      </w:r>
    </w:p>
    <w:p w:rsidR="00AB3778" w:rsidRDefault="00AB3778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688138" wp14:editId="6AE7991F">
            <wp:extent cx="5731510" cy="263184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2" w:rsidRDefault="005E770D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B607F9D" wp14:editId="1F513B5C">
            <wp:extent cx="5731510" cy="3083136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55" w:rsidRDefault="00C77F5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9B87ED" wp14:editId="5E0D3DA1">
            <wp:extent cx="5731510" cy="3045171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CD" w:rsidRDefault="006A16CD" w:rsidP="007614D2">
      <w:pPr>
        <w:rPr>
          <w:b/>
          <w:sz w:val="28"/>
          <w:szCs w:val="28"/>
          <w:lang w:val="en-US"/>
        </w:rPr>
      </w:pPr>
    </w:p>
    <w:p w:rsidR="00535E85" w:rsidRDefault="00535E85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</w:t>
      </w:r>
      <w:r w:rsidR="00CA6E3C">
        <w:rPr>
          <w:b/>
          <w:sz w:val="28"/>
          <w:szCs w:val="28"/>
          <w:lang w:val="en-US"/>
        </w:rPr>
        <w:t>hile creating Ec2 we can provide user data, what is the use of this?</w:t>
      </w:r>
    </w:p>
    <w:p w:rsidR="0035340B" w:rsidRPr="0035340B" w:rsidRDefault="0035340B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while</w:t>
      </w:r>
      <w:proofErr w:type="gram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creating a ec2 instance we can configure user data what is the use </w:t>
      </w:r>
      <w:proofErr w:type="spellStart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waht</w:t>
      </w:r>
      <w:proofErr w:type="spell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 we can provide?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35340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35340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Great question!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✅ </w:t>
      </w:r>
      <w:proofErr w:type="gramStart"/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</w:t>
      </w:r>
      <w:proofErr w:type="gramEnd"/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is EC2 User Data?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feature in AWS EC2 that allows you to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automatically run scripts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pass configuration commands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an EC2 instance is launched for the first time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It's like bootstrapping or auto-configuring your instance.</w:t>
      </w:r>
    </w:p>
    <w:p w:rsidR="0035340B" w:rsidRPr="0035340B" w:rsidRDefault="0052683C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🎯 Use Cases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can use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8"/>
        <w:gridCol w:w="3747"/>
      </w:tblGrid>
      <w:tr w:rsidR="0035340B" w:rsidRPr="0035340B" w:rsidTr="003534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🛠 Install software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Apache, NGINX, Docker, Java, etc.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⚙️ Configure settings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environment variables, create files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🔐 Set up SSH keys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SSH public keys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💻 Create users or cron jobs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a new user, schedule tasks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📂 Mount volumes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Auto-mount EBS volumes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🧪 Run startup logic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 apps, send logs, etc.</w:t>
            </w:r>
          </w:p>
        </w:tc>
      </w:tr>
    </w:tbl>
    <w:p w:rsidR="0035340B" w:rsidRPr="0035340B" w:rsidRDefault="0052683C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📝 Types of Data You Can Provide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typically provide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shell scripts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cloud-init directives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Example 1: Shell Script (Amazon Linux/Ubuntu)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#!/bin/bash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yum update -y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yum install -y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 start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 enable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echo "Welcome to EC2 instance!" &gt; /var/www/html/index.html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🟣 Example 2: Cloud-Init YAML (more structured)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yaml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#cloud-config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packages: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runcmd: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systemctl start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systemctl enable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echo "Deployed using cloud-init" &gt; /var/www/html/index.html</w:t>
      </w:r>
    </w:p>
    <w:p w:rsidR="0035340B" w:rsidRPr="0035340B" w:rsidRDefault="0052683C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Where Do You Enter User Data?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provide user data: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EC2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Launch wizard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“Advanced Details”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Via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--user-data file://my-script.sh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Through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CloudFormation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UserData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in your template</w:t>
      </w:r>
    </w:p>
    <w:p w:rsidR="0035340B" w:rsidRPr="0035340B" w:rsidRDefault="0052683C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One-Time Use Only</w:t>
      </w:r>
    </w:p>
    <w:p w:rsidR="0035340B" w:rsidRPr="0035340B" w:rsidRDefault="0035340B" w:rsidP="003534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 data scripts run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 on first boot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default.</w:t>
      </w:r>
    </w:p>
    <w:p w:rsidR="0035340B" w:rsidRPr="0035340B" w:rsidRDefault="0035340B" w:rsidP="003534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To make it re-run on every reboot, you must customize it (e.g., modify cloud-init settings or use cron).</w:t>
      </w:r>
    </w:p>
    <w:p w:rsidR="0035340B" w:rsidRPr="0035340B" w:rsidRDefault="0052683C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🧪 How to Test?</w:t>
      </w:r>
    </w:p>
    <w:p w:rsidR="0035340B" w:rsidRPr="0035340B" w:rsidRDefault="0035340B" w:rsidP="003534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Launch an EC2 instance and add the user data.</w:t>
      </w:r>
    </w:p>
    <w:p w:rsidR="0035340B" w:rsidRPr="0035340B" w:rsidRDefault="0035340B" w:rsidP="003534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boot, check the results: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sudo cat /var/log/cloud-init-output.log</w:t>
      </w:r>
    </w:p>
    <w:p w:rsidR="00CA6E3C" w:rsidRDefault="00CA6E3C" w:rsidP="007614D2">
      <w:pPr>
        <w:rPr>
          <w:b/>
          <w:sz w:val="28"/>
          <w:szCs w:val="28"/>
          <w:lang w:val="en-US"/>
        </w:rPr>
      </w:pPr>
    </w:p>
    <w:p w:rsidR="005E364D" w:rsidRDefault="00DA5AFA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CD59D2C" wp14:editId="39938829">
            <wp:extent cx="5731510" cy="200419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EC" w:rsidRDefault="000655EC" w:rsidP="007614D2">
      <w:pPr>
        <w:rPr>
          <w:b/>
          <w:sz w:val="28"/>
          <w:szCs w:val="28"/>
          <w:lang w:val="en-US"/>
        </w:rPr>
      </w:pPr>
    </w:p>
    <w:p w:rsidR="00676786" w:rsidRDefault="00676786" w:rsidP="007614D2">
      <w:pPr>
        <w:rPr>
          <w:b/>
          <w:sz w:val="28"/>
          <w:szCs w:val="28"/>
          <w:lang w:val="en-US"/>
        </w:rPr>
      </w:pPr>
    </w:p>
    <w:p w:rsidR="00764173" w:rsidRDefault="00C83674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Can we assign role ec2 ?</w:t>
      </w:r>
    </w:p>
    <w:p w:rsidR="00C83674" w:rsidRDefault="00C83674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Yes</w:t>
      </w:r>
    </w:p>
    <w:p w:rsidR="008A37AB" w:rsidRDefault="008A37AB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…………………………………………………………………………………………………</w:t>
      </w:r>
    </w:p>
    <w:p w:rsidR="00C83674" w:rsidRDefault="00984D89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EBS:</w:t>
      </w:r>
    </w:p>
    <w:p w:rsidR="00A76C63" w:rsidRDefault="00B52FA7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EBS snapcahat:</w:t>
      </w:r>
    </w:p>
    <w:p w:rsidR="00B52FA7" w:rsidRDefault="00261B9F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646D28" wp14:editId="0B10BCC7">
            <wp:extent cx="5731510" cy="26734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E2" w:rsidRDefault="004D2CB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48D9815" wp14:editId="6024D6B1">
            <wp:extent cx="5731510" cy="261102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36" w:rsidRDefault="00FF172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6B4FAD0" wp14:editId="5E4EAAEB">
            <wp:extent cx="5731510" cy="3137634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2" w:rsidRDefault="002D474E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VPC:</w:t>
      </w:r>
    </w:p>
    <w:p w:rsidR="002D474E" w:rsidRDefault="00BB1D92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3F2C502" wp14:editId="73D7FAC1">
            <wp:extent cx="5731510" cy="32056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FB" w:rsidRDefault="00341B1A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40DE5AA" wp14:editId="56D136EE">
            <wp:extent cx="5731510" cy="314620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C1" w:rsidRDefault="00892EC1" w:rsidP="007614D2">
      <w:pPr>
        <w:rPr>
          <w:b/>
          <w:sz w:val="28"/>
          <w:szCs w:val="28"/>
          <w:lang w:val="en-US"/>
        </w:rPr>
      </w:pPr>
    </w:p>
    <w:p w:rsidR="005F7B55" w:rsidRDefault="005F7B5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FEC55F3" wp14:editId="59E06126">
            <wp:extent cx="5731510" cy="332072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09" w:rsidRDefault="00765B09" w:rsidP="007614D2">
      <w:pPr>
        <w:rPr>
          <w:b/>
          <w:sz w:val="28"/>
          <w:szCs w:val="28"/>
          <w:lang w:val="en-US"/>
        </w:rPr>
      </w:pPr>
    </w:p>
    <w:p w:rsidR="00765B09" w:rsidRDefault="007738C1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8FEC254" wp14:editId="195023BD">
            <wp:extent cx="5731510" cy="305558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CB" w:rsidRDefault="006D31CB" w:rsidP="007614D2">
      <w:pPr>
        <w:rPr>
          <w:b/>
          <w:sz w:val="28"/>
          <w:szCs w:val="28"/>
          <w:lang w:val="en-US"/>
        </w:rPr>
      </w:pPr>
    </w:p>
    <w:p w:rsidR="006D31CB" w:rsidRDefault="00C732B1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5CEA24" wp14:editId="6FFAE246">
            <wp:extent cx="5731510" cy="31462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9B" w:rsidRDefault="001C1F9B" w:rsidP="007614D2">
      <w:pPr>
        <w:rPr>
          <w:noProof/>
          <w:lang w:eastAsia="en-IN"/>
        </w:rPr>
      </w:pPr>
    </w:p>
    <w:p w:rsidR="0003469C" w:rsidRDefault="0003469C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53DBF8E" wp14:editId="44B0A96A">
            <wp:extent cx="5731510" cy="280207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9B" w:rsidRDefault="001C1F9B" w:rsidP="007614D2">
      <w:pPr>
        <w:rPr>
          <w:b/>
          <w:sz w:val="28"/>
          <w:szCs w:val="28"/>
          <w:lang w:val="en-US"/>
        </w:rPr>
      </w:pPr>
    </w:p>
    <w:p w:rsidR="0003469C" w:rsidRDefault="0003469C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6BDDC92" wp14:editId="56BDF03D">
            <wp:extent cx="5731510" cy="303537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96" w:rsidRDefault="00624C96" w:rsidP="007614D2">
      <w:pPr>
        <w:rPr>
          <w:b/>
          <w:sz w:val="28"/>
          <w:szCs w:val="28"/>
          <w:lang w:val="en-US"/>
        </w:rPr>
      </w:pPr>
    </w:p>
    <w:p w:rsidR="00624C96" w:rsidRDefault="003A6070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FB3F81E" wp14:editId="01640C60">
            <wp:extent cx="5731510" cy="272552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70" w:rsidRDefault="002F709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A9B632" wp14:editId="46319BBC">
            <wp:extent cx="5731510" cy="333725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84" w:rsidRDefault="003B2A7E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04F7626" wp14:editId="14EEB254">
            <wp:extent cx="5731510" cy="2968628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1E" w:rsidRDefault="0067691E" w:rsidP="007614D2">
      <w:pPr>
        <w:rPr>
          <w:b/>
          <w:sz w:val="28"/>
          <w:szCs w:val="28"/>
          <w:lang w:val="en-US"/>
        </w:rPr>
      </w:pPr>
    </w:p>
    <w:p w:rsidR="00000CE5" w:rsidRDefault="00000CE5" w:rsidP="007614D2">
      <w:pPr>
        <w:rPr>
          <w:b/>
          <w:sz w:val="28"/>
          <w:szCs w:val="28"/>
          <w:lang w:val="en-US"/>
        </w:rPr>
      </w:pPr>
    </w:p>
    <w:p w:rsidR="00984D89" w:rsidRDefault="006079C7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AWS Lambda:</w:t>
      </w:r>
    </w:p>
    <w:p w:rsidR="006079C7" w:rsidRDefault="00AF6B2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B7E060" wp14:editId="17B952F4">
            <wp:extent cx="5731510" cy="306782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26" w:rsidRDefault="00161626" w:rsidP="007614D2">
      <w:pPr>
        <w:rPr>
          <w:b/>
          <w:sz w:val="28"/>
          <w:szCs w:val="28"/>
          <w:lang w:val="en-US"/>
        </w:rPr>
      </w:pPr>
    </w:p>
    <w:p w:rsidR="00894415" w:rsidRDefault="006D7C89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A93889F" wp14:editId="6C0073FE">
            <wp:extent cx="5731510" cy="299495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7E" w:rsidRDefault="0081557E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96BED8" wp14:editId="4F678F82">
            <wp:extent cx="5731510" cy="280145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>public class Hello implements RequestHandler&lt;Object, String&gt; {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public String handleRequest(final Object input, final Context context) {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    System.out.println(input);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    return "Hello from Lambda!";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}</w:t>
      </w:r>
    </w:p>
    <w:p w:rsid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>}</w:t>
      </w:r>
    </w:p>
    <w:p w:rsidR="00157DD7" w:rsidRDefault="00157DD7" w:rsidP="0081557E">
      <w:pPr>
        <w:rPr>
          <w:b/>
          <w:sz w:val="28"/>
          <w:szCs w:val="28"/>
          <w:lang w:val="en-US"/>
        </w:rPr>
      </w:pPr>
    </w:p>
    <w:p w:rsidR="00821CF2" w:rsidRDefault="00B33724" w:rsidP="0081557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/>
      </w: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public class HelloHandler implements </w:t>
      </w:r>
      <w:r w:rsidRPr="008417A0">
        <w:rPr>
          <w:b/>
          <w:sz w:val="28"/>
          <w:szCs w:val="28"/>
          <w:highlight w:val="yellow"/>
          <w:lang w:val="en-US"/>
        </w:rPr>
        <w:t>RequestHandler&lt;APIGatewayProxyRequestEvent, APIGatewayProxyResponseEvent&gt;</w:t>
      </w:r>
      <w:r w:rsidRPr="00D537A9">
        <w:rPr>
          <w:b/>
          <w:sz w:val="28"/>
          <w:szCs w:val="28"/>
          <w:lang w:val="en-US"/>
        </w:rPr>
        <w:t xml:space="preserve"> {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</w:t>
      </w:r>
      <w:r w:rsidRPr="008417A0">
        <w:rPr>
          <w:b/>
          <w:sz w:val="28"/>
          <w:szCs w:val="28"/>
          <w:highlight w:val="yellow"/>
          <w:lang w:val="en-US"/>
        </w:rPr>
        <w:t>public APIGatewayProxyResponseEvent handleRequest(APIGatewayProxyRequestEvent request, Context context) {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String name = request.getQueryStringParameters().getOrDefault("name", "Guest");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Stri</w:t>
      </w:r>
      <w:r w:rsidR="00197F17">
        <w:rPr>
          <w:b/>
          <w:sz w:val="28"/>
          <w:szCs w:val="28"/>
          <w:lang w:val="en-US"/>
        </w:rPr>
        <w:t>ng response = "Hello, " + name;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return new APIGatewayProxyResponseEvent()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        .withStatusCode(200)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        .withBody(response);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}</w:t>
      </w:r>
    </w:p>
    <w:p w:rsid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>}</w:t>
      </w:r>
    </w:p>
    <w:p w:rsidR="00F55244" w:rsidRDefault="00F55244" w:rsidP="00D537A9">
      <w:pPr>
        <w:rPr>
          <w:b/>
          <w:sz w:val="28"/>
          <w:szCs w:val="28"/>
          <w:lang w:val="en-US"/>
        </w:rPr>
      </w:pPr>
    </w:p>
    <w:p w:rsidR="00F55244" w:rsidRDefault="00F55244" w:rsidP="00F55244">
      <w:r>
        <w:t>no my qustion is i want send only https call only, with out api gateway possible?</w:t>
      </w:r>
    </w:p>
    <w:p w:rsidR="00F55244" w:rsidRDefault="00F55244" w:rsidP="00F55244">
      <w:pPr>
        <w:pStyle w:val="Heading6"/>
      </w:pPr>
      <w:r>
        <w:t>ChatGPT said:</w:t>
      </w:r>
    </w:p>
    <w:p w:rsidR="00F55244" w:rsidRDefault="00F55244" w:rsidP="00F55244">
      <w:pPr>
        <w:pStyle w:val="NormalWeb"/>
      </w:pPr>
      <w:r>
        <w:t xml:space="preserve">Ah! Now your question is </w:t>
      </w:r>
      <w:r>
        <w:rPr>
          <w:rStyle w:val="Strong"/>
        </w:rPr>
        <w:t>very clear</w:t>
      </w:r>
      <w:r>
        <w:t>:</w:t>
      </w:r>
    </w:p>
    <w:p w:rsidR="00F55244" w:rsidRDefault="00F55244" w:rsidP="00F55244">
      <w:pPr>
        <w:pStyle w:val="NormalWeb"/>
      </w:pPr>
      <w:r>
        <w:t xml:space="preserve">🧾 “Can I invoke a Lambda using only an </w:t>
      </w:r>
      <w:r>
        <w:rPr>
          <w:rStyle w:val="Strong"/>
        </w:rPr>
        <w:t>HTTPS call</w:t>
      </w:r>
      <w:r>
        <w:t xml:space="preserve">, but </w:t>
      </w:r>
      <w:r>
        <w:rPr>
          <w:rStyle w:val="Strong"/>
        </w:rPr>
        <w:t>without using API Gateway</w:t>
      </w:r>
      <w:r>
        <w:t>?”</w:t>
      </w:r>
    </w:p>
    <w:p w:rsidR="00F55244" w:rsidRDefault="0052683C" w:rsidP="00F55244">
      <w:r>
        <w:pict>
          <v:rect id="_x0000_i1030" style="width:0;height:1.5pt" o:hralign="center" o:hrstd="t" o:hr="t" fillcolor="#a0a0a0" stroked="f"/>
        </w:pict>
      </w:r>
    </w:p>
    <w:p w:rsidR="00F55244" w:rsidRDefault="00F55244" w:rsidP="00F55244">
      <w:pPr>
        <w:pStyle w:val="Heading2"/>
      </w:pPr>
      <w:r>
        <w:t xml:space="preserve">🔴 Short Answer: </w:t>
      </w:r>
      <w:r>
        <w:rPr>
          <w:rStyle w:val="Strong"/>
          <w:b/>
          <w:bCs/>
        </w:rPr>
        <w:t>No, not directly.</w:t>
      </w:r>
    </w:p>
    <w:p w:rsidR="00F55244" w:rsidRDefault="00F55244" w:rsidP="00F55244">
      <w:pPr>
        <w:pStyle w:val="Heading3"/>
      </w:pPr>
      <w:r>
        <w:t xml:space="preserve">❌ AWS Lambda does </w:t>
      </w:r>
      <w:r>
        <w:rPr>
          <w:rStyle w:val="Strong"/>
          <w:b/>
          <w:bCs/>
        </w:rPr>
        <w:t>not expose an HTTPS endpoint by itself</w:t>
      </w:r>
      <w:r>
        <w:t>.</w:t>
      </w:r>
    </w:p>
    <w:p w:rsidR="00F55244" w:rsidRDefault="00F55244" w:rsidP="00F55244">
      <w:pPr>
        <w:pStyle w:val="NormalWeb"/>
      </w:pPr>
      <w:r>
        <w:t xml:space="preserve">Lambda is a </w:t>
      </w:r>
      <w:r>
        <w:rPr>
          <w:rStyle w:val="Strong"/>
        </w:rPr>
        <w:t>compute service</w:t>
      </w:r>
      <w:r>
        <w:t>, not a web server.</w:t>
      </w:r>
    </w:p>
    <w:p w:rsidR="00F55244" w:rsidRDefault="00F55244" w:rsidP="00D537A9">
      <w:pPr>
        <w:rPr>
          <w:b/>
          <w:sz w:val="28"/>
          <w:szCs w:val="28"/>
          <w:lang w:val="en-US"/>
        </w:rPr>
      </w:pPr>
    </w:p>
    <w:p w:rsidR="00F55244" w:rsidRDefault="00F763FD" w:rsidP="00D537A9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89CFE0" wp14:editId="4F455C6E">
            <wp:extent cx="5731510" cy="282289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5" w:rsidRDefault="00492C45" w:rsidP="00D537A9">
      <w:pPr>
        <w:rPr>
          <w:b/>
          <w:sz w:val="28"/>
          <w:szCs w:val="28"/>
          <w:lang w:val="en-US"/>
        </w:rPr>
      </w:pPr>
    </w:p>
    <w:p w:rsidR="00492C45" w:rsidRDefault="0061019D" w:rsidP="00D537A9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83DB2EC" wp14:editId="04AE1B7E">
            <wp:extent cx="5731510" cy="3004144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54" w:rsidRDefault="00DC7254" w:rsidP="00D537A9">
      <w:pPr>
        <w:rPr>
          <w:b/>
          <w:sz w:val="28"/>
          <w:szCs w:val="28"/>
          <w:lang w:val="en-US"/>
        </w:rPr>
      </w:pPr>
    </w:p>
    <w:p w:rsidR="007E4C1A" w:rsidRDefault="007E4C1A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/>
        <w:t>What is cold start in AWS lambda?</w:t>
      </w:r>
    </w:p>
    <w:p w:rsidR="007E4C1A" w:rsidRDefault="007E4C1A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  <w:proofErr w:type="spellStart"/>
      <w:r>
        <w:rPr>
          <w:b/>
          <w:sz w:val="28"/>
          <w:szCs w:val="28"/>
          <w:lang w:val="en-US"/>
        </w:rPr>
        <w:t>Aws</w:t>
      </w:r>
      <w:proofErr w:type="spellEnd"/>
      <w:r>
        <w:rPr>
          <w:b/>
          <w:sz w:val="28"/>
          <w:szCs w:val="28"/>
          <w:lang w:val="en-US"/>
        </w:rPr>
        <w:t xml:space="preserve"> lambda takes time for every time boot up, this is called cold start. We can reduce it by using </w:t>
      </w:r>
      <w:proofErr w:type="spellStart"/>
      <w:r>
        <w:t>SnapStart</w:t>
      </w:r>
      <w:proofErr w:type="spellEnd"/>
      <w:r w:rsidR="005C26BF"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  <w:t>.</w:t>
      </w:r>
    </w:p>
    <w:p w:rsidR="00501E9F" w:rsidRDefault="00501E9F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</w:p>
    <w:p w:rsidR="00501E9F" w:rsidRDefault="00501E9F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</w:p>
    <w:p w:rsidR="00501E9F" w:rsidRDefault="00501E9F" w:rsidP="00501E9F">
      <w:pPr>
        <w:pStyle w:val="Heading3"/>
      </w:pPr>
      <w:r>
        <w:lastRenderedPageBreak/>
        <w:t>How to Reduce AWS Lambda Boot-Up Time (Cold Start)</w:t>
      </w:r>
    </w:p>
    <w:p w:rsidR="00501E9F" w:rsidRDefault="00501E9F" w:rsidP="00501E9F">
      <w:pPr>
        <w:pStyle w:val="NormalWeb"/>
      </w:pPr>
      <w:r>
        <w:t>Cold starts in AWS Lambda refer to the latency added when the Lambda service initializes a new instance of your function. Here are effective strategies to reduce cold start time:</w:t>
      </w:r>
    </w:p>
    <w:p w:rsidR="00501E9F" w:rsidRDefault="00501E9F" w:rsidP="00501E9F">
      <w:pPr>
        <w:pStyle w:val="Heading4"/>
      </w:pPr>
      <w:r>
        <w:t xml:space="preserve">1. </w:t>
      </w:r>
      <w:r>
        <w:rPr>
          <w:rStyle w:val="Strong"/>
          <w:b/>
          <w:bCs/>
        </w:rPr>
        <w:t>Choose the Right Runtime</w:t>
      </w:r>
    </w:p>
    <w:p w:rsidR="00501E9F" w:rsidRDefault="00501E9F" w:rsidP="00501E9F">
      <w:pPr>
        <w:pStyle w:val="NormalWeb"/>
        <w:numPr>
          <w:ilvl w:val="0"/>
          <w:numId w:val="5"/>
        </w:numPr>
      </w:pPr>
      <w:r>
        <w:rPr>
          <w:rStyle w:val="Strong"/>
        </w:rPr>
        <w:t>Lighter runtimes</w:t>
      </w:r>
      <w:r>
        <w:t xml:space="preserve"> like Node.js and Python have faster cold start times compared to Java or .NET.</w:t>
      </w:r>
    </w:p>
    <w:p w:rsidR="00501E9F" w:rsidRDefault="00501E9F" w:rsidP="00501E9F">
      <w:pPr>
        <w:pStyle w:val="NormalWeb"/>
        <w:numPr>
          <w:ilvl w:val="0"/>
          <w:numId w:val="5"/>
        </w:numPr>
      </w:pPr>
      <w:r>
        <w:t xml:space="preserve">If using Java, prefer Java 11 or 17 over older versions, and avoid frameworks with heavy </w:t>
      </w:r>
      <w:proofErr w:type="spellStart"/>
      <w:r>
        <w:t>startup</w:t>
      </w:r>
      <w:proofErr w:type="spellEnd"/>
      <w:r>
        <w:t xml:space="preserve"> overhead.</w:t>
      </w:r>
    </w:p>
    <w:p w:rsidR="00501E9F" w:rsidRDefault="00501E9F" w:rsidP="00501E9F">
      <w:pPr>
        <w:pStyle w:val="Heading4"/>
      </w:pPr>
      <w:r>
        <w:t xml:space="preserve">2. </w:t>
      </w:r>
      <w:r>
        <w:rPr>
          <w:rStyle w:val="Strong"/>
          <w:b/>
          <w:bCs/>
        </w:rPr>
        <w:t>Reduce Deployment Package Size</w:t>
      </w:r>
    </w:p>
    <w:p w:rsidR="00501E9F" w:rsidRDefault="00501E9F" w:rsidP="00501E9F">
      <w:pPr>
        <w:pStyle w:val="NormalWeb"/>
        <w:numPr>
          <w:ilvl w:val="0"/>
          <w:numId w:val="6"/>
        </w:numPr>
      </w:pPr>
      <w:r>
        <w:t>Minimize the size of your Lambda function package.</w:t>
      </w:r>
    </w:p>
    <w:p w:rsidR="00501E9F" w:rsidRDefault="00501E9F" w:rsidP="00501E9F">
      <w:pPr>
        <w:pStyle w:val="NormalWeb"/>
        <w:numPr>
          <w:ilvl w:val="0"/>
          <w:numId w:val="6"/>
        </w:numPr>
      </w:pPr>
      <w:r>
        <w:t>Avoid unnecessary dependencies.</w:t>
      </w:r>
    </w:p>
    <w:p w:rsidR="00501E9F" w:rsidRDefault="00501E9F" w:rsidP="00501E9F">
      <w:pPr>
        <w:pStyle w:val="NormalWeb"/>
        <w:numPr>
          <w:ilvl w:val="0"/>
          <w:numId w:val="6"/>
        </w:numPr>
      </w:pPr>
      <w:r>
        <w:t>Use Lambda Layers for shared libraries.</w:t>
      </w:r>
    </w:p>
    <w:p w:rsidR="00501E9F" w:rsidRDefault="00501E9F" w:rsidP="00501E9F">
      <w:pPr>
        <w:pStyle w:val="Heading4"/>
      </w:pPr>
      <w:r>
        <w:t xml:space="preserve">3. </w:t>
      </w:r>
      <w:r>
        <w:rPr>
          <w:rStyle w:val="Strong"/>
          <w:b/>
          <w:bCs/>
        </w:rPr>
        <w:t>Enable Provisioned Concurrency</w:t>
      </w:r>
    </w:p>
    <w:p w:rsidR="00501E9F" w:rsidRDefault="00501E9F" w:rsidP="00501E9F">
      <w:pPr>
        <w:pStyle w:val="NormalWeb"/>
        <w:numPr>
          <w:ilvl w:val="0"/>
          <w:numId w:val="7"/>
        </w:numPr>
      </w:pPr>
      <w:r>
        <w:t>Keeps a specified number of Lambda instances warm and ready to serve.</w:t>
      </w:r>
    </w:p>
    <w:p w:rsidR="00501E9F" w:rsidRDefault="00501E9F" w:rsidP="00501E9F">
      <w:pPr>
        <w:pStyle w:val="NormalWeb"/>
        <w:numPr>
          <w:ilvl w:val="0"/>
          <w:numId w:val="7"/>
        </w:numPr>
      </w:pPr>
      <w:r>
        <w:t>Ideal for production workloads that require low latency.</w:t>
      </w:r>
    </w:p>
    <w:p w:rsidR="00501E9F" w:rsidRDefault="00501E9F" w:rsidP="00501E9F">
      <w:pPr>
        <w:pStyle w:val="Heading4"/>
      </w:pPr>
      <w:r>
        <w:t xml:space="preserve">4. </w:t>
      </w:r>
      <w:r>
        <w:rPr>
          <w:rStyle w:val="Strong"/>
          <w:b/>
          <w:bCs/>
        </w:rPr>
        <w:t>Avoid VPC Attachments When Possible</w:t>
      </w:r>
    </w:p>
    <w:p w:rsidR="00501E9F" w:rsidRDefault="00501E9F" w:rsidP="00501E9F">
      <w:pPr>
        <w:pStyle w:val="NormalWeb"/>
        <w:numPr>
          <w:ilvl w:val="0"/>
          <w:numId w:val="8"/>
        </w:numPr>
      </w:pPr>
      <w:r>
        <w:t>VPC-attached Lambdas take longer to initialize network interfaces.</w:t>
      </w:r>
    </w:p>
    <w:p w:rsidR="00501E9F" w:rsidRDefault="00501E9F" w:rsidP="00501E9F">
      <w:pPr>
        <w:pStyle w:val="NormalWeb"/>
        <w:numPr>
          <w:ilvl w:val="0"/>
          <w:numId w:val="8"/>
        </w:numPr>
      </w:pPr>
      <w:r>
        <w:t>Use Lambda outside of a VPC when possible, or set up efficient VPC endpoints and use Amazon provided DNS.</w:t>
      </w:r>
    </w:p>
    <w:p w:rsidR="00501E9F" w:rsidRDefault="00501E9F" w:rsidP="00501E9F">
      <w:pPr>
        <w:pStyle w:val="Heading4"/>
      </w:pPr>
      <w:r>
        <w:t xml:space="preserve">5. </w:t>
      </w:r>
      <w:r>
        <w:rPr>
          <w:rStyle w:val="Strong"/>
          <w:b/>
          <w:bCs/>
        </w:rPr>
        <w:t>Optimize Code Initialization</w:t>
      </w:r>
    </w:p>
    <w:p w:rsidR="00501E9F" w:rsidRDefault="00501E9F" w:rsidP="00501E9F">
      <w:pPr>
        <w:pStyle w:val="NormalWeb"/>
        <w:numPr>
          <w:ilvl w:val="0"/>
          <w:numId w:val="9"/>
        </w:numPr>
      </w:pPr>
      <w:r>
        <w:t>Move heavy computations or setup logic from the global scope to inside the handler (lazy initialization).</w:t>
      </w:r>
    </w:p>
    <w:p w:rsidR="00501E9F" w:rsidRDefault="00501E9F" w:rsidP="00501E9F">
      <w:pPr>
        <w:pStyle w:val="NormalWeb"/>
        <w:numPr>
          <w:ilvl w:val="0"/>
          <w:numId w:val="9"/>
        </w:numPr>
      </w:pPr>
      <w:r>
        <w:t>Keep global scope light to reduce time spent during cold start.</w:t>
      </w:r>
    </w:p>
    <w:p w:rsidR="00501E9F" w:rsidRDefault="00501E9F" w:rsidP="00501E9F">
      <w:pPr>
        <w:pStyle w:val="Heading4"/>
      </w:pPr>
      <w:r>
        <w:t xml:space="preserve">6. </w:t>
      </w:r>
      <w:r>
        <w:rPr>
          <w:rStyle w:val="Strong"/>
          <w:b/>
          <w:bCs/>
        </w:rPr>
        <w:t>Keep Function Warm</w:t>
      </w:r>
      <w:r>
        <w:t xml:space="preserve"> </w:t>
      </w:r>
      <w:r>
        <w:rPr>
          <w:rStyle w:val="Emphasis"/>
        </w:rPr>
        <w:t>(For low-traffic apps)</w:t>
      </w:r>
    </w:p>
    <w:p w:rsidR="00501E9F" w:rsidRDefault="00501E9F" w:rsidP="00501E9F">
      <w:pPr>
        <w:pStyle w:val="NormalWeb"/>
        <w:numPr>
          <w:ilvl w:val="0"/>
          <w:numId w:val="10"/>
        </w:numPr>
      </w:pPr>
      <w:r>
        <w:t xml:space="preserve">Use a scheduled </w:t>
      </w:r>
      <w:proofErr w:type="spellStart"/>
      <w:r>
        <w:t>CloudWatch</w:t>
      </w:r>
      <w:proofErr w:type="spellEnd"/>
      <w:r>
        <w:t xml:space="preserve"> Event (every 5–15 </w:t>
      </w:r>
      <w:proofErr w:type="spellStart"/>
      <w:r>
        <w:t>mins</w:t>
      </w:r>
      <w:proofErr w:type="spellEnd"/>
      <w:r>
        <w:t>) to invoke the Lambda and prevent cold start.</w:t>
      </w:r>
    </w:p>
    <w:p w:rsidR="00501E9F" w:rsidRDefault="00501E9F" w:rsidP="00501E9F">
      <w:pPr>
        <w:pStyle w:val="Heading4"/>
      </w:pPr>
      <w:r>
        <w:t xml:space="preserve">7. </w:t>
      </w:r>
      <w:r>
        <w:rPr>
          <w:rStyle w:val="Strong"/>
          <w:b/>
          <w:bCs/>
        </w:rPr>
        <w:t>Use ARM64 Architecture</w:t>
      </w:r>
    </w:p>
    <w:p w:rsidR="00501E9F" w:rsidRDefault="00501E9F" w:rsidP="00501E9F">
      <w:pPr>
        <w:pStyle w:val="NormalWeb"/>
        <w:numPr>
          <w:ilvl w:val="0"/>
          <w:numId w:val="11"/>
        </w:numPr>
      </w:pPr>
      <w:r>
        <w:t>ARM-based Lambdas can start up faster and be more cost-efficient.</w:t>
      </w:r>
    </w:p>
    <w:p w:rsidR="00501E9F" w:rsidRDefault="00501E9F" w:rsidP="00501E9F">
      <w:pPr>
        <w:pStyle w:val="NormalWeb"/>
        <w:numPr>
          <w:ilvl w:val="0"/>
          <w:numId w:val="11"/>
        </w:numPr>
      </w:pPr>
      <w:r>
        <w:t xml:space="preserve">Change architecture in the Lambda configuration to </w:t>
      </w:r>
      <w:r>
        <w:rPr>
          <w:rStyle w:val="HTMLCode"/>
        </w:rPr>
        <w:t>arm64</w:t>
      </w:r>
      <w:r>
        <w:t>.</w:t>
      </w:r>
    </w:p>
    <w:p w:rsidR="00501E9F" w:rsidRDefault="00501E9F" w:rsidP="00501E9F">
      <w:pPr>
        <w:pStyle w:val="Heading4"/>
      </w:pPr>
      <w:r>
        <w:t xml:space="preserve">8. </w:t>
      </w:r>
      <w:r>
        <w:rPr>
          <w:rStyle w:val="Strong"/>
          <w:b/>
          <w:bCs/>
        </w:rPr>
        <w:t>Optimize Memory Allocation</w:t>
      </w:r>
    </w:p>
    <w:p w:rsidR="00501E9F" w:rsidRDefault="00501E9F" w:rsidP="00501E9F">
      <w:pPr>
        <w:pStyle w:val="NormalWeb"/>
        <w:numPr>
          <w:ilvl w:val="0"/>
          <w:numId w:val="12"/>
        </w:numPr>
      </w:pPr>
      <w:r>
        <w:t>More memory = more CPU power = faster boot time.</w:t>
      </w:r>
    </w:p>
    <w:p w:rsidR="00501E9F" w:rsidRDefault="00501E9F" w:rsidP="00501E9F">
      <w:pPr>
        <w:pStyle w:val="NormalWeb"/>
        <w:numPr>
          <w:ilvl w:val="0"/>
          <w:numId w:val="12"/>
        </w:numPr>
      </w:pPr>
      <w:r>
        <w:t xml:space="preserve">Test with higher memory settings and benchmark </w:t>
      </w:r>
      <w:proofErr w:type="spellStart"/>
      <w:r>
        <w:t>startup</w:t>
      </w:r>
      <w:proofErr w:type="spellEnd"/>
      <w:r>
        <w:t xml:space="preserve"> times.</w:t>
      </w:r>
    </w:p>
    <w:p w:rsidR="00501E9F" w:rsidRDefault="00501E9F" w:rsidP="00501E9F">
      <w:pPr>
        <w:pStyle w:val="Heading4"/>
      </w:pPr>
      <w:r>
        <w:lastRenderedPageBreak/>
        <w:t xml:space="preserve">9. </w:t>
      </w:r>
      <w:r>
        <w:rPr>
          <w:rStyle w:val="Strong"/>
          <w:b/>
          <w:bCs/>
        </w:rPr>
        <w:t xml:space="preserve">Use </w:t>
      </w:r>
      <w:proofErr w:type="spellStart"/>
      <w:r>
        <w:rPr>
          <w:rStyle w:val="Strong"/>
          <w:b/>
          <w:bCs/>
        </w:rPr>
        <w:t>SnapStart</w:t>
      </w:r>
      <w:proofErr w:type="spellEnd"/>
      <w:r>
        <w:t xml:space="preserve"> </w:t>
      </w:r>
      <w:r>
        <w:rPr>
          <w:rStyle w:val="Emphasis"/>
        </w:rPr>
        <w:t>(Java only)</w:t>
      </w:r>
    </w:p>
    <w:p w:rsidR="00501E9F" w:rsidRDefault="00501E9F" w:rsidP="00501E9F">
      <w:pPr>
        <w:pStyle w:val="NormalWeb"/>
        <w:numPr>
          <w:ilvl w:val="0"/>
          <w:numId w:val="13"/>
        </w:numPr>
      </w:pPr>
      <w:r>
        <w:t xml:space="preserve">AWS Lambda </w:t>
      </w:r>
      <w:proofErr w:type="spellStart"/>
      <w:r>
        <w:t>SnapStart</w:t>
      </w:r>
      <w:proofErr w:type="spellEnd"/>
      <w:r>
        <w:t xml:space="preserve"> is available for Java 11.</w:t>
      </w:r>
    </w:p>
    <w:p w:rsidR="00501E9F" w:rsidRDefault="00501E9F" w:rsidP="00501E9F">
      <w:pPr>
        <w:pStyle w:val="NormalWeb"/>
        <w:numPr>
          <w:ilvl w:val="0"/>
          <w:numId w:val="13"/>
        </w:numPr>
      </w:pPr>
      <w:r>
        <w:t>It reduces cold starts by caching and restoring function snapshots.</w:t>
      </w:r>
    </w:p>
    <w:p w:rsidR="00501E9F" w:rsidRDefault="00501E9F" w:rsidP="00501E9F">
      <w:pPr>
        <w:pStyle w:val="NormalWeb"/>
      </w:pPr>
      <w:r>
        <w:t xml:space="preserve">⚠️ Cold starts mainly affect </w:t>
      </w:r>
      <w:r>
        <w:rPr>
          <w:rStyle w:val="Strong"/>
        </w:rPr>
        <w:t>first requests</w:t>
      </w:r>
      <w:r>
        <w:t xml:space="preserve"> or </w:t>
      </w:r>
      <w:r>
        <w:rPr>
          <w:rStyle w:val="Strong"/>
        </w:rPr>
        <w:t>infrequently used Lambdas</w:t>
      </w:r>
      <w:r>
        <w:t>. Frequent traffic naturally keeps Lambdas warm.</w:t>
      </w:r>
    </w:p>
    <w:p w:rsidR="00501E9F" w:rsidRDefault="00501E9F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</w:p>
    <w:p w:rsidR="00A6726B" w:rsidRDefault="00A6726B" w:rsidP="00A6726B">
      <w:pPr>
        <w:pStyle w:val="Heading4"/>
      </w:pPr>
      <w:r>
        <w:t xml:space="preserve">9. </w:t>
      </w:r>
      <w:r>
        <w:rPr>
          <w:rStyle w:val="Strong"/>
          <w:b/>
          <w:bCs/>
        </w:rPr>
        <w:t xml:space="preserve">Use </w:t>
      </w:r>
      <w:proofErr w:type="spellStart"/>
      <w:r>
        <w:rPr>
          <w:rStyle w:val="Strong"/>
          <w:b/>
          <w:bCs/>
        </w:rPr>
        <w:t>SnapStart</w:t>
      </w:r>
      <w:proofErr w:type="spellEnd"/>
      <w:r>
        <w:t xml:space="preserve"> </w:t>
      </w:r>
      <w:r>
        <w:rPr>
          <w:rStyle w:val="Emphasis"/>
        </w:rPr>
        <w:t>(Java only)</w:t>
      </w:r>
    </w:p>
    <w:p w:rsidR="00A6726B" w:rsidRDefault="00A6726B" w:rsidP="00A6726B">
      <w:pPr>
        <w:pStyle w:val="NormalWeb"/>
        <w:numPr>
          <w:ilvl w:val="0"/>
          <w:numId w:val="4"/>
        </w:numPr>
      </w:pPr>
      <w:r>
        <w:t xml:space="preserve">AWS Lambda </w:t>
      </w:r>
      <w:proofErr w:type="spellStart"/>
      <w:r>
        <w:t>SnapStart</w:t>
      </w:r>
      <w:proofErr w:type="spellEnd"/>
      <w:r>
        <w:t xml:space="preserve"> is available for Java 11.</w:t>
      </w:r>
    </w:p>
    <w:p w:rsidR="00A6726B" w:rsidRDefault="00A6726B" w:rsidP="00A6726B">
      <w:pPr>
        <w:pStyle w:val="NormalWeb"/>
        <w:numPr>
          <w:ilvl w:val="0"/>
          <w:numId w:val="4"/>
        </w:numPr>
      </w:pPr>
      <w:r>
        <w:t>It reduces cold starts by caching and restoring function snapshots.</w:t>
      </w:r>
    </w:p>
    <w:p w:rsidR="009067A5" w:rsidRDefault="009067A5" w:rsidP="009067A5">
      <w:pPr>
        <w:pStyle w:val="NormalWeb"/>
      </w:pPr>
    </w:p>
    <w:p w:rsidR="009067A5" w:rsidRDefault="008E5533" w:rsidP="009067A5">
      <w:pPr>
        <w:pStyle w:val="NormalWeb"/>
      </w:pPr>
      <w:r>
        <w:t>What is dead letter queue?</w:t>
      </w:r>
    </w:p>
    <w:p w:rsidR="008E5533" w:rsidRDefault="00AF5ECA" w:rsidP="009067A5">
      <w:pPr>
        <w:pStyle w:val="NormalWeb"/>
      </w:pPr>
      <w:r>
        <w:t>Whenever any event failed twice or multiple times then events will be stored into dead letter queue (</w:t>
      </w:r>
      <w:r w:rsidR="00DB013D">
        <w:t>SQS or</w:t>
      </w:r>
      <w:r>
        <w:t xml:space="preserve"> SNS)</w:t>
      </w:r>
    </w:p>
    <w:p w:rsidR="0023621A" w:rsidRDefault="00610524" w:rsidP="009067A5">
      <w:pPr>
        <w:pStyle w:val="NormalWeb"/>
      </w:pPr>
      <w:r>
        <w:t xml:space="preserve">This can be configured in asynchronous </w:t>
      </w:r>
      <w:r w:rsidR="00622D82">
        <w:t>invocations under lambda functions</w:t>
      </w:r>
    </w:p>
    <w:p w:rsidR="00622D82" w:rsidRDefault="00622D82" w:rsidP="009067A5">
      <w:pPr>
        <w:pStyle w:val="NormalWeb"/>
      </w:pPr>
    </w:p>
    <w:p w:rsidR="00622D82" w:rsidRDefault="00134ABF" w:rsidP="009067A5">
      <w:pPr>
        <w:pStyle w:val="NormalWeb"/>
      </w:pPr>
      <w:r>
        <w:rPr>
          <w:noProof/>
        </w:rPr>
        <w:drawing>
          <wp:inline distT="0" distB="0" distL="0" distR="0" wp14:anchorId="5B86C714" wp14:editId="20C8D15A">
            <wp:extent cx="5731510" cy="270715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76" w:rsidRDefault="00581876" w:rsidP="009067A5">
      <w:pPr>
        <w:pStyle w:val="NormalWeb"/>
      </w:pPr>
    </w:p>
    <w:p w:rsidR="00581876" w:rsidRDefault="00581876" w:rsidP="009067A5">
      <w:pPr>
        <w:pStyle w:val="NormalWeb"/>
      </w:pPr>
    </w:p>
    <w:p w:rsidR="005C26BF" w:rsidRDefault="005C26BF" w:rsidP="007614D2">
      <w:pPr>
        <w:rPr>
          <w:b/>
          <w:sz w:val="28"/>
          <w:szCs w:val="28"/>
          <w:lang w:val="en-US"/>
        </w:rPr>
      </w:pPr>
    </w:p>
    <w:p w:rsidR="00A170FF" w:rsidRPr="00C36E3E" w:rsidRDefault="00A170FF" w:rsidP="007614D2">
      <w:pPr>
        <w:rPr>
          <w:b/>
          <w:sz w:val="28"/>
          <w:szCs w:val="28"/>
          <w:lang w:val="en-US"/>
        </w:rPr>
      </w:pPr>
    </w:p>
    <w:sectPr w:rsidR="00A170FF" w:rsidRPr="00C36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F0813"/>
    <w:multiLevelType w:val="multilevel"/>
    <w:tmpl w:val="F4922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3C2AC8"/>
    <w:multiLevelType w:val="multilevel"/>
    <w:tmpl w:val="016E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8A48F4"/>
    <w:multiLevelType w:val="multilevel"/>
    <w:tmpl w:val="1E82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0F636E"/>
    <w:multiLevelType w:val="multilevel"/>
    <w:tmpl w:val="9710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C01AB0"/>
    <w:multiLevelType w:val="multilevel"/>
    <w:tmpl w:val="35D6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5E2405"/>
    <w:multiLevelType w:val="multilevel"/>
    <w:tmpl w:val="3562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5CF0BDC"/>
    <w:multiLevelType w:val="multilevel"/>
    <w:tmpl w:val="41EC5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65F27C9"/>
    <w:multiLevelType w:val="multilevel"/>
    <w:tmpl w:val="14B81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165F25"/>
    <w:multiLevelType w:val="multilevel"/>
    <w:tmpl w:val="9602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A0336A3"/>
    <w:multiLevelType w:val="multilevel"/>
    <w:tmpl w:val="AE489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5D1E0B"/>
    <w:multiLevelType w:val="multilevel"/>
    <w:tmpl w:val="8AD0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921427B"/>
    <w:multiLevelType w:val="multilevel"/>
    <w:tmpl w:val="52889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9D47ADF"/>
    <w:multiLevelType w:val="multilevel"/>
    <w:tmpl w:val="165C0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12"/>
  </w:num>
  <w:num w:numId="5">
    <w:abstractNumId w:val="1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2"/>
  </w:num>
  <w:num w:numId="11">
    <w:abstractNumId w:val="7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357"/>
    <w:rsid w:val="00000CE5"/>
    <w:rsid w:val="0003469C"/>
    <w:rsid w:val="000655EC"/>
    <w:rsid w:val="00087472"/>
    <w:rsid w:val="000D6A3F"/>
    <w:rsid w:val="00102F0E"/>
    <w:rsid w:val="00112FF1"/>
    <w:rsid w:val="00134ABF"/>
    <w:rsid w:val="00157DD7"/>
    <w:rsid w:val="00161626"/>
    <w:rsid w:val="00194D2E"/>
    <w:rsid w:val="00197F17"/>
    <w:rsid w:val="001C1F9B"/>
    <w:rsid w:val="00210EE3"/>
    <w:rsid w:val="0023621A"/>
    <w:rsid w:val="002406E2"/>
    <w:rsid w:val="00261B09"/>
    <w:rsid w:val="00261B9F"/>
    <w:rsid w:val="00262737"/>
    <w:rsid w:val="00274681"/>
    <w:rsid w:val="002D474E"/>
    <w:rsid w:val="002F7097"/>
    <w:rsid w:val="00320FFF"/>
    <w:rsid w:val="00322E46"/>
    <w:rsid w:val="0032373F"/>
    <w:rsid w:val="00341B1A"/>
    <w:rsid w:val="0035340B"/>
    <w:rsid w:val="003A6070"/>
    <w:rsid w:val="003B2A7E"/>
    <w:rsid w:val="003F7B09"/>
    <w:rsid w:val="00434B1D"/>
    <w:rsid w:val="004534CB"/>
    <w:rsid w:val="00461629"/>
    <w:rsid w:val="00492C45"/>
    <w:rsid w:val="004C76B8"/>
    <w:rsid w:val="004D2CB7"/>
    <w:rsid w:val="00501E9F"/>
    <w:rsid w:val="0052683C"/>
    <w:rsid w:val="00535E85"/>
    <w:rsid w:val="00560437"/>
    <w:rsid w:val="00581876"/>
    <w:rsid w:val="00587736"/>
    <w:rsid w:val="005C26BF"/>
    <w:rsid w:val="005E364D"/>
    <w:rsid w:val="005E770D"/>
    <w:rsid w:val="005F7B55"/>
    <w:rsid w:val="006011DA"/>
    <w:rsid w:val="006079C7"/>
    <w:rsid w:val="0061019D"/>
    <w:rsid w:val="00610524"/>
    <w:rsid w:val="00615657"/>
    <w:rsid w:val="00622D82"/>
    <w:rsid w:val="00624C96"/>
    <w:rsid w:val="00676786"/>
    <w:rsid w:val="0067691E"/>
    <w:rsid w:val="006A16CD"/>
    <w:rsid w:val="006A66FB"/>
    <w:rsid w:val="006C31DD"/>
    <w:rsid w:val="006D31CB"/>
    <w:rsid w:val="006D7C89"/>
    <w:rsid w:val="006E6907"/>
    <w:rsid w:val="007019E5"/>
    <w:rsid w:val="00746ED0"/>
    <w:rsid w:val="00747A69"/>
    <w:rsid w:val="007614D2"/>
    <w:rsid w:val="00764173"/>
    <w:rsid w:val="00765B09"/>
    <w:rsid w:val="007738C1"/>
    <w:rsid w:val="00792C50"/>
    <w:rsid w:val="007958AA"/>
    <w:rsid w:val="007C2D30"/>
    <w:rsid w:val="007C6884"/>
    <w:rsid w:val="007E4C1A"/>
    <w:rsid w:val="00802E0D"/>
    <w:rsid w:val="00815357"/>
    <w:rsid w:val="0081557E"/>
    <w:rsid w:val="00821CF2"/>
    <w:rsid w:val="008417A0"/>
    <w:rsid w:val="008757D2"/>
    <w:rsid w:val="008826E0"/>
    <w:rsid w:val="00892EC1"/>
    <w:rsid w:val="00894415"/>
    <w:rsid w:val="00896943"/>
    <w:rsid w:val="008A37AB"/>
    <w:rsid w:val="008D3E0E"/>
    <w:rsid w:val="008E5533"/>
    <w:rsid w:val="009067A5"/>
    <w:rsid w:val="00984D89"/>
    <w:rsid w:val="0099151E"/>
    <w:rsid w:val="009B07D5"/>
    <w:rsid w:val="00A170FF"/>
    <w:rsid w:val="00A21804"/>
    <w:rsid w:val="00A422E3"/>
    <w:rsid w:val="00A6726B"/>
    <w:rsid w:val="00A7560C"/>
    <w:rsid w:val="00A76C63"/>
    <w:rsid w:val="00A87AA2"/>
    <w:rsid w:val="00AB3778"/>
    <w:rsid w:val="00AC604C"/>
    <w:rsid w:val="00AF5ECA"/>
    <w:rsid w:val="00AF6B25"/>
    <w:rsid w:val="00B33724"/>
    <w:rsid w:val="00B52FA7"/>
    <w:rsid w:val="00BB1D92"/>
    <w:rsid w:val="00C14459"/>
    <w:rsid w:val="00C15837"/>
    <w:rsid w:val="00C36E3E"/>
    <w:rsid w:val="00C45FB3"/>
    <w:rsid w:val="00C732B1"/>
    <w:rsid w:val="00C77F55"/>
    <w:rsid w:val="00C83674"/>
    <w:rsid w:val="00CA6E3C"/>
    <w:rsid w:val="00CB6B7A"/>
    <w:rsid w:val="00D01FED"/>
    <w:rsid w:val="00D537A9"/>
    <w:rsid w:val="00D940FE"/>
    <w:rsid w:val="00DA5AFA"/>
    <w:rsid w:val="00DB013D"/>
    <w:rsid w:val="00DC572E"/>
    <w:rsid w:val="00DC7254"/>
    <w:rsid w:val="00DD5CCE"/>
    <w:rsid w:val="00DF2536"/>
    <w:rsid w:val="00E60B0F"/>
    <w:rsid w:val="00E90F55"/>
    <w:rsid w:val="00ED5391"/>
    <w:rsid w:val="00F26D60"/>
    <w:rsid w:val="00F55244"/>
    <w:rsid w:val="00F763FD"/>
    <w:rsid w:val="00FF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3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534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2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link w:val="Heading6Char"/>
    <w:uiPriority w:val="9"/>
    <w:qFormat/>
    <w:rsid w:val="0035340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8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3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534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35340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4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34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5340B"/>
  </w:style>
  <w:style w:type="character" w:customStyle="1" w:styleId="hljs-builtin">
    <w:name w:val="hljs-built_in"/>
    <w:basedOn w:val="DefaultParagraphFont"/>
    <w:rsid w:val="0035340B"/>
  </w:style>
  <w:style w:type="character" w:customStyle="1" w:styleId="hljs-string">
    <w:name w:val="hljs-string"/>
    <w:basedOn w:val="DefaultParagraphFont"/>
    <w:rsid w:val="0035340B"/>
  </w:style>
  <w:style w:type="character" w:customStyle="1" w:styleId="hljs-comment">
    <w:name w:val="hljs-comment"/>
    <w:basedOn w:val="DefaultParagraphFont"/>
    <w:rsid w:val="0035340B"/>
  </w:style>
  <w:style w:type="character" w:customStyle="1" w:styleId="hljs-attr">
    <w:name w:val="hljs-attr"/>
    <w:basedOn w:val="DefaultParagraphFont"/>
    <w:rsid w:val="0035340B"/>
  </w:style>
  <w:style w:type="character" w:customStyle="1" w:styleId="hljs-bullet">
    <w:name w:val="hljs-bullet"/>
    <w:basedOn w:val="DefaultParagraphFont"/>
    <w:rsid w:val="0035340B"/>
  </w:style>
  <w:style w:type="character" w:customStyle="1" w:styleId="errormessagebold">
    <w:name w:val="errormessagebold"/>
    <w:basedOn w:val="DefaultParagraphFont"/>
    <w:rsid w:val="00262737"/>
  </w:style>
  <w:style w:type="character" w:customStyle="1" w:styleId="awsuiroot18wu0prrap920">
    <w:name w:val="awsui_root_18wu0_prrap_920"/>
    <w:basedOn w:val="DefaultParagraphFont"/>
    <w:rsid w:val="007E4C1A"/>
  </w:style>
  <w:style w:type="character" w:customStyle="1" w:styleId="Heading4Char">
    <w:name w:val="Heading 4 Char"/>
    <w:basedOn w:val="DefaultParagraphFont"/>
    <w:link w:val="Heading4"/>
    <w:uiPriority w:val="9"/>
    <w:semiHidden/>
    <w:rsid w:val="00A672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6726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3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534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2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link w:val="Heading6Char"/>
    <w:uiPriority w:val="9"/>
    <w:qFormat/>
    <w:rsid w:val="0035340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8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3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534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35340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4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34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5340B"/>
  </w:style>
  <w:style w:type="character" w:customStyle="1" w:styleId="hljs-builtin">
    <w:name w:val="hljs-built_in"/>
    <w:basedOn w:val="DefaultParagraphFont"/>
    <w:rsid w:val="0035340B"/>
  </w:style>
  <w:style w:type="character" w:customStyle="1" w:styleId="hljs-string">
    <w:name w:val="hljs-string"/>
    <w:basedOn w:val="DefaultParagraphFont"/>
    <w:rsid w:val="0035340B"/>
  </w:style>
  <w:style w:type="character" w:customStyle="1" w:styleId="hljs-comment">
    <w:name w:val="hljs-comment"/>
    <w:basedOn w:val="DefaultParagraphFont"/>
    <w:rsid w:val="0035340B"/>
  </w:style>
  <w:style w:type="character" w:customStyle="1" w:styleId="hljs-attr">
    <w:name w:val="hljs-attr"/>
    <w:basedOn w:val="DefaultParagraphFont"/>
    <w:rsid w:val="0035340B"/>
  </w:style>
  <w:style w:type="character" w:customStyle="1" w:styleId="hljs-bullet">
    <w:name w:val="hljs-bullet"/>
    <w:basedOn w:val="DefaultParagraphFont"/>
    <w:rsid w:val="0035340B"/>
  </w:style>
  <w:style w:type="character" w:customStyle="1" w:styleId="errormessagebold">
    <w:name w:val="errormessagebold"/>
    <w:basedOn w:val="DefaultParagraphFont"/>
    <w:rsid w:val="00262737"/>
  </w:style>
  <w:style w:type="character" w:customStyle="1" w:styleId="awsuiroot18wu0prrap920">
    <w:name w:val="awsui_root_18wu0_prrap_920"/>
    <w:basedOn w:val="DefaultParagraphFont"/>
    <w:rsid w:val="007E4C1A"/>
  </w:style>
  <w:style w:type="character" w:customStyle="1" w:styleId="Heading4Char">
    <w:name w:val="Heading 4 Char"/>
    <w:basedOn w:val="DefaultParagraphFont"/>
    <w:link w:val="Heading4"/>
    <w:uiPriority w:val="9"/>
    <w:semiHidden/>
    <w:rsid w:val="00A672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672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30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0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1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1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02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8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4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86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4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197020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7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8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7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702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6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3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16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1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3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00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6386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06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160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80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18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095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2465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18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752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3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65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579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856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03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247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004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827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831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7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1886</TotalTime>
  <Pages>19</Pages>
  <Words>964</Words>
  <Characters>5496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415</cp:revision>
  <dcterms:created xsi:type="dcterms:W3CDTF">2025-07-20T16:12:00Z</dcterms:created>
  <dcterms:modified xsi:type="dcterms:W3CDTF">2025-09-15T11:41:00Z</dcterms:modified>
</cp:coreProperties>
</file>