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04DE" w:rsidRPr="00FC45DA" w:rsidRDefault="00084534">
      <w:pPr>
        <w:rPr>
          <w:color w:val="FF0000"/>
          <w:lang w:val="en-US"/>
        </w:rPr>
      </w:pPr>
      <w:r w:rsidRPr="00FC45DA">
        <w:rPr>
          <w:color w:val="FF0000"/>
          <w:lang w:val="en-US"/>
        </w:rPr>
        <w:t>Liveliness and readiness probe.</w:t>
      </w:r>
    </w:p>
    <w:p w:rsidR="00084534" w:rsidRDefault="00ED1E8D">
      <w:pPr>
        <w:rPr>
          <w:lang w:val="en-US"/>
        </w:rPr>
      </w:pPr>
      <w:r>
        <w:rPr>
          <w:lang w:val="en-US"/>
        </w:rPr>
        <w:t xml:space="preserve">Spring boot actuator provides </w:t>
      </w:r>
      <w:r w:rsidR="00FB794E">
        <w:rPr>
          <w:lang w:val="en-US"/>
        </w:rPr>
        <w:t>by default liveliness and readiness probes.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>readinessProbe: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httpGet: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  path: /actuator/health/readiness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  port: 8080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initialDelaySeconds: 5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periodSeconds: 10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timeoutSeconds: 2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successThreshold: 1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failureThreshold: 3</w:t>
      </w:r>
    </w:p>
    <w:p w:rsidR="00C51FA8" w:rsidRPr="00C51FA8" w:rsidRDefault="00C51FA8" w:rsidP="00C51FA8">
      <w:pPr>
        <w:rPr>
          <w:lang w:val="en-US"/>
        </w:rPr>
      </w:pP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livenessProbe: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httpGet: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  path: /actuator/health/liveness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  port: 8080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initialDelaySeconds: 15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periodSeconds: 20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timeoutSeconds: 2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successThreshold: 1</w:t>
      </w:r>
    </w:p>
    <w:p w:rsidR="00FB794E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failureThreshold: 3</w:t>
      </w:r>
    </w:p>
    <w:p w:rsidR="00D80F78" w:rsidRDefault="00D80F78" w:rsidP="00C51FA8">
      <w:pPr>
        <w:rPr>
          <w:lang w:val="en-US"/>
        </w:rPr>
      </w:pPr>
    </w:p>
    <w:p w:rsidR="00124A5A" w:rsidRPr="00D24FE8" w:rsidRDefault="00124A5A" w:rsidP="00C51FA8">
      <w:pPr>
        <w:rPr>
          <w:color w:val="FF0000"/>
          <w:lang w:val="en-US"/>
        </w:rPr>
      </w:pPr>
      <w:r w:rsidRPr="00D24FE8">
        <w:rPr>
          <w:color w:val="FF0000"/>
          <w:lang w:val="en-US"/>
        </w:rPr>
        <w:t>application.yml</w:t>
      </w:r>
    </w:p>
    <w:p w:rsidR="00C01F8F" w:rsidRPr="00C01F8F" w:rsidRDefault="00C01F8F" w:rsidP="00C01F8F">
      <w:pPr>
        <w:rPr>
          <w:lang w:val="en-US"/>
        </w:rPr>
      </w:pPr>
      <w:r w:rsidRPr="00C01F8F">
        <w:rPr>
          <w:lang w:val="en-US"/>
        </w:rPr>
        <w:t>management.endpoint.health.probes.enabled=true</w:t>
      </w:r>
    </w:p>
    <w:p w:rsidR="005769DF" w:rsidRDefault="00C01F8F" w:rsidP="00C01F8F">
      <w:pPr>
        <w:rPr>
          <w:lang w:val="en-US"/>
        </w:rPr>
      </w:pPr>
      <w:r w:rsidRPr="00C01F8F">
        <w:rPr>
          <w:lang w:val="en-US"/>
        </w:rPr>
        <w:t>management.endpoints.web.exposure.include=health</w:t>
      </w:r>
    </w:p>
    <w:p w:rsidR="005769DF" w:rsidRDefault="005769DF" w:rsidP="00C51FA8">
      <w:pPr>
        <w:rPr>
          <w:lang w:val="en-US"/>
        </w:rPr>
      </w:pPr>
    </w:p>
    <w:p w:rsidR="005769DF" w:rsidRDefault="005769DF" w:rsidP="00C51FA8">
      <w:pPr>
        <w:rPr>
          <w:lang w:val="en-US"/>
        </w:rPr>
      </w:pPr>
    </w:p>
    <w:p w:rsidR="005769DF" w:rsidRDefault="00E16B7D" w:rsidP="00C51FA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E4DFA70" wp14:editId="1403086D">
            <wp:extent cx="5731510" cy="327112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63A" w:rsidRDefault="00C3163A" w:rsidP="00C51FA8">
      <w:pPr>
        <w:rPr>
          <w:lang w:val="en-US"/>
        </w:rPr>
      </w:pPr>
    </w:p>
    <w:p w:rsidR="00A76C8D" w:rsidRDefault="00A76C8D" w:rsidP="00C51FA8">
      <w:pPr>
        <w:rPr>
          <w:lang w:val="en-US"/>
        </w:rPr>
      </w:pPr>
      <w:r>
        <w:rPr>
          <w:lang w:val="en-US"/>
        </w:rPr>
        <w:t>Centralized configurations:</w:t>
      </w:r>
    </w:p>
    <w:p w:rsidR="00EB3811" w:rsidRDefault="00EB3811" w:rsidP="00C51FA8">
      <w:pPr>
        <w:rPr>
          <w:lang w:val="en-US"/>
        </w:rPr>
      </w:pPr>
      <w:r>
        <w:rPr>
          <w:lang w:val="en-US"/>
        </w:rPr>
        <w:t>Spring config server.</w:t>
      </w:r>
    </w:p>
    <w:p w:rsidR="005769DF" w:rsidRDefault="005769DF" w:rsidP="00C51FA8">
      <w:pPr>
        <w:rPr>
          <w:lang w:val="en-US"/>
        </w:rPr>
      </w:pPr>
    </w:p>
    <w:p w:rsidR="00CE40C0" w:rsidRDefault="00C3163A" w:rsidP="00D80F7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00AB734" wp14:editId="28914821">
            <wp:extent cx="5731510" cy="2890861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4A0" w:rsidRDefault="00BB76FB" w:rsidP="00D80F78">
      <w:pPr>
        <w:rPr>
          <w:lang w:val="en-US"/>
        </w:rPr>
      </w:pPr>
      <w:r>
        <w:rPr>
          <w:lang w:val="en-US"/>
        </w:rPr>
        <w:t xml:space="preserve">How to get values from properties file. By  using @Value at property level and </w:t>
      </w:r>
      <w:r w:rsidR="006E6099">
        <w:rPr>
          <w:lang w:val="en-US"/>
        </w:rPr>
        <w:t>@ConfigurationProperties at the Class level.</w:t>
      </w:r>
    </w:p>
    <w:p w:rsidR="00A874A0" w:rsidRDefault="00834CFB" w:rsidP="00D80F7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3FE419B" wp14:editId="1C2788C4">
            <wp:extent cx="5457825" cy="20288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2C" w:rsidRDefault="00F9242C" w:rsidP="00D80F78">
      <w:pPr>
        <w:rPr>
          <w:lang w:val="en-US"/>
        </w:rPr>
      </w:pPr>
    </w:p>
    <w:p w:rsidR="00651DDF" w:rsidRDefault="00790259" w:rsidP="00D80F78">
      <w:pPr>
        <w:rPr>
          <w:lang w:val="en-US"/>
        </w:rPr>
      </w:pPr>
      <w:r>
        <w:rPr>
          <w:lang w:val="en-US"/>
        </w:rPr>
        <w:t>How to get the values from Config server?</w:t>
      </w:r>
      <w:r w:rsidR="002E04B7">
        <w:rPr>
          <w:lang w:val="en-US"/>
        </w:rPr>
        <w:t xml:space="preserve"> </w:t>
      </w:r>
    </w:p>
    <w:p w:rsidR="00651DDF" w:rsidRDefault="00651DDF" w:rsidP="00D80F78">
      <w:pPr>
        <w:rPr>
          <w:lang w:val="en-US"/>
        </w:rPr>
      </w:pPr>
    </w:p>
    <w:p w:rsidR="00790259" w:rsidRDefault="00180A3D" w:rsidP="00D80F7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4A2F038" wp14:editId="1080EA6F">
            <wp:extent cx="5731510" cy="24799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CBF" w:rsidRDefault="008E5CBF" w:rsidP="00D80F78">
      <w:pPr>
        <w:rPr>
          <w:lang w:val="en-US"/>
        </w:rPr>
      </w:pPr>
    </w:p>
    <w:p w:rsidR="008E5CBF" w:rsidRDefault="008E5CBF" w:rsidP="008E5CBF">
      <w:pPr>
        <w:rPr>
          <w:lang w:val="en-US"/>
        </w:rPr>
      </w:pPr>
      <w:r>
        <w:rPr>
          <w:lang w:val="en-US"/>
        </w:rPr>
        <w:t xml:space="preserve">In Config server application dependency </w:t>
      </w:r>
      <w:r w:rsidRPr="00F4277C">
        <w:rPr>
          <w:color w:val="FF0000"/>
          <w:lang w:val="en-US"/>
        </w:rPr>
        <w:t xml:space="preserve">is Config server </w:t>
      </w:r>
      <w:r>
        <w:rPr>
          <w:lang w:val="en-US"/>
        </w:rPr>
        <w:t xml:space="preserve">while as in the Limit server one of the client is dependency </w:t>
      </w:r>
      <w:r w:rsidRPr="00F4277C">
        <w:rPr>
          <w:color w:val="FF0000"/>
          <w:lang w:val="en-US"/>
        </w:rPr>
        <w:t>is Config client.</w:t>
      </w:r>
    </w:p>
    <w:p w:rsidR="008E5CBF" w:rsidRDefault="0078496A" w:rsidP="00D80F7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06551F8" wp14:editId="6BAFF402">
            <wp:extent cx="5731510" cy="20231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C05" w:rsidRDefault="007D3C05" w:rsidP="00D80F7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8E2596A" wp14:editId="5979E8F8">
            <wp:extent cx="5731510" cy="2012764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7F0" w:rsidRDefault="009F7895" w:rsidP="00D80F7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6F1DD77" wp14:editId="3E3B0E4D">
            <wp:extent cx="5731510" cy="2429768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45E" w:rsidRPr="0083145E" w:rsidRDefault="0083145E" w:rsidP="0083145E">
      <w:pPr>
        <w:rPr>
          <w:lang w:val="en-US"/>
        </w:rPr>
      </w:pPr>
    </w:p>
    <w:p w:rsidR="0083145E" w:rsidRPr="0083145E" w:rsidRDefault="0083145E" w:rsidP="0083145E">
      <w:pPr>
        <w:rPr>
          <w:lang w:val="en-US"/>
        </w:rPr>
      </w:pPr>
      <w:r w:rsidRPr="0083145E">
        <w:rPr>
          <w:lang w:val="en-US"/>
        </w:rPr>
        <w:t>@EnableConfigServer</w:t>
      </w:r>
    </w:p>
    <w:p w:rsidR="0083145E" w:rsidRPr="0083145E" w:rsidRDefault="0083145E" w:rsidP="0083145E">
      <w:pPr>
        <w:rPr>
          <w:lang w:val="en-US"/>
        </w:rPr>
      </w:pPr>
      <w:r w:rsidRPr="0083145E">
        <w:rPr>
          <w:lang w:val="en-US"/>
        </w:rPr>
        <w:t>@SpringBootApplication</w:t>
      </w:r>
    </w:p>
    <w:p w:rsidR="0083145E" w:rsidRPr="0083145E" w:rsidRDefault="0083145E" w:rsidP="0083145E">
      <w:pPr>
        <w:rPr>
          <w:lang w:val="en-US"/>
        </w:rPr>
      </w:pPr>
      <w:r w:rsidRPr="0083145E">
        <w:rPr>
          <w:lang w:val="en-US"/>
        </w:rPr>
        <w:t>public class SpringCloudConfigServerApplication {</w:t>
      </w:r>
    </w:p>
    <w:p w:rsidR="0083145E" w:rsidRPr="0083145E" w:rsidRDefault="0083145E" w:rsidP="0083145E">
      <w:pPr>
        <w:rPr>
          <w:lang w:val="en-US"/>
        </w:rPr>
      </w:pPr>
    </w:p>
    <w:p w:rsidR="0083145E" w:rsidRPr="0083145E" w:rsidRDefault="0083145E" w:rsidP="0083145E">
      <w:pPr>
        <w:rPr>
          <w:lang w:val="en-US"/>
        </w:rPr>
      </w:pPr>
      <w:r w:rsidRPr="0083145E">
        <w:rPr>
          <w:lang w:val="en-US"/>
        </w:rPr>
        <w:tab/>
        <w:t>public static void main(String[] args) {</w:t>
      </w:r>
    </w:p>
    <w:p w:rsidR="0083145E" w:rsidRPr="0083145E" w:rsidRDefault="0083145E" w:rsidP="0083145E">
      <w:pPr>
        <w:rPr>
          <w:lang w:val="en-US"/>
        </w:rPr>
      </w:pPr>
      <w:r w:rsidRPr="0083145E">
        <w:rPr>
          <w:lang w:val="en-US"/>
        </w:rPr>
        <w:tab/>
      </w:r>
      <w:r w:rsidRPr="0083145E">
        <w:rPr>
          <w:lang w:val="en-US"/>
        </w:rPr>
        <w:tab/>
        <w:t>SpringApplication.run(SpringCloudConfigServerApplication.class, args);</w:t>
      </w:r>
    </w:p>
    <w:p w:rsidR="0083145E" w:rsidRPr="0083145E" w:rsidRDefault="0083145E" w:rsidP="0083145E">
      <w:pPr>
        <w:rPr>
          <w:lang w:val="en-US"/>
        </w:rPr>
      </w:pPr>
      <w:r w:rsidRPr="0083145E">
        <w:rPr>
          <w:lang w:val="en-US"/>
        </w:rPr>
        <w:tab/>
        <w:t>}</w:t>
      </w:r>
    </w:p>
    <w:p w:rsidR="0083145E" w:rsidRDefault="0083145E" w:rsidP="0083145E">
      <w:pPr>
        <w:rPr>
          <w:lang w:val="en-US"/>
        </w:rPr>
      </w:pPr>
      <w:r w:rsidRPr="0083145E">
        <w:rPr>
          <w:lang w:val="en-US"/>
        </w:rPr>
        <w:t>}</w:t>
      </w:r>
    </w:p>
    <w:p w:rsidR="00767347" w:rsidRPr="00767347" w:rsidRDefault="00767347" w:rsidP="00767347">
      <w:pPr>
        <w:rPr>
          <w:lang w:val="en-US"/>
        </w:rPr>
      </w:pPr>
      <w:r w:rsidRPr="00767347">
        <w:rPr>
          <w:lang w:val="en-US"/>
        </w:rPr>
        <w:t>spring.application.name=spring-cloud-config-server</w:t>
      </w:r>
    </w:p>
    <w:p w:rsidR="00767347" w:rsidRPr="00767347" w:rsidRDefault="00767347" w:rsidP="00767347">
      <w:pPr>
        <w:rPr>
          <w:lang w:val="en-US"/>
        </w:rPr>
      </w:pPr>
      <w:r w:rsidRPr="00767347">
        <w:rPr>
          <w:lang w:val="en-US"/>
        </w:rPr>
        <w:t>server.port=8888</w:t>
      </w:r>
    </w:p>
    <w:p w:rsidR="00660D32" w:rsidRDefault="00767347" w:rsidP="00767347">
      <w:pPr>
        <w:rPr>
          <w:lang w:val="en-US"/>
        </w:rPr>
      </w:pPr>
      <w:r w:rsidRPr="00767347">
        <w:rPr>
          <w:lang w:val="en-US"/>
        </w:rPr>
        <w:t>spring.cloud.config.server.git.uri=file:///Ranga/git/01.udemy-course-repos/spring-micro-services/03.microservices/git-localconfig-repo</w:t>
      </w:r>
    </w:p>
    <w:p w:rsidR="00920373" w:rsidRDefault="00A44E1E" w:rsidP="00767347">
      <w:pPr>
        <w:rPr>
          <w:lang w:val="en-US"/>
        </w:rPr>
      </w:pPr>
      <w:r>
        <w:rPr>
          <w:lang w:val="en-US"/>
        </w:rPr>
        <w:lastRenderedPageBreak/>
        <w:t>localhost:8888/limits-service/default</w:t>
      </w:r>
    </w:p>
    <w:p w:rsidR="00FA4D34" w:rsidRDefault="00FA4D34" w:rsidP="00767347">
      <w:pPr>
        <w:rPr>
          <w:lang w:val="en-US"/>
        </w:rPr>
      </w:pPr>
    </w:p>
    <w:p w:rsidR="00FA4D34" w:rsidRDefault="00FA4D34" w:rsidP="00767347">
      <w:pPr>
        <w:rPr>
          <w:lang w:val="en-US"/>
        </w:rPr>
      </w:pPr>
      <w:r>
        <w:rPr>
          <w:lang w:val="en-US"/>
        </w:rPr>
        <w:t>Profiles in Spring config server.</w:t>
      </w:r>
    </w:p>
    <w:p w:rsidR="00FA4D34" w:rsidRPr="00C60F70" w:rsidRDefault="00DC711E" w:rsidP="00767347">
      <w:pPr>
        <w:rPr>
          <w:color w:val="FF0000"/>
          <w:lang w:val="en-US"/>
        </w:rPr>
      </w:pPr>
      <w:r w:rsidRPr="006F463C">
        <w:rPr>
          <w:color w:val="0070C0"/>
          <w:lang w:val="en-US"/>
        </w:rPr>
        <w:t>Limits-service</w:t>
      </w:r>
      <w:r w:rsidRPr="00C60F70">
        <w:rPr>
          <w:color w:val="FF0000"/>
          <w:lang w:val="en-US"/>
        </w:rPr>
        <w:t>-dev.properties</w:t>
      </w:r>
    </w:p>
    <w:p w:rsidR="00DC711E" w:rsidRDefault="00DC711E" w:rsidP="00767347">
      <w:pPr>
        <w:rPr>
          <w:color w:val="FF0000"/>
          <w:lang w:val="en-US"/>
        </w:rPr>
      </w:pPr>
      <w:r w:rsidRPr="00C60F70">
        <w:rPr>
          <w:color w:val="FF0000"/>
          <w:lang w:val="en-US"/>
        </w:rPr>
        <w:t>Limits-service.prod.properties</w:t>
      </w:r>
    </w:p>
    <w:p w:rsidR="00383E72" w:rsidRDefault="00383E72" w:rsidP="00767347">
      <w:pPr>
        <w:rPr>
          <w:color w:val="FF0000"/>
          <w:lang w:val="en-US"/>
        </w:rPr>
      </w:pPr>
    </w:p>
    <w:p w:rsidR="002917AA" w:rsidRDefault="0049715B" w:rsidP="00767347">
      <w:pPr>
        <w:rPr>
          <w:color w:val="FF0000"/>
          <w:lang w:val="en-US"/>
        </w:rPr>
      </w:pPr>
      <w:hyperlink r:id="rId13" w:history="1">
        <w:r w:rsidRPr="006A5E15">
          <w:rPr>
            <w:rStyle w:val="Hyperlink"/>
            <w:lang w:val="en-US"/>
          </w:rPr>
          <w:t>http://localhost:8888/your-app-name/default</w:t>
        </w:r>
      </w:hyperlink>
    </w:p>
    <w:p w:rsidR="00063B8C" w:rsidRDefault="00063B8C" w:rsidP="00767347">
      <w:pPr>
        <w:rPr>
          <w:color w:val="FF0000"/>
          <w:lang w:val="en-US"/>
        </w:rPr>
      </w:pPr>
    </w:p>
    <w:p w:rsidR="00063B8C" w:rsidRDefault="00063B8C" w:rsidP="00767347">
      <w:pPr>
        <w:rPr>
          <w:color w:val="FF0000"/>
          <w:lang w:val="en-US"/>
        </w:rPr>
      </w:pPr>
      <w:r>
        <w:rPr>
          <w:color w:val="FF0000"/>
          <w:lang w:val="en-US"/>
        </w:rPr>
        <w:t>How to enable feign clients?</w:t>
      </w:r>
    </w:p>
    <w:p w:rsidR="00063B8C" w:rsidRDefault="00063B8C" w:rsidP="00767347">
      <w:pPr>
        <w:rPr>
          <w:color w:val="FF0000"/>
          <w:lang w:val="en-US"/>
        </w:rPr>
      </w:pPr>
      <w:r>
        <w:rPr>
          <w:noProof/>
          <w:lang w:eastAsia="en-IN"/>
        </w:rPr>
        <w:drawing>
          <wp:inline distT="0" distB="0" distL="0" distR="0" wp14:anchorId="69BD1C2A" wp14:editId="5050B641">
            <wp:extent cx="5731510" cy="2829627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AB3" w:rsidRDefault="00957AB3" w:rsidP="00767347">
      <w:pPr>
        <w:rPr>
          <w:color w:val="FF0000"/>
          <w:lang w:val="en-US"/>
        </w:rPr>
      </w:pPr>
      <w:r>
        <w:rPr>
          <w:noProof/>
          <w:lang w:eastAsia="en-IN"/>
        </w:rPr>
        <w:drawing>
          <wp:inline distT="0" distB="0" distL="0" distR="0" wp14:anchorId="546A2D8A" wp14:editId="2F7ED0EE">
            <wp:extent cx="5731510" cy="2521619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15B" w:rsidRPr="00C60F70" w:rsidRDefault="0049715B" w:rsidP="00767347">
      <w:pPr>
        <w:rPr>
          <w:color w:val="FF0000"/>
          <w:lang w:val="en-US"/>
        </w:rPr>
      </w:pPr>
    </w:p>
    <w:p w:rsidR="00DD5AD4" w:rsidRDefault="00F0408E" w:rsidP="00767347">
      <w:pPr>
        <w:rPr>
          <w:lang w:val="en-US"/>
        </w:rPr>
      </w:pPr>
      <w:r>
        <w:rPr>
          <w:lang w:val="en-US"/>
        </w:rPr>
        <w:lastRenderedPageBreak/>
        <w:t>Why do we need Naming server or Service registry</w:t>
      </w:r>
    </w:p>
    <w:p w:rsidR="002025D9" w:rsidRDefault="00AF179F" w:rsidP="00767347">
      <w:pPr>
        <w:rPr>
          <w:lang w:val="en-US"/>
        </w:rPr>
      </w:pPr>
      <w:r>
        <w:rPr>
          <w:lang w:val="en-US"/>
        </w:rPr>
        <w:t xml:space="preserve">While using open feign in url we  mention the host url, when the host url changes we cant keep on modifying the </w:t>
      </w:r>
      <w:r w:rsidR="00D43F4A">
        <w:rPr>
          <w:lang w:val="en-US"/>
        </w:rPr>
        <w:t>host url so for hat we use service registry.</w:t>
      </w:r>
    </w:p>
    <w:p w:rsidR="005B533C" w:rsidRDefault="005B533C" w:rsidP="00767347">
      <w:pPr>
        <w:rPr>
          <w:lang w:val="en-US"/>
        </w:rPr>
      </w:pPr>
    </w:p>
    <w:p w:rsidR="00D43F4A" w:rsidRDefault="00485920" w:rsidP="007673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5A4535D" wp14:editId="5E03365A">
            <wp:extent cx="5731510" cy="2753697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E1E" w:rsidRDefault="00462D96" w:rsidP="007673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DF3DF67" wp14:editId="471CCAF3">
            <wp:extent cx="5731510" cy="2814931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97" w:rsidRDefault="00101997" w:rsidP="0076734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BBA4FFE" wp14:editId="6B5D906F">
            <wp:extent cx="5731510" cy="1862128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211" w:rsidRDefault="007205AA" w:rsidP="00767347">
      <w:pPr>
        <w:rPr>
          <w:lang w:val="en-US"/>
        </w:rPr>
      </w:pPr>
      <w:r>
        <w:rPr>
          <w:lang w:val="en-US"/>
        </w:rPr>
        <w:t>In the c</w:t>
      </w:r>
      <w:r w:rsidR="002A1585">
        <w:rPr>
          <w:lang w:val="en-US"/>
        </w:rPr>
        <w:t>urren</w:t>
      </w:r>
      <w:r w:rsidR="001330DF">
        <w:rPr>
          <w:lang w:val="en-US"/>
        </w:rPr>
        <w:t>cy-exch</w:t>
      </w:r>
      <w:r w:rsidR="004B1EBA">
        <w:rPr>
          <w:lang w:val="en-US"/>
        </w:rPr>
        <w:t>a</w:t>
      </w:r>
      <w:r w:rsidR="001330DF">
        <w:rPr>
          <w:lang w:val="en-US"/>
        </w:rPr>
        <w:t>n</w:t>
      </w:r>
      <w:r w:rsidR="004B1EBA">
        <w:rPr>
          <w:lang w:val="en-US"/>
        </w:rPr>
        <w:t>ge</w:t>
      </w:r>
      <w:r w:rsidR="00DF3526">
        <w:rPr>
          <w:lang w:val="en-US"/>
        </w:rPr>
        <w:t>:</w:t>
      </w:r>
    </w:p>
    <w:p w:rsidR="00BA3085" w:rsidRDefault="00BA3085" w:rsidP="00767347">
      <w:pPr>
        <w:rPr>
          <w:lang w:val="en-US"/>
        </w:rPr>
      </w:pPr>
    </w:p>
    <w:p w:rsidR="00110789" w:rsidRDefault="00110789" w:rsidP="007673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B9D4D60" wp14:editId="29990B39">
            <wp:extent cx="5731510" cy="2929438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844" w:rsidRDefault="00652844" w:rsidP="00767347">
      <w:pPr>
        <w:rPr>
          <w:lang w:val="en-US"/>
        </w:rPr>
      </w:pPr>
    </w:p>
    <w:p w:rsidR="00652844" w:rsidRDefault="00D307F8" w:rsidP="00767347">
      <w:pPr>
        <w:rPr>
          <w:lang w:val="en-US"/>
        </w:rPr>
      </w:pPr>
      <w:r>
        <w:rPr>
          <w:lang w:val="en-US"/>
        </w:rPr>
        <w:t>Load Balancing</w:t>
      </w:r>
      <w:r w:rsidR="009639B7">
        <w:rPr>
          <w:lang w:val="en-US"/>
        </w:rPr>
        <w:t>:</w:t>
      </w:r>
      <w:r w:rsidR="00987FB0">
        <w:rPr>
          <w:lang w:val="en-US"/>
        </w:rPr>
        <w:t xml:space="preserve"> By default it uses spring cloud load balancing.</w:t>
      </w:r>
    </w:p>
    <w:p w:rsidR="00E73A47" w:rsidRDefault="00FF43D6" w:rsidP="00767347">
      <w:pPr>
        <w:rPr>
          <w:lang w:val="en-US"/>
        </w:rPr>
      </w:pPr>
      <w:r>
        <w:rPr>
          <w:lang w:val="en-US"/>
        </w:rPr>
        <w:t xml:space="preserve">Just by adding name only </w:t>
      </w:r>
      <w:r w:rsidR="001C3652">
        <w:rPr>
          <w:lang w:val="en-US"/>
        </w:rPr>
        <w:t>feign talk to eureka and gets the currency-exchange service inst</w:t>
      </w:r>
      <w:r w:rsidR="002D6B00">
        <w:rPr>
          <w:lang w:val="en-US"/>
        </w:rPr>
        <w:t>a</w:t>
      </w:r>
      <w:r w:rsidR="001C3652">
        <w:rPr>
          <w:lang w:val="en-US"/>
        </w:rPr>
        <w:t xml:space="preserve">nce and </w:t>
      </w:r>
      <w:r w:rsidR="00781539">
        <w:rPr>
          <w:lang w:val="en-US"/>
        </w:rPr>
        <w:t>sends the request.</w:t>
      </w:r>
    </w:p>
    <w:p w:rsidR="00781539" w:rsidRDefault="00781539" w:rsidP="00767347">
      <w:pPr>
        <w:rPr>
          <w:lang w:val="en-US"/>
        </w:rPr>
      </w:pPr>
    </w:p>
    <w:p w:rsidR="009639B7" w:rsidRDefault="00C84ECA" w:rsidP="0076734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196640A" wp14:editId="570E831D">
            <wp:extent cx="5731510" cy="1985821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F3E" w:rsidRDefault="00560F3E" w:rsidP="00767347">
      <w:pPr>
        <w:rPr>
          <w:lang w:val="en-US"/>
        </w:rPr>
      </w:pPr>
    </w:p>
    <w:p w:rsidR="00560F3E" w:rsidRDefault="00560F3E" w:rsidP="00560F3E">
      <w:pPr>
        <w:rPr>
          <w:lang w:val="en-US"/>
        </w:rPr>
      </w:pPr>
      <w:r>
        <w:rPr>
          <w:lang w:val="en-US"/>
        </w:rPr>
        <w:t>Spring API Gateway:</w:t>
      </w:r>
      <w:r w:rsidR="006754BE">
        <w:rPr>
          <w:lang w:val="en-US"/>
        </w:rPr>
        <w:t xml:space="preserve"> Reactive gateway</w:t>
      </w:r>
    </w:p>
    <w:p w:rsidR="00560F3E" w:rsidRDefault="004A058D" w:rsidP="007673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C858A35" wp14:editId="6576CC2D">
            <wp:extent cx="5731510" cy="2550399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3D7" w:rsidRDefault="003803D7" w:rsidP="00767347">
      <w:pPr>
        <w:rPr>
          <w:lang w:val="en-US"/>
        </w:rPr>
      </w:pPr>
    </w:p>
    <w:p w:rsidR="000802F7" w:rsidRDefault="0019298C" w:rsidP="00767347">
      <w:pPr>
        <w:rPr>
          <w:lang w:val="en-US"/>
        </w:rPr>
      </w:pPr>
      <w:r>
        <w:rPr>
          <w:lang w:val="en-US"/>
        </w:rPr>
        <w:t>Circuit breaker:</w:t>
      </w:r>
    </w:p>
    <w:p w:rsidR="0019298C" w:rsidRDefault="00195EA5" w:rsidP="007673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AA994C9" wp14:editId="72BC1260">
            <wp:extent cx="5731510" cy="26342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28E" w:rsidRDefault="001D16CD" w:rsidP="00F76C6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84BE1AB" wp14:editId="77D4D5E3">
            <wp:extent cx="5731510" cy="1973574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741" w:rsidRDefault="00A52741" w:rsidP="00F76C6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8D66BB" w:rsidRDefault="00647B93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noProof/>
          <w:lang w:eastAsia="en-IN"/>
        </w:rPr>
        <w:drawing>
          <wp:inline distT="0" distB="0" distL="0" distR="0" wp14:anchorId="3F3C8234" wp14:editId="6FA97119">
            <wp:extent cx="5731510" cy="2512434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6BB" w:rsidRDefault="008D66BB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import io.github.resil</w:t>
      </w:r>
      <w:r w:rsidR="008D66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ience4j.retry.annotation.Retry;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@RestController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public class ProductController {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@GetMapping("/products")</w:t>
      </w:r>
    </w:p>
    <w:p w:rsidR="003B51BA" w:rsidRPr="009B2167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</w:pPr>
      <w:r w:rsidRPr="009B2167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 xml:space="preserve">    @Retry(name = "productService", fallbackMethod = "fallbackProducts")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public String getProducts() {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if (Math.random() &lt; 0.7) {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    throw new RuntimeException("Remote service failed");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 xml:space="preserve">        }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return "Products fetched!";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}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public String fallbackProducts(Throwable t) {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return "Fallback: Cannot fetch products now.";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}</w:t>
      </w:r>
    </w:p>
    <w:p w:rsidR="00856856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}</w:t>
      </w:r>
    </w:p>
    <w:p w:rsidR="009A721D" w:rsidRDefault="009A721D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BB09C8" w:rsidRPr="00BB09C8" w:rsidRDefault="00BB09C8" w:rsidP="00BB09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resilience4j.retry:</w:t>
      </w:r>
    </w:p>
    <w:p w:rsidR="00BB09C8" w:rsidRPr="00BB09C8" w:rsidRDefault="00BB09C8" w:rsidP="00BB09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instances:</w:t>
      </w:r>
    </w:p>
    <w:p w:rsidR="00BB09C8" w:rsidRPr="00BB09C8" w:rsidRDefault="00BB09C8" w:rsidP="00BB09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productService:</w:t>
      </w:r>
    </w:p>
    <w:p w:rsidR="00BB09C8" w:rsidRPr="00BB09C8" w:rsidRDefault="00BB09C8" w:rsidP="00BB09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maxAttempts: 3</w:t>
      </w:r>
    </w:p>
    <w:p w:rsidR="00BB09C8" w:rsidRPr="00BB09C8" w:rsidRDefault="00BB09C8" w:rsidP="00BB09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waitDuration: 1s</w:t>
      </w:r>
    </w:p>
    <w:p w:rsidR="00BB09C8" w:rsidRPr="00BB09C8" w:rsidRDefault="00BB09C8" w:rsidP="00BB09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retryExceptions:</w:t>
      </w:r>
    </w:p>
    <w:p w:rsidR="00BB09C8" w:rsidRPr="00BB09C8" w:rsidRDefault="00BB09C8" w:rsidP="00BB09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- java.io.IOException</w:t>
      </w:r>
    </w:p>
    <w:p w:rsidR="00BB09C8" w:rsidRPr="00BB09C8" w:rsidRDefault="00BB09C8" w:rsidP="00BB09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- java.util.concurrent.TimeoutException</w:t>
      </w:r>
    </w:p>
    <w:p w:rsidR="00BB09C8" w:rsidRPr="00BB09C8" w:rsidRDefault="00BB09C8" w:rsidP="00BB09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ignoreExceptions:</w:t>
      </w:r>
    </w:p>
    <w:p w:rsidR="00BB09C8" w:rsidRDefault="00BB09C8" w:rsidP="00BB09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- com.example.CustomBusinessException</w:t>
      </w:r>
    </w:p>
    <w:p w:rsidR="009E228E" w:rsidRDefault="00F77F19" w:rsidP="00F76C6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F694296" wp14:editId="34D9719A">
            <wp:extent cx="5731510" cy="2764719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import io.github.resilience4j.circuitbreaker.annotation.CircuitBreaker;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@RestController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public class OrderController {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@GetMapping("/order")</w:t>
      </w:r>
    </w:p>
    <w:p w:rsidR="001E2521" w:rsidRPr="00061024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</w:pPr>
      <w:r w:rsidRPr="00061024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 xml:space="preserve">    @CircuitBreaker(name = "orderService", fallbackMethod = "fallbackOrder")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public String getOrder() {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// Simulate remote call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if (Math.random() &lt; 0.5) {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    throw new RuntimeException("Remote service failed");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}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return "Order placed";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}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 xml:space="preserve">    public String fallbackOrder(Throwable t) {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return "Fallback: Unable to place order at the moment";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}</w:t>
      </w:r>
    </w:p>
    <w:p w:rsidR="00D84803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}</w:t>
      </w:r>
    </w:p>
    <w:p w:rsidR="00CF28FA" w:rsidRDefault="00CF28FA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CF28FA" w:rsidRDefault="00CF28FA" w:rsidP="001E2521">
      <w:pPr>
        <w:spacing w:before="100" w:beforeAutospacing="1" w:after="100" w:afterAutospacing="1" w:line="240" w:lineRule="auto"/>
        <w:outlineLvl w:val="2"/>
      </w:pPr>
      <w:r>
        <w:t xml:space="preserve">curl -X GET </w:t>
      </w:r>
      <w:hyperlink r:id="rId26" w:history="1">
        <w:r w:rsidR="009B28A0" w:rsidRPr="006A5E15">
          <w:rPr>
            <w:rStyle w:val="Hyperlink"/>
          </w:rPr>
          <w:t>http://localhost:8080/api/data</w:t>
        </w:r>
      </w:hyperlink>
    </w:p>
    <w:p w:rsidR="009B28A0" w:rsidRDefault="00935644" w:rsidP="001E2521">
      <w:pPr>
        <w:spacing w:before="100" w:beforeAutospacing="1" w:after="100" w:afterAutospacing="1" w:line="240" w:lineRule="auto"/>
        <w:outlineLvl w:val="2"/>
        <w:rPr>
          <w:color w:val="FF0000"/>
          <w:sz w:val="32"/>
          <w:szCs w:val="32"/>
          <w:u w:val="single"/>
        </w:rPr>
      </w:pPr>
      <w:r w:rsidRPr="00DE557A">
        <w:rPr>
          <w:color w:val="FF0000"/>
          <w:sz w:val="32"/>
          <w:szCs w:val="32"/>
          <w:u w:val="single"/>
        </w:rPr>
        <w:t>How to configure RateLimit:</w:t>
      </w:r>
    </w:p>
    <w:p w:rsidR="001A7D44" w:rsidRPr="00DE557A" w:rsidRDefault="00B62042" w:rsidP="001E2521">
      <w:pPr>
        <w:spacing w:before="100" w:beforeAutospacing="1" w:after="100" w:afterAutospacing="1" w:line="240" w:lineRule="auto"/>
        <w:outlineLvl w:val="2"/>
        <w:rPr>
          <w:color w:val="FF0000"/>
          <w:sz w:val="32"/>
          <w:szCs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690E06ED" wp14:editId="41447136">
            <wp:extent cx="5731510" cy="271205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8A0" w:rsidRDefault="00974E99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noProof/>
          <w:lang w:eastAsia="en-IN"/>
        </w:rPr>
        <w:drawing>
          <wp:inline distT="0" distB="0" distL="0" distR="0" wp14:anchorId="36151E11" wp14:editId="44930174">
            <wp:extent cx="5731510" cy="2819829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025" w:rsidRDefault="00A75025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A75025" w:rsidRPr="009919EA" w:rsidRDefault="00A75025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FF0000"/>
          <w:sz w:val="27"/>
          <w:szCs w:val="27"/>
          <w:lang w:eastAsia="en-IN"/>
        </w:rPr>
      </w:pPr>
      <w:r w:rsidRPr="009919EA">
        <w:rPr>
          <w:rFonts w:ascii="Times New Roman" w:eastAsia="Times New Roman" w:hAnsi="Times New Roman" w:cs="Times New Roman"/>
          <w:b/>
          <w:bCs/>
          <w:color w:val="FF0000"/>
          <w:sz w:val="27"/>
          <w:szCs w:val="27"/>
          <w:lang w:eastAsia="en-IN"/>
        </w:rPr>
        <w:lastRenderedPageBreak/>
        <w:t>What</w:t>
      </w:r>
      <w:r w:rsidR="009919EA">
        <w:rPr>
          <w:rFonts w:ascii="Times New Roman" w:eastAsia="Times New Roman" w:hAnsi="Times New Roman" w:cs="Times New Roman"/>
          <w:b/>
          <w:bCs/>
          <w:color w:val="FF0000"/>
          <w:sz w:val="27"/>
          <w:szCs w:val="27"/>
          <w:lang w:eastAsia="en-IN"/>
        </w:rPr>
        <w:t xml:space="preserve"> is bulk head in micro services?</w:t>
      </w:r>
    </w:p>
    <w:p w:rsidR="00A75025" w:rsidRDefault="00A75025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How many concurrent calls we can allow at time for a specific end point.</w:t>
      </w:r>
    </w:p>
    <w:p w:rsidR="00040607" w:rsidRDefault="00040607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noProof/>
          <w:lang w:eastAsia="en-IN"/>
        </w:rPr>
        <w:drawing>
          <wp:inline distT="0" distB="0" distL="0" distR="0" wp14:anchorId="02371634" wp14:editId="4EA514FC">
            <wp:extent cx="5731510" cy="3419311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E32" w:rsidRDefault="00970E32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noProof/>
          <w:lang w:eastAsia="en-IN"/>
        </w:rPr>
        <w:drawing>
          <wp:inline distT="0" distB="0" distL="0" distR="0" wp14:anchorId="3F9FFA45" wp14:editId="41CCC5D7">
            <wp:extent cx="5731510" cy="2569994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C87" w:rsidRDefault="00C40C87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A75025" w:rsidRDefault="00A75025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A75025" w:rsidRDefault="00A75025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C12FFC" w:rsidRPr="00C12FFC" w:rsidRDefault="00C12FFC" w:rsidP="00C12F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2F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You're referencing Spring Cloud Sleuth — which is used for </w:t>
      </w:r>
      <w:r w:rsidRPr="00C12FF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distributed tracing</w:t>
      </w:r>
      <w:r w:rsidRPr="00C12F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microservices.</w:t>
      </w:r>
    </w:p>
    <w:p w:rsidR="00C12FFC" w:rsidRDefault="00C12FFC" w:rsidP="00C12F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2FFC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However, </w:t>
      </w:r>
      <w:r w:rsidRPr="00C12FF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Spring Cloud Sleuth is deprecated as of Spring Cloud 2022.x</w:t>
      </w:r>
      <w:r w:rsidRPr="00C12F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has been replaced by </w:t>
      </w:r>
      <w:r w:rsidRPr="00C12FF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Micrometer Tracing</w:t>
      </w:r>
      <w:r w:rsidRPr="00C12F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+ </w:t>
      </w:r>
      <w:r w:rsidRPr="00C12FF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Brave</w:t>
      </w:r>
      <w:r w:rsidRPr="00C12F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</w:t>
      </w:r>
      <w:r w:rsidRPr="00C12FF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OpenTelemetry</w:t>
      </w:r>
      <w:r w:rsidRPr="00C12FFC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681984" w:rsidRDefault="00681984" w:rsidP="00C12F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81984" w:rsidRDefault="00D93840" w:rsidP="00C12F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……………………………………………………………………………………..</w:t>
      </w:r>
    </w:p>
    <w:p w:rsidR="00E425A2" w:rsidRDefault="00E425A2" w:rsidP="00C12F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Micro services with </w:t>
      </w:r>
      <w:r w:rsidR="00B71F29">
        <w:rPr>
          <w:rFonts w:ascii="Times New Roman" w:eastAsia="Times New Roman" w:hAnsi="Times New Roman" w:cs="Times New Roman"/>
          <w:sz w:val="24"/>
          <w:szCs w:val="24"/>
          <w:lang w:eastAsia="en-IN"/>
        </w:rPr>
        <w:t>GCP</w:t>
      </w:r>
    </w:p>
    <w:p w:rsidR="00B947F1" w:rsidRPr="00C12FFC" w:rsidRDefault="00B947F1" w:rsidP="00C12F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</w:pPr>
      <w:r w:rsidRPr="00A90090"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  <w:t>https://github.com/in28minutes/spring-microservices-v3/tree/main/05.kubernetes</w:t>
      </w:r>
    </w:p>
    <w:p w:rsidR="00DB21BD" w:rsidRDefault="00DB21BD" w:rsidP="00767347">
      <w:pPr>
        <w:rPr>
          <w:noProof/>
          <w:lang w:eastAsia="en-IN"/>
        </w:rPr>
      </w:pPr>
    </w:p>
    <w:p w:rsidR="004C16A1" w:rsidRDefault="007F434E" w:rsidP="007673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BB4E35E" wp14:editId="5A8F0F8E">
            <wp:extent cx="5731510" cy="326867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1BD" w:rsidRDefault="00DB21BD" w:rsidP="00767347">
      <w:pPr>
        <w:rPr>
          <w:lang w:val="en-US"/>
        </w:rPr>
      </w:pPr>
    </w:p>
    <w:p w:rsidR="00DB21BD" w:rsidRDefault="00D36D0A" w:rsidP="0076734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0091CC6" wp14:editId="2D16D0C9">
            <wp:extent cx="5731510" cy="3072114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3BF" w:rsidRDefault="000A73BF" w:rsidP="00767347">
      <w:pPr>
        <w:rPr>
          <w:lang w:val="en-US"/>
        </w:rPr>
      </w:pPr>
    </w:p>
    <w:p w:rsidR="00D74786" w:rsidRDefault="00D74786" w:rsidP="00767347">
      <w:pPr>
        <w:rPr>
          <w:lang w:val="en-US"/>
        </w:rPr>
      </w:pPr>
      <w:r>
        <w:rPr>
          <w:lang w:val="en-US"/>
        </w:rPr>
        <w:t>Commands used in this project for AKS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gcloud config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set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project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my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-kubernetes-project-304910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gcloud container clusters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-credentials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my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-cluster --zone us-central1-c --project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my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-kubernetes-project-304910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 create deployment hello-world-rest-api --image=in28min/hello-world-rest-api:0.0.1.RELEASE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kubectl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deployment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 expose deployment hello-world-rest-api --type=LoadBalancer --port=8080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kubectl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services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kubectl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services --watch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curl 35.184.204.214:8080/hello-world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 scale deployment hello-world-rest-api --replicas=3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gcloud container clusters resize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my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-cluster --node-pool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default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-pool --num-nodes=2 --zone=us-central1-c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 autoscale deployment hello-world-rest-api --max=4 --cpu-percent=70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kubectl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hpa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 create configmap hello-world-config --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from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-literal=RDS_DB_NAME=todos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kubectl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configmap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 describe configmap hello-world-config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kubectl create secret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generic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hello-world-secrets-1 --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from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-literal=RDS_PASSWORD=dummytodos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kubectl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secret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 describe secret hello-world-secrets-1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 apply -f deployment.yaml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gcloud container node-pools list --zone=us-central1-c --cluster=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my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-cluster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kubectl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pods -o wide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kubectl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set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image deployment hello-world-rest-api hello-world-rest-api=in28min/hello-world-rest-api:0.0.2.RELEASE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lastRenderedPageBreak/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kubectl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services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kubectl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replicasets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kubectl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pods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kubectl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delete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pod hello-world-rest-api-58dc9d7fcc-8pv7r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 scale deployment hello-world-rest-api --replicas=1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kubectl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replicasets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gcloud projects list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kubectl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delete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service hello-world-rest-api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kubectl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delete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deployment hello-world-rest-api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gcloud container clusters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delete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my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-cluster --zone us-central1-c</w:t>
      </w:r>
    </w:p>
    <w:p w:rsidR="00D74786" w:rsidRPr="00084534" w:rsidRDefault="00D74786" w:rsidP="00767347">
      <w:pPr>
        <w:rPr>
          <w:lang w:val="en-US"/>
        </w:rPr>
      </w:pPr>
      <w:bookmarkStart w:id="0" w:name="_GoBack"/>
      <w:bookmarkEnd w:id="0"/>
    </w:p>
    <w:sectPr w:rsidR="00D74786" w:rsidRPr="000845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287270"/>
    <w:multiLevelType w:val="multilevel"/>
    <w:tmpl w:val="232A7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46D2256"/>
    <w:multiLevelType w:val="multilevel"/>
    <w:tmpl w:val="CE449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6557"/>
    <w:rsid w:val="00040607"/>
    <w:rsid w:val="00061024"/>
    <w:rsid w:val="00063B8C"/>
    <w:rsid w:val="000802F7"/>
    <w:rsid w:val="00083AF0"/>
    <w:rsid w:val="00084534"/>
    <w:rsid w:val="000A73BF"/>
    <w:rsid w:val="00101997"/>
    <w:rsid w:val="00110789"/>
    <w:rsid w:val="00124A5A"/>
    <w:rsid w:val="001330DF"/>
    <w:rsid w:val="00153EDE"/>
    <w:rsid w:val="00166213"/>
    <w:rsid w:val="00180A3D"/>
    <w:rsid w:val="0019298C"/>
    <w:rsid w:val="00195EA5"/>
    <w:rsid w:val="001A7D44"/>
    <w:rsid w:val="001C3652"/>
    <w:rsid w:val="001D16CD"/>
    <w:rsid w:val="001E2521"/>
    <w:rsid w:val="001F4101"/>
    <w:rsid w:val="00202223"/>
    <w:rsid w:val="002025D9"/>
    <w:rsid w:val="00215C1B"/>
    <w:rsid w:val="00286D20"/>
    <w:rsid w:val="002917AA"/>
    <w:rsid w:val="002A1585"/>
    <w:rsid w:val="002D6B00"/>
    <w:rsid w:val="002E04B7"/>
    <w:rsid w:val="00323643"/>
    <w:rsid w:val="00350587"/>
    <w:rsid w:val="003803D7"/>
    <w:rsid w:val="00383E72"/>
    <w:rsid w:val="003A634E"/>
    <w:rsid w:val="003B0F67"/>
    <w:rsid w:val="003B51BA"/>
    <w:rsid w:val="003B6332"/>
    <w:rsid w:val="00430E96"/>
    <w:rsid w:val="00462D96"/>
    <w:rsid w:val="004647F0"/>
    <w:rsid w:val="004653FC"/>
    <w:rsid w:val="00485920"/>
    <w:rsid w:val="0049715B"/>
    <w:rsid w:val="004A058D"/>
    <w:rsid w:val="004A5051"/>
    <w:rsid w:val="004B1EBA"/>
    <w:rsid w:val="004C16A1"/>
    <w:rsid w:val="00517DA7"/>
    <w:rsid w:val="00560F3E"/>
    <w:rsid w:val="005769DF"/>
    <w:rsid w:val="005B533C"/>
    <w:rsid w:val="00647B93"/>
    <w:rsid w:val="00651DDF"/>
    <w:rsid w:val="00652844"/>
    <w:rsid w:val="00660D32"/>
    <w:rsid w:val="006754BE"/>
    <w:rsid w:val="00681984"/>
    <w:rsid w:val="006E6099"/>
    <w:rsid w:val="006F463C"/>
    <w:rsid w:val="007205AA"/>
    <w:rsid w:val="00760211"/>
    <w:rsid w:val="00767347"/>
    <w:rsid w:val="00781539"/>
    <w:rsid w:val="0078496A"/>
    <w:rsid w:val="00790259"/>
    <w:rsid w:val="007C4DDC"/>
    <w:rsid w:val="007C7DCB"/>
    <w:rsid w:val="007D3C05"/>
    <w:rsid w:val="007D76AA"/>
    <w:rsid w:val="007F434E"/>
    <w:rsid w:val="008237B5"/>
    <w:rsid w:val="0083145E"/>
    <w:rsid w:val="00834CFB"/>
    <w:rsid w:val="00856856"/>
    <w:rsid w:val="008704DE"/>
    <w:rsid w:val="008D66BB"/>
    <w:rsid w:val="008E5CBF"/>
    <w:rsid w:val="00920373"/>
    <w:rsid w:val="00935644"/>
    <w:rsid w:val="0095275E"/>
    <w:rsid w:val="00957AB3"/>
    <w:rsid w:val="009639B7"/>
    <w:rsid w:val="00965A12"/>
    <w:rsid w:val="00970E32"/>
    <w:rsid w:val="00974E99"/>
    <w:rsid w:val="00987FB0"/>
    <w:rsid w:val="009919EA"/>
    <w:rsid w:val="009A721D"/>
    <w:rsid w:val="009B2167"/>
    <w:rsid w:val="009B28A0"/>
    <w:rsid w:val="009E228E"/>
    <w:rsid w:val="009E2517"/>
    <w:rsid w:val="009F7895"/>
    <w:rsid w:val="00A40B82"/>
    <w:rsid w:val="00A44E1E"/>
    <w:rsid w:val="00A52741"/>
    <w:rsid w:val="00A75025"/>
    <w:rsid w:val="00A76C8D"/>
    <w:rsid w:val="00A874A0"/>
    <w:rsid w:val="00A90090"/>
    <w:rsid w:val="00AF179F"/>
    <w:rsid w:val="00B55A14"/>
    <w:rsid w:val="00B62042"/>
    <w:rsid w:val="00B71F29"/>
    <w:rsid w:val="00B82F64"/>
    <w:rsid w:val="00B947F1"/>
    <w:rsid w:val="00BA3085"/>
    <w:rsid w:val="00BB09C8"/>
    <w:rsid w:val="00BB76FB"/>
    <w:rsid w:val="00C01F8F"/>
    <w:rsid w:val="00C12FFC"/>
    <w:rsid w:val="00C3163A"/>
    <w:rsid w:val="00C40C87"/>
    <w:rsid w:val="00C51FA8"/>
    <w:rsid w:val="00C52092"/>
    <w:rsid w:val="00C561A8"/>
    <w:rsid w:val="00C5736A"/>
    <w:rsid w:val="00C60F70"/>
    <w:rsid w:val="00C80FBC"/>
    <w:rsid w:val="00C8492C"/>
    <w:rsid w:val="00C84ECA"/>
    <w:rsid w:val="00CB47F4"/>
    <w:rsid w:val="00CE40C0"/>
    <w:rsid w:val="00CF28FA"/>
    <w:rsid w:val="00D24FE8"/>
    <w:rsid w:val="00D307F8"/>
    <w:rsid w:val="00D33F1D"/>
    <w:rsid w:val="00D36D0A"/>
    <w:rsid w:val="00D43F4A"/>
    <w:rsid w:val="00D56557"/>
    <w:rsid w:val="00D74786"/>
    <w:rsid w:val="00D80F78"/>
    <w:rsid w:val="00D84803"/>
    <w:rsid w:val="00D93840"/>
    <w:rsid w:val="00DB21BD"/>
    <w:rsid w:val="00DC711E"/>
    <w:rsid w:val="00DD5AD4"/>
    <w:rsid w:val="00DE557A"/>
    <w:rsid w:val="00DF3526"/>
    <w:rsid w:val="00E14EF6"/>
    <w:rsid w:val="00E16B7D"/>
    <w:rsid w:val="00E425A2"/>
    <w:rsid w:val="00E73A47"/>
    <w:rsid w:val="00EB2E4B"/>
    <w:rsid w:val="00EB3811"/>
    <w:rsid w:val="00ED1E8D"/>
    <w:rsid w:val="00F0408E"/>
    <w:rsid w:val="00F4277C"/>
    <w:rsid w:val="00F577F8"/>
    <w:rsid w:val="00F76C69"/>
    <w:rsid w:val="00F77F19"/>
    <w:rsid w:val="00F9242C"/>
    <w:rsid w:val="00FA4D34"/>
    <w:rsid w:val="00FB794E"/>
    <w:rsid w:val="00FC45DA"/>
    <w:rsid w:val="00FF4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76C6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6B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B7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9715B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76C69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F76C6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76C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76C69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D74786"/>
  </w:style>
  <w:style w:type="character" w:customStyle="1" w:styleId="kwd">
    <w:name w:val="kwd"/>
    <w:basedOn w:val="DefaultParagraphFont"/>
    <w:rsid w:val="00D74786"/>
  </w:style>
  <w:style w:type="character" w:customStyle="1" w:styleId="pun">
    <w:name w:val="pun"/>
    <w:basedOn w:val="DefaultParagraphFont"/>
    <w:rsid w:val="00D74786"/>
  </w:style>
  <w:style w:type="character" w:customStyle="1" w:styleId="lit">
    <w:name w:val="lit"/>
    <w:basedOn w:val="DefaultParagraphFont"/>
    <w:rsid w:val="00D74786"/>
  </w:style>
  <w:style w:type="character" w:customStyle="1" w:styleId="typ">
    <w:name w:val="typ"/>
    <w:basedOn w:val="DefaultParagraphFont"/>
    <w:rsid w:val="00D7478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76C6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6B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B7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9715B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76C69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F76C6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76C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76C69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D74786"/>
  </w:style>
  <w:style w:type="character" w:customStyle="1" w:styleId="kwd">
    <w:name w:val="kwd"/>
    <w:basedOn w:val="DefaultParagraphFont"/>
    <w:rsid w:val="00D74786"/>
  </w:style>
  <w:style w:type="character" w:customStyle="1" w:styleId="pun">
    <w:name w:val="pun"/>
    <w:basedOn w:val="DefaultParagraphFont"/>
    <w:rsid w:val="00D74786"/>
  </w:style>
  <w:style w:type="character" w:customStyle="1" w:styleId="lit">
    <w:name w:val="lit"/>
    <w:basedOn w:val="DefaultParagraphFont"/>
    <w:rsid w:val="00D74786"/>
  </w:style>
  <w:style w:type="character" w:customStyle="1" w:styleId="typ">
    <w:name w:val="typ"/>
    <w:basedOn w:val="DefaultParagraphFont"/>
    <w:rsid w:val="00D747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728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:8888/your-app-name/default" TargetMode="External"/><Relationship Id="rId18" Type="http://schemas.openxmlformats.org/officeDocument/2006/relationships/image" Target="media/image12.png"/><Relationship Id="rId26" Type="http://schemas.openxmlformats.org/officeDocument/2006/relationships/hyperlink" Target="http://localhost:8080/api/data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16</Pages>
  <Words>888</Words>
  <Characters>5065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RAMU</dc:creator>
  <cp:keywords/>
  <dc:description/>
  <cp:lastModifiedBy>RAMU</cp:lastModifiedBy>
  <cp:revision>573</cp:revision>
  <dcterms:created xsi:type="dcterms:W3CDTF">2025-07-07T15:34:00Z</dcterms:created>
  <dcterms:modified xsi:type="dcterms:W3CDTF">2025-07-10T14:08:00Z</dcterms:modified>
</cp:coreProperties>
</file>