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B318" w14:textId="77777777" w:rsidR="005476FF" w:rsidRDefault="009F5BA4">
      <w:pPr>
        <w:pStyle w:val="Antrat7"/>
        <w:jc w:val="center"/>
      </w:pPr>
      <w:r>
        <w:t>Laiko fiksavimo forma</w:t>
      </w:r>
    </w:p>
    <w:p w14:paraId="28DCA9F7" w14:textId="77777777" w:rsidR="005476FF" w:rsidRDefault="005476FF">
      <w:pPr>
        <w:rPr>
          <w:lang w:val="lt-LT"/>
        </w:rPr>
      </w:pPr>
    </w:p>
    <w:tbl>
      <w:tblPr>
        <w:tblW w:w="11586" w:type="dxa"/>
        <w:tblInd w:w="-540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080"/>
        <w:gridCol w:w="1080"/>
        <w:gridCol w:w="1586"/>
        <w:gridCol w:w="658"/>
        <w:gridCol w:w="1296"/>
        <w:gridCol w:w="656"/>
        <w:gridCol w:w="900"/>
        <w:gridCol w:w="1890"/>
        <w:gridCol w:w="10"/>
      </w:tblGrid>
      <w:tr w:rsidR="005476FF" w14:paraId="41A00F31" w14:textId="77777777" w:rsidTr="00DF0157">
        <w:trPr>
          <w:cantSplit/>
        </w:trPr>
        <w:tc>
          <w:tcPr>
            <w:tcW w:w="1620" w:type="dxa"/>
            <w:gridSpan w:val="2"/>
          </w:tcPr>
          <w:p w14:paraId="34712127" w14:textId="77777777" w:rsidR="005476FF" w:rsidRDefault="009F5BA4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5214" w:type="dxa"/>
            <w:gridSpan w:val="5"/>
          </w:tcPr>
          <w:p w14:paraId="7311A663" w14:textId="5E315448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296" w:type="dxa"/>
          </w:tcPr>
          <w:p w14:paraId="07292046" w14:textId="345A44B9" w:rsidR="005476FF" w:rsidRDefault="009F5BA4" w:rsidP="001C1DA8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>Data</w:t>
            </w:r>
            <w:r w:rsidR="00DE3C02">
              <w:rPr>
                <w:lang w:val="lt-LT"/>
              </w:rPr>
              <w:t xml:space="preserve"> 2024</w:t>
            </w:r>
          </w:p>
        </w:tc>
        <w:tc>
          <w:tcPr>
            <w:tcW w:w="3456" w:type="dxa"/>
            <w:gridSpan w:val="4"/>
          </w:tcPr>
          <w:p w14:paraId="4FC7DE18" w14:textId="1C0B5FFC" w:rsidR="005476FF" w:rsidRPr="00796A35" w:rsidRDefault="001C1DA8" w:rsidP="001C1DA8">
            <w:pPr>
              <w:jc w:val="both"/>
              <w:rPr>
                <w:lang w:val="en-US"/>
              </w:rPr>
            </w:pPr>
            <w:r>
              <w:rPr>
                <w:lang w:val="lt-LT"/>
              </w:rPr>
              <w:t xml:space="preserve">- 02 - </w:t>
            </w:r>
            <w:r w:rsidR="004C6587">
              <w:rPr>
                <w:lang w:val="lt-LT"/>
              </w:rPr>
              <w:t>27</w:t>
            </w:r>
          </w:p>
        </w:tc>
      </w:tr>
      <w:tr w:rsidR="005476FF" w14:paraId="0717450D" w14:textId="77777777" w:rsidTr="00DF0157">
        <w:trPr>
          <w:cantSplit/>
        </w:trPr>
        <w:tc>
          <w:tcPr>
            <w:tcW w:w="1620" w:type="dxa"/>
            <w:gridSpan w:val="2"/>
          </w:tcPr>
          <w:p w14:paraId="3473A7CA" w14:textId="77777777" w:rsidR="005476FF" w:rsidRDefault="009F5BA4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9966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53F8B3D1" w14:textId="639D2AE2" w:rsidR="005476FF" w:rsidRPr="00DE3C02" w:rsidRDefault="00DE3C02">
            <w:pPr>
              <w:rPr>
                <w:lang w:val="en-US"/>
              </w:rPr>
            </w:pPr>
            <w:proofErr w:type="spellStart"/>
            <w:r>
              <w:rPr>
                <w:lang w:val="lt-LT"/>
              </w:rPr>
              <w:t>Ramun</w:t>
            </w:r>
            <w:proofErr w:type="spellEnd"/>
            <w:r>
              <w:rPr>
                <w:lang w:val="en-US"/>
              </w:rPr>
              <w:t>ė Riaubaitė</w:t>
            </w:r>
          </w:p>
        </w:tc>
      </w:tr>
      <w:tr w:rsidR="005476FF" w14:paraId="56DF0A16" w14:textId="77777777" w:rsidTr="00DF0157">
        <w:trPr>
          <w:cantSplit/>
        </w:trPr>
        <w:tc>
          <w:tcPr>
            <w:tcW w:w="11586" w:type="dxa"/>
            <w:gridSpan w:val="12"/>
          </w:tcPr>
          <w:p w14:paraId="22C0BB52" w14:textId="77777777" w:rsidR="005476FF" w:rsidRDefault="005476FF">
            <w:pPr>
              <w:rPr>
                <w:sz w:val="16"/>
                <w:lang w:val="lt-LT"/>
              </w:rPr>
            </w:pPr>
          </w:p>
        </w:tc>
      </w:tr>
      <w:tr w:rsidR="00FF648B" w14:paraId="6E8DFF0A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CAE7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E2C0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DA9A1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16314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2A4B8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85D" w14:textId="77777777" w:rsidR="005476FF" w:rsidRDefault="009F5BA4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16260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7FEB9" w14:textId="77777777" w:rsidR="005476FF" w:rsidRDefault="009F5BA4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F72B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FF648B" w14:paraId="28029C79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1B57" w14:textId="6C80623E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02-15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BCA6B" w14:textId="459E0BE7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19:05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67B5" w14:textId="1DA12E32" w:rsidR="005476FF" w:rsidRDefault="001C1DA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2F8A" w14:textId="27A9C4A6" w:rsidR="005476FF" w:rsidRPr="00DE3C02" w:rsidRDefault="00DE3C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Žinutė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C874" w14:textId="2EE3AAE9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F648B">
              <w:rPr>
                <w:lang w:val="en-US"/>
              </w:rPr>
              <w:t>5–5= 90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E5C8" w14:textId="11842B31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9E2C1" w14:textId="1AC990FB" w:rsidR="005476FF" w:rsidRPr="00DE3C02" w:rsidRDefault="00341B8B">
            <w:pPr>
              <w:rPr>
                <w:lang w:val="en-US"/>
              </w:rPr>
            </w:pPr>
            <w:r>
              <w:rPr>
                <w:lang w:val="lt-LT"/>
              </w:rPr>
              <w:t>1-a ADS užduotis</w:t>
            </w:r>
            <w:r>
              <w:rPr>
                <w:lang w:val="en-US"/>
              </w:rPr>
              <w:t xml:space="preserve">. </w:t>
            </w:r>
            <w:proofErr w:type="spellStart"/>
            <w:r w:rsidR="00DE3C02">
              <w:rPr>
                <w:lang w:val="en-US"/>
              </w:rPr>
              <w:t>Įvairiuose</w:t>
            </w:r>
            <w:proofErr w:type="spellEnd"/>
            <w:r w:rsidR="00DE3C02">
              <w:rPr>
                <w:lang w:val="en-US"/>
              </w:rPr>
              <w:t xml:space="preserve"> internet </w:t>
            </w:r>
            <w:proofErr w:type="spellStart"/>
            <w:r w:rsidR="00DE3C02">
              <w:rPr>
                <w:lang w:val="en-US"/>
              </w:rPr>
              <w:t>šaltinuose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skaičiau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api</w:t>
            </w:r>
            <w:proofErr w:type="spellEnd"/>
            <w:r w:rsidR="004C6587">
              <w:rPr>
                <w:lang w:val="en-US"/>
              </w:rPr>
              <w:t xml:space="preserve">   </w:t>
            </w:r>
            <w:r w:rsidR="00DE3C02">
              <w:rPr>
                <w:lang w:val="en-US"/>
              </w:rPr>
              <w:t xml:space="preserve">e </w:t>
            </w:r>
            <w:proofErr w:type="spellStart"/>
            <w:r w:rsidR="00DE3C02">
              <w:rPr>
                <w:lang w:val="en-US"/>
              </w:rPr>
              <w:t>dvejetainius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paieškos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medžius</w:t>
            </w:r>
            <w:proofErr w:type="spellEnd"/>
            <w:r w:rsidR="00DE3C02">
              <w:rPr>
                <w:lang w:val="en-US"/>
              </w:rPr>
              <w:t xml:space="preserve">. </w:t>
            </w:r>
            <w:proofErr w:type="spellStart"/>
            <w:r w:rsidR="00DE3C02">
              <w:rPr>
                <w:lang w:val="en-US"/>
              </w:rPr>
              <w:t>Aiškinausi</w:t>
            </w:r>
            <w:proofErr w:type="spellEnd"/>
            <w:r w:rsidR="00DE3C02">
              <w:rPr>
                <w:lang w:val="en-US"/>
              </w:rPr>
              <w:t xml:space="preserve"> kas tai </w:t>
            </w:r>
            <w:proofErr w:type="spellStart"/>
            <w:r w:rsidR="00DE3C02">
              <w:rPr>
                <w:lang w:val="en-US"/>
              </w:rPr>
              <w:t>ir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kaip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veikia</w:t>
            </w:r>
            <w:proofErr w:type="spellEnd"/>
            <w:r w:rsidR="00DE3C02">
              <w:rPr>
                <w:lang w:val="en-US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CC953" w14:textId="7FC64EFB" w:rsidR="005476FF" w:rsidRPr="00DE3C02" w:rsidRDefault="005476FF">
            <w:pPr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44C5E" w14:textId="4524CF0C" w:rsidR="005476FF" w:rsidRPr="00DE3C02" w:rsidRDefault="00DE3C02">
            <w:pPr>
              <w:rPr>
                <w:lang w:val="en-US"/>
              </w:rPr>
            </w:pPr>
            <w:r>
              <w:rPr>
                <w:lang w:val="lt-LT"/>
              </w:rPr>
              <w:t xml:space="preserve">3-4 interneto </w:t>
            </w:r>
            <w:proofErr w:type="spellStart"/>
            <w:r>
              <w:rPr>
                <w:lang w:val="en-US"/>
              </w:rPr>
              <w:t>šaltiniai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dėstytojo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skaidrės</w:t>
            </w:r>
            <w:proofErr w:type="spellEnd"/>
          </w:p>
        </w:tc>
      </w:tr>
      <w:tr w:rsidR="001C1DA8" w14:paraId="56A0335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50A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6AFEB" w14:textId="1D4C9841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7AC60" w14:textId="4C2177FE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CCF31" w14:textId="48A8EB73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56F6E" w14:textId="4F13B09D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A6A0" w14:textId="3617C33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35E6" w14:textId="0872B6A6" w:rsidR="001C1DA8" w:rsidRDefault="001C1DA8" w:rsidP="001C1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Susikuriu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projektą</w:t>
            </w:r>
            <w:proofErr w:type="spellEnd"/>
            <w:r>
              <w:rPr>
                <w:lang w:val="en-US"/>
              </w:rPr>
              <w:t xml:space="preserve">, LFF </w:t>
            </w:r>
            <w:proofErr w:type="spellStart"/>
            <w:r>
              <w:rPr>
                <w:lang w:val="en-US"/>
              </w:rPr>
              <w:t>dokumentą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17001" w14:textId="77777777" w:rsidR="001C1DA8" w:rsidRPr="00DE3C02" w:rsidRDefault="001C1DA8" w:rsidP="001C1DA8">
            <w:pPr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99BA" w14:textId="39001F23" w:rsidR="001C1DA8" w:rsidRP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projektas</w:t>
            </w:r>
            <w:proofErr w:type="spellEnd"/>
            <w:r>
              <w:rPr>
                <w:lang w:val="en-US"/>
              </w:rPr>
              <w:t xml:space="preserve">, 1 LFF </w:t>
            </w:r>
            <w:proofErr w:type="spellStart"/>
            <w:r>
              <w:rPr>
                <w:lang w:val="en-US"/>
              </w:rPr>
              <w:t>dokumentas</w:t>
            </w:r>
            <w:proofErr w:type="spellEnd"/>
          </w:p>
        </w:tc>
      </w:tr>
      <w:tr w:rsidR="001C1DA8" w14:paraId="59EB39E7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99E22" w14:textId="522FB528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lt-LT"/>
              </w:rPr>
              <w:t>0</w:t>
            </w:r>
            <w:r>
              <w:rPr>
                <w:lang w:val="en-US"/>
              </w:rPr>
              <w:t>2-17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3F77" w14:textId="6545074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10:00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8C27" w14:textId="7F510F3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11:20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4786E" w14:textId="4B0FFF7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 xml:space="preserve">Neveikia </w:t>
            </w:r>
            <w:proofErr w:type="spellStart"/>
            <w:r>
              <w:rPr>
                <w:lang w:val="lt-LT"/>
              </w:rPr>
              <w:t>vs</w:t>
            </w:r>
            <w:proofErr w:type="spellEnd"/>
            <w:r>
              <w:rPr>
                <w:lang w:val="lt-LT"/>
              </w:rPr>
              <w:t xml:space="preserve"> </w:t>
            </w:r>
            <w:proofErr w:type="spellStart"/>
            <w:r>
              <w:rPr>
                <w:lang w:val="lt-LT"/>
              </w:rPr>
              <w:t>code</w:t>
            </w:r>
            <w:proofErr w:type="spellEnd"/>
            <w:r>
              <w:rPr>
                <w:lang w:val="lt-LT"/>
              </w:rPr>
              <w:t xml:space="preserve"> 60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D9A4" w14:textId="614219C4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80-60= 20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65EF" w14:textId="5914C87A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573D" w14:textId="0F3AE1A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 xml:space="preserve">Problemos su </w:t>
            </w:r>
            <w:proofErr w:type="spellStart"/>
            <w:r>
              <w:rPr>
                <w:lang w:val="lt-LT"/>
              </w:rPr>
              <w:t>header</w:t>
            </w:r>
            <w:proofErr w:type="spellEnd"/>
            <w:r>
              <w:rPr>
                <w:lang w:val="lt-LT"/>
              </w:rPr>
              <w:t xml:space="preserve"> failu.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CC20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FE0" w14:textId="4BEA2FAC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33 eil.</w:t>
            </w:r>
          </w:p>
        </w:tc>
      </w:tr>
      <w:tr w:rsidR="001C1DA8" w14:paraId="12D1B761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9317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BF800" w14:textId="0B345CAA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16:30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5FA4F" w14:textId="24F322FF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17:40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682A" w14:textId="1E92447D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E754" w14:textId="6C84A041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70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6AB7" w14:textId="52B14FFD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Peržiūra, 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C937" w14:textId="7B0B61DF" w:rsidR="001C1DA8" w:rsidRPr="00FF648B" w:rsidRDefault="001C1DA8" w:rsidP="001C1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createEmptyTree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createNewNode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printTree</w:t>
            </w:r>
            <w:proofErr w:type="spell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funkcijos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skeletai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41E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65618" w14:textId="3BDB0BE6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 xml:space="preserve">43 </w:t>
            </w:r>
            <w:proofErr w:type="spellStart"/>
            <w:r>
              <w:rPr>
                <w:lang w:val="en-US"/>
              </w:rPr>
              <w:t>eil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C1DA8" w14:paraId="6AC0663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C401" w14:textId="66E49A3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02-18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023F2" w14:textId="24133F2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11:10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BCA0" w14:textId="11199F90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2B6D" w14:textId="432AEE6B" w:rsidR="001C1DA8" w:rsidRPr="00FF648B" w:rsidRDefault="001C1DA8" w:rsidP="001C1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Žinutės</w:t>
            </w:r>
            <w:proofErr w:type="spellEnd"/>
            <w:r>
              <w:rPr>
                <w:lang w:val="en-US"/>
              </w:rPr>
              <w:t xml:space="preserve"> 10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2E49D" w14:textId="7B678692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90-10= 80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94A27" w14:textId="3E7A915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A251" w14:textId="31CA52AF" w:rsidR="001C1DA8" w:rsidRDefault="00DF0157" w:rsidP="001C1DA8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i</w:t>
            </w:r>
            <w:r w:rsidR="001C1DA8">
              <w:rPr>
                <w:lang w:val="lt-LT"/>
              </w:rPr>
              <w:t>nsert</w:t>
            </w:r>
            <w:proofErr w:type="spellEnd"/>
            <w:r w:rsidR="001C1DA8">
              <w:rPr>
                <w:lang w:val="lt-LT"/>
              </w:rPr>
              <w:t xml:space="preserve">(), </w:t>
            </w:r>
            <w:proofErr w:type="spellStart"/>
            <w:r w:rsidR="001C1DA8">
              <w:rPr>
                <w:lang w:val="lt-LT"/>
              </w:rPr>
              <w:t>printTree</w:t>
            </w:r>
            <w:proofErr w:type="spellEnd"/>
            <w:r w:rsidR="001C1DA8">
              <w:rPr>
                <w:lang w:val="lt-LT"/>
              </w:rPr>
              <w:t xml:space="preserve">(), </w:t>
            </w:r>
            <w:proofErr w:type="spellStart"/>
            <w:r w:rsidR="001C1DA8">
              <w:rPr>
                <w:lang w:val="lt-LT"/>
              </w:rPr>
              <w:t>deleteNode</w:t>
            </w:r>
            <w:proofErr w:type="spellEnd"/>
            <w:r w:rsidR="001C1DA8">
              <w:rPr>
                <w:lang w:val="lt-LT"/>
              </w:rPr>
              <w:t xml:space="preserve">() funkcijos. 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5E9B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3DA3" w14:textId="7A900DF9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 xml:space="preserve">56 </w:t>
            </w:r>
            <w:proofErr w:type="spellStart"/>
            <w:r>
              <w:rPr>
                <w:lang w:val="en-US"/>
              </w:rPr>
              <w:t>eil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C1DA8" w14:paraId="6117589E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F0BB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0AE31" w14:textId="1765902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5177" w14:textId="3DCA2FF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CF688" w14:textId="2E588342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A9102" w14:textId="5E0692D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9A5C8" w14:textId="331B4C95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Dokumentacijos tvarkymas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E25D" w14:textId="0465AD64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ReadMe.md sukūrimas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FB8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7398B" w14:textId="73F9186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C9125B">
              <w:rPr>
                <w:lang w:val="lt-LT"/>
              </w:rPr>
              <w:t>7</w:t>
            </w:r>
            <w:r>
              <w:rPr>
                <w:lang w:val="lt-LT"/>
              </w:rPr>
              <w:t xml:space="preserve"> eil.</w:t>
            </w:r>
          </w:p>
        </w:tc>
      </w:tr>
      <w:tr w:rsidR="001C1DA8" w14:paraId="71E6F33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9E68" w14:textId="7EC781B0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lt-LT"/>
              </w:rPr>
              <w:t>0</w:t>
            </w:r>
            <w:r>
              <w:rPr>
                <w:lang w:val="en-US"/>
              </w:rPr>
              <w:t>2-20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E309" w14:textId="61C475BA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17:30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E8F4A" w14:textId="0AF68773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19:15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B425" w14:textId="77D0FA11" w:rsidR="001C1DA8" w:rsidRPr="00C22039" w:rsidRDefault="00C22039" w:rsidP="001C1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Sesės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darbai</w:t>
            </w:r>
            <w:proofErr w:type="spellEnd"/>
            <w:r>
              <w:rPr>
                <w:lang w:val="en-US"/>
              </w:rPr>
              <w:t xml:space="preserve"> 20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AB400" w14:textId="1FEE4892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105 – 20 = 85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458F" w14:textId="108AB390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14576" w14:textId="29C43A8E" w:rsidR="001C1DA8" w:rsidRDefault="00C22039" w:rsidP="001C1DA8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minValue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maxValue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destroy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countNodes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height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findLevel</w:t>
            </w:r>
            <w:proofErr w:type="spellEnd"/>
            <w:r>
              <w:rPr>
                <w:lang w:val="lt-LT"/>
              </w:rPr>
              <w:t>()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06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FADAF" w14:textId="6AB1DBD2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90 eil.</w:t>
            </w:r>
          </w:p>
        </w:tc>
      </w:tr>
      <w:tr w:rsidR="001C1DA8" w14:paraId="303ADAD4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E0469" w14:textId="5EDDAB3E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02-23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1239" w14:textId="6F347998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11:25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40BFD" w14:textId="7FC72CC4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CEFB6" w14:textId="170D691F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4C3E7" w14:textId="36A7F7F6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75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43E4" w14:textId="5D7D1AA3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583E8" w14:textId="3956426C" w:rsidR="001C1DA8" w:rsidRPr="00C22039" w:rsidRDefault="00C22039" w:rsidP="001C1DA8">
            <w:pPr>
              <w:rPr>
                <w:lang w:val="en-US"/>
              </w:rPr>
            </w:pPr>
            <w:proofErr w:type="spellStart"/>
            <w:r>
              <w:rPr>
                <w:lang w:val="lt-LT"/>
              </w:rPr>
              <w:t>isFull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isEmpty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balance</w:t>
            </w:r>
            <w:proofErr w:type="spellEnd"/>
            <w:r>
              <w:rPr>
                <w:lang w:val="lt-LT"/>
              </w:rPr>
              <w:t>() pradėjau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1B5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E46C" w14:textId="7E4A488B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en-US"/>
              </w:rPr>
              <w:t xml:space="preserve">44 </w:t>
            </w:r>
            <w:proofErr w:type="spellStart"/>
            <w:r>
              <w:rPr>
                <w:lang w:val="en-US"/>
              </w:rPr>
              <w:t>eil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C1DA8" w14:paraId="0D4AD55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B77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BF13" w14:textId="2215E1A6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13:40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1FEE3" w14:textId="0ECA2910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14:55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C3323" w14:textId="2CC62517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 xml:space="preserve">Reikia susiinstaliuoti </w:t>
            </w:r>
            <w:proofErr w:type="spellStart"/>
            <w:r>
              <w:rPr>
                <w:lang w:val="lt-LT"/>
              </w:rPr>
              <w:t>make</w:t>
            </w:r>
            <w:proofErr w:type="spellEnd"/>
            <w:r>
              <w:rPr>
                <w:lang w:val="lt-LT"/>
              </w:rPr>
              <w:t xml:space="preserve"> ir </w:t>
            </w:r>
            <w:proofErr w:type="spellStart"/>
            <w:r>
              <w:rPr>
                <w:lang w:val="lt-LT"/>
              </w:rPr>
              <w:t>chocolathey</w:t>
            </w:r>
            <w:proofErr w:type="spellEnd"/>
            <w:r>
              <w:rPr>
                <w:lang w:val="lt-LT"/>
              </w:rPr>
              <w:t xml:space="preserve"> 60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BC7A" w14:textId="621DF471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75 – 60 = 15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56A56" w14:textId="1A25F2D6" w:rsidR="001C1DA8" w:rsidRPr="002B1CB6" w:rsidRDefault="002B1CB6" w:rsidP="001C1DA8">
            <w:pPr>
              <w:rPr>
                <w:lang w:val="en-US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532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C37A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7010" w14:textId="479D4744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C1DA8" w14:paraId="28B7EC9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7B8BD" w14:textId="00C74342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02-21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25F" w14:textId="1CEC5096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10:55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16AB0" w14:textId="240CA833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DC98" w14:textId="149D7E34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99A65" w14:textId="69394EA4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65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4F32E" w14:textId="4D1E300B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E110" w14:textId="128DA8AD" w:rsidR="001C1DA8" w:rsidRDefault="006649C6" w:rsidP="001C1DA8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balance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cloneTree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destroy</w:t>
            </w:r>
            <w:proofErr w:type="spellEnd"/>
            <w:r>
              <w:rPr>
                <w:lang w:val="lt-LT"/>
              </w:rPr>
              <w:t>() funkcijos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E2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390D5" w14:textId="30D4D8D4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73 eil.</w:t>
            </w:r>
          </w:p>
        </w:tc>
      </w:tr>
      <w:tr w:rsidR="006649C6" w14:paraId="6ED1B579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CDD1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B5D1B" w14:textId="1B0AD670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F97CC" w14:textId="00E4775E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12:</w:t>
            </w:r>
            <w:r>
              <w:rPr>
                <w:lang w:val="en-US"/>
              </w:rPr>
              <w:t>3</w:t>
            </w:r>
            <w:r>
              <w:rPr>
                <w:lang w:val="lt-LT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F2F6B" w14:textId="55BEDB3A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B128F" w14:textId="16487BEC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30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3C700" w14:textId="5CB154B2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616AE" w14:textId="45D88974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Aiškinuosi kaip veikia Go.cmd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0D63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0759" w14:textId="034F2310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Go.cmd failas</w:t>
            </w:r>
          </w:p>
        </w:tc>
      </w:tr>
      <w:tr w:rsidR="006649C6" w14:paraId="5C554ED4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BE27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8EE1" w14:textId="39AF21DA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12:30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233DE" w14:textId="52853E90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C954D" w14:textId="103395C5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89A04" w14:textId="6F82650E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96CC9" w14:textId="0668A48E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F32FD" w14:textId="786BC9FC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D0D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2257" w14:textId="5A30CB25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6649C6" w14:paraId="25255E05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DF215" w14:textId="3A077F28" w:rsidR="006649C6" w:rsidRDefault="00DF0157" w:rsidP="006649C6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CEC04" w14:textId="6D873E49" w:rsidR="006649C6" w:rsidRDefault="00DF0157" w:rsidP="006649C6">
            <w:pPr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DDF" w14:textId="6CBBD4FB" w:rsidR="006649C6" w:rsidRPr="00341B8B" w:rsidRDefault="00DF0157" w:rsidP="006649C6">
            <w:pPr>
              <w:rPr>
                <w:lang w:val="en-US"/>
              </w:rPr>
            </w:pPr>
            <w:r>
              <w:rPr>
                <w:lang w:val="lt-LT"/>
              </w:rPr>
              <w:t>1</w:t>
            </w:r>
            <w:r w:rsidR="00341B8B">
              <w:rPr>
                <w:lang w:val="en-US"/>
              </w:rPr>
              <w:t>4:55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78460" w14:textId="263D00DA" w:rsidR="006649C6" w:rsidRPr="00341B8B" w:rsidRDefault="00341B8B" w:rsidP="006649C6">
            <w:pPr>
              <w:rPr>
                <w:lang w:val="en-US"/>
              </w:rPr>
            </w:pPr>
            <w:r>
              <w:rPr>
                <w:lang w:val="lt-LT"/>
              </w:rPr>
              <w:t>Žinutė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E31D7" w14:textId="30D521D1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  <w:r>
              <w:rPr>
                <w:lang w:val="en-US"/>
              </w:rPr>
              <w:t xml:space="preserve">5 – 5 = 50 </w:t>
            </w:r>
            <w:r w:rsidR="00DF0157">
              <w:rPr>
                <w:lang w:val="lt-LT"/>
              </w:rPr>
              <w:t>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ACC36" w14:textId="27A48978" w:rsidR="006649C6" w:rsidRDefault="00DF0157" w:rsidP="006649C6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1BEB" w14:textId="201C9271" w:rsidR="006649C6" w:rsidRPr="00DF0157" w:rsidRDefault="00DF0157" w:rsidP="00664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Pataisau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papildau</w:t>
            </w:r>
            <w:proofErr w:type="spellEnd"/>
            <w:r w:rsidR="00341B8B">
              <w:rPr>
                <w:lang w:val="en-US"/>
              </w:rPr>
              <w:t xml:space="preserve">, </w:t>
            </w:r>
            <w:proofErr w:type="spellStart"/>
            <w:r w:rsidR="00341B8B">
              <w:rPr>
                <w:lang w:val="en-US"/>
              </w:rPr>
              <w:t>baigiu</w:t>
            </w:r>
            <w:proofErr w:type="spellEnd"/>
            <w:r w:rsidR="00341B8B">
              <w:rPr>
                <w:lang w:val="en-US"/>
              </w:rPr>
              <w:t xml:space="preserve"> </w:t>
            </w:r>
            <w:proofErr w:type="spellStart"/>
            <w:r w:rsidR="00341B8B">
              <w:rPr>
                <w:lang w:val="en-US"/>
              </w:rPr>
              <w:t>medžio</w:t>
            </w:r>
            <w:proofErr w:type="spellEnd"/>
            <w:r w:rsidR="00341B8B">
              <w:rPr>
                <w:lang w:val="en-US"/>
              </w:rPr>
              <w:t xml:space="preserve"> </w:t>
            </w:r>
            <w:proofErr w:type="spellStart"/>
            <w:r w:rsidR="00341B8B">
              <w:rPr>
                <w:lang w:val="en-US"/>
              </w:rPr>
              <w:t>implementavimo</w:t>
            </w:r>
            <w:proofErr w:type="spellEnd"/>
            <w:r w:rsidR="00341B8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funkcijas</w:t>
            </w:r>
            <w:proofErr w:type="spellEnd"/>
            <w:r w:rsidR="00341B8B">
              <w:rPr>
                <w:lang w:val="en-US"/>
              </w:rPr>
              <w:t xml:space="preserve">. </w:t>
            </w:r>
            <w:proofErr w:type="spellStart"/>
            <w:r w:rsidR="00341B8B">
              <w:rPr>
                <w:lang w:val="en-US"/>
              </w:rPr>
              <w:t>Sukuriu</w:t>
            </w:r>
            <w:proofErr w:type="spellEnd"/>
            <w:r w:rsidR="00341B8B">
              <w:rPr>
                <w:lang w:val="en-US"/>
              </w:rPr>
              <w:t xml:space="preserve"> make </w:t>
            </w:r>
            <w:proofErr w:type="spellStart"/>
            <w:r w:rsidR="00341B8B">
              <w:rPr>
                <w:lang w:val="en-US"/>
              </w:rPr>
              <w:t>failą</w:t>
            </w:r>
            <w:proofErr w:type="spellEnd"/>
            <w:r w:rsidR="00341B8B">
              <w:rPr>
                <w:lang w:val="en-US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0DA3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0C605" w14:textId="77777777" w:rsidR="00341B8B" w:rsidRDefault="00341B8B" w:rsidP="006649C6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MakeFile</w:t>
            </w:r>
            <w:proofErr w:type="spellEnd"/>
            <w:r>
              <w:rPr>
                <w:lang w:val="lt-LT"/>
              </w:rPr>
              <w:t xml:space="preserve">, </w:t>
            </w:r>
          </w:p>
          <w:p w14:paraId="7AD053A2" w14:textId="17B05385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? kodo eil.</w:t>
            </w:r>
          </w:p>
        </w:tc>
      </w:tr>
      <w:tr w:rsidR="006649C6" w14:paraId="47FD6780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BC8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0A722" w14:textId="3ED22F15" w:rsidR="006649C6" w:rsidRPr="00341B8B" w:rsidRDefault="00341B8B" w:rsidP="006649C6">
            <w:pPr>
              <w:rPr>
                <w:lang w:val="en-US"/>
              </w:rPr>
            </w:pPr>
            <w:r>
              <w:rPr>
                <w:lang w:val="en-US"/>
              </w:rPr>
              <w:t>14:55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B05F" w14:textId="480388E3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15:10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3115E" w14:textId="4AA738BE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E095C" w14:textId="7668D3F2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15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C976" w14:textId="02A11A4F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2B929" w14:textId="682953A7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Tikrinu ar gerai veikia funkcijos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65F7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A3985" w14:textId="147B2B67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6649C6" w14:paraId="28311D8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7E9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CEE1" w14:textId="4078908B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15:10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62C9" w14:textId="50CFE935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15:30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72B6" w14:textId="309CA651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AB14" w14:textId="74DD49AA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20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FD484" w14:textId="0F827D67" w:rsidR="006649C6" w:rsidRPr="00341B8B" w:rsidRDefault="00341B8B" w:rsidP="006649C6">
            <w:pPr>
              <w:rPr>
                <w:lang w:val="en-US"/>
              </w:rPr>
            </w:pPr>
            <w:proofErr w:type="spellStart"/>
            <w:r>
              <w:rPr>
                <w:lang w:val="lt-LT"/>
              </w:rPr>
              <w:t>Apra</w:t>
            </w:r>
            <w:r>
              <w:rPr>
                <w:lang w:val="en-US"/>
              </w:rPr>
              <w:t>šymas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892E9" w14:textId="632B89EE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Sukuriu ReadMe.md failą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8CF01" w14:textId="633950E3" w:rsidR="006649C6" w:rsidRDefault="00685413" w:rsidP="006649C6">
            <w:pPr>
              <w:rPr>
                <w:lang w:val="lt-LT"/>
              </w:rPr>
            </w:pPr>
            <w:r>
              <w:rPr>
                <w:lang w:val="lt-LT"/>
              </w:rPr>
              <w:t>1-</w:t>
            </w:r>
            <w:r>
              <w:rPr>
                <w:lang w:val="lt-LT"/>
              </w:rPr>
              <w:t xml:space="preserve">a </w:t>
            </w:r>
            <w:r>
              <w:rPr>
                <w:lang w:val="lt-LT"/>
              </w:rPr>
              <w:t>ADS užduot</w:t>
            </w:r>
            <w:r>
              <w:rPr>
                <w:lang w:val="lt-LT"/>
              </w:rPr>
              <w:t>is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5BD1" w14:textId="74CC1ACF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ReadMe.md</w:t>
            </w:r>
          </w:p>
        </w:tc>
      </w:tr>
      <w:tr w:rsidR="006649C6" w14:paraId="3336EE2F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355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52A6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8CAC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C6F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660F9" w14:textId="77777777" w:rsidR="006649C6" w:rsidRPr="00685413" w:rsidRDefault="006649C6" w:rsidP="006649C6">
            <w:pPr>
              <w:rPr>
                <w:lang w:val="en-US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32FE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D67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C438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77EC4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57F686D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C57C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DA1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F513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A9A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B583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4FD9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0829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79E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48DF4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9F01CB8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68C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FB53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D78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4E42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1CB9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D344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82D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B762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0D1DF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0599F86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AE5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EFDD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2BA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799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C803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F5AF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20DF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EEB8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EDE0F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750D67E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9826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FE5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F21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8BA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9944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74D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4B6F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C37E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D99B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31C06AE5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168A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9AAE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F76D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75D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A17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7C67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D5A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F1A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6D9DB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20BE67CD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9FD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DF45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836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4B91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CB94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D05E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752D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1F4A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439E9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479F73F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0FA3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CDD0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88B2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FD5D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BCEE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C810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FBE7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C6E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D666F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8CCCA1D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1653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9A3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026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FBC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4599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D78A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9879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464A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4E89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060E8E57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AD6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30D5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13B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5C53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B0E5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1CA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4393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3959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E546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5D49317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664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FD3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02D8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F36A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0C81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8D3E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0B9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6EB4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C092E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0EF59314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C262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AA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F34C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E44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6EF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992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3E9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DD1C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0F4C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38BB3235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302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D90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B66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0B8D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EC58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B935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07AA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D15E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F2213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7EDBBF9A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1E61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5854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5FA9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B280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B099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C455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DFA9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669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00AD0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78EFEC03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625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2A28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109F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90D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A4E5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C5A9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B22E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7A50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E473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CADD98E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E1FE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BDC9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A01E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85A4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C41B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0FAB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23F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0858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EB0B5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A06FADE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199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1A89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E802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822D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CE8C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B70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B15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2D44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6B629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06CB612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E46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F1E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A0FA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256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7D5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650C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3B9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8BA0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F596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B0DB525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9B3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883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F383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689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8834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48D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4E26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DA7D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D9019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0AB9C119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B30C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D7C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8BF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7814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79F6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B93C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207B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2AE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0C7B1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541DFB3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18FD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8B21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57EB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024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48C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C55E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A50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189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6BC2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0665A18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910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A5E9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1D3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A076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A98E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201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554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4D05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ABA36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5F377070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389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D11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44F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9508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34FF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996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337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BA89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1662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C3E8F83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1536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A552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FAB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BD26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EC2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435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57E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A64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296A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642E0A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83C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7EC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5A1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89D8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07CB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E550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86E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01C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E933A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B54F9E6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271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15EF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4EE8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0E0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E94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345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FA1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5AA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ED78" w14:textId="77777777" w:rsidR="006649C6" w:rsidRDefault="006649C6" w:rsidP="006649C6">
            <w:pPr>
              <w:rPr>
                <w:lang w:val="lt-LT"/>
              </w:rPr>
            </w:pPr>
          </w:p>
        </w:tc>
      </w:tr>
    </w:tbl>
    <w:p w14:paraId="2603B636" w14:textId="77777777" w:rsidR="005C4E6D" w:rsidRDefault="005C4E6D">
      <w:pPr>
        <w:rPr>
          <w:lang w:val="lt-LT"/>
        </w:rPr>
      </w:pPr>
    </w:p>
    <w:sectPr w:rsidR="005C4E6D" w:rsidSect="00ED6A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590547664">
    <w:abstractNumId w:val="0"/>
  </w:num>
  <w:num w:numId="2" w16cid:durableId="1134057864">
    <w:abstractNumId w:val="1"/>
  </w:num>
  <w:num w:numId="3" w16cid:durableId="27401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4"/>
    <w:rsid w:val="001B4DF5"/>
    <w:rsid w:val="001C1DA8"/>
    <w:rsid w:val="002B1CB6"/>
    <w:rsid w:val="00341B8B"/>
    <w:rsid w:val="004C6587"/>
    <w:rsid w:val="004E0369"/>
    <w:rsid w:val="005476FF"/>
    <w:rsid w:val="005C4E6D"/>
    <w:rsid w:val="006236D4"/>
    <w:rsid w:val="006649C6"/>
    <w:rsid w:val="00685413"/>
    <w:rsid w:val="00796A35"/>
    <w:rsid w:val="00974080"/>
    <w:rsid w:val="009F5BA4"/>
    <w:rsid w:val="00C22039"/>
    <w:rsid w:val="00C9125B"/>
    <w:rsid w:val="00D213D0"/>
    <w:rsid w:val="00DE3C02"/>
    <w:rsid w:val="00DF0157"/>
    <w:rsid w:val="00E265C5"/>
    <w:rsid w:val="00ED6ADC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A57DB"/>
  <w15:chartTrackingRefBased/>
  <w15:docId w15:val="{652E4A77-84FB-4AE5-B821-A0800A57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sz w:val="24"/>
      <w:szCs w:val="24"/>
      <w:lang w:val="en-GB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Antrat3">
    <w:name w:val="heading 3"/>
    <w:basedOn w:val="prastasis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Antrat4">
    <w:name w:val="heading 4"/>
    <w:basedOn w:val="prastasis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Antrat5">
    <w:name w:val="heading 5"/>
    <w:basedOn w:val="prastasis"/>
    <w:next w:val="prastasis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Antrat6">
    <w:name w:val="heading 6"/>
    <w:basedOn w:val="prastasis"/>
    <w:next w:val="prastasis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Antrat7">
    <w:name w:val="heading 7"/>
    <w:basedOn w:val="prastasis"/>
    <w:next w:val="prastasis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Antrat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prastasis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prastasis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urinys1">
    <w:name w:val="toc 1"/>
    <w:basedOn w:val="prastasis"/>
    <w:next w:val="prastasis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urinys2">
    <w:name w:val="toc 2"/>
    <w:basedOn w:val="prastasis"/>
    <w:next w:val="prastasis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urinys3">
    <w:name w:val="toc 3"/>
    <w:basedOn w:val="prastasis"/>
    <w:next w:val="prastasis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Laiko fiksavimo forma</vt:lpstr>
      <vt:lpstr>Laiko fiksavimo forma</vt:lpstr>
    </vt:vector>
  </TitlesOfParts>
  <Company>VU MIF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Ramunė Riaubaitė</cp:lastModifiedBy>
  <cp:revision>8</cp:revision>
  <cp:lastPrinted>2003-02-03T20:26:00Z</cp:lastPrinted>
  <dcterms:created xsi:type="dcterms:W3CDTF">2024-02-18T13:15:00Z</dcterms:created>
  <dcterms:modified xsi:type="dcterms:W3CDTF">2024-02-26T16:42:00Z</dcterms:modified>
</cp:coreProperties>
</file>