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B318" w14:textId="77777777" w:rsidR="005476FF" w:rsidRDefault="009F5BA4">
      <w:pPr>
        <w:pStyle w:val="Antrat7"/>
        <w:jc w:val="center"/>
      </w:pPr>
      <w:r>
        <w:t>Laiko fiksavimo forma</w:t>
      </w:r>
    </w:p>
    <w:p w14:paraId="28DCA9F7" w14:textId="77777777" w:rsidR="005476FF" w:rsidRDefault="005476FF">
      <w:pPr>
        <w:rPr>
          <w:lang w:val="lt-LT"/>
        </w:rPr>
      </w:pPr>
    </w:p>
    <w:tbl>
      <w:tblPr>
        <w:tblW w:w="11340" w:type="dxa"/>
        <w:tblInd w:w="-540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1080"/>
        <w:gridCol w:w="1080"/>
        <w:gridCol w:w="1350"/>
        <w:gridCol w:w="648"/>
        <w:gridCol w:w="1296"/>
        <w:gridCol w:w="666"/>
        <w:gridCol w:w="900"/>
        <w:gridCol w:w="1890"/>
      </w:tblGrid>
      <w:tr w:rsidR="005476FF" w14:paraId="41A00F31" w14:textId="77777777" w:rsidTr="00FF648B">
        <w:trPr>
          <w:cantSplit/>
        </w:trPr>
        <w:tc>
          <w:tcPr>
            <w:tcW w:w="1620" w:type="dxa"/>
            <w:gridSpan w:val="2"/>
          </w:tcPr>
          <w:p w14:paraId="34712127" w14:textId="77777777" w:rsidR="005476FF" w:rsidRDefault="009F5BA4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968" w:type="dxa"/>
            <w:gridSpan w:val="5"/>
          </w:tcPr>
          <w:p w14:paraId="7311A663" w14:textId="5E315448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296" w:type="dxa"/>
          </w:tcPr>
          <w:p w14:paraId="07292046" w14:textId="345A44B9" w:rsidR="005476FF" w:rsidRDefault="009F5BA4" w:rsidP="001C1DA8">
            <w:pPr>
              <w:jc w:val="right"/>
              <w:rPr>
                <w:lang w:val="lt-LT"/>
              </w:rPr>
            </w:pPr>
            <w:r>
              <w:rPr>
                <w:lang w:val="lt-LT"/>
              </w:rPr>
              <w:t>Data</w:t>
            </w:r>
            <w:r w:rsidR="00DE3C02">
              <w:rPr>
                <w:lang w:val="lt-LT"/>
              </w:rPr>
              <w:t xml:space="preserve"> 2024</w:t>
            </w:r>
          </w:p>
        </w:tc>
        <w:tc>
          <w:tcPr>
            <w:tcW w:w="3456" w:type="dxa"/>
            <w:gridSpan w:val="3"/>
          </w:tcPr>
          <w:p w14:paraId="4FC7DE18" w14:textId="0706B69A" w:rsidR="005476FF" w:rsidRDefault="001C1DA8" w:rsidP="001C1DA8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- 02 - 15</w:t>
            </w:r>
          </w:p>
        </w:tc>
      </w:tr>
      <w:tr w:rsidR="005476FF" w14:paraId="0717450D" w14:textId="77777777" w:rsidTr="00FF648B">
        <w:trPr>
          <w:cantSplit/>
        </w:trPr>
        <w:tc>
          <w:tcPr>
            <w:tcW w:w="1620" w:type="dxa"/>
            <w:gridSpan w:val="2"/>
          </w:tcPr>
          <w:p w14:paraId="3473A7CA" w14:textId="77777777" w:rsidR="005476FF" w:rsidRDefault="009F5BA4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9720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53F8B3D1" w14:textId="639D2AE2" w:rsidR="005476FF" w:rsidRPr="00DE3C02" w:rsidRDefault="00DE3C02">
            <w:pPr>
              <w:rPr>
                <w:lang w:val="en-US"/>
              </w:rPr>
            </w:pPr>
            <w:r>
              <w:rPr>
                <w:lang w:val="lt-LT"/>
              </w:rPr>
              <w:t>Ramun</w:t>
            </w:r>
            <w:r>
              <w:rPr>
                <w:lang w:val="en-US"/>
              </w:rPr>
              <w:t>ė Riaubaitė</w:t>
            </w:r>
          </w:p>
        </w:tc>
      </w:tr>
      <w:tr w:rsidR="005476FF" w14:paraId="56DF0A16" w14:textId="77777777" w:rsidTr="00DE3C02">
        <w:trPr>
          <w:cantSplit/>
        </w:trPr>
        <w:tc>
          <w:tcPr>
            <w:tcW w:w="11340" w:type="dxa"/>
            <w:gridSpan w:val="11"/>
          </w:tcPr>
          <w:p w14:paraId="22C0BB52" w14:textId="77777777" w:rsidR="005476FF" w:rsidRDefault="005476FF">
            <w:pPr>
              <w:rPr>
                <w:sz w:val="16"/>
                <w:lang w:val="lt-LT"/>
              </w:rPr>
            </w:pPr>
          </w:p>
        </w:tc>
      </w:tr>
      <w:tr w:rsidR="00FF648B" w14:paraId="6E8DFF0A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CAE7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E2C0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DA9A1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16314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2A4B8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6185D" w14:textId="77777777" w:rsidR="005476FF" w:rsidRDefault="009F5BA4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16260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7FEB9" w14:textId="77777777" w:rsidR="005476FF" w:rsidRDefault="009F5BA4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3F72B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FF648B" w14:paraId="28029C79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1B57" w14:textId="6C80623E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02-15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BCA6B" w14:textId="459E0BE7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19:05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167B5" w14:textId="1DA12E32" w:rsidR="005476FF" w:rsidRDefault="001C1DA8">
            <w:pPr>
              <w:rPr>
                <w:lang w:val="lt-LT"/>
              </w:rPr>
            </w:pPr>
            <w:r>
              <w:rPr>
                <w:lang w:val="lt-LT"/>
              </w:rPr>
              <w:t>20:10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2F8A" w14:textId="27A9C4A6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>Žinutė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C874" w14:textId="2EE3AAE9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F648B">
              <w:rPr>
                <w:lang w:val="en-US"/>
              </w:rPr>
              <w:t>5–5= 90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6E5C8" w14:textId="11842B31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9E2C1" w14:textId="1A7AC0B4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>Įvairiuose internet šaltinuose skaičiau apie dvejetainius paieškos medžius. Aiškinausi kas tai ir kaip veikia.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CC953" w14:textId="7FC64EFB" w:rsidR="005476FF" w:rsidRPr="00DE3C02" w:rsidRDefault="005476FF">
            <w:pPr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44C5E" w14:textId="4524CF0C" w:rsidR="005476FF" w:rsidRPr="00DE3C02" w:rsidRDefault="00DE3C02">
            <w:pPr>
              <w:rPr>
                <w:lang w:val="en-US"/>
              </w:rPr>
            </w:pPr>
            <w:r>
              <w:rPr>
                <w:lang w:val="lt-LT"/>
              </w:rPr>
              <w:t xml:space="preserve">3-4 interneto </w:t>
            </w:r>
            <w:r>
              <w:rPr>
                <w:lang w:val="en-US"/>
              </w:rPr>
              <w:t>šaltiniai, dėstytojo skaidrės</w:t>
            </w:r>
          </w:p>
        </w:tc>
      </w:tr>
      <w:tr w:rsidR="001C1DA8" w14:paraId="56A0335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450A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6AFEB" w14:textId="1D4C9841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20:10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7AC60" w14:textId="4C2177FE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CCF31" w14:textId="48A8EB73" w:rsid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56F6E" w14:textId="4F13B09D" w:rsid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A6A0" w14:textId="3617C33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535E6" w14:textId="0872B6A6" w:rsid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Susikuriu projektą, LFF dokumentą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17001" w14:textId="77777777" w:rsidR="001C1DA8" w:rsidRPr="00DE3C02" w:rsidRDefault="001C1DA8" w:rsidP="001C1DA8">
            <w:pPr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299BA" w14:textId="39001F23" w:rsidR="001C1DA8" w:rsidRP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1 projektas, 1 LFF dokumentas</w:t>
            </w:r>
          </w:p>
        </w:tc>
      </w:tr>
      <w:tr w:rsidR="001C1DA8" w14:paraId="59EB39E7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99E22" w14:textId="522FB528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lt-LT"/>
              </w:rPr>
              <w:t>0</w:t>
            </w:r>
            <w:r>
              <w:rPr>
                <w:lang w:val="en-US"/>
              </w:rPr>
              <w:t>2-17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43F77" w14:textId="6545074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10:00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38C27" w14:textId="7F510F3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11:20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4786E" w14:textId="4B0FFF7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Neveikia vs code 60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D9A4" w14:textId="614219C4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80-60= 20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665EF" w14:textId="5914C87A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1573D" w14:textId="0F3AE1A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Problemos su header failu.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CC20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9FE0" w14:textId="4BEA2FAC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33 eil.</w:t>
            </w:r>
          </w:p>
        </w:tc>
      </w:tr>
      <w:tr w:rsidR="001C1DA8" w14:paraId="12D1B761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9317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BF800" w14:textId="0B345CAA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16:30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5FA4F" w14:textId="24F322FF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17:40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682A" w14:textId="1E92447D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E754" w14:textId="6C84A041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70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6AB7" w14:textId="52B14FFD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Peržiūra, 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DC937" w14:textId="7B0B61DF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createEmptyTree(), createNewNode(), printTree() funkcijos/jų skeletai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41E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65618" w14:textId="3BDB0BE6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43 eil.</w:t>
            </w:r>
          </w:p>
        </w:tc>
      </w:tr>
      <w:tr w:rsidR="001C1DA8" w14:paraId="6AC0663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C401" w14:textId="66E49A3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02-18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023F2" w14:textId="24133F2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11:10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FBCA0" w14:textId="11199F90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2B6D" w14:textId="432AEE6B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Žinutės 10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2E49D" w14:textId="7B678692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90-10= 80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94A27" w14:textId="3E7A915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A251" w14:textId="21243082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 xml:space="preserve">Insert(), printTree(), deleteNode() funkcijos. 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5E9B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3DA3" w14:textId="7A900DF9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56 eil.</w:t>
            </w:r>
          </w:p>
        </w:tc>
      </w:tr>
      <w:tr w:rsidR="001C1DA8" w14:paraId="6117589E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F0BB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0AE31" w14:textId="1765902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75177" w14:textId="3DCA2FF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CF688" w14:textId="2E588342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A9102" w14:textId="5E0692D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9A5C8" w14:textId="331B4C95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Dokumentacijos tvarkymas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E25D" w14:textId="0465AD64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ReadMe.md sukūrimas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DFB8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7398B" w14:textId="73F9186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C9125B">
              <w:rPr>
                <w:lang w:val="lt-LT"/>
              </w:rPr>
              <w:t>7</w:t>
            </w:r>
            <w:r>
              <w:rPr>
                <w:lang w:val="lt-LT"/>
              </w:rPr>
              <w:t xml:space="preserve"> eil.</w:t>
            </w:r>
          </w:p>
        </w:tc>
      </w:tr>
      <w:tr w:rsidR="001C1DA8" w14:paraId="71E6F33B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F9E68" w14:textId="7EC781B0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lt-LT"/>
              </w:rPr>
              <w:t>0</w:t>
            </w:r>
            <w:r>
              <w:rPr>
                <w:lang w:val="en-US"/>
              </w:rPr>
              <w:t>2-20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CE309" w14:textId="61C475BA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17:30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E8F4A" w14:textId="0AF68773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19:15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B425" w14:textId="77D0FA11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en-US"/>
              </w:rPr>
              <w:t>Sesės namų darbai 20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AB400" w14:textId="1FEE4892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105 – 20 = 85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458F" w14:textId="108AB390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14576" w14:textId="29C43A8E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minValue(), maxValue(), destroy(), countNodes(), height(), findLevel()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06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FADAF" w14:textId="6AB1DBD2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90 eil.</w:t>
            </w:r>
          </w:p>
        </w:tc>
      </w:tr>
      <w:tr w:rsidR="001C1DA8" w14:paraId="303ADAD4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E0469" w14:textId="5EDDAB3E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02-23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1239" w14:textId="6F347998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11:25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40BFD" w14:textId="7FC72CC4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CEFB6" w14:textId="170D691F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4C3E7" w14:textId="36A7F7F6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75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43E4" w14:textId="5D7D1AA3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583E8" w14:textId="3956426C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lt-LT"/>
              </w:rPr>
              <w:t>isFull(), isEmpty(), balance() pradėjau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1B5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E46C" w14:textId="7E4A488B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en-US"/>
              </w:rPr>
              <w:t>44 eil.</w:t>
            </w:r>
          </w:p>
        </w:tc>
      </w:tr>
      <w:tr w:rsidR="001C1DA8" w14:paraId="0D4AD55B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B77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FBF1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1FEE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C332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BC7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56A5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D532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C37A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7010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28B7EC9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7B8B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D25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16AB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DC9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99A6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4F32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E11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E2E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390D5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ED1B579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CDD1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B5D1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F97C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F2F6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B128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3C70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616A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0D63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0759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5C554ED4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BE27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C8EE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233D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C954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89A0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96CC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F32F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D0D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2257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25255E05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DF21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CEC0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72DD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7846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E31D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ACC3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1BE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0DA3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053A2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47FD6780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4BC8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0A72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B05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3115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E095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C97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2B92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65F7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A3985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28311D8B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7E9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CCEE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62C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72B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0AB1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FD48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892E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8CF0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A5BD1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3336EE2F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355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52A6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8CAC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8C6F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660F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32FE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1D67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C438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77EC4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57F686DB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C57C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FDA1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F513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A9A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B583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4FD9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0829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79E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48DF4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9F01CB8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68C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FB53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D78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4E42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1CB9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D344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A82D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B762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0D1DF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10599F86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AAE5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EFDD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2BA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E799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C803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F5AF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20DF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EEB8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EDE0F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1750D67E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9826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FE5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F21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B8BA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9944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974D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4B6F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C37E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D99B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31C06AE5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168A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9AAE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F76D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75D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A17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7C67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6D5A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F1A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6D9DB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20BE67CD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9FD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DF45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836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4B91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CB94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D05E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752D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1F4A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439E9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479F73F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0FA3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CDD0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88B2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FD5D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BCEE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C810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FBE7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C6E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D666F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8CCCA1D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1653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9A3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D026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1FBC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4599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D78A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9879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464A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4E89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060E8E57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2AD6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30D5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13B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5C53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B0E5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1CA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4393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3959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E546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5D49317B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7664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AFD3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02D8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F36A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0C81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8D3E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0B9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6EB4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C092E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0EF59314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C262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AA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F34C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E44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6EF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992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3E9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DD1C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0F4C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38BB3235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302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BD90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B66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0B8D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EC58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B935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07AA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D15E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F2213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7EDBBF9A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1E61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5854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5FA9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B280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B099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C455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DFA9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4669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00AD0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78EFEC03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2625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2A28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109F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90D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A4E5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C5A9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B22E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7A50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3E473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CADD98E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E1FE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BDC9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A01E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85A4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C41B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0FAB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23F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0858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EB0B5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1A06FADE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199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1A89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E802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822D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CE8C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B70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B15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2D44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6B629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06CB612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2E46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F1E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A0FA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6256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7D5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650C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3B9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8BA0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F596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B0DB525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9B3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D883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F383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B689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8834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148D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4E26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DA7D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D9019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0AB9C119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B30C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D7C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8BF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7814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79F6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B93C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207B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E2AE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0C7B1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1541DFB3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18FD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8B21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57EB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024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48C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C55E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8A50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189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B6BC2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0665A18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910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A5E9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1D3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A076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A98E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9201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554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4D05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ABA36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5F377070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389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5D11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44F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9508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34FF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996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337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BA89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1662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C3E8F83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1536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A552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FAB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BD26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3EC2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6435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257E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2A64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296A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642E0A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83C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07EC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5A1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89D8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07CB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E550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186E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101C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E933A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1B54F9E6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271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15EF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4EE8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F0E0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E94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345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FA1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85AA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ED78" w14:textId="77777777" w:rsidR="001C1DA8" w:rsidRDefault="001C1DA8" w:rsidP="001C1DA8">
            <w:pPr>
              <w:rPr>
                <w:lang w:val="lt-LT"/>
              </w:rPr>
            </w:pPr>
          </w:p>
        </w:tc>
      </w:tr>
    </w:tbl>
    <w:p w14:paraId="2603B636" w14:textId="77777777" w:rsidR="005C4E6D" w:rsidRDefault="005C4E6D">
      <w:pPr>
        <w:rPr>
          <w:lang w:val="lt-LT"/>
        </w:rPr>
      </w:pPr>
    </w:p>
    <w:sectPr w:rsidR="005C4E6D" w:rsidSect="003B12C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590547664">
    <w:abstractNumId w:val="0"/>
  </w:num>
  <w:num w:numId="2" w16cid:durableId="1134057864">
    <w:abstractNumId w:val="1"/>
  </w:num>
  <w:num w:numId="3" w16cid:durableId="27401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D4"/>
    <w:rsid w:val="001B4DF5"/>
    <w:rsid w:val="001C1DA8"/>
    <w:rsid w:val="003B12C2"/>
    <w:rsid w:val="005476FF"/>
    <w:rsid w:val="005C4E6D"/>
    <w:rsid w:val="006236D4"/>
    <w:rsid w:val="009F5BA4"/>
    <w:rsid w:val="00C22039"/>
    <w:rsid w:val="00C9125B"/>
    <w:rsid w:val="00D213D0"/>
    <w:rsid w:val="00DE3C02"/>
    <w:rsid w:val="00E265C5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A57DB"/>
  <w15:chartTrackingRefBased/>
  <w15:docId w15:val="{652E4A77-84FB-4AE5-B821-A0800A57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sz w:val="24"/>
      <w:szCs w:val="24"/>
      <w:lang w:val="en-GB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Antrat3">
    <w:name w:val="heading 3"/>
    <w:basedOn w:val="prastasis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Antrat4">
    <w:name w:val="heading 4"/>
    <w:basedOn w:val="prastasis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Antrat5">
    <w:name w:val="heading 5"/>
    <w:basedOn w:val="prastasis"/>
    <w:next w:val="prastasis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Antrat6">
    <w:name w:val="heading 6"/>
    <w:basedOn w:val="prastasis"/>
    <w:next w:val="prastasis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Antrat7">
    <w:name w:val="heading 7"/>
    <w:basedOn w:val="prastasis"/>
    <w:next w:val="prastasis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/>
    </w:rPr>
  </w:style>
  <w:style w:type="paragraph" w:customStyle="1" w:styleId="Skyrius">
    <w:name w:val="Skyrius"/>
    <w:basedOn w:val="Antrat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prastasis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prastasis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urinys1">
    <w:name w:val="toc 1"/>
    <w:basedOn w:val="prastasis"/>
    <w:next w:val="prastasis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urinys2">
    <w:name w:val="toc 2"/>
    <w:basedOn w:val="prastasis"/>
    <w:next w:val="prastasis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urinys3">
    <w:name w:val="toc 3"/>
    <w:basedOn w:val="prastasis"/>
    <w:next w:val="prastasis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Laiko fiksavimo forma</vt:lpstr>
      <vt:lpstr>Laiko fiksavimo forma</vt:lpstr>
    </vt:vector>
  </TitlesOfParts>
  <Company>VU MIF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Ramunė Riaubaitė</cp:lastModifiedBy>
  <cp:revision>2</cp:revision>
  <cp:lastPrinted>2003-02-03T20:26:00Z</cp:lastPrinted>
  <dcterms:created xsi:type="dcterms:W3CDTF">2024-02-18T13:15:00Z</dcterms:created>
  <dcterms:modified xsi:type="dcterms:W3CDTF">2024-02-23T09:26:00Z</dcterms:modified>
</cp:coreProperties>
</file>