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3AD1B" w14:textId="77777777" w:rsidR="00E560A8" w:rsidRPr="00E560A8" w:rsidRDefault="00E560A8" w:rsidP="00E560A8">
      <w:pPr>
        <w:rPr>
          <w:b/>
          <w:bCs/>
        </w:rPr>
      </w:pPr>
      <w:r w:rsidRPr="00E560A8">
        <w:rPr>
          <w:b/>
          <w:bCs/>
        </w:rPr>
        <w:t>Table of Contents</w:t>
      </w:r>
    </w:p>
    <w:p w14:paraId="10B4C360" w14:textId="77777777" w:rsidR="00E560A8" w:rsidRPr="00E560A8" w:rsidRDefault="00E560A8" w:rsidP="00E560A8">
      <w:r w:rsidRPr="00E560A8">
        <w:rPr>
          <w:b/>
          <w:bCs/>
        </w:rPr>
        <w:t>1. Executive Summary</w:t>
      </w:r>
      <w:r w:rsidRPr="00E560A8">
        <w:t xml:space="preserve"> 1.1. Project Overview 1.2. Business Objectives 1.3. Solution Highlights</w:t>
      </w:r>
    </w:p>
    <w:p w14:paraId="01B7E6D6" w14:textId="77777777" w:rsidR="00E560A8" w:rsidRPr="00E560A8" w:rsidRDefault="00E560A8" w:rsidP="00E560A8">
      <w:r w:rsidRPr="00E560A8">
        <w:rPr>
          <w:b/>
          <w:bCs/>
        </w:rPr>
        <w:t>2. Introduction</w:t>
      </w:r>
      <w:r w:rsidRPr="00E560A8">
        <w:t xml:space="preserve"> 2.1. Purpose of this Document 2.2. Target Audience 2.3. Project Scope 2.4. Key Benefits of the Application 2.5. Salesforce Platform Overview</w:t>
      </w:r>
    </w:p>
    <w:p w14:paraId="071F529F" w14:textId="77777777" w:rsidR="00E560A8" w:rsidRPr="00E560A8" w:rsidRDefault="00E560A8" w:rsidP="00E560A8">
      <w:r w:rsidRPr="00E560A8">
        <w:rPr>
          <w:b/>
          <w:bCs/>
        </w:rPr>
        <w:t>3. Application Architecture &amp; Design</w:t>
      </w:r>
      <w:r w:rsidRPr="00E560A8">
        <w:t xml:space="preserve"> 3.1. High-Level Architecture Diagram (Conceptual) 3.2. Data Model Design 3.2.1. Standard Objects Utilized 3.2.2. Custom Objects Detailed Specifications 3.2.2.1. Supplier Object 3.2.2.2. Gas Station Object 3.2.2.3. Buyer Object 3.2.2.4. Fuel Details Object (Junction Object) 3.3. Relationships Overview (Master-Detail, Lookup, Many-to-Many) 3.3.1. Buyer to Gas Station (Master-Detail) 3.3.2. Fuel Details to Supplier &amp; Gas Station (Junction Object Relationships) 3.4. Field Design and Specifications 3.4.1. Standard Fields Used 3.4.2. Custom Fields Detailed Specifications 3.4.2.1. Fuel Details: Fuel Supplied (Number Field) 3.4.2.2. Gas Station: Fuel Available in Bunk (Formula Field) 3.4.2.3. Buyer: Amount Paid (Cross-Object Formula Field) 3.4.2.4. Buyer: Vehicle Type (Picklist Field) 3.4.2.5. Supplier: Sum of Fuel Supplied (Roll-Up Summary Field) 3.4.2.6. Other Remaining Fields (as identified) 3.5. Validation Rules 3.5.1. Phone Number Validation on Buyer Object 3.5.2. Other Potential Validation Rules (e.g., data integrity)</w:t>
      </w:r>
    </w:p>
    <w:p w14:paraId="57B15E0D" w14:textId="77777777" w:rsidR="00E560A8" w:rsidRPr="00E560A8" w:rsidRDefault="00E560A8" w:rsidP="00E560A8">
      <w:r w:rsidRPr="00E560A8">
        <w:rPr>
          <w:b/>
          <w:bCs/>
        </w:rPr>
        <w:t>4. User Interface (UI) and Experience (UX)</w:t>
      </w:r>
      <w:r w:rsidRPr="00E560A8">
        <w:t xml:space="preserve"> 4.1. Lightning Experience Design Principles 4.2. Custom Tabs Configuration 4.3. Page Layouts Design 4.3.1. Buyer Object Page Layout ("Customer Layout") 4.3.2. Other Object Page Layouts (Supplier, Gas Station, Fuel Details) 4.4. Lightning App Creation</w:t>
      </w:r>
    </w:p>
    <w:p w14:paraId="4A7203B6" w14:textId="77777777" w:rsidR="00E560A8" w:rsidRPr="00E560A8" w:rsidRDefault="00E560A8" w:rsidP="00E560A8">
      <w:r w:rsidRPr="00E560A8">
        <w:rPr>
          <w:b/>
          <w:bCs/>
        </w:rPr>
        <w:t>5. Security and Access Management</w:t>
      </w:r>
      <w:r w:rsidRPr="00E560A8">
        <w:t xml:space="preserve"> 5.1. Profiles 5.1.1. Manager Profile 5.1.2. Sales Executive Profile 5.1.3. Sales Person Profile 5.1.4. Profile Best Practices &amp; Considerations 5.2. Roles and Role Hierarchy 5.2.1. Manager Role Creation 5.2.2. Other Roles in Hierarchy 5.2.3. Hierarchy Design Principles &amp; Impact 5.3. Permission Sets 5.3.1. Purpose and Benefits 5.3.2. Creating a Sample Permission Set 5.3.3. Permission Set Best Practices 5.4. Organization-Wide Defaults (OWD) 5.4.1. Configuration for Gas Station and Supplier Objects 5.4.2. Impact of OWD on Data Access</w:t>
      </w:r>
    </w:p>
    <w:p w14:paraId="1305365C" w14:textId="77777777" w:rsidR="00E560A8" w:rsidRPr="00E560A8" w:rsidRDefault="00E560A8" w:rsidP="00E560A8">
      <w:r w:rsidRPr="00E560A8">
        <w:rPr>
          <w:b/>
          <w:bCs/>
        </w:rPr>
        <w:t>6. User Management and Onboarding</w:t>
      </w:r>
      <w:r w:rsidRPr="00E560A8">
        <w:t xml:space="preserve"> 6.1. Creating Users 6.1.1. Manager User 6.1.2. Sales Executive User 6.1.3. Sales Person User 6.2. User Onboarding Checklist</w:t>
      </w:r>
    </w:p>
    <w:p w14:paraId="4A0327B6" w14:textId="77777777" w:rsidR="00E560A8" w:rsidRPr="00E560A8" w:rsidRDefault="00E560A8" w:rsidP="00E560A8">
      <w:r w:rsidRPr="00E560A8">
        <w:rPr>
          <w:b/>
          <w:bCs/>
        </w:rPr>
        <w:t>7. Data Management and Operations</w:t>
      </w:r>
      <w:r w:rsidRPr="00E560A8">
        <w:t xml:space="preserve"> 7.1. Creating Records (Example: Fuel Details Junction Object) 7.2. Viewing Records 7.3. Data Import/Export Strategy (Future Consideration) 7.4. Data Quality and Governance (Future Consideration)</w:t>
      </w:r>
    </w:p>
    <w:p w14:paraId="7617451C" w14:textId="77777777" w:rsidR="00E560A8" w:rsidRPr="00E560A8" w:rsidRDefault="00E560A8" w:rsidP="00E560A8">
      <w:r w:rsidRPr="00E560A8">
        <w:rPr>
          <w:b/>
          <w:bCs/>
        </w:rPr>
        <w:t>8. Reporting and Analytics (Future Considerations)</w:t>
      </w:r>
      <w:r w:rsidRPr="00E560A8">
        <w:t xml:space="preserve"> 8.1. Standard Reports 8.2. Custom Reports and Dashboards (e.g., Fuel Consumption, Sales Performance)</w:t>
      </w:r>
    </w:p>
    <w:p w14:paraId="75C334C3" w14:textId="77777777" w:rsidR="00E560A8" w:rsidRPr="00E560A8" w:rsidRDefault="00E560A8" w:rsidP="00E560A8">
      <w:r w:rsidRPr="00E560A8">
        <w:rPr>
          <w:b/>
          <w:bCs/>
        </w:rPr>
        <w:lastRenderedPageBreak/>
        <w:t>9. Automation and Workflow (Future Considerations)</w:t>
      </w:r>
      <w:r w:rsidRPr="00E560A8">
        <w:t xml:space="preserve"> 9.1. Process Builder 9.2. Flows 9.3. Apex Triggers (for complex logic)</w:t>
      </w:r>
    </w:p>
    <w:p w14:paraId="5CCC04C4" w14:textId="77777777" w:rsidR="00E560A8" w:rsidRPr="00E560A8" w:rsidRDefault="00E560A8" w:rsidP="00E560A8">
      <w:r w:rsidRPr="00E560A8">
        <w:rPr>
          <w:b/>
          <w:bCs/>
        </w:rPr>
        <w:t>10. Deployment and Maintenance</w:t>
      </w:r>
      <w:r w:rsidRPr="00E560A8">
        <w:t xml:space="preserve"> 10.1. Development Lifecycle Considerations 10.2. Sandbox Strategy 10.3. Release Management 10.4. Ongoing Maintenance and Support</w:t>
      </w:r>
    </w:p>
    <w:p w14:paraId="19DFAAA6" w14:textId="77777777" w:rsidR="00E560A8" w:rsidRPr="00E560A8" w:rsidRDefault="00E560A8" w:rsidP="00E560A8">
      <w:r w:rsidRPr="00E560A8">
        <w:rPr>
          <w:b/>
          <w:bCs/>
        </w:rPr>
        <w:t>11. Future Enhancements &amp; Roadmap</w:t>
      </w:r>
      <w:r w:rsidRPr="00E560A8">
        <w:t xml:space="preserve"> 11.1. Phase 2 Features (e.g., Payments, Inventory, Mobile Access) 11.2. Integration Opportunities (e.g., Payment Gateways, ERP) 11.3. Performance Optimization</w:t>
      </w:r>
    </w:p>
    <w:p w14:paraId="34A254CF" w14:textId="74564DB6" w:rsidR="00E560A8" w:rsidRPr="00E560A8" w:rsidRDefault="00E560A8" w:rsidP="00E560A8">
      <w:r w:rsidRPr="00E560A8">
        <w:rPr>
          <w:b/>
          <w:bCs/>
        </w:rPr>
        <w:t>12. Conclusion</w:t>
      </w:r>
      <w:r w:rsidRPr="00E560A8">
        <w:t xml:space="preserve"> </w:t>
      </w:r>
    </w:p>
    <w:p w14:paraId="663A26D7" w14:textId="77777777" w:rsidR="00E560A8" w:rsidRPr="00E560A8" w:rsidRDefault="00E560A8" w:rsidP="00E560A8">
      <w:pPr>
        <w:rPr>
          <w:b/>
          <w:bCs/>
        </w:rPr>
      </w:pPr>
      <w:r w:rsidRPr="00E560A8">
        <w:rPr>
          <w:b/>
          <w:bCs/>
        </w:rPr>
        <w:t>1. Executive Summary</w:t>
      </w:r>
    </w:p>
    <w:p w14:paraId="5FF106AE" w14:textId="77777777" w:rsidR="00E560A8" w:rsidRPr="00E560A8" w:rsidRDefault="00E560A8" w:rsidP="00E560A8">
      <w:pPr>
        <w:rPr>
          <w:b/>
          <w:bCs/>
        </w:rPr>
      </w:pPr>
      <w:r w:rsidRPr="00E560A8">
        <w:rPr>
          <w:b/>
          <w:bCs/>
        </w:rPr>
        <w:t>1.1. Project Overview</w:t>
      </w:r>
    </w:p>
    <w:p w14:paraId="3C9A35BA" w14:textId="77777777" w:rsidR="00E560A8" w:rsidRPr="00E560A8" w:rsidRDefault="00E560A8" w:rsidP="00E560A8">
      <w:r w:rsidRPr="00E560A8">
        <w:t>The "Gas Filling Station Management System" is a strategic initiative leveraging the robust capabilities of Salesforce Customer Relationship Management (CRM) platform. This project is meticulously designed to transform and optimize the operational and customer interaction facets of gas filling stations. By centralizing critical data and automating key processes, the system aims to significantly enhance efficiency, improve customer satisfaction, and provide invaluable insights for business decision-making within the dynamic fuel industry.</w:t>
      </w:r>
    </w:p>
    <w:p w14:paraId="030BE55C" w14:textId="77777777" w:rsidR="00E560A8" w:rsidRPr="00E560A8" w:rsidRDefault="00E560A8" w:rsidP="00E560A8">
      <w:r w:rsidRPr="00E560A8">
        <w:t>The development follows a structured, iterative approach, beginning with foundational Salesforce setup, including the creation of a dedicated developer environment, custom objects, fields, and user interface components. Subsequent phases focus on intricate data relationships, security configurations (profiles, roles, permission sets, OWD), user provisioning, and foundational data management. This documentation serves as a comprehensive guide for understanding the application's design, implementation, and future potential.</w:t>
      </w:r>
    </w:p>
    <w:p w14:paraId="7A6AA427" w14:textId="77777777" w:rsidR="00E560A8" w:rsidRPr="00E560A8" w:rsidRDefault="00E560A8" w:rsidP="00E560A8">
      <w:pPr>
        <w:rPr>
          <w:b/>
          <w:bCs/>
        </w:rPr>
      </w:pPr>
      <w:r w:rsidRPr="00E560A8">
        <w:rPr>
          <w:b/>
          <w:bCs/>
        </w:rPr>
        <w:t>1.2. Business Objectives</w:t>
      </w:r>
    </w:p>
    <w:p w14:paraId="6828730A" w14:textId="77777777" w:rsidR="00E560A8" w:rsidRPr="00E560A8" w:rsidRDefault="00E560A8" w:rsidP="00E560A8">
      <w:r w:rsidRPr="00E560A8">
        <w:t>The primary objectives driving the development and implementation of this Salesforce-based Gas Filling Station Management System are:</w:t>
      </w:r>
    </w:p>
    <w:p w14:paraId="72D235C0" w14:textId="77777777" w:rsidR="00E560A8" w:rsidRPr="00E560A8" w:rsidRDefault="00E560A8" w:rsidP="00E560A8">
      <w:pPr>
        <w:numPr>
          <w:ilvl w:val="0"/>
          <w:numId w:val="1"/>
        </w:numPr>
      </w:pPr>
      <w:r w:rsidRPr="00E560A8">
        <w:rPr>
          <w:b/>
          <w:bCs/>
        </w:rPr>
        <w:t>Streamline Operations:</w:t>
      </w:r>
      <w:r w:rsidRPr="00E560A8">
        <w:t xml:space="preserve"> Automate manual processes related to fuel sales, inventory tracking (future), and customer management to reduce operational overhead and improve workflow efficiency.</w:t>
      </w:r>
    </w:p>
    <w:p w14:paraId="0564EEE7" w14:textId="77777777" w:rsidR="00E560A8" w:rsidRPr="00E560A8" w:rsidRDefault="00E560A8" w:rsidP="00E560A8">
      <w:pPr>
        <w:numPr>
          <w:ilvl w:val="0"/>
          <w:numId w:val="1"/>
        </w:numPr>
      </w:pPr>
      <w:r w:rsidRPr="00E560A8">
        <w:rPr>
          <w:b/>
          <w:bCs/>
        </w:rPr>
        <w:t>Enhance Customer Relationship Management (CRM):</w:t>
      </w:r>
      <w:r w:rsidRPr="00E560A8">
        <w:t xml:space="preserve"> Provide a unified view of customer interactions, purchase history, and preferences to enable personalized service and foster stronger customer loyalty. This includes managing buyer details, vehicle types, and payment information effectively.</w:t>
      </w:r>
    </w:p>
    <w:p w14:paraId="0C2DD9FB" w14:textId="77777777" w:rsidR="00E560A8" w:rsidRPr="00E560A8" w:rsidRDefault="00E560A8" w:rsidP="00E560A8">
      <w:pPr>
        <w:numPr>
          <w:ilvl w:val="0"/>
          <w:numId w:val="1"/>
        </w:numPr>
      </w:pPr>
      <w:r w:rsidRPr="00E560A8">
        <w:rPr>
          <w:b/>
          <w:bCs/>
        </w:rPr>
        <w:lastRenderedPageBreak/>
        <w:t>Improve Data Accuracy and Accessibility:</w:t>
      </w:r>
      <w:r w:rsidRPr="00E560A8">
        <w:t xml:space="preserve"> Centralize all critical business data within Salesforce, ensuring data integrity, reducing duplication, and providing real-time access to accurate information for various stakeholders.</w:t>
      </w:r>
    </w:p>
    <w:p w14:paraId="56101F4A" w14:textId="77777777" w:rsidR="00E560A8" w:rsidRPr="00E560A8" w:rsidRDefault="00E560A8" w:rsidP="00E560A8">
      <w:pPr>
        <w:numPr>
          <w:ilvl w:val="0"/>
          <w:numId w:val="1"/>
        </w:numPr>
      </w:pPr>
      <w:r w:rsidRPr="00E560A8">
        <w:rPr>
          <w:b/>
          <w:bCs/>
        </w:rPr>
        <w:t>Boost Decision-Making Capabilities:</w:t>
      </w:r>
      <w:r w:rsidRPr="00E560A8">
        <w:t xml:space="preserve"> Generate actionable insights through robust reporting and analytics, enabling management to monitor fuel sales, customer trends, supplier performance, and overall business health.</w:t>
      </w:r>
    </w:p>
    <w:p w14:paraId="438D410F" w14:textId="77777777" w:rsidR="00E560A8" w:rsidRPr="00E560A8" w:rsidRDefault="00E560A8" w:rsidP="00E560A8">
      <w:pPr>
        <w:numPr>
          <w:ilvl w:val="0"/>
          <w:numId w:val="1"/>
        </w:numPr>
      </w:pPr>
      <w:r w:rsidRPr="00E560A8">
        <w:rPr>
          <w:b/>
          <w:bCs/>
        </w:rPr>
        <w:t>Scalability and Flexibility:</w:t>
      </w:r>
      <w:r w:rsidRPr="00E560A8">
        <w:t xml:space="preserve"> Build a scalable solution on the Salesforce platform that can easily adapt to evolving business needs, integrate with future systems, and accommodate growth in operations.</w:t>
      </w:r>
    </w:p>
    <w:p w14:paraId="1D05BADC" w14:textId="77777777" w:rsidR="00E560A8" w:rsidRPr="00E560A8" w:rsidRDefault="00E560A8" w:rsidP="00E560A8">
      <w:pPr>
        <w:numPr>
          <w:ilvl w:val="0"/>
          <w:numId w:val="1"/>
        </w:numPr>
      </w:pPr>
      <w:r w:rsidRPr="00E560A8">
        <w:rPr>
          <w:b/>
          <w:bCs/>
        </w:rPr>
        <w:t>Enhance Security and Compliance:</w:t>
      </w:r>
      <w:r w:rsidRPr="00E560A8">
        <w:t xml:space="preserve"> Implement a granular security model using Salesforce profiles, roles, and sharing settings to ensure that sensitive data is protected and accessed only by authorized personnel, adhering to industry best practices.</w:t>
      </w:r>
    </w:p>
    <w:p w14:paraId="7FDE5EAA" w14:textId="77777777" w:rsidR="00E560A8" w:rsidRPr="00E560A8" w:rsidRDefault="00E560A8" w:rsidP="00E560A8">
      <w:pPr>
        <w:rPr>
          <w:b/>
          <w:bCs/>
        </w:rPr>
      </w:pPr>
      <w:r w:rsidRPr="00E560A8">
        <w:rPr>
          <w:b/>
          <w:bCs/>
        </w:rPr>
        <w:t>1.3. Solution Highlights</w:t>
      </w:r>
    </w:p>
    <w:p w14:paraId="10E28A4F" w14:textId="77777777" w:rsidR="00E560A8" w:rsidRPr="00E560A8" w:rsidRDefault="00E560A8" w:rsidP="00E560A8">
      <w:r w:rsidRPr="00E560A8">
        <w:t>The implemented Salesforce solution delivers the following key functionalities and features:</w:t>
      </w:r>
    </w:p>
    <w:p w14:paraId="5DE0B790" w14:textId="77777777" w:rsidR="00E560A8" w:rsidRPr="00E560A8" w:rsidRDefault="00E560A8" w:rsidP="00E560A8">
      <w:pPr>
        <w:numPr>
          <w:ilvl w:val="0"/>
          <w:numId w:val="2"/>
        </w:numPr>
      </w:pPr>
      <w:r w:rsidRPr="00E560A8">
        <w:rPr>
          <w:b/>
          <w:bCs/>
        </w:rPr>
        <w:t>Custom Data Model:</w:t>
      </w:r>
      <w:r w:rsidRPr="00E560A8">
        <w:t xml:space="preserve"> Establishes a tailored data structure with custom objects such as Supplier, Gas Station, Buyer, and Fuel Details, designed to capture the unique information pertinent to gas station operations.</w:t>
      </w:r>
    </w:p>
    <w:p w14:paraId="10EEF85D" w14:textId="77777777" w:rsidR="00E560A8" w:rsidRPr="00E560A8" w:rsidRDefault="00E560A8" w:rsidP="00E560A8">
      <w:pPr>
        <w:numPr>
          <w:ilvl w:val="0"/>
          <w:numId w:val="2"/>
        </w:numPr>
      </w:pPr>
      <w:r w:rsidRPr="00E560A8">
        <w:rPr>
          <w:b/>
          <w:bCs/>
        </w:rPr>
        <w:t>Automated Relationships:</w:t>
      </w:r>
      <w:r w:rsidRPr="00E560A8">
        <w:t xml:space="preserve"> Utilizes Master-Detail relationships to enforce data integrity and roll-up summary fields for aggregated reporting, alongside junction objects for complex many-to-many relationships (e.g., Fuel Details linking Supplier and Gas Station).</w:t>
      </w:r>
    </w:p>
    <w:p w14:paraId="3ABAD496" w14:textId="77777777" w:rsidR="00E560A8" w:rsidRPr="00E560A8" w:rsidRDefault="00E560A8" w:rsidP="00E560A8">
      <w:pPr>
        <w:numPr>
          <w:ilvl w:val="0"/>
          <w:numId w:val="2"/>
        </w:numPr>
      </w:pPr>
      <w:r w:rsidRPr="00E560A8">
        <w:rPr>
          <w:b/>
          <w:bCs/>
        </w:rPr>
        <w:t>Intelligent Fields:</w:t>
      </w:r>
      <w:r w:rsidRPr="00E560A8">
        <w:t xml:space="preserve"> Incorporates various field types including formula fields (e.g., Fuel Available in bunk), cross-object formula fields (e.g., Amount Paid), and picklist fields (e.g., Vehicle Type) to automate calculations and standardize data entry.</w:t>
      </w:r>
    </w:p>
    <w:p w14:paraId="2C7A5F4D" w14:textId="77777777" w:rsidR="00E560A8" w:rsidRPr="00E560A8" w:rsidRDefault="00E560A8" w:rsidP="00E560A8">
      <w:pPr>
        <w:numPr>
          <w:ilvl w:val="0"/>
          <w:numId w:val="2"/>
        </w:numPr>
      </w:pPr>
      <w:r w:rsidRPr="00E560A8">
        <w:rPr>
          <w:b/>
          <w:bCs/>
        </w:rPr>
        <w:t>Intuitive User Interface:</w:t>
      </w:r>
      <w:r w:rsidRPr="00E560A8">
        <w:t xml:space="preserve"> Presents information through custom tabs and optimized page layouts, ensuring a user-friendly experience for different roles within the gas station.</w:t>
      </w:r>
    </w:p>
    <w:p w14:paraId="6DA6DA85" w14:textId="77777777" w:rsidR="00E560A8" w:rsidRPr="00E560A8" w:rsidRDefault="00E560A8" w:rsidP="00E560A8">
      <w:pPr>
        <w:numPr>
          <w:ilvl w:val="0"/>
          <w:numId w:val="2"/>
        </w:numPr>
      </w:pPr>
      <w:r w:rsidRPr="00E560A8">
        <w:rPr>
          <w:b/>
          <w:bCs/>
        </w:rPr>
        <w:t>Role-Based Access Control:</w:t>
      </w:r>
      <w:r w:rsidRPr="00E560A8">
        <w:t xml:space="preserve"> Implements a robust security model with distinct profiles (Manager, Sales Executive, Sales Person) and a defined role hierarchy to manage data visibility and application access effectively.</w:t>
      </w:r>
    </w:p>
    <w:p w14:paraId="351A2072" w14:textId="77777777" w:rsidR="00E560A8" w:rsidRPr="00E560A8" w:rsidRDefault="00E560A8" w:rsidP="00E560A8">
      <w:pPr>
        <w:numPr>
          <w:ilvl w:val="0"/>
          <w:numId w:val="2"/>
        </w:numPr>
      </w:pPr>
      <w:r w:rsidRPr="00E560A8">
        <w:rPr>
          <w:b/>
          <w:bCs/>
        </w:rPr>
        <w:t>Flexible Permissions:</w:t>
      </w:r>
      <w:r w:rsidRPr="00E560A8">
        <w:t xml:space="preserve"> Leverages permission sets to grant additional, specific permissions to users or groups without altering their base profiles, providing fine-grained control over functionalities.</w:t>
      </w:r>
    </w:p>
    <w:p w14:paraId="465B8044" w14:textId="77777777" w:rsidR="00E560A8" w:rsidRPr="00E560A8" w:rsidRDefault="00E560A8" w:rsidP="00E560A8">
      <w:pPr>
        <w:numPr>
          <w:ilvl w:val="0"/>
          <w:numId w:val="2"/>
        </w:numPr>
      </w:pPr>
      <w:r w:rsidRPr="00E560A8">
        <w:rPr>
          <w:b/>
          <w:bCs/>
        </w:rPr>
        <w:lastRenderedPageBreak/>
        <w:t>Data Validation:</w:t>
      </w:r>
      <w:r w:rsidRPr="00E560A8">
        <w:t xml:space="preserve"> Includes validation rules (e.g., phone number validation) to maintain data quality at the point of entry, reducing errors and improving reliability.</w:t>
      </w:r>
    </w:p>
    <w:p w14:paraId="3F549C27" w14:textId="77777777" w:rsidR="00E560A8" w:rsidRPr="00E560A8" w:rsidRDefault="00E560A8" w:rsidP="00E560A8">
      <w:pPr>
        <w:numPr>
          <w:ilvl w:val="0"/>
          <w:numId w:val="2"/>
        </w:numPr>
      </w:pPr>
      <w:r w:rsidRPr="00E560A8">
        <w:rPr>
          <w:b/>
          <w:bCs/>
        </w:rPr>
        <w:t>Organizational-Wide Defaults (OWD):</w:t>
      </w:r>
      <w:r w:rsidRPr="00E560A8">
        <w:t xml:space="preserve"> Sets the baseline for data access across the organization, promoting data security and controlled sharing.</w:t>
      </w:r>
    </w:p>
    <w:p w14:paraId="2BF749C7" w14:textId="77777777" w:rsidR="00E560A8" w:rsidRPr="00E560A8" w:rsidRDefault="00E560A8" w:rsidP="00E560A8">
      <w:pPr>
        <w:numPr>
          <w:ilvl w:val="0"/>
          <w:numId w:val="2"/>
        </w:numPr>
      </w:pPr>
      <w:r w:rsidRPr="00E560A8">
        <w:rPr>
          <w:b/>
          <w:bCs/>
        </w:rPr>
        <w:t>Foundational Record Management:</w:t>
      </w:r>
      <w:r w:rsidRPr="00E560A8">
        <w:t xml:space="preserve"> Provides the capability to create, view, and manage operational records, laying the groundwork for comprehensive transactional data capture.</w:t>
      </w:r>
    </w:p>
    <w:p w14:paraId="06A63646" w14:textId="77777777" w:rsidR="00E560A8" w:rsidRPr="00E560A8" w:rsidRDefault="00E560A8" w:rsidP="00E560A8">
      <w:pPr>
        <w:rPr>
          <w:b/>
          <w:bCs/>
        </w:rPr>
      </w:pPr>
      <w:r w:rsidRPr="00E560A8">
        <w:rPr>
          <w:b/>
          <w:bCs/>
        </w:rPr>
        <w:t>2. Introduction</w:t>
      </w:r>
    </w:p>
    <w:p w14:paraId="317CC35E" w14:textId="77777777" w:rsidR="00E560A8" w:rsidRPr="00E560A8" w:rsidRDefault="00E560A8" w:rsidP="00E560A8">
      <w:pPr>
        <w:rPr>
          <w:b/>
          <w:bCs/>
        </w:rPr>
      </w:pPr>
      <w:r w:rsidRPr="00E560A8">
        <w:rPr>
          <w:b/>
          <w:bCs/>
        </w:rPr>
        <w:t>2.1. Purpose of this Document</w:t>
      </w:r>
    </w:p>
    <w:p w14:paraId="1A5FBFDF" w14:textId="77777777" w:rsidR="00E560A8" w:rsidRPr="00E560A8" w:rsidRDefault="00E560A8" w:rsidP="00E560A8">
      <w:r w:rsidRPr="00E560A8">
        <w:t>This document serves as the official and comprehensive project documentation for the "Gas Filling Station Management System" developed on the Salesforce CRM platform. Its primary purpose is to articulate the various facets of the application, from its architectural design and underlying data model to its user interface, security mechanisms, and operational workflows.</w:t>
      </w:r>
    </w:p>
    <w:p w14:paraId="665095DE" w14:textId="77777777" w:rsidR="00E560A8" w:rsidRPr="00E560A8" w:rsidRDefault="00E560A8" w:rsidP="00E560A8">
      <w:r w:rsidRPr="00E560A8">
        <w:t>More specifically, this documentation aims to:</w:t>
      </w:r>
    </w:p>
    <w:p w14:paraId="3C9246E8" w14:textId="77777777" w:rsidR="00E560A8" w:rsidRPr="00E560A8" w:rsidRDefault="00E560A8" w:rsidP="00E560A8">
      <w:pPr>
        <w:numPr>
          <w:ilvl w:val="0"/>
          <w:numId w:val="3"/>
        </w:numPr>
      </w:pPr>
      <w:r w:rsidRPr="00E560A8">
        <w:rPr>
          <w:b/>
          <w:bCs/>
        </w:rPr>
        <w:t>Provide a Centralized Knowledge Base:</w:t>
      </w:r>
      <w:r w:rsidRPr="00E560A8">
        <w:t xml:space="preserve"> Act as a single source of truth for all critical information pertaining to the application, ensuring consistency and accuracy across all stakeholders.</w:t>
      </w:r>
    </w:p>
    <w:p w14:paraId="52B70347" w14:textId="77777777" w:rsidR="00E560A8" w:rsidRPr="00E560A8" w:rsidRDefault="00E560A8" w:rsidP="00E560A8">
      <w:pPr>
        <w:numPr>
          <w:ilvl w:val="0"/>
          <w:numId w:val="3"/>
        </w:numPr>
      </w:pPr>
      <w:r w:rsidRPr="00E560A8">
        <w:rPr>
          <w:b/>
          <w:bCs/>
        </w:rPr>
        <w:t>Facilitate Understanding and Collaboration:</w:t>
      </w:r>
      <w:r w:rsidRPr="00E560A8">
        <w:t xml:space="preserve"> Enable all team members, including developers, administrators, business analysts, trainers, and future support staff, to understand the application's design, functionality, and dependencies.</w:t>
      </w:r>
    </w:p>
    <w:p w14:paraId="5205A231" w14:textId="77777777" w:rsidR="00E560A8" w:rsidRPr="00E560A8" w:rsidRDefault="00E560A8" w:rsidP="00E560A8">
      <w:pPr>
        <w:numPr>
          <w:ilvl w:val="0"/>
          <w:numId w:val="3"/>
        </w:numPr>
      </w:pPr>
      <w:r w:rsidRPr="00E560A8">
        <w:rPr>
          <w:b/>
          <w:bCs/>
        </w:rPr>
        <w:t>Guide Future Development and Enhancements:</w:t>
      </w:r>
      <w:r w:rsidRPr="00E560A8">
        <w:t xml:space="preserve"> Serve as a foundational reference for any future phases of development, enhancements, or integrations, ensuring that new features align with the existing architecture and project goals.</w:t>
      </w:r>
    </w:p>
    <w:p w14:paraId="3D2C251E" w14:textId="77777777" w:rsidR="00E560A8" w:rsidRPr="00E560A8" w:rsidRDefault="00E560A8" w:rsidP="00E560A8">
      <w:pPr>
        <w:numPr>
          <w:ilvl w:val="0"/>
          <w:numId w:val="3"/>
        </w:numPr>
      </w:pPr>
      <w:r w:rsidRPr="00E560A8">
        <w:rPr>
          <w:b/>
          <w:bCs/>
        </w:rPr>
        <w:t>Aid in Training and Onboarding:</w:t>
      </w:r>
      <w:r w:rsidRPr="00E560A8">
        <w:t xml:space="preserve"> Provide clear instructions and explanations for new users and administrators, facilitating efficient training and adoption of the system.</w:t>
      </w:r>
    </w:p>
    <w:p w14:paraId="6198B847" w14:textId="77777777" w:rsidR="00E560A8" w:rsidRPr="00E560A8" w:rsidRDefault="00E560A8" w:rsidP="00E560A8">
      <w:pPr>
        <w:numPr>
          <w:ilvl w:val="0"/>
          <w:numId w:val="3"/>
        </w:numPr>
      </w:pPr>
      <w:r w:rsidRPr="00E560A8">
        <w:rPr>
          <w:b/>
          <w:bCs/>
        </w:rPr>
        <w:t>Support Troubleshooting and Maintenance:</w:t>
      </w:r>
      <w:r w:rsidRPr="00E560A8">
        <w:t xml:space="preserve"> Offer detailed insights into the system's configuration, enabling effective diagnosis and resolution of issues during ongoing maintenance.</w:t>
      </w:r>
    </w:p>
    <w:p w14:paraId="3AE26777" w14:textId="77777777" w:rsidR="00E560A8" w:rsidRPr="00E560A8" w:rsidRDefault="00E560A8" w:rsidP="00E560A8">
      <w:pPr>
        <w:numPr>
          <w:ilvl w:val="0"/>
          <w:numId w:val="3"/>
        </w:numPr>
      </w:pPr>
      <w:r w:rsidRPr="00E560A8">
        <w:rPr>
          <w:b/>
          <w:bCs/>
        </w:rPr>
        <w:t>Ensure Compliance and Auditability:</w:t>
      </w:r>
      <w:r w:rsidRPr="00E560A8">
        <w:t xml:space="preserve"> Document key configurations and security settings, which can be critical for compliance audits and demonstrating adherence to organizational policies.</w:t>
      </w:r>
    </w:p>
    <w:p w14:paraId="1AA81ABF" w14:textId="77777777" w:rsidR="00E560A8" w:rsidRPr="00E560A8" w:rsidRDefault="00E560A8" w:rsidP="00E560A8">
      <w:r w:rsidRPr="00E560A8">
        <w:lastRenderedPageBreak/>
        <w:t>By detailing the "what," "why," and "how" of the application, this document ensures a shared understanding and contributes significantly to the project's long-term success and sustainability.</w:t>
      </w:r>
    </w:p>
    <w:p w14:paraId="3E16D50C" w14:textId="77777777" w:rsidR="00E560A8" w:rsidRPr="00E560A8" w:rsidRDefault="00E560A8" w:rsidP="00E560A8">
      <w:pPr>
        <w:rPr>
          <w:b/>
          <w:bCs/>
        </w:rPr>
      </w:pPr>
      <w:r w:rsidRPr="00E560A8">
        <w:rPr>
          <w:b/>
          <w:bCs/>
        </w:rPr>
        <w:t>2.2. Target Audience</w:t>
      </w:r>
    </w:p>
    <w:p w14:paraId="0CF80807" w14:textId="77777777" w:rsidR="00E560A8" w:rsidRPr="00E560A8" w:rsidRDefault="00E560A8" w:rsidP="00E560A8">
      <w:r w:rsidRPr="00E560A8">
        <w:t>This documentation is crafted for a diverse audience, each with specific interests and needs concerning the Gas Filling Station Management System:</w:t>
      </w:r>
    </w:p>
    <w:p w14:paraId="22589FC7" w14:textId="77777777" w:rsidR="00E560A8" w:rsidRPr="00E560A8" w:rsidRDefault="00E560A8" w:rsidP="00E560A8">
      <w:pPr>
        <w:numPr>
          <w:ilvl w:val="0"/>
          <w:numId w:val="4"/>
        </w:numPr>
      </w:pPr>
      <w:r w:rsidRPr="00E560A8">
        <w:rPr>
          <w:b/>
          <w:bCs/>
        </w:rPr>
        <w:t>Project Managers:</w:t>
      </w:r>
      <w:r w:rsidRPr="00E560A8">
        <w:t xml:space="preserve"> To understand the overall scope, progress, and strategic direction of the project.</w:t>
      </w:r>
    </w:p>
    <w:p w14:paraId="3CF667B7" w14:textId="77777777" w:rsidR="00E560A8" w:rsidRPr="00E560A8" w:rsidRDefault="00E560A8" w:rsidP="00E560A8">
      <w:pPr>
        <w:numPr>
          <w:ilvl w:val="0"/>
          <w:numId w:val="4"/>
        </w:numPr>
      </w:pPr>
      <w:r w:rsidRPr="00E560A8">
        <w:rPr>
          <w:b/>
          <w:bCs/>
        </w:rPr>
        <w:t>Salesforce Administrators:</w:t>
      </w:r>
      <w:r w:rsidRPr="00E560A8">
        <w:t xml:space="preserve"> To perform configuration, maintenance, user management, and ongoing system administration tasks.</w:t>
      </w:r>
    </w:p>
    <w:p w14:paraId="53F5A9D3" w14:textId="77777777" w:rsidR="00E560A8" w:rsidRPr="00E560A8" w:rsidRDefault="00E560A8" w:rsidP="00E560A8">
      <w:pPr>
        <w:numPr>
          <w:ilvl w:val="0"/>
          <w:numId w:val="4"/>
        </w:numPr>
      </w:pPr>
      <w:r w:rsidRPr="00E560A8">
        <w:rPr>
          <w:b/>
          <w:bCs/>
        </w:rPr>
        <w:t>Salesforce Developers:</w:t>
      </w:r>
      <w:r w:rsidRPr="00E560A8">
        <w:t xml:space="preserve"> To understand the data model, existing custom components, and to guide future development and custom Apex/Flow/Trigger implementations.</w:t>
      </w:r>
    </w:p>
    <w:p w14:paraId="1280F566" w14:textId="77777777" w:rsidR="00E560A8" w:rsidRPr="00E560A8" w:rsidRDefault="00E560A8" w:rsidP="00E560A8">
      <w:pPr>
        <w:numPr>
          <w:ilvl w:val="0"/>
          <w:numId w:val="4"/>
        </w:numPr>
      </w:pPr>
      <w:r w:rsidRPr="00E560A8">
        <w:rPr>
          <w:b/>
          <w:bCs/>
        </w:rPr>
        <w:t>Business Analysts:</w:t>
      </w:r>
      <w:r w:rsidRPr="00E560A8">
        <w:t xml:space="preserve"> To validate the alignment of the implemented solution with business requirements and identify areas for future improvement.</w:t>
      </w:r>
    </w:p>
    <w:p w14:paraId="7852F330" w14:textId="77777777" w:rsidR="00E560A8" w:rsidRPr="00E560A8" w:rsidRDefault="00E560A8" w:rsidP="00E560A8">
      <w:pPr>
        <w:numPr>
          <w:ilvl w:val="0"/>
          <w:numId w:val="4"/>
        </w:numPr>
      </w:pPr>
      <w:r w:rsidRPr="00E560A8">
        <w:rPr>
          <w:b/>
          <w:bCs/>
        </w:rPr>
        <w:t>End-Users (Gas Station Staff - Managers, Sales Executives, Sales Persons):</w:t>
      </w:r>
      <w:r w:rsidRPr="00E560A8">
        <w:t xml:space="preserve"> To understand how to interact with the application for their daily tasks, including creating and viewing records, and understanding their access levels.</w:t>
      </w:r>
    </w:p>
    <w:p w14:paraId="21486DED" w14:textId="77777777" w:rsidR="00E560A8" w:rsidRPr="00E560A8" w:rsidRDefault="00E560A8" w:rsidP="00E560A8">
      <w:pPr>
        <w:numPr>
          <w:ilvl w:val="0"/>
          <w:numId w:val="4"/>
        </w:numPr>
      </w:pPr>
      <w:r w:rsidRPr="00E560A8">
        <w:rPr>
          <w:b/>
          <w:bCs/>
        </w:rPr>
        <w:t>Trainers:</w:t>
      </w:r>
      <w:r w:rsidRPr="00E560A8">
        <w:t xml:space="preserve"> To develop effective training materials and conduct user training sessions.</w:t>
      </w:r>
    </w:p>
    <w:p w14:paraId="72ADEFBE" w14:textId="77777777" w:rsidR="00E560A8" w:rsidRPr="00E560A8" w:rsidRDefault="00E560A8" w:rsidP="00E560A8">
      <w:pPr>
        <w:numPr>
          <w:ilvl w:val="0"/>
          <w:numId w:val="4"/>
        </w:numPr>
      </w:pPr>
      <w:r w:rsidRPr="00E560A8">
        <w:rPr>
          <w:b/>
          <w:bCs/>
        </w:rPr>
        <w:t>Quality Assurance (QA) Teams:</w:t>
      </w:r>
      <w:r w:rsidRPr="00E560A8">
        <w:t xml:space="preserve"> To understand the intended functionality and design for comprehensive testing.</w:t>
      </w:r>
    </w:p>
    <w:p w14:paraId="15D33347" w14:textId="77777777" w:rsidR="00E560A8" w:rsidRPr="00E560A8" w:rsidRDefault="00E560A8" w:rsidP="00E560A8">
      <w:pPr>
        <w:numPr>
          <w:ilvl w:val="0"/>
          <w:numId w:val="4"/>
        </w:numPr>
      </w:pPr>
      <w:r w:rsidRPr="00E560A8">
        <w:rPr>
          <w:b/>
          <w:bCs/>
        </w:rPr>
        <w:t>Future Support Teams:</w:t>
      </w:r>
      <w:r w:rsidRPr="00E560A8">
        <w:t xml:space="preserve"> To effectively troubleshoot issues, provide technical support, and understand the system's operational nuances.</w:t>
      </w:r>
    </w:p>
    <w:p w14:paraId="6262E9F5" w14:textId="77777777" w:rsidR="00E560A8" w:rsidRPr="00E560A8" w:rsidRDefault="00E560A8" w:rsidP="00E560A8">
      <w:r w:rsidRPr="00E560A8">
        <w:t>The language and level of detail within each section are tailored to be accessible and relevant to these various roles, providing both high-level overviews and granular technical specifics where appropriate.</w:t>
      </w:r>
    </w:p>
    <w:p w14:paraId="07B63A91" w14:textId="77777777" w:rsidR="00E560A8" w:rsidRPr="00E560A8" w:rsidRDefault="00E560A8" w:rsidP="00E560A8">
      <w:pPr>
        <w:rPr>
          <w:b/>
          <w:bCs/>
        </w:rPr>
      </w:pPr>
      <w:r w:rsidRPr="00E560A8">
        <w:rPr>
          <w:b/>
          <w:bCs/>
        </w:rPr>
        <w:t>2.3. Project Scope</w:t>
      </w:r>
    </w:p>
    <w:p w14:paraId="74F188FD" w14:textId="77777777" w:rsidR="00E560A8" w:rsidRPr="00E560A8" w:rsidRDefault="00E560A8" w:rsidP="00E560A8">
      <w:r w:rsidRPr="00E560A8">
        <w:t>The initial phase of the "Gas Filling Station Management System" on Salesforce CRM, as documented here, encompasses the following core functionalities and areas:</w:t>
      </w:r>
    </w:p>
    <w:p w14:paraId="71215A94" w14:textId="77777777" w:rsidR="00E560A8" w:rsidRPr="00E560A8" w:rsidRDefault="00E560A8" w:rsidP="00E560A8">
      <w:r w:rsidRPr="00E560A8">
        <w:rPr>
          <w:b/>
          <w:bCs/>
        </w:rPr>
        <w:t>In Scope:</w:t>
      </w:r>
    </w:p>
    <w:p w14:paraId="279CC598" w14:textId="77777777" w:rsidR="00E560A8" w:rsidRPr="00E560A8" w:rsidRDefault="00E560A8" w:rsidP="00E560A8">
      <w:pPr>
        <w:numPr>
          <w:ilvl w:val="0"/>
          <w:numId w:val="5"/>
        </w:numPr>
      </w:pPr>
      <w:r w:rsidRPr="00E560A8">
        <w:rPr>
          <w:b/>
          <w:bCs/>
        </w:rPr>
        <w:t>Salesforce Environment Setup:</w:t>
      </w:r>
      <w:r w:rsidRPr="00E560A8">
        <w:t xml:space="preserve"> Creation and activation of a Salesforce Developer Edition organization.</w:t>
      </w:r>
    </w:p>
    <w:p w14:paraId="44552C5D" w14:textId="77777777" w:rsidR="00E560A8" w:rsidRPr="00E560A8" w:rsidRDefault="00E560A8" w:rsidP="00E560A8">
      <w:pPr>
        <w:numPr>
          <w:ilvl w:val="0"/>
          <w:numId w:val="5"/>
        </w:numPr>
      </w:pPr>
      <w:r w:rsidRPr="00E560A8">
        <w:rPr>
          <w:b/>
          <w:bCs/>
        </w:rPr>
        <w:lastRenderedPageBreak/>
        <w:t>Core Custom Object Development:</w:t>
      </w:r>
      <w:r w:rsidRPr="00E560A8">
        <w:t xml:space="preserve"> Design and implementation of key business entities: Supplier, Gas Station, Buyer, and Fuel Details (acting as a junction object).</w:t>
      </w:r>
    </w:p>
    <w:p w14:paraId="1293C4F4" w14:textId="77777777" w:rsidR="00E560A8" w:rsidRPr="00E560A8" w:rsidRDefault="00E560A8" w:rsidP="00E560A8">
      <w:pPr>
        <w:numPr>
          <w:ilvl w:val="0"/>
          <w:numId w:val="5"/>
        </w:numPr>
      </w:pPr>
      <w:r w:rsidRPr="00E560A8">
        <w:rPr>
          <w:b/>
          <w:bCs/>
        </w:rPr>
        <w:t>Custom Field Configuration:</w:t>
      </w:r>
      <w:r w:rsidRPr="00E560A8">
        <w:t xml:space="preserve"> Creation of essential fields for each custom object, including standard data types (Text, Number), relationship fields (Master-Detail, Lookup), and specialized fields (Formula, Cross-Object Formula, Roll-Up Summary, Picklist).</w:t>
      </w:r>
    </w:p>
    <w:p w14:paraId="49F77DF6" w14:textId="77777777" w:rsidR="00E560A8" w:rsidRPr="00E560A8" w:rsidRDefault="00E560A8" w:rsidP="00E560A8">
      <w:pPr>
        <w:numPr>
          <w:ilvl w:val="0"/>
          <w:numId w:val="5"/>
        </w:numPr>
      </w:pPr>
      <w:r w:rsidRPr="00E560A8">
        <w:rPr>
          <w:b/>
          <w:bCs/>
        </w:rPr>
        <w:t>User Interface Configuration:</w:t>
      </w:r>
    </w:p>
    <w:p w14:paraId="36A81E7C" w14:textId="77777777" w:rsidR="00E560A8" w:rsidRPr="00E560A8" w:rsidRDefault="00E560A8" w:rsidP="00E560A8">
      <w:pPr>
        <w:numPr>
          <w:ilvl w:val="1"/>
          <w:numId w:val="5"/>
        </w:numPr>
      </w:pPr>
      <w:r w:rsidRPr="00E560A8">
        <w:t>Creation of custom tabs for primary objects to facilitate navigation.</w:t>
      </w:r>
    </w:p>
    <w:p w14:paraId="6AA645E6" w14:textId="77777777" w:rsidR="00E560A8" w:rsidRPr="00E560A8" w:rsidRDefault="00E560A8" w:rsidP="00E560A8">
      <w:pPr>
        <w:numPr>
          <w:ilvl w:val="1"/>
          <w:numId w:val="5"/>
        </w:numPr>
      </w:pPr>
      <w:r w:rsidRPr="00E560A8">
        <w:t>Development of custom page layouts (e.g., "customer layout" for Buyer object) to optimize user experience for data entry and viewing.</w:t>
      </w:r>
    </w:p>
    <w:p w14:paraId="07D47401" w14:textId="77777777" w:rsidR="00E560A8" w:rsidRPr="00E560A8" w:rsidRDefault="00E560A8" w:rsidP="00E560A8">
      <w:pPr>
        <w:numPr>
          <w:ilvl w:val="1"/>
          <w:numId w:val="5"/>
        </w:numPr>
      </w:pPr>
      <w:r w:rsidRPr="00E560A8">
        <w:t>Creation of a dedicated Salesforce Lightning App for the Gas Filling Station.</w:t>
      </w:r>
    </w:p>
    <w:p w14:paraId="7C730FF8" w14:textId="77777777" w:rsidR="00E560A8" w:rsidRPr="00E560A8" w:rsidRDefault="00E560A8" w:rsidP="00E560A8">
      <w:pPr>
        <w:numPr>
          <w:ilvl w:val="0"/>
          <w:numId w:val="5"/>
        </w:numPr>
      </w:pPr>
      <w:r w:rsidRPr="00E560A8">
        <w:rPr>
          <w:b/>
          <w:bCs/>
        </w:rPr>
        <w:t>Security Model Implementation:</w:t>
      </w:r>
    </w:p>
    <w:p w14:paraId="6538937A" w14:textId="77777777" w:rsidR="00E560A8" w:rsidRPr="00E560A8" w:rsidRDefault="00E560A8" w:rsidP="00E560A8">
      <w:pPr>
        <w:numPr>
          <w:ilvl w:val="1"/>
          <w:numId w:val="5"/>
        </w:numPr>
      </w:pPr>
      <w:r w:rsidRPr="00E560A8">
        <w:t>Definition and customization of distinct Profiles (Manager, Sales Executive, Sales Person) with specific object and application permissions.</w:t>
      </w:r>
    </w:p>
    <w:p w14:paraId="467EAF39" w14:textId="77777777" w:rsidR="00E560A8" w:rsidRPr="00E560A8" w:rsidRDefault="00E560A8" w:rsidP="00E560A8">
      <w:pPr>
        <w:numPr>
          <w:ilvl w:val="1"/>
          <w:numId w:val="5"/>
        </w:numPr>
      </w:pPr>
      <w:r w:rsidRPr="00E560A8">
        <w:t>Establishment of a Role Hierarchy to manage data visibility and reporting relationships.</w:t>
      </w:r>
    </w:p>
    <w:p w14:paraId="0514F9DF" w14:textId="77777777" w:rsidR="00E560A8" w:rsidRPr="00E560A8" w:rsidRDefault="00E560A8" w:rsidP="00E560A8">
      <w:pPr>
        <w:numPr>
          <w:ilvl w:val="1"/>
          <w:numId w:val="5"/>
        </w:numPr>
      </w:pPr>
      <w:r w:rsidRPr="00E560A8">
        <w:t>Introduction of Permission Sets for flexible, granular access control.</w:t>
      </w:r>
    </w:p>
    <w:p w14:paraId="10C2A386" w14:textId="77777777" w:rsidR="00E560A8" w:rsidRPr="00E560A8" w:rsidRDefault="00E560A8" w:rsidP="00E560A8">
      <w:pPr>
        <w:numPr>
          <w:ilvl w:val="1"/>
          <w:numId w:val="5"/>
        </w:numPr>
      </w:pPr>
      <w:r w:rsidRPr="00E560A8">
        <w:t>Configuration of Organization-Wide Defaults (OWD) for baseline data sharing (e.g., Public Read Only for Gas Station and Supplier).</w:t>
      </w:r>
    </w:p>
    <w:p w14:paraId="16081869" w14:textId="77777777" w:rsidR="00E560A8" w:rsidRPr="00E560A8" w:rsidRDefault="00E560A8" w:rsidP="00E560A8">
      <w:pPr>
        <w:numPr>
          <w:ilvl w:val="0"/>
          <w:numId w:val="5"/>
        </w:numPr>
      </w:pPr>
      <w:r w:rsidRPr="00E560A8">
        <w:rPr>
          <w:b/>
          <w:bCs/>
        </w:rPr>
        <w:t>User Provisioning:</w:t>
      </w:r>
      <w:r w:rsidRPr="00E560A8">
        <w:t xml:space="preserve"> Creation of sample users corresponding to defined profiles and roles.</w:t>
      </w:r>
    </w:p>
    <w:p w14:paraId="4F9D279F" w14:textId="77777777" w:rsidR="00E560A8" w:rsidRPr="00E560A8" w:rsidRDefault="00E560A8" w:rsidP="00E560A8">
      <w:pPr>
        <w:numPr>
          <w:ilvl w:val="0"/>
          <w:numId w:val="5"/>
        </w:numPr>
      </w:pPr>
      <w:r w:rsidRPr="00E560A8">
        <w:rPr>
          <w:b/>
          <w:bCs/>
        </w:rPr>
        <w:t>Basic Data Operations:</w:t>
      </w:r>
      <w:r w:rsidRPr="00E560A8">
        <w:t xml:space="preserve"> Capability to create, view, and manage records within the defined custom objects.</w:t>
      </w:r>
    </w:p>
    <w:p w14:paraId="5B05D06F" w14:textId="77777777" w:rsidR="00E560A8" w:rsidRPr="00E560A8" w:rsidRDefault="00E560A8" w:rsidP="00E560A8">
      <w:pPr>
        <w:numPr>
          <w:ilvl w:val="0"/>
          <w:numId w:val="5"/>
        </w:numPr>
      </w:pPr>
      <w:r w:rsidRPr="00E560A8">
        <w:rPr>
          <w:b/>
          <w:bCs/>
        </w:rPr>
        <w:t>Initial Data Validation:</w:t>
      </w:r>
      <w:r w:rsidRPr="00E560A8">
        <w:t xml:space="preserve"> Implementation of basic validation rules (e.g., phone number format).</w:t>
      </w:r>
    </w:p>
    <w:p w14:paraId="091A0BB8" w14:textId="77777777" w:rsidR="00E560A8" w:rsidRPr="00E560A8" w:rsidRDefault="00E560A8" w:rsidP="00E560A8">
      <w:r w:rsidRPr="00E560A8">
        <w:rPr>
          <w:b/>
          <w:bCs/>
        </w:rPr>
        <w:t>Out of Scope (for this phase, to be considered in future phases):</w:t>
      </w:r>
    </w:p>
    <w:p w14:paraId="474039B5" w14:textId="77777777" w:rsidR="00E560A8" w:rsidRPr="00E560A8" w:rsidRDefault="00E560A8" w:rsidP="00E560A8">
      <w:pPr>
        <w:numPr>
          <w:ilvl w:val="0"/>
          <w:numId w:val="6"/>
        </w:numPr>
      </w:pPr>
      <w:r w:rsidRPr="00E560A8">
        <w:t>Complex business process automation (e.g., advanced approval workflows, sophisticated lead routing).</w:t>
      </w:r>
    </w:p>
    <w:p w14:paraId="05F2A083" w14:textId="77777777" w:rsidR="00E560A8" w:rsidRPr="00E560A8" w:rsidRDefault="00E560A8" w:rsidP="00E560A8">
      <w:pPr>
        <w:numPr>
          <w:ilvl w:val="0"/>
          <w:numId w:val="6"/>
        </w:numPr>
      </w:pPr>
      <w:r w:rsidRPr="00E560A8">
        <w:t>Integration with external systems (e.g., payment gateways, inventory systems, accounting software).</w:t>
      </w:r>
    </w:p>
    <w:p w14:paraId="48046734" w14:textId="77777777" w:rsidR="00E560A8" w:rsidRPr="00E560A8" w:rsidRDefault="00E560A8" w:rsidP="00E560A8">
      <w:pPr>
        <w:numPr>
          <w:ilvl w:val="0"/>
          <w:numId w:val="6"/>
        </w:numPr>
      </w:pPr>
      <w:r w:rsidRPr="00E560A8">
        <w:lastRenderedPageBreak/>
        <w:t>Advanced reporting dashboards and analytical insights beyond basic data aggregation.</w:t>
      </w:r>
    </w:p>
    <w:p w14:paraId="6BF816C5" w14:textId="77777777" w:rsidR="00E560A8" w:rsidRPr="00E560A8" w:rsidRDefault="00E560A8" w:rsidP="00E560A8">
      <w:pPr>
        <w:numPr>
          <w:ilvl w:val="0"/>
          <w:numId w:val="6"/>
        </w:numPr>
      </w:pPr>
      <w:r w:rsidRPr="00E560A8">
        <w:t>Mobile application development or specific mobile customizations.</w:t>
      </w:r>
    </w:p>
    <w:p w14:paraId="278E7E73" w14:textId="77777777" w:rsidR="00E560A8" w:rsidRPr="00E560A8" w:rsidRDefault="00E560A8" w:rsidP="00E560A8">
      <w:pPr>
        <w:numPr>
          <w:ilvl w:val="0"/>
          <w:numId w:val="6"/>
        </w:numPr>
      </w:pPr>
      <w:r w:rsidRPr="00E560A8">
        <w:t>Mass data migration from legacy systems.</w:t>
      </w:r>
    </w:p>
    <w:p w14:paraId="2095D76C" w14:textId="77777777" w:rsidR="00E560A8" w:rsidRPr="00E560A8" w:rsidRDefault="00E560A8" w:rsidP="00E560A8">
      <w:pPr>
        <w:numPr>
          <w:ilvl w:val="0"/>
          <w:numId w:val="6"/>
        </w:numPr>
      </w:pPr>
      <w:r w:rsidRPr="00E560A8">
        <w:t>Comprehensive unit testing and user acceptance testing (UAT) documentation (though testing is implied during development).</w:t>
      </w:r>
    </w:p>
    <w:p w14:paraId="2F761550" w14:textId="77777777" w:rsidR="00E560A8" w:rsidRPr="00E560A8" w:rsidRDefault="00E560A8" w:rsidP="00E560A8">
      <w:pPr>
        <w:numPr>
          <w:ilvl w:val="0"/>
          <w:numId w:val="6"/>
        </w:numPr>
      </w:pPr>
      <w:r w:rsidRPr="00E560A8">
        <w:t>Detailed training materials and deployment plans (this document serves as a basis for them).</w:t>
      </w:r>
    </w:p>
    <w:p w14:paraId="601C780D" w14:textId="77777777" w:rsidR="00E560A8" w:rsidRPr="00E560A8" w:rsidRDefault="00E560A8" w:rsidP="00E560A8">
      <w:pPr>
        <w:numPr>
          <w:ilvl w:val="0"/>
          <w:numId w:val="6"/>
        </w:numPr>
      </w:pPr>
      <w:r w:rsidRPr="00E560A8">
        <w:t>Automated Apex Triggers for complex business logic (Flows and Process Builders are preferred where possible).</w:t>
      </w:r>
    </w:p>
    <w:p w14:paraId="3F366A55" w14:textId="77777777" w:rsidR="00E560A8" w:rsidRPr="00E560A8" w:rsidRDefault="00E560A8" w:rsidP="00E560A8">
      <w:pPr>
        <w:numPr>
          <w:ilvl w:val="0"/>
          <w:numId w:val="6"/>
        </w:numPr>
      </w:pPr>
      <w:r w:rsidRPr="00E560A8">
        <w:t>Full error handling and robust exception management mechanisms for all custom code.</w:t>
      </w:r>
    </w:p>
    <w:p w14:paraId="259A1007" w14:textId="77777777" w:rsidR="00E560A8" w:rsidRPr="00E560A8" w:rsidRDefault="00E560A8" w:rsidP="00E560A8">
      <w:r w:rsidRPr="00E560A8">
        <w:t>This defined scope ensures a focused and achievable initial release, providing a strong foundation for subsequent enhancements and expansions.</w:t>
      </w:r>
    </w:p>
    <w:p w14:paraId="2265AB85" w14:textId="77777777" w:rsidR="00E560A8" w:rsidRPr="00E560A8" w:rsidRDefault="00E560A8" w:rsidP="00E560A8">
      <w:pPr>
        <w:rPr>
          <w:b/>
          <w:bCs/>
        </w:rPr>
      </w:pPr>
      <w:r w:rsidRPr="00E560A8">
        <w:rPr>
          <w:b/>
          <w:bCs/>
        </w:rPr>
        <w:t>2.4. Key Benefits of the Application</w:t>
      </w:r>
    </w:p>
    <w:p w14:paraId="3171D207" w14:textId="77777777" w:rsidR="00E560A8" w:rsidRPr="00E560A8" w:rsidRDefault="00E560A8" w:rsidP="00E560A8">
      <w:r w:rsidRPr="00E560A8">
        <w:t>The implementation of the Gas Filling Station Management System on Salesforce delivers a multitude of benefits across various aspects of the business:</w:t>
      </w:r>
    </w:p>
    <w:p w14:paraId="76931FAC" w14:textId="77777777" w:rsidR="00E560A8" w:rsidRPr="00E560A8" w:rsidRDefault="00E560A8" w:rsidP="00E560A8">
      <w:pPr>
        <w:numPr>
          <w:ilvl w:val="0"/>
          <w:numId w:val="7"/>
        </w:numPr>
      </w:pPr>
      <w:r w:rsidRPr="00E560A8">
        <w:rPr>
          <w:b/>
          <w:bCs/>
        </w:rPr>
        <w:t>Improved Operational Efficiency:</w:t>
      </w:r>
      <w:r w:rsidRPr="00E560A8">
        <w:t xml:space="preserve"> By centralizing customer, supplier, and fuel transaction data, the system eliminates manual data entry, reduces paperwork, and automates record-keeping. This leads to faster transaction processing, reduced errors, and more efficient daily operations. Staff can spend less time on administrative tasks and more time serving customers.</w:t>
      </w:r>
    </w:p>
    <w:p w14:paraId="0532EE1E" w14:textId="77777777" w:rsidR="00E560A8" w:rsidRPr="00E560A8" w:rsidRDefault="00E560A8" w:rsidP="00E560A8">
      <w:pPr>
        <w:numPr>
          <w:ilvl w:val="0"/>
          <w:numId w:val="7"/>
        </w:numPr>
      </w:pPr>
      <w:r w:rsidRPr="00E560A8">
        <w:rPr>
          <w:b/>
          <w:bCs/>
        </w:rPr>
        <w:t>Enhanced Customer Experience:</w:t>
      </w:r>
      <w:r w:rsidRPr="00E560A8">
        <w:t xml:space="preserve"> A unified view of customer data allows gas station staff to quickly access customer history, vehicle types, and preferences. This enables personalized service, faster service delivery, and the potential for targeted promotions, ultimately leading to higher customer satisfaction and loyalty.</w:t>
      </w:r>
    </w:p>
    <w:p w14:paraId="0DE5A648" w14:textId="77777777" w:rsidR="00E560A8" w:rsidRPr="00E560A8" w:rsidRDefault="00E560A8" w:rsidP="00E560A8">
      <w:pPr>
        <w:numPr>
          <w:ilvl w:val="0"/>
          <w:numId w:val="7"/>
        </w:numPr>
      </w:pPr>
      <w:r w:rsidRPr="00E560A8">
        <w:rPr>
          <w:b/>
          <w:bCs/>
        </w:rPr>
        <w:t>Better Data-Driven Decision Making:</w:t>
      </w:r>
      <w:r w:rsidRPr="00E560A8">
        <w:t xml:space="preserve"> The structured data model and the capability to create various fields (like roll-up summaries and formulas) provide the foundation for robust reporting. Managers can gain insights into fuel sales trends, supplier performance, customer demographics, and more, allowing for proactive adjustments to inventory, staffing, and marketing strategies.</w:t>
      </w:r>
    </w:p>
    <w:p w14:paraId="3E28C02B" w14:textId="77777777" w:rsidR="00E560A8" w:rsidRPr="00E560A8" w:rsidRDefault="00E560A8" w:rsidP="00E560A8">
      <w:pPr>
        <w:numPr>
          <w:ilvl w:val="0"/>
          <w:numId w:val="7"/>
        </w:numPr>
      </w:pPr>
      <w:r w:rsidRPr="00E560A8">
        <w:rPr>
          <w:b/>
          <w:bCs/>
        </w:rPr>
        <w:t>Scalability and Future-Proofing:</w:t>
      </w:r>
      <w:r w:rsidRPr="00E560A8">
        <w:t xml:space="preserve"> Built on the Salesforce platform, the application is inherently scalable. As the gas station business grows, the system can easily accommodate increased data volumes, more users, and additional </w:t>
      </w:r>
      <w:r w:rsidRPr="00E560A8">
        <w:lastRenderedPageBreak/>
        <w:t>functionalities without requiring significant re-architecture. The platform's continuous updates ensure the application remains modern and secure.</w:t>
      </w:r>
    </w:p>
    <w:p w14:paraId="3C610B50" w14:textId="77777777" w:rsidR="00E560A8" w:rsidRPr="00E560A8" w:rsidRDefault="00E560A8" w:rsidP="00E560A8">
      <w:pPr>
        <w:numPr>
          <w:ilvl w:val="0"/>
          <w:numId w:val="7"/>
        </w:numPr>
      </w:pPr>
      <w:r w:rsidRPr="00E560A8">
        <w:rPr>
          <w:b/>
          <w:bCs/>
        </w:rPr>
        <w:t>Enhanced Security and Compliance:</w:t>
      </w:r>
      <w:r w:rsidRPr="00E560A8">
        <w:t xml:space="preserve"> Salesforce's robust security features, including granular profile and role-based access controls, permission sets, and Organization-Wide Defaults, ensure that sensitive operational and customer data is protected. Access is restricted based on job function, minimizing the risk of unauthorized data exposure and aiding in regulatory compliance.</w:t>
      </w:r>
    </w:p>
    <w:p w14:paraId="71FBBFCC" w14:textId="77777777" w:rsidR="00E560A8" w:rsidRPr="00E560A8" w:rsidRDefault="00E560A8" w:rsidP="00E560A8">
      <w:pPr>
        <w:numPr>
          <w:ilvl w:val="0"/>
          <w:numId w:val="7"/>
        </w:numPr>
      </w:pPr>
      <w:r w:rsidRPr="00E560A8">
        <w:rPr>
          <w:b/>
          <w:bCs/>
        </w:rPr>
        <w:t>Increased Transparency and Accountability:</w:t>
      </w:r>
      <w:r w:rsidRPr="00E560A8">
        <w:t xml:space="preserve"> Defined roles and the centralized data system increase transparency across operations. Every interaction and transaction is logged, promoting accountability among staff and providing a clear audit trail for management.</w:t>
      </w:r>
    </w:p>
    <w:p w14:paraId="61F9D6BD" w14:textId="77777777" w:rsidR="00E560A8" w:rsidRPr="00E560A8" w:rsidRDefault="00E560A8" w:rsidP="00E560A8">
      <w:pPr>
        <w:numPr>
          <w:ilvl w:val="0"/>
          <w:numId w:val="7"/>
        </w:numPr>
      </w:pPr>
      <w:r w:rsidRPr="00E560A8">
        <w:rPr>
          <w:b/>
          <w:bCs/>
        </w:rPr>
        <w:t>Reduced Manual Errors:</w:t>
      </w:r>
      <w:r w:rsidRPr="00E560A8">
        <w:t xml:space="preserve"> Automated calculations (via formula fields) and data validation rules significantly reduce the likelihood of human error in recording transactions or entering customer information, leading to more accurate financial reporting and operational data.</w:t>
      </w:r>
    </w:p>
    <w:p w14:paraId="48B00493" w14:textId="77777777" w:rsidR="00E560A8" w:rsidRPr="00E560A8" w:rsidRDefault="00E560A8" w:rsidP="00E560A8">
      <w:pPr>
        <w:numPr>
          <w:ilvl w:val="0"/>
          <w:numId w:val="7"/>
        </w:numPr>
      </w:pPr>
      <w:r w:rsidRPr="00E560A8">
        <w:rPr>
          <w:b/>
          <w:bCs/>
        </w:rPr>
        <w:t>Cost Savings (Long-Term):</w:t>
      </w:r>
      <w:r w:rsidRPr="00E560A8">
        <w:t xml:space="preserve"> While there's an initial investment, the long-term benefits of increased efficiency, reduced errors, and improved decision-making can lead to significant cost savings by optimizing resource allocation and preventing revenue leakage.</w:t>
      </w:r>
    </w:p>
    <w:p w14:paraId="23AC552B" w14:textId="77777777" w:rsidR="00E560A8" w:rsidRPr="00E560A8" w:rsidRDefault="00E560A8" w:rsidP="00E560A8">
      <w:r w:rsidRPr="00E560A8">
        <w:t>These benefits collectively contribute to making the Gas Filling Station a more competitive, efficient, and customer-centric business.</w:t>
      </w:r>
    </w:p>
    <w:p w14:paraId="254C1D54" w14:textId="77777777" w:rsidR="00E560A8" w:rsidRPr="00E560A8" w:rsidRDefault="00E560A8" w:rsidP="00E560A8">
      <w:pPr>
        <w:rPr>
          <w:b/>
          <w:bCs/>
        </w:rPr>
      </w:pPr>
      <w:r w:rsidRPr="00E560A8">
        <w:rPr>
          <w:b/>
          <w:bCs/>
        </w:rPr>
        <w:t>2.5. Salesforce Platform Overview</w:t>
      </w:r>
    </w:p>
    <w:p w14:paraId="740DD6A9" w14:textId="77777777" w:rsidR="00E560A8" w:rsidRPr="00E560A8" w:rsidRDefault="00E560A8" w:rsidP="00E560A8">
      <w:r w:rsidRPr="00E560A8">
        <w:t>The "Gas Filling Station Management System" is built upon the Salesforce Platform, the world's leading cloud-based Customer Relationship Management (CRM) solution. Understanding the foundational aspects of Salesforce is crucial for comprehending the design and functionality of this application.</w:t>
      </w:r>
    </w:p>
    <w:p w14:paraId="51F1059C" w14:textId="77777777" w:rsidR="00E560A8" w:rsidRPr="00E560A8" w:rsidRDefault="00E560A8" w:rsidP="00E560A8">
      <w:r w:rsidRPr="00E560A8">
        <w:t>Salesforce is a comprehensive platform-as-a-service (PaaS) and software-as-a-service (SaaS) provider that offers a vast array of services and tools to build, deploy, and manage business applications without the need for traditional on-premise infrastructure. Its multi-tenant architecture ensures high availability, scalability, and security for all its users.</w:t>
      </w:r>
    </w:p>
    <w:p w14:paraId="26710106" w14:textId="77777777" w:rsidR="00E560A8" w:rsidRPr="00E560A8" w:rsidRDefault="00E560A8" w:rsidP="00E560A8">
      <w:r w:rsidRPr="00E560A8">
        <w:rPr>
          <w:b/>
          <w:bCs/>
        </w:rPr>
        <w:t>Key Components and Concepts of the Salesforce Platform relevant to this project include:</w:t>
      </w:r>
    </w:p>
    <w:p w14:paraId="5841045E" w14:textId="77777777" w:rsidR="00E560A8" w:rsidRPr="00E560A8" w:rsidRDefault="00E560A8" w:rsidP="00E560A8">
      <w:pPr>
        <w:numPr>
          <w:ilvl w:val="0"/>
          <w:numId w:val="8"/>
        </w:numPr>
      </w:pPr>
      <w:r w:rsidRPr="00E560A8">
        <w:rPr>
          <w:b/>
          <w:bCs/>
        </w:rPr>
        <w:t>Cloud-Based Architecture:</w:t>
      </w:r>
      <w:r w:rsidRPr="00E560A8">
        <w:t xml:space="preserve"> Salesforce operates entirely in the cloud, meaning users can access the application from anywhere with an internet connection, </w:t>
      </w:r>
      <w:r w:rsidRPr="00E560A8">
        <w:lastRenderedPageBreak/>
        <w:t>without the need for local software installations or maintenance. This facilitates remote operations and reduces IT overhead.</w:t>
      </w:r>
    </w:p>
    <w:p w14:paraId="51516509" w14:textId="77777777" w:rsidR="00E560A8" w:rsidRPr="00E560A8" w:rsidRDefault="00E560A8" w:rsidP="00E560A8">
      <w:pPr>
        <w:numPr>
          <w:ilvl w:val="0"/>
          <w:numId w:val="8"/>
        </w:numPr>
      </w:pPr>
      <w:r w:rsidRPr="00E560A8">
        <w:rPr>
          <w:b/>
          <w:bCs/>
        </w:rPr>
        <w:t>Object-Oriented Data Model:</w:t>
      </w:r>
      <w:r w:rsidRPr="00E560A8">
        <w:t xml:space="preserve"> At its core, Salesforce organizes data into "Objects," which are essentially database tables. These can be standard (pre-built by Salesforce, e.g., Accounts, Contacts) or custom (created by developers to fit specific business needs, like Gas Station or Fuel Details in our project).</w:t>
      </w:r>
    </w:p>
    <w:p w14:paraId="3A9DF0C6" w14:textId="77777777" w:rsidR="00E560A8" w:rsidRPr="00E560A8" w:rsidRDefault="00E560A8" w:rsidP="00E560A8">
      <w:pPr>
        <w:numPr>
          <w:ilvl w:val="0"/>
          <w:numId w:val="8"/>
        </w:numPr>
      </w:pPr>
      <w:r w:rsidRPr="00E560A8">
        <w:rPr>
          <w:b/>
          <w:bCs/>
        </w:rPr>
        <w:t>Fields:</w:t>
      </w:r>
      <w:r w:rsidRPr="00E560A8">
        <w:t xml:space="preserve"> Each object contains "Fields," which are the columns in the database table, storing specific pieces of information (e.g., Fuel Supplied, Vehicle Type). Salesforce supports a wide range of field types, including Text, Number, Date, Picklist, Formula, Lookup, and Master-Detail relationships.</w:t>
      </w:r>
    </w:p>
    <w:p w14:paraId="582AA1FD" w14:textId="77777777" w:rsidR="00E560A8" w:rsidRPr="00E560A8" w:rsidRDefault="00E560A8" w:rsidP="00E560A8">
      <w:pPr>
        <w:numPr>
          <w:ilvl w:val="0"/>
          <w:numId w:val="8"/>
        </w:numPr>
      </w:pPr>
      <w:r w:rsidRPr="00E560A8">
        <w:rPr>
          <w:b/>
          <w:bCs/>
        </w:rPr>
        <w:t>Relationships:</w:t>
      </w:r>
      <w:r w:rsidRPr="00E560A8">
        <w:t xml:space="preserve"> Salesforce allows defining relationships between objects (e.g., a Buyer can be related to multiple Fuel Details records). The two primary relationship types are:</w:t>
      </w:r>
    </w:p>
    <w:p w14:paraId="76953A61" w14:textId="77777777" w:rsidR="00E560A8" w:rsidRPr="00E560A8" w:rsidRDefault="00E560A8" w:rsidP="00E560A8">
      <w:pPr>
        <w:numPr>
          <w:ilvl w:val="1"/>
          <w:numId w:val="8"/>
        </w:numPr>
      </w:pPr>
      <w:r w:rsidRPr="00E560A8">
        <w:rPr>
          <w:b/>
          <w:bCs/>
        </w:rPr>
        <w:t>Lookup Relationship:</w:t>
      </w:r>
      <w:r w:rsidRPr="00E560A8">
        <w:t xml:space="preserve"> A loosely coupled relationship where the child record doesn't necessarily depend on the parent for existence or security.</w:t>
      </w:r>
    </w:p>
    <w:p w14:paraId="55ED826A" w14:textId="77777777" w:rsidR="00E560A8" w:rsidRPr="00E560A8" w:rsidRDefault="00E560A8" w:rsidP="00E560A8">
      <w:pPr>
        <w:numPr>
          <w:ilvl w:val="1"/>
          <w:numId w:val="8"/>
        </w:numPr>
      </w:pPr>
      <w:r w:rsidRPr="00E560A8">
        <w:rPr>
          <w:b/>
          <w:bCs/>
        </w:rPr>
        <w:t>Master-Detail Relationship:</w:t>
      </w:r>
      <w:r w:rsidRPr="00E560A8">
        <w:t xml:space="preserve"> A tightly coupled relationship where the detail (child) record's existence is dependent on the master (parent) record. It also enables powerful features like Roll-Up Summary fields.</w:t>
      </w:r>
    </w:p>
    <w:p w14:paraId="13B0FAFF" w14:textId="77777777" w:rsidR="00E560A8" w:rsidRPr="00E560A8" w:rsidRDefault="00E560A8" w:rsidP="00E560A8">
      <w:pPr>
        <w:numPr>
          <w:ilvl w:val="0"/>
          <w:numId w:val="8"/>
        </w:numPr>
      </w:pPr>
      <w:r w:rsidRPr="00E560A8">
        <w:rPr>
          <w:b/>
          <w:bCs/>
        </w:rPr>
        <w:t>User Interface (UI):</w:t>
      </w:r>
      <w:r w:rsidRPr="00E560A8">
        <w:t xml:space="preserve"> Salesforce offers a highly customizable UI through its Lightning Experience, which allows for drag-and-drop customization of pages, creation of custom tabs, and development of Lightning Apps to provide tailored user experiences.</w:t>
      </w:r>
    </w:p>
    <w:p w14:paraId="0799BDFD" w14:textId="77777777" w:rsidR="00E560A8" w:rsidRPr="00E560A8" w:rsidRDefault="00E560A8" w:rsidP="00E560A8">
      <w:pPr>
        <w:numPr>
          <w:ilvl w:val="0"/>
          <w:numId w:val="8"/>
        </w:numPr>
      </w:pPr>
      <w:r w:rsidRPr="00E560A8">
        <w:rPr>
          <w:b/>
          <w:bCs/>
        </w:rPr>
        <w:t>Security Model:</w:t>
      </w:r>
      <w:r w:rsidRPr="00E560A8">
        <w:t xml:space="preserve"> Salesforce provides a robust and layered security model, enabling administrators to control data access from the organization level down to individual records and fields. Key components include:</w:t>
      </w:r>
    </w:p>
    <w:p w14:paraId="301A52FA" w14:textId="77777777" w:rsidR="00E560A8" w:rsidRPr="00E560A8" w:rsidRDefault="00E560A8" w:rsidP="00E560A8">
      <w:pPr>
        <w:numPr>
          <w:ilvl w:val="1"/>
          <w:numId w:val="8"/>
        </w:numPr>
      </w:pPr>
      <w:r w:rsidRPr="00E560A8">
        <w:rPr>
          <w:b/>
          <w:bCs/>
        </w:rPr>
        <w:t>Organization-Wide Defaults (OWD):</w:t>
      </w:r>
      <w:r w:rsidRPr="00E560A8">
        <w:t xml:space="preserve"> The baseline level of access for records.</w:t>
      </w:r>
    </w:p>
    <w:p w14:paraId="7CEDFFE8" w14:textId="77777777" w:rsidR="00E560A8" w:rsidRPr="00E560A8" w:rsidRDefault="00E560A8" w:rsidP="00E560A8">
      <w:pPr>
        <w:numPr>
          <w:ilvl w:val="1"/>
          <w:numId w:val="8"/>
        </w:numPr>
      </w:pPr>
      <w:r w:rsidRPr="00E560A8">
        <w:rPr>
          <w:b/>
          <w:bCs/>
        </w:rPr>
        <w:t>Role Hierarchy:</w:t>
      </w:r>
      <w:r w:rsidRPr="00E560A8">
        <w:t xml:space="preserve"> Opens up access vertically (users can see data owned by users below them in the hierarchy).</w:t>
      </w:r>
    </w:p>
    <w:p w14:paraId="517F653C" w14:textId="77777777" w:rsidR="00E560A8" w:rsidRPr="00E560A8" w:rsidRDefault="00E560A8" w:rsidP="00E560A8">
      <w:pPr>
        <w:numPr>
          <w:ilvl w:val="1"/>
          <w:numId w:val="8"/>
        </w:numPr>
      </w:pPr>
      <w:r w:rsidRPr="00E560A8">
        <w:rPr>
          <w:b/>
          <w:bCs/>
        </w:rPr>
        <w:t>Profiles:</w:t>
      </w:r>
      <w:r w:rsidRPr="00E560A8">
        <w:t xml:space="preserve"> Control object and field-level permissions, app access, tab visibility, and more.</w:t>
      </w:r>
    </w:p>
    <w:p w14:paraId="1F5B95AD" w14:textId="77777777" w:rsidR="00E560A8" w:rsidRPr="00E560A8" w:rsidRDefault="00E560A8" w:rsidP="00E560A8">
      <w:pPr>
        <w:numPr>
          <w:ilvl w:val="1"/>
          <w:numId w:val="8"/>
        </w:numPr>
      </w:pPr>
      <w:r w:rsidRPr="00E560A8">
        <w:rPr>
          <w:b/>
          <w:bCs/>
        </w:rPr>
        <w:t>Permission Sets:</w:t>
      </w:r>
      <w:r w:rsidRPr="00E560A8">
        <w:t xml:space="preserve"> Grant additional permissions without modifying a user's profile, offering flexibility.</w:t>
      </w:r>
    </w:p>
    <w:p w14:paraId="1789D063" w14:textId="77777777" w:rsidR="00E560A8" w:rsidRPr="00E560A8" w:rsidRDefault="00E560A8" w:rsidP="00E560A8">
      <w:pPr>
        <w:numPr>
          <w:ilvl w:val="1"/>
          <w:numId w:val="8"/>
        </w:numPr>
      </w:pPr>
      <w:r w:rsidRPr="00E560A8">
        <w:rPr>
          <w:b/>
          <w:bCs/>
        </w:rPr>
        <w:t>Sharing Rules:</w:t>
      </w:r>
      <w:r w:rsidRPr="00E560A8">
        <w:t xml:space="preserve"> Open up access horizontally (based on criteria or ownership).</w:t>
      </w:r>
    </w:p>
    <w:p w14:paraId="1D0C24D5" w14:textId="77777777" w:rsidR="00E560A8" w:rsidRPr="00E560A8" w:rsidRDefault="00E560A8" w:rsidP="00E560A8">
      <w:pPr>
        <w:numPr>
          <w:ilvl w:val="0"/>
          <w:numId w:val="8"/>
        </w:numPr>
      </w:pPr>
      <w:r w:rsidRPr="00E560A8">
        <w:rPr>
          <w:b/>
          <w:bCs/>
        </w:rPr>
        <w:lastRenderedPageBreak/>
        <w:t>Automation Tools:</w:t>
      </w:r>
      <w:r w:rsidRPr="00E560A8">
        <w:t xml:space="preserve"> Salesforce provides powerful declarative tools to automate business processes without code:</w:t>
      </w:r>
    </w:p>
    <w:p w14:paraId="75EDC210" w14:textId="77777777" w:rsidR="00E560A8" w:rsidRPr="00E560A8" w:rsidRDefault="00E560A8" w:rsidP="00E560A8">
      <w:pPr>
        <w:numPr>
          <w:ilvl w:val="1"/>
          <w:numId w:val="8"/>
        </w:numPr>
      </w:pPr>
      <w:r w:rsidRPr="00E560A8">
        <w:rPr>
          <w:b/>
          <w:bCs/>
        </w:rPr>
        <w:t>Flows:</w:t>
      </w:r>
      <w:r w:rsidRPr="00E560A8">
        <w:t xml:space="preserve"> Complex workflow automation, data manipulation, and user interactions.</w:t>
      </w:r>
    </w:p>
    <w:p w14:paraId="3D3AD2FA" w14:textId="77777777" w:rsidR="00E560A8" w:rsidRPr="00E560A8" w:rsidRDefault="00E560A8" w:rsidP="00E560A8">
      <w:pPr>
        <w:numPr>
          <w:ilvl w:val="1"/>
          <w:numId w:val="8"/>
        </w:numPr>
      </w:pPr>
      <w:r w:rsidRPr="00E560A8">
        <w:rPr>
          <w:b/>
          <w:bCs/>
        </w:rPr>
        <w:t>Process Builder:</w:t>
      </w:r>
      <w:r w:rsidRPr="00E560A8">
        <w:t xml:space="preserve"> Streamlined automation for record changes, email alerts, etc.</w:t>
      </w:r>
    </w:p>
    <w:p w14:paraId="14BCA1B5" w14:textId="77777777" w:rsidR="00E560A8" w:rsidRPr="00E560A8" w:rsidRDefault="00E560A8" w:rsidP="00E560A8">
      <w:pPr>
        <w:numPr>
          <w:ilvl w:val="1"/>
          <w:numId w:val="8"/>
        </w:numPr>
      </w:pPr>
      <w:r w:rsidRPr="00E560A8">
        <w:rPr>
          <w:b/>
          <w:bCs/>
        </w:rPr>
        <w:t>Workflow Rules:</w:t>
      </w:r>
      <w:r w:rsidRPr="00E560A8">
        <w:t xml:space="preserve"> Simpler, rule-based automation.</w:t>
      </w:r>
    </w:p>
    <w:p w14:paraId="23944AE9" w14:textId="77777777" w:rsidR="00E560A8" w:rsidRPr="00E560A8" w:rsidRDefault="00E560A8" w:rsidP="00E560A8">
      <w:pPr>
        <w:numPr>
          <w:ilvl w:val="1"/>
          <w:numId w:val="8"/>
        </w:numPr>
      </w:pPr>
      <w:r w:rsidRPr="00E560A8">
        <w:t xml:space="preserve">For more complex needs, programmatic options like </w:t>
      </w:r>
      <w:r w:rsidRPr="00E560A8">
        <w:rPr>
          <w:b/>
          <w:bCs/>
        </w:rPr>
        <w:t>Apex Triggers</w:t>
      </w:r>
      <w:r w:rsidRPr="00E560A8">
        <w:t xml:space="preserve"> are available.</w:t>
      </w:r>
    </w:p>
    <w:p w14:paraId="0B0AA24B" w14:textId="77777777" w:rsidR="00E560A8" w:rsidRPr="00E560A8" w:rsidRDefault="00E560A8" w:rsidP="00E560A8">
      <w:pPr>
        <w:numPr>
          <w:ilvl w:val="0"/>
          <w:numId w:val="8"/>
        </w:numPr>
      </w:pPr>
      <w:r w:rsidRPr="00E560A8">
        <w:rPr>
          <w:b/>
          <w:bCs/>
        </w:rPr>
        <w:t>Reporting and Dashboards:</w:t>
      </w:r>
      <w:r w:rsidRPr="00E560A8">
        <w:t xml:space="preserve"> Built-in tools allow users to create and customize reports and dashboards to visualize data and gain business insights.</w:t>
      </w:r>
    </w:p>
    <w:p w14:paraId="3200BBF6" w14:textId="77777777" w:rsidR="00E560A8" w:rsidRPr="00E560A8" w:rsidRDefault="00E560A8" w:rsidP="00E560A8">
      <w:r w:rsidRPr="00E560A8">
        <w:t>By leveraging these powerful features of the Salesforce platform, the Gas Filling Station Management System is designed to be efficient, secure, scalable, and adaptable to the evolving needs of the business.</w:t>
      </w:r>
    </w:p>
    <w:p w14:paraId="6A6DCF80" w14:textId="77777777" w:rsidR="00E560A8" w:rsidRPr="00E560A8" w:rsidRDefault="00E560A8" w:rsidP="00E560A8">
      <w:pPr>
        <w:rPr>
          <w:b/>
          <w:bCs/>
        </w:rPr>
      </w:pPr>
      <w:r w:rsidRPr="00E560A8">
        <w:rPr>
          <w:b/>
          <w:bCs/>
        </w:rPr>
        <w:t>3. Application Architecture &amp; Design</w:t>
      </w:r>
    </w:p>
    <w:p w14:paraId="11BE4D40" w14:textId="77777777" w:rsidR="00E560A8" w:rsidRPr="00E560A8" w:rsidRDefault="00E560A8" w:rsidP="00E560A8">
      <w:r w:rsidRPr="00E560A8">
        <w:t>The core of any robust application lies in its foundational architecture and data model. For the Gas Filling Station Management System, a well-defined Salesforce architecture ensures data integrity, scalability, and optimal performance. This section details the conceptual architecture, the specific custom objects, their fields, and the relationships that form the backbone of the application.</w:t>
      </w:r>
    </w:p>
    <w:p w14:paraId="4CA64B5E" w14:textId="77777777" w:rsidR="00E560A8" w:rsidRPr="00E560A8" w:rsidRDefault="00E560A8" w:rsidP="00E560A8">
      <w:pPr>
        <w:rPr>
          <w:b/>
          <w:bCs/>
        </w:rPr>
      </w:pPr>
      <w:r w:rsidRPr="00E560A8">
        <w:rPr>
          <w:b/>
          <w:bCs/>
        </w:rPr>
        <w:t>3.1. High-Level Architecture Diagram (Conceptual)</w:t>
      </w:r>
    </w:p>
    <w:p w14:paraId="22A63B0E" w14:textId="77777777" w:rsidR="00E560A8" w:rsidRPr="00E560A8" w:rsidRDefault="00E560A8" w:rsidP="00E560A8">
      <w:r w:rsidRPr="00E560A8">
        <w:t>(Note: A visual diagram would typically be inserted here. Since I cannot generate images, I will describe it conceptually.)</w:t>
      </w:r>
    </w:p>
    <w:p w14:paraId="5E343CC2" w14:textId="77777777" w:rsidR="00E560A8" w:rsidRPr="00E560A8" w:rsidRDefault="00E560A8" w:rsidP="00E560A8">
      <w:r w:rsidRPr="00E560A8">
        <w:t>The Gas Filling Station Management System operates within the Salesforce Lightning Experience environment, leveraging Salesforce's declarative capabilities and robust security model. At a high level, the architecture can be visualized as layers:</w:t>
      </w:r>
    </w:p>
    <w:p w14:paraId="150BD2EB" w14:textId="77777777" w:rsidR="00E560A8" w:rsidRPr="00E560A8" w:rsidRDefault="00E560A8" w:rsidP="00E560A8">
      <w:pPr>
        <w:numPr>
          <w:ilvl w:val="0"/>
          <w:numId w:val="9"/>
        </w:numPr>
      </w:pPr>
      <w:r w:rsidRPr="00E560A8">
        <w:rPr>
          <w:b/>
          <w:bCs/>
        </w:rPr>
        <w:t>User Interface Layer:</w:t>
      </w:r>
      <w:r w:rsidRPr="00E560A8">
        <w:t xml:space="preserve"> This is what the end-users interact with. It consists of the custom </w:t>
      </w:r>
      <w:r w:rsidRPr="00E560A8">
        <w:rPr>
          <w:b/>
          <w:bCs/>
        </w:rPr>
        <w:t>Lightning App</w:t>
      </w:r>
      <w:r w:rsidRPr="00E560A8">
        <w:t xml:space="preserve">, </w:t>
      </w:r>
      <w:r w:rsidRPr="00E560A8">
        <w:rPr>
          <w:b/>
          <w:bCs/>
        </w:rPr>
        <w:t>Custom Tabs</w:t>
      </w:r>
      <w:r w:rsidRPr="00E560A8">
        <w:t xml:space="preserve"> (e.g., for Gas Station, Buyer, Fuel Details), and customized </w:t>
      </w:r>
      <w:r w:rsidRPr="00E560A8">
        <w:rPr>
          <w:b/>
          <w:bCs/>
        </w:rPr>
        <w:t>Page Layouts</w:t>
      </w:r>
      <w:r w:rsidRPr="00E560A8">
        <w:t xml:space="preserve"> for each object. This layer is designed for intuitive data entry and consumption.</w:t>
      </w:r>
    </w:p>
    <w:p w14:paraId="01A73F31" w14:textId="77777777" w:rsidR="00E560A8" w:rsidRPr="00E560A8" w:rsidRDefault="00E560A8" w:rsidP="00E560A8">
      <w:pPr>
        <w:numPr>
          <w:ilvl w:val="0"/>
          <w:numId w:val="9"/>
        </w:numPr>
      </w:pPr>
      <w:r w:rsidRPr="00E560A8">
        <w:rPr>
          <w:b/>
          <w:bCs/>
        </w:rPr>
        <w:t>Application Logic/Process Layer:</w:t>
      </w:r>
      <w:r w:rsidRPr="00E560A8">
        <w:t xml:space="preserve"> This layer houses the business rules and automation. While this initial phase relies heavily on Salesforce's standard functionalities, future enhancements might incorporate </w:t>
      </w:r>
      <w:r w:rsidRPr="00E560A8">
        <w:rPr>
          <w:b/>
          <w:bCs/>
        </w:rPr>
        <w:t>Flows</w:t>
      </w:r>
      <w:r w:rsidRPr="00E560A8">
        <w:t xml:space="preserve">, </w:t>
      </w:r>
      <w:r w:rsidRPr="00E560A8">
        <w:rPr>
          <w:b/>
          <w:bCs/>
        </w:rPr>
        <w:t>Process Builders</w:t>
      </w:r>
      <w:r w:rsidRPr="00E560A8">
        <w:t xml:space="preserve">, or even </w:t>
      </w:r>
      <w:r w:rsidRPr="00E560A8">
        <w:rPr>
          <w:b/>
          <w:bCs/>
        </w:rPr>
        <w:t>Apex Triggers</w:t>
      </w:r>
      <w:r w:rsidRPr="00E560A8">
        <w:t xml:space="preserve"> for more complex automations (e.g., calculating commissions, managing inventory alerts).</w:t>
      </w:r>
    </w:p>
    <w:p w14:paraId="082FE8A9" w14:textId="77777777" w:rsidR="00E560A8" w:rsidRPr="00E560A8" w:rsidRDefault="00E560A8" w:rsidP="00E560A8">
      <w:pPr>
        <w:numPr>
          <w:ilvl w:val="0"/>
          <w:numId w:val="9"/>
        </w:numPr>
      </w:pPr>
      <w:r w:rsidRPr="00E560A8">
        <w:rPr>
          <w:b/>
          <w:bCs/>
        </w:rPr>
        <w:lastRenderedPageBreak/>
        <w:t>Data Layer (Core Salesforce Objects):</w:t>
      </w:r>
      <w:r w:rsidRPr="00E560A8">
        <w:t xml:space="preserve"> This is the foundation where all information resides. It comprises:</w:t>
      </w:r>
    </w:p>
    <w:p w14:paraId="30FD552B" w14:textId="77777777" w:rsidR="00E560A8" w:rsidRPr="00E560A8" w:rsidRDefault="00E560A8" w:rsidP="00E560A8">
      <w:pPr>
        <w:numPr>
          <w:ilvl w:val="1"/>
          <w:numId w:val="9"/>
        </w:numPr>
      </w:pPr>
      <w:r w:rsidRPr="00E560A8">
        <w:rPr>
          <w:b/>
          <w:bCs/>
        </w:rPr>
        <w:t>Standard Objects:</w:t>
      </w:r>
      <w:r w:rsidRPr="00E560A8">
        <w:t xml:space="preserve"> Potentially Accounts for corporate buyers or Contacts for individual customers, though the current focus is on custom objects.</w:t>
      </w:r>
    </w:p>
    <w:p w14:paraId="01B91353" w14:textId="77777777" w:rsidR="00E560A8" w:rsidRPr="00E560A8" w:rsidRDefault="00E560A8" w:rsidP="00E560A8">
      <w:pPr>
        <w:numPr>
          <w:ilvl w:val="1"/>
          <w:numId w:val="9"/>
        </w:numPr>
      </w:pPr>
      <w:r w:rsidRPr="00E560A8">
        <w:rPr>
          <w:b/>
          <w:bCs/>
        </w:rPr>
        <w:t>Custom Objects:</w:t>
      </w:r>
      <w:r w:rsidRPr="00E560A8">
        <w:t xml:space="preserve"> Specifically Supplier, Gas Station, Buyer, and Fuel Details (acting as a junction object). These custom objects are interlinked through various </w:t>
      </w:r>
      <w:r w:rsidRPr="00E560A8">
        <w:rPr>
          <w:b/>
          <w:bCs/>
        </w:rPr>
        <w:t>Relationships</w:t>
      </w:r>
      <w:r w:rsidRPr="00E560A8">
        <w:t xml:space="preserve"> (Master-Detail, Lookup).</w:t>
      </w:r>
    </w:p>
    <w:p w14:paraId="342717EE" w14:textId="77777777" w:rsidR="00E560A8" w:rsidRPr="00E560A8" w:rsidRDefault="00E560A8" w:rsidP="00E560A8">
      <w:pPr>
        <w:numPr>
          <w:ilvl w:val="0"/>
          <w:numId w:val="9"/>
        </w:numPr>
      </w:pPr>
      <w:r w:rsidRPr="00E560A8">
        <w:rPr>
          <w:b/>
          <w:bCs/>
        </w:rPr>
        <w:t>Security &amp; Sharing Layer:</w:t>
      </w:r>
      <w:r w:rsidRPr="00E560A8">
        <w:t xml:space="preserve"> This critical layer underpins all others, controlling who can see and do what within the application. It includes </w:t>
      </w:r>
      <w:r w:rsidRPr="00E560A8">
        <w:rPr>
          <w:b/>
          <w:bCs/>
        </w:rPr>
        <w:t>Profiles</w:t>
      </w:r>
      <w:r w:rsidRPr="00E560A8">
        <w:t xml:space="preserve"> (Manager, Sales Executive, Sales Person), </w:t>
      </w:r>
      <w:r w:rsidRPr="00E560A8">
        <w:rPr>
          <w:b/>
          <w:bCs/>
        </w:rPr>
        <w:t>Roles &amp; Role Hierarchy</w:t>
      </w:r>
      <w:r w:rsidRPr="00E560A8">
        <w:t xml:space="preserve">, </w:t>
      </w:r>
      <w:r w:rsidRPr="00E560A8">
        <w:rPr>
          <w:b/>
          <w:bCs/>
        </w:rPr>
        <w:t>Permission Sets</w:t>
      </w:r>
      <w:r w:rsidRPr="00E560A8">
        <w:t xml:space="preserve">, and </w:t>
      </w:r>
      <w:r w:rsidRPr="00E560A8">
        <w:rPr>
          <w:b/>
          <w:bCs/>
        </w:rPr>
        <w:t>Organization-Wide Defaults (OWD)</w:t>
      </w:r>
      <w:r w:rsidRPr="00E560A8">
        <w:t>. This ensures data confidentiality and adherence to business rules regarding data visibility.</w:t>
      </w:r>
    </w:p>
    <w:p w14:paraId="5ACDCD35" w14:textId="77777777" w:rsidR="00E560A8" w:rsidRPr="00E560A8" w:rsidRDefault="00E560A8" w:rsidP="00E560A8">
      <w:pPr>
        <w:numPr>
          <w:ilvl w:val="0"/>
          <w:numId w:val="9"/>
        </w:numPr>
      </w:pPr>
      <w:r w:rsidRPr="00E560A8">
        <w:rPr>
          <w:b/>
          <w:bCs/>
        </w:rPr>
        <w:t>Reporting &amp; Analytics Layer (Future):</w:t>
      </w:r>
      <w:r w:rsidRPr="00E560A8">
        <w:t xml:space="preserve"> Built on the structured data layer, this allows for the creation of standard and custom </w:t>
      </w:r>
      <w:r w:rsidRPr="00E560A8">
        <w:rPr>
          <w:b/>
          <w:bCs/>
        </w:rPr>
        <w:t>Reports</w:t>
      </w:r>
      <w:r w:rsidRPr="00E560A8">
        <w:t xml:space="preserve"> and </w:t>
      </w:r>
      <w:r w:rsidRPr="00E560A8">
        <w:rPr>
          <w:b/>
          <w:bCs/>
        </w:rPr>
        <w:t>Dashboards</w:t>
      </w:r>
      <w:r w:rsidRPr="00E560A8">
        <w:t xml:space="preserve"> to provide actionable business insights.</w:t>
      </w:r>
    </w:p>
    <w:p w14:paraId="244644E2" w14:textId="77777777" w:rsidR="00E560A8" w:rsidRPr="00E560A8" w:rsidRDefault="00E560A8" w:rsidP="00E560A8">
      <w:r w:rsidRPr="00E560A8">
        <w:t xml:space="preserve">The entire system is hosted on the secure and scalable </w:t>
      </w:r>
      <w:r w:rsidRPr="00E560A8">
        <w:rPr>
          <w:b/>
          <w:bCs/>
        </w:rPr>
        <w:t>Salesforce Cloud Platform</w:t>
      </w:r>
      <w:r w:rsidRPr="00E560A8">
        <w:t>, abstracting away infrastructure concerns and allowing the focus to remain on delivering business value.</w:t>
      </w:r>
    </w:p>
    <w:p w14:paraId="36CD4CFF" w14:textId="77777777" w:rsidR="00E560A8" w:rsidRPr="00E560A8" w:rsidRDefault="00E560A8" w:rsidP="00E560A8">
      <w:pPr>
        <w:rPr>
          <w:b/>
          <w:bCs/>
        </w:rPr>
      </w:pPr>
      <w:r w:rsidRPr="00E560A8">
        <w:rPr>
          <w:b/>
          <w:bCs/>
        </w:rPr>
        <w:t>3.2. Data Model Design</w:t>
      </w:r>
    </w:p>
    <w:p w14:paraId="7D0FA3A1" w14:textId="77777777" w:rsidR="00E560A8" w:rsidRPr="00E560A8" w:rsidRDefault="00E560A8" w:rsidP="00E560A8">
      <w:r w:rsidRPr="00E560A8">
        <w:t>The data model is the blueprint of how information is organized and stored within the application. A well-designed data model is crucial for scalability, data integrity, and efficient reporting. The Gas Filling Station Management System utilizes a combination of standard and custom Salesforce objects to represent its core business entities.</w:t>
      </w:r>
    </w:p>
    <w:p w14:paraId="5C056540" w14:textId="77777777" w:rsidR="00E560A8" w:rsidRPr="00E560A8" w:rsidRDefault="00E560A8" w:rsidP="00E560A8">
      <w:pPr>
        <w:rPr>
          <w:b/>
          <w:bCs/>
        </w:rPr>
      </w:pPr>
      <w:r w:rsidRPr="00E560A8">
        <w:rPr>
          <w:b/>
          <w:bCs/>
        </w:rPr>
        <w:t>3.2.1. Standard Objects Utilized</w:t>
      </w:r>
    </w:p>
    <w:p w14:paraId="560A3B90" w14:textId="77777777" w:rsidR="00E560A8" w:rsidRPr="00E560A8" w:rsidRDefault="00E560A8" w:rsidP="00E560A8">
      <w:r w:rsidRPr="00E560A8">
        <w:t>While the current phase heavily emphasizes custom objects, it's important to note that standard Salesforce objects can and often are integrated into solutions. For this project, potential future uses of standard objects might include:</w:t>
      </w:r>
    </w:p>
    <w:p w14:paraId="619BF20E" w14:textId="77777777" w:rsidR="00E560A8" w:rsidRPr="00E560A8" w:rsidRDefault="00E560A8" w:rsidP="00E560A8">
      <w:pPr>
        <w:numPr>
          <w:ilvl w:val="0"/>
          <w:numId w:val="10"/>
        </w:numPr>
      </w:pPr>
      <w:r w:rsidRPr="00E560A8">
        <w:rPr>
          <w:b/>
          <w:bCs/>
        </w:rPr>
        <w:t>User Object:</w:t>
      </w:r>
      <w:r w:rsidRPr="00E560A8">
        <w:t xml:space="preserve"> This standard object is implicitly used for managing all system users (Managers, Sales Executives, Sales Persons) and linking them to their respective profiles and roles.</w:t>
      </w:r>
    </w:p>
    <w:p w14:paraId="36A1EEC2" w14:textId="77777777" w:rsidR="00E560A8" w:rsidRPr="00E560A8" w:rsidRDefault="00E560A8" w:rsidP="00E560A8">
      <w:pPr>
        <w:numPr>
          <w:ilvl w:val="0"/>
          <w:numId w:val="10"/>
        </w:numPr>
      </w:pPr>
      <w:r w:rsidRPr="00E560A8">
        <w:rPr>
          <w:b/>
          <w:bCs/>
        </w:rPr>
        <w:t>EmailMessage/Task/Event Objects:</w:t>
      </w:r>
      <w:r w:rsidRPr="00E560A8">
        <w:t xml:space="preserve"> For tracking communications, tasks, and appointments related to suppliers or buyers.</w:t>
      </w:r>
    </w:p>
    <w:p w14:paraId="7D5162FD" w14:textId="77777777" w:rsidR="00E560A8" w:rsidRPr="00E560A8" w:rsidRDefault="00E560A8" w:rsidP="00E560A8">
      <w:pPr>
        <w:numPr>
          <w:ilvl w:val="0"/>
          <w:numId w:val="10"/>
        </w:numPr>
      </w:pPr>
      <w:r w:rsidRPr="00E560A8">
        <w:rPr>
          <w:b/>
          <w:bCs/>
        </w:rPr>
        <w:t>Account/Contact Objects:</w:t>
      </w:r>
      <w:r w:rsidRPr="00E560A8">
        <w:t xml:space="preserve"> Potentially for representing corporate buyers (Accounts) or individual customers/supplier contacts (Contacts) in a more holistic CRM context, allowing for deeper engagement and history tracking.</w:t>
      </w:r>
    </w:p>
    <w:p w14:paraId="364F6DEF" w14:textId="77777777" w:rsidR="00E560A8" w:rsidRPr="00E560A8" w:rsidRDefault="00E560A8" w:rsidP="00E560A8">
      <w:r w:rsidRPr="00E560A8">
        <w:lastRenderedPageBreak/>
        <w:t>The current implementation focuses on custom objects for core business logic, but the flexibility of Salesforce allows for seamless integration with standard objects as the application evolves.</w:t>
      </w:r>
    </w:p>
    <w:p w14:paraId="20394491" w14:textId="77777777" w:rsidR="00E560A8" w:rsidRPr="00E560A8" w:rsidRDefault="00E560A8" w:rsidP="00E560A8">
      <w:pPr>
        <w:rPr>
          <w:b/>
          <w:bCs/>
        </w:rPr>
      </w:pPr>
      <w:r w:rsidRPr="00E560A8">
        <w:rPr>
          <w:b/>
          <w:bCs/>
        </w:rPr>
        <w:t>3.2.2. Custom Objects Detailed Specifications</w:t>
      </w:r>
    </w:p>
    <w:p w14:paraId="500820E1" w14:textId="77777777" w:rsidR="00E560A8" w:rsidRPr="00E560A8" w:rsidRDefault="00E560A8" w:rsidP="00E560A8">
      <w:r w:rsidRPr="00E560A8">
        <w:t>Custom objects are the cornerstone of tailored Salesforce applications, allowing businesses to store information unique to their operations. For the Gas Filling Station Management System, four primary custom objects have been defined: Supplier, Gas Station, Buyer, and Fuel Details.</w:t>
      </w:r>
    </w:p>
    <w:p w14:paraId="62E22609" w14:textId="77777777" w:rsidR="00E560A8" w:rsidRPr="00E560A8" w:rsidRDefault="00E560A8" w:rsidP="00E560A8">
      <w:pPr>
        <w:rPr>
          <w:b/>
          <w:bCs/>
        </w:rPr>
      </w:pPr>
      <w:r w:rsidRPr="00E560A8">
        <w:rPr>
          <w:b/>
          <w:bCs/>
        </w:rPr>
        <w:t>3.2.2.1. Supplier Object</w:t>
      </w:r>
    </w:p>
    <w:p w14:paraId="18DA205B" w14:textId="77777777" w:rsidR="00E560A8" w:rsidRDefault="00E560A8" w:rsidP="00E560A8">
      <w:r w:rsidRPr="00E560A8">
        <w:t>The Supplier object is designed to store all relevant information about the entities that provide fuel to the gas station. This object is crucial for managing procurement, understanding supply chains, and potentially tracking delivery schedules and payment terms.</w:t>
      </w:r>
    </w:p>
    <w:p w14:paraId="3EDEFA11" w14:textId="52E8194D" w:rsidR="001B5A63" w:rsidRPr="00E560A8" w:rsidRDefault="00B75490" w:rsidP="00E560A8">
      <w:r>
        <w:rPr>
          <w:noProof/>
        </w:rPr>
        <w:drawing>
          <wp:inline distT="0" distB="0" distL="0" distR="0" wp14:anchorId="57335FD7" wp14:editId="7F0FA725">
            <wp:extent cx="5731510" cy="3225165"/>
            <wp:effectExtent l="0" t="0" r="2540" b="0"/>
            <wp:docPr id="4641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3180AEB" w14:textId="77777777" w:rsidR="00E560A8" w:rsidRPr="00E560A8" w:rsidRDefault="00E560A8" w:rsidP="00E560A8">
      <w:pPr>
        <w:numPr>
          <w:ilvl w:val="0"/>
          <w:numId w:val="11"/>
        </w:numPr>
      </w:pPr>
      <w:r w:rsidRPr="00E560A8">
        <w:rPr>
          <w:b/>
          <w:bCs/>
        </w:rPr>
        <w:t>Purpose:</w:t>
      </w:r>
      <w:r w:rsidRPr="00E560A8">
        <w:t xml:space="preserve"> To manage details of fuel suppliers.</w:t>
      </w:r>
    </w:p>
    <w:p w14:paraId="4C679444" w14:textId="77777777" w:rsidR="00E560A8" w:rsidRPr="00E560A8" w:rsidRDefault="00E560A8" w:rsidP="00E560A8">
      <w:pPr>
        <w:numPr>
          <w:ilvl w:val="0"/>
          <w:numId w:val="11"/>
        </w:numPr>
      </w:pPr>
      <w:r w:rsidRPr="00E560A8">
        <w:rPr>
          <w:b/>
          <w:bCs/>
        </w:rPr>
        <w:t>Key Fields (Initial):</w:t>
      </w:r>
    </w:p>
    <w:p w14:paraId="3CAFC5B4" w14:textId="77777777" w:rsidR="00E560A8" w:rsidRPr="00E560A8" w:rsidRDefault="00E560A8" w:rsidP="00E560A8">
      <w:pPr>
        <w:numPr>
          <w:ilvl w:val="1"/>
          <w:numId w:val="11"/>
        </w:numPr>
      </w:pPr>
      <w:r w:rsidRPr="00E560A8">
        <w:rPr>
          <w:b/>
          <w:bCs/>
        </w:rPr>
        <w:t>Label:</w:t>
      </w:r>
      <w:r w:rsidRPr="00E560A8">
        <w:t xml:space="preserve"> Supplier</w:t>
      </w:r>
    </w:p>
    <w:p w14:paraId="3E40626F" w14:textId="77777777" w:rsidR="00E560A8" w:rsidRPr="00E560A8" w:rsidRDefault="00E560A8" w:rsidP="00E560A8">
      <w:pPr>
        <w:numPr>
          <w:ilvl w:val="1"/>
          <w:numId w:val="11"/>
        </w:numPr>
      </w:pPr>
      <w:r w:rsidRPr="00E560A8">
        <w:rPr>
          <w:b/>
          <w:bCs/>
        </w:rPr>
        <w:t>Plural Label:</w:t>
      </w:r>
      <w:r w:rsidRPr="00E560A8">
        <w:t xml:space="preserve"> Suppliers</w:t>
      </w:r>
    </w:p>
    <w:p w14:paraId="470D0036" w14:textId="77777777" w:rsidR="00E560A8" w:rsidRPr="00E560A8" w:rsidRDefault="00E560A8" w:rsidP="00E560A8">
      <w:pPr>
        <w:numPr>
          <w:ilvl w:val="1"/>
          <w:numId w:val="11"/>
        </w:numPr>
      </w:pPr>
      <w:r w:rsidRPr="00E560A8">
        <w:rPr>
          <w:b/>
          <w:bCs/>
        </w:rPr>
        <w:t>Record Name:</w:t>
      </w:r>
      <w:r w:rsidRPr="00E560A8">
        <w:t xml:space="preserve"> Supplier Name (Text, Auto-Number could be an alternative for unique ID)</w:t>
      </w:r>
    </w:p>
    <w:p w14:paraId="58CDE0D2" w14:textId="77777777" w:rsidR="00E560A8" w:rsidRPr="00E560A8" w:rsidRDefault="00E560A8" w:rsidP="00E560A8">
      <w:pPr>
        <w:numPr>
          <w:ilvl w:val="1"/>
          <w:numId w:val="11"/>
        </w:numPr>
      </w:pPr>
      <w:r w:rsidRPr="00E560A8">
        <w:rPr>
          <w:b/>
          <w:bCs/>
        </w:rPr>
        <w:t>Data Type:</w:t>
      </w:r>
      <w:r w:rsidRPr="00E560A8">
        <w:t xml:space="preserve"> Text (for Supplier Name)</w:t>
      </w:r>
    </w:p>
    <w:p w14:paraId="6D36C3E2" w14:textId="77777777" w:rsidR="00E560A8" w:rsidRPr="00E560A8" w:rsidRDefault="00E560A8" w:rsidP="00E560A8">
      <w:pPr>
        <w:numPr>
          <w:ilvl w:val="1"/>
          <w:numId w:val="11"/>
        </w:numPr>
      </w:pPr>
      <w:r w:rsidRPr="00E560A8">
        <w:rPr>
          <w:b/>
          <w:bCs/>
        </w:rPr>
        <w:lastRenderedPageBreak/>
        <w:t>Other Standard Fields (Implied):</w:t>
      </w:r>
      <w:r w:rsidRPr="00E560A8">
        <w:t xml:space="preserve"> Created Date, Last Modified Date, Owner.</w:t>
      </w:r>
    </w:p>
    <w:p w14:paraId="6905AF02" w14:textId="77777777" w:rsidR="00E560A8" w:rsidRPr="00E560A8" w:rsidRDefault="00E560A8" w:rsidP="00E560A8">
      <w:pPr>
        <w:numPr>
          <w:ilvl w:val="0"/>
          <w:numId w:val="11"/>
        </w:numPr>
      </w:pPr>
      <w:r w:rsidRPr="00E560A8">
        <w:rPr>
          <w:b/>
          <w:bCs/>
        </w:rPr>
        <w:t>Key Functionality:</w:t>
      </w:r>
      <w:r w:rsidRPr="00E560A8">
        <w:t xml:space="preserve"> Allows for tracking of individual suppliers. Future enhancements could include contact information, payment terms, or contractual agreements.</w:t>
      </w:r>
    </w:p>
    <w:p w14:paraId="1A17CDF3" w14:textId="77777777" w:rsidR="00E560A8" w:rsidRPr="00E560A8" w:rsidRDefault="00E560A8" w:rsidP="00E560A8">
      <w:pPr>
        <w:numPr>
          <w:ilvl w:val="0"/>
          <w:numId w:val="11"/>
        </w:numPr>
      </w:pPr>
      <w:r w:rsidRPr="00E560A8">
        <w:rPr>
          <w:b/>
          <w:bCs/>
        </w:rPr>
        <w:t>Sharing Settings:</w:t>
      </w:r>
      <w:r w:rsidRPr="00E560A8">
        <w:t xml:space="preserve"> Configured to Public Read Only for baseline access, ensuring transparency while maintaining data integrity.</w:t>
      </w:r>
    </w:p>
    <w:p w14:paraId="1E449E2C" w14:textId="77777777" w:rsidR="00E560A8" w:rsidRPr="00E560A8" w:rsidRDefault="00E560A8" w:rsidP="00E560A8">
      <w:pPr>
        <w:numPr>
          <w:ilvl w:val="0"/>
          <w:numId w:val="11"/>
        </w:numPr>
      </w:pPr>
      <w:r w:rsidRPr="00E560A8">
        <w:rPr>
          <w:b/>
          <w:bCs/>
        </w:rPr>
        <w:t>Additional Considerations:</w:t>
      </w:r>
    </w:p>
    <w:p w14:paraId="4974CEFB" w14:textId="77777777" w:rsidR="00E560A8" w:rsidRPr="00E560A8" w:rsidRDefault="00E560A8" w:rsidP="00E560A8">
      <w:pPr>
        <w:numPr>
          <w:ilvl w:val="1"/>
          <w:numId w:val="11"/>
        </w:numPr>
      </w:pPr>
      <w:r w:rsidRPr="00E560A8">
        <w:t>Potential for fields like contact person, phone number, email, address, preferred fuel types, and contract start/end dates.</w:t>
      </w:r>
    </w:p>
    <w:p w14:paraId="21355A96" w14:textId="77777777" w:rsidR="00E560A8" w:rsidRPr="00E560A8" w:rsidRDefault="00E560A8" w:rsidP="00E560A8">
      <w:pPr>
        <w:numPr>
          <w:ilvl w:val="1"/>
          <w:numId w:val="11"/>
        </w:numPr>
      </w:pPr>
      <w:r w:rsidRPr="00E560A8">
        <w:t>Could be integrated with Account object if suppliers are also considered accounts in a broader CRM context.</w:t>
      </w:r>
    </w:p>
    <w:p w14:paraId="16E0F972" w14:textId="77777777" w:rsidR="00E560A8" w:rsidRPr="00E560A8" w:rsidRDefault="00E560A8" w:rsidP="00E560A8">
      <w:pPr>
        <w:rPr>
          <w:b/>
          <w:bCs/>
        </w:rPr>
      </w:pPr>
      <w:r w:rsidRPr="00E560A8">
        <w:rPr>
          <w:b/>
          <w:bCs/>
        </w:rPr>
        <w:t>3.2.2.2. Gas Station Object</w:t>
      </w:r>
    </w:p>
    <w:p w14:paraId="4FCE52CB" w14:textId="77777777" w:rsidR="00E560A8" w:rsidRDefault="00E560A8" w:rsidP="00E560A8">
      <w:r w:rsidRPr="00E560A8">
        <w:t>The Gas Station object represents the physical locations or internal fuel bunks managed by the system. This object serves as a central point for tracking fuel inventory (conceptual through related fields) and linking sales transactions.</w:t>
      </w:r>
    </w:p>
    <w:p w14:paraId="7D74416F" w14:textId="157DE482" w:rsidR="00B75490" w:rsidRPr="00E560A8" w:rsidRDefault="00B75490" w:rsidP="00E560A8">
      <w:r>
        <w:rPr>
          <w:noProof/>
        </w:rPr>
        <w:drawing>
          <wp:inline distT="0" distB="0" distL="0" distR="0" wp14:anchorId="1E61CCC5" wp14:editId="0E4819BA">
            <wp:extent cx="5731510" cy="3225165"/>
            <wp:effectExtent l="0" t="0" r="2540" b="0"/>
            <wp:docPr id="228001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94B216B" w14:textId="77777777" w:rsidR="00E560A8" w:rsidRPr="00E560A8" w:rsidRDefault="00E560A8" w:rsidP="00E560A8">
      <w:pPr>
        <w:numPr>
          <w:ilvl w:val="0"/>
          <w:numId w:val="12"/>
        </w:numPr>
      </w:pPr>
      <w:r w:rsidRPr="00E560A8">
        <w:rPr>
          <w:b/>
          <w:bCs/>
        </w:rPr>
        <w:t>Purpose:</w:t>
      </w:r>
      <w:r w:rsidRPr="00E560A8">
        <w:t xml:space="preserve"> To manage details of the gas station locations or specific fuel bunks.</w:t>
      </w:r>
    </w:p>
    <w:p w14:paraId="124DE063" w14:textId="77777777" w:rsidR="00E560A8" w:rsidRPr="00E560A8" w:rsidRDefault="00E560A8" w:rsidP="00E560A8">
      <w:pPr>
        <w:numPr>
          <w:ilvl w:val="0"/>
          <w:numId w:val="12"/>
        </w:numPr>
      </w:pPr>
      <w:r w:rsidRPr="00E560A8">
        <w:rPr>
          <w:b/>
          <w:bCs/>
        </w:rPr>
        <w:t>Key Fields (Initial):</w:t>
      </w:r>
    </w:p>
    <w:p w14:paraId="50A5F9A0" w14:textId="77777777" w:rsidR="00E560A8" w:rsidRPr="00E560A8" w:rsidRDefault="00E560A8" w:rsidP="00E560A8">
      <w:pPr>
        <w:numPr>
          <w:ilvl w:val="1"/>
          <w:numId w:val="12"/>
        </w:numPr>
      </w:pPr>
      <w:r w:rsidRPr="00E560A8">
        <w:rPr>
          <w:b/>
          <w:bCs/>
        </w:rPr>
        <w:t>Label:</w:t>
      </w:r>
      <w:r w:rsidRPr="00E560A8">
        <w:t xml:space="preserve"> Gas Station</w:t>
      </w:r>
    </w:p>
    <w:p w14:paraId="0A6649CB" w14:textId="77777777" w:rsidR="00E560A8" w:rsidRPr="00E560A8" w:rsidRDefault="00E560A8" w:rsidP="00E560A8">
      <w:pPr>
        <w:numPr>
          <w:ilvl w:val="1"/>
          <w:numId w:val="12"/>
        </w:numPr>
      </w:pPr>
      <w:r w:rsidRPr="00E560A8">
        <w:rPr>
          <w:b/>
          <w:bCs/>
        </w:rPr>
        <w:t>Plural Label:</w:t>
      </w:r>
      <w:r w:rsidRPr="00E560A8">
        <w:t xml:space="preserve"> Gas Stations</w:t>
      </w:r>
    </w:p>
    <w:p w14:paraId="11299BFC" w14:textId="77777777" w:rsidR="00E560A8" w:rsidRPr="00E560A8" w:rsidRDefault="00E560A8" w:rsidP="00E560A8">
      <w:pPr>
        <w:numPr>
          <w:ilvl w:val="1"/>
          <w:numId w:val="12"/>
        </w:numPr>
      </w:pPr>
      <w:r w:rsidRPr="00E560A8">
        <w:rPr>
          <w:b/>
          <w:bCs/>
        </w:rPr>
        <w:lastRenderedPageBreak/>
        <w:t>Record Name:</w:t>
      </w:r>
      <w:r w:rsidRPr="00E560A8">
        <w:t xml:space="preserve"> Gas Station (Auto Number)</w:t>
      </w:r>
    </w:p>
    <w:p w14:paraId="0451BE9C" w14:textId="77777777" w:rsidR="00E560A8" w:rsidRPr="00E560A8" w:rsidRDefault="00E560A8" w:rsidP="00E560A8">
      <w:pPr>
        <w:numPr>
          <w:ilvl w:val="1"/>
          <w:numId w:val="12"/>
        </w:numPr>
      </w:pPr>
      <w:r w:rsidRPr="00E560A8">
        <w:rPr>
          <w:b/>
          <w:bCs/>
        </w:rPr>
        <w:t>Data Type:</w:t>
      </w:r>
      <w:r w:rsidRPr="00E560A8">
        <w:t xml:space="preserve"> Auto Number (Display Format: Gas-{000}, Starting number: 1) - This ensures a unique, automatically generated ID for each station.</w:t>
      </w:r>
    </w:p>
    <w:p w14:paraId="4F0A12A7" w14:textId="77777777" w:rsidR="00E560A8" w:rsidRPr="00E560A8" w:rsidRDefault="00E560A8" w:rsidP="00E560A8">
      <w:pPr>
        <w:numPr>
          <w:ilvl w:val="1"/>
          <w:numId w:val="12"/>
        </w:numPr>
      </w:pPr>
      <w:r w:rsidRPr="00E560A8">
        <w:rPr>
          <w:b/>
          <w:bCs/>
        </w:rPr>
        <w:t>Other Standard Fields (Implied):</w:t>
      </w:r>
      <w:r w:rsidRPr="00E560A8">
        <w:t xml:space="preserve"> Created Date, Last Modified Date, Owner.</w:t>
      </w:r>
    </w:p>
    <w:p w14:paraId="507A8269" w14:textId="77777777" w:rsidR="00E560A8" w:rsidRPr="00E560A8" w:rsidRDefault="00E560A8" w:rsidP="00E560A8">
      <w:pPr>
        <w:numPr>
          <w:ilvl w:val="0"/>
          <w:numId w:val="12"/>
        </w:numPr>
      </w:pPr>
      <w:r w:rsidRPr="00E560A8">
        <w:rPr>
          <w:b/>
          <w:bCs/>
        </w:rPr>
        <w:t>Key Functionality:</w:t>
      </w:r>
      <w:r w:rsidRPr="00E560A8">
        <w:t xml:space="preserve"> Provides a unique identifier and a logical grouping for fuel transactions.</w:t>
      </w:r>
    </w:p>
    <w:p w14:paraId="06E9C5A6" w14:textId="77777777" w:rsidR="00E560A8" w:rsidRPr="00E560A8" w:rsidRDefault="00E560A8" w:rsidP="00E560A8">
      <w:pPr>
        <w:numPr>
          <w:ilvl w:val="0"/>
          <w:numId w:val="12"/>
        </w:numPr>
      </w:pPr>
      <w:r w:rsidRPr="00E560A8">
        <w:rPr>
          <w:b/>
          <w:bCs/>
        </w:rPr>
        <w:t>Sharing Settings:</w:t>
      </w:r>
      <w:r w:rsidRPr="00E560A8">
        <w:t xml:space="preserve"> Configured to Public Read Only for baseline access.</w:t>
      </w:r>
    </w:p>
    <w:p w14:paraId="51501A11" w14:textId="77777777" w:rsidR="00E560A8" w:rsidRPr="00E560A8" w:rsidRDefault="00E560A8" w:rsidP="00E560A8">
      <w:pPr>
        <w:numPr>
          <w:ilvl w:val="0"/>
          <w:numId w:val="12"/>
        </w:numPr>
      </w:pPr>
      <w:r w:rsidRPr="00E560A8">
        <w:rPr>
          <w:b/>
          <w:bCs/>
        </w:rPr>
        <w:t>Additional Considerations:</w:t>
      </w:r>
    </w:p>
    <w:p w14:paraId="0904D0D3" w14:textId="77777777" w:rsidR="00E560A8" w:rsidRPr="00E560A8" w:rsidRDefault="00E560A8" w:rsidP="00E560A8">
      <w:pPr>
        <w:numPr>
          <w:ilvl w:val="1"/>
          <w:numId w:val="12"/>
        </w:numPr>
      </w:pPr>
      <w:r w:rsidRPr="00E560A8">
        <w:t>Could include fields for location address, contact person, storage capacity, and specific fuel types available at that station.</w:t>
      </w:r>
    </w:p>
    <w:p w14:paraId="18CBEF8B" w14:textId="77777777" w:rsidR="00E560A8" w:rsidRPr="00E560A8" w:rsidRDefault="00E560A8" w:rsidP="00E560A8">
      <w:pPr>
        <w:numPr>
          <w:ilvl w:val="1"/>
          <w:numId w:val="12"/>
        </w:numPr>
      </w:pPr>
      <w:r w:rsidRPr="00E560A8">
        <w:t>The Fuel Available in bunk (Formula Field) directly relates to this object, providing real-time conceptual inventory data.</w:t>
      </w:r>
    </w:p>
    <w:p w14:paraId="62B16682" w14:textId="77777777" w:rsidR="00E560A8" w:rsidRPr="00E560A8" w:rsidRDefault="00E560A8" w:rsidP="00E560A8">
      <w:pPr>
        <w:rPr>
          <w:b/>
          <w:bCs/>
        </w:rPr>
      </w:pPr>
      <w:r w:rsidRPr="00E560A8">
        <w:rPr>
          <w:b/>
          <w:bCs/>
        </w:rPr>
        <w:t>3.2.2.3. Buyer Object</w:t>
      </w:r>
    </w:p>
    <w:p w14:paraId="4AB68036" w14:textId="77777777" w:rsidR="00E560A8" w:rsidRDefault="00E560A8" w:rsidP="00E560A8">
      <w:r w:rsidRPr="00E560A8">
        <w:t>The Buyer object is designed to capture information about the customers who purchase fuel. This is crucial for building customer profiles, analyzing buying patterns, and facilitating personalized service.</w:t>
      </w:r>
    </w:p>
    <w:p w14:paraId="77017561" w14:textId="10319748" w:rsidR="00B75490" w:rsidRPr="00E560A8" w:rsidRDefault="00B75490" w:rsidP="00E560A8">
      <w:r>
        <w:rPr>
          <w:noProof/>
        </w:rPr>
        <w:drawing>
          <wp:inline distT="0" distB="0" distL="0" distR="0" wp14:anchorId="20C8FFAC" wp14:editId="2C6087D7">
            <wp:extent cx="5731510" cy="3225165"/>
            <wp:effectExtent l="0" t="0" r="2540" b="0"/>
            <wp:docPr id="1018453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5321"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661828A" w14:textId="77777777" w:rsidR="00E560A8" w:rsidRPr="00E560A8" w:rsidRDefault="00E560A8" w:rsidP="00E560A8">
      <w:pPr>
        <w:numPr>
          <w:ilvl w:val="0"/>
          <w:numId w:val="13"/>
        </w:numPr>
      </w:pPr>
      <w:r w:rsidRPr="00E560A8">
        <w:rPr>
          <w:b/>
          <w:bCs/>
        </w:rPr>
        <w:t>Purpose:</w:t>
      </w:r>
      <w:r w:rsidRPr="00E560A8">
        <w:t xml:space="preserve"> To manage details of individual or organizational buyers of fuel.</w:t>
      </w:r>
    </w:p>
    <w:p w14:paraId="75D9C9B0" w14:textId="77777777" w:rsidR="00E560A8" w:rsidRPr="00E560A8" w:rsidRDefault="00E560A8" w:rsidP="00E560A8">
      <w:pPr>
        <w:numPr>
          <w:ilvl w:val="0"/>
          <w:numId w:val="13"/>
        </w:numPr>
      </w:pPr>
      <w:r w:rsidRPr="00E560A8">
        <w:rPr>
          <w:b/>
          <w:bCs/>
        </w:rPr>
        <w:t>Key Fields (Initial):</w:t>
      </w:r>
    </w:p>
    <w:p w14:paraId="3F1B51CF" w14:textId="77777777" w:rsidR="00E560A8" w:rsidRPr="00E560A8" w:rsidRDefault="00E560A8" w:rsidP="00E560A8">
      <w:pPr>
        <w:numPr>
          <w:ilvl w:val="1"/>
          <w:numId w:val="13"/>
        </w:numPr>
      </w:pPr>
      <w:r w:rsidRPr="00E560A8">
        <w:rPr>
          <w:b/>
          <w:bCs/>
        </w:rPr>
        <w:t>Label:</w:t>
      </w:r>
      <w:r w:rsidRPr="00E560A8">
        <w:t xml:space="preserve"> Buyer</w:t>
      </w:r>
    </w:p>
    <w:p w14:paraId="161E4932" w14:textId="77777777" w:rsidR="00E560A8" w:rsidRPr="00E560A8" w:rsidRDefault="00E560A8" w:rsidP="00E560A8">
      <w:pPr>
        <w:numPr>
          <w:ilvl w:val="1"/>
          <w:numId w:val="13"/>
        </w:numPr>
      </w:pPr>
      <w:r w:rsidRPr="00E560A8">
        <w:rPr>
          <w:b/>
          <w:bCs/>
        </w:rPr>
        <w:lastRenderedPageBreak/>
        <w:t>Plural Label:</w:t>
      </w:r>
      <w:r w:rsidRPr="00E560A8">
        <w:t xml:space="preserve"> Buyers</w:t>
      </w:r>
    </w:p>
    <w:p w14:paraId="22EAB239" w14:textId="77777777" w:rsidR="00E560A8" w:rsidRPr="00E560A8" w:rsidRDefault="00E560A8" w:rsidP="00E560A8">
      <w:pPr>
        <w:numPr>
          <w:ilvl w:val="1"/>
          <w:numId w:val="13"/>
        </w:numPr>
      </w:pPr>
      <w:r w:rsidRPr="00E560A8">
        <w:rPr>
          <w:b/>
          <w:bCs/>
        </w:rPr>
        <w:t>Record Name:</w:t>
      </w:r>
      <w:r w:rsidRPr="00E560A8">
        <w:t xml:space="preserve"> Buyer (Auto Number)</w:t>
      </w:r>
    </w:p>
    <w:p w14:paraId="20C3EAE2" w14:textId="77777777" w:rsidR="00E560A8" w:rsidRPr="00E560A8" w:rsidRDefault="00E560A8" w:rsidP="00E560A8">
      <w:pPr>
        <w:numPr>
          <w:ilvl w:val="1"/>
          <w:numId w:val="13"/>
        </w:numPr>
      </w:pPr>
      <w:r w:rsidRPr="00E560A8">
        <w:rPr>
          <w:b/>
          <w:bCs/>
        </w:rPr>
        <w:t>Data Type:</w:t>
      </w:r>
      <w:r w:rsidRPr="00E560A8">
        <w:t xml:space="preserve"> Auto Number (Display Format: Buyer-{000}, Starting number: 1) - Provides a unique, automatically generated ID for each buyer.</w:t>
      </w:r>
    </w:p>
    <w:p w14:paraId="1716A018" w14:textId="77777777" w:rsidR="00E560A8" w:rsidRPr="00E560A8" w:rsidRDefault="00E560A8" w:rsidP="00E560A8">
      <w:pPr>
        <w:numPr>
          <w:ilvl w:val="1"/>
          <w:numId w:val="13"/>
        </w:numPr>
      </w:pPr>
      <w:r w:rsidRPr="00E560A8">
        <w:rPr>
          <w:b/>
          <w:bCs/>
        </w:rPr>
        <w:t>Other Standard Fields (Implied):</w:t>
      </w:r>
      <w:r w:rsidRPr="00E560A8">
        <w:t xml:space="preserve"> Created Date, Last Modified Date, Owner.</w:t>
      </w:r>
    </w:p>
    <w:p w14:paraId="5A0870D7" w14:textId="77777777" w:rsidR="00E560A8" w:rsidRPr="00E560A8" w:rsidRDefault="00E560A8" w:rsidP="00E560A8">
      <w:pPr>
        <w:numPr>
          <w:ilvl w:val="0"/>
          <w:numId w:val="13"/>
        </w:numPr>
      </w:pPr>
      <w:r w:rsidRPr="00E560A8">
        <w:rPr>
          <w:b/>
          <w:bCs/>
        </w:rPr>
        <w:t>Key Functionality:</w:t>
      </w:r>
      <w:r w:rsidRPr="00E560A8">
        <w:t xml:space="preserve"> Allows for the creation of customer profiles.</w:t>
      </w:r>
    </w:p>
    <w:p w14:paraId="10DDC3D2" w14:textId="77777777" w:rsidR="00E560A8" w:rsidRPr="00E560A8" w:rsidRDefault="00E560A8" w:rsidP="00E560A8">
      <w:pPr>
        <w:numPr>
          <w:ilvl w:val="0"/>
          <w:numId w:val="13"/>
        </w:numPr>
      </w:pPr>
      <w:r w:rsidRPr="00E560A8">
        <w:rPr>
          <w:b/>
          <w:bCs/>
        </w:rPr>
        <w:t>Additional Considerations:</w:t>
      </w:r>
    </w:p>
    <w:p w14:paraId="26AE0F5B" w14:textId="77777777" w:rsidR="00E560A8" w:rsidRPr="00E560A8" w:rsidRDefault="00E560A8" w:rsidP="00E560A8">
      <w:pPr>
        <w:numPr>
          <w:ilvl w:val="1"/>
          <w:numId w:val="13"/>
        </w:numPr>
      </w:pPr>
      <w:r w:rsidRPr="00E560A8">
        <w:t>Includes Vehicle type (Picklist Field) for categorizing buyers.</w:t>
      </w:r>
    </w:p>
    <w:p w14:paraId="7E8FD525" w14:textId="77777777" w:rsidR="00E560A8" w:rsidRPr="00E560A8" w:rsidRDefault="00E560A8" w:rsidP="00E560A8">
      <w:pPr>
        <w:numPr>
          <w:ilvl w:val="1"/>
          <w:numId w:val="13"/>
        </w:numPr>
      </w:pPr>
      <w:r w:rsidRPr="00E560A8">
        <w:t>Includes Amount Paid (Cross-Object Formula Field) for displaying transactional data summaries.</w:t>
      </w:r>
    </w:p>
    <w:p w14:paraId="6EF0EA65" w14:textId="77777777" w:rsidR="00E560A8" w:rsidRPr="00E560A8" w:rsidRDefault="00E560A8" w:rsidP="00E560A8">
      <w:pPr>
        <w:numPr>
          <w:ilvl w:val="1"/>
          <w:numId w:val="13"/>
        </w:numPr>
      </w:pPr>
      <w:r w:rsidRPr="00E560A8">
        <w:t xml:space="preserve">A Phone Number field would be critical, with a </w:t>
      </w:r>
      <w:r w:rsidRPr="00E560A8">
        <w:rPr>
          <w:b/>
          <w:bCs/>
        </w:rPr>
        <w:t>Validation Rule</w:t>
      </w:r>
      <w:r w:rsidRPr="00E560A8">
        <w:t xml:space="preserve"> to ensure proper format.</w:t>
      </w:r>
    </w:p>
    <w:p w14:paraId="2B5D0B92" w14:textId="77777777" w:rsidR="00E560A8" w:rsidRPr="00E560A8" w:rsidRDefault="00E560A8" w:rsidP="00E560A8">
      <w:pPr>
        <w:numPr>
          <w:ilvl w:val="1"/>
          <w:numId w:val="13"/>
        </w:numPr>
      </w:pPr>
      <w:r w:rsidRPr="00E560A8">
        <w:t>Could be linked to standard Contact or Account objects for a more comprehensive CRM view.</w:t>
      </w:r>
    </w:p>
    <w:p w14:paraId="2B91A2A7" w14:textId="77777777" w:rsidR="00E560A8" w:rsidRPr="00E560A8" w:rsidRDefault="00E560A8" w:rsidP="00E560A8">
      <w:pPr>
        <w:rPr>
          <w:b/>
          <w:bCs/>
        </w:rPr>
      </w:pPr>
      <w:r w:rsidRPr="00E560A8">
        <w:rPr>
          <w:b/>
          <w:bCs/>
        </w:rPr>
        <w:t>3.2.2.4. Fuel Details Object (Junction Object)</w:t>
      </w:r>
    </w:p>
    <w:p w14:paraId="0D19A681" w14:textId="77777777" w:rsidR="00E560A8" w:rsidRDefault="00E560A8" w:rsidP="00E560A8">
      <w:r w:rsidRPr="00E560A8">
        <w:t xml:space="preserve">The Fuel Details object plays a pivotal role as a </w:t>
      </w:r>
      <w:r w:rsidRPr="00E560A8">
        <w:rPr>
          <w:b/>
          <w:bCs/>
        </w:rPr>
        <w:t>Junction Object</w:t>
      </w:r>
      <w:r w:rsidRPr="00E560A8">
        <w:t xml:space="preserve">. In Salesforce, a junction object facilitates a many-to-many relationship between two other objects that cannot directly be linked via a simple Master-Detail or Lookup relationship. In this context, Fuel Details links Supplier and Gas Station (and implicitly Buyer), creating a record for each specific fuel transaction, specifying </w:t>
      </w:r>
      <w:r w:rsidRPr="00E560A8">
        <w:rPr>
          <w:i/>
          <w:iCs/>
        </w:rPr>
        <w:t>what</w:t>
      </w:r>
      <w:r w:rsidRPr="00E560A8">
        <w:t xml:space="preserve"> fuel was supplied, </w:t>
      </w:r>
      <w:r w:rsidRPr="00E560A8">
        <w:rPr>
          <w:i/>
          <w:iCs/>
        </w:rPr>
        <w:t>by whom</w:t>
      </w:r>
      <w:r w:rsidRPr="00E560A8">
        <w:t xml:space="preserve">, </w:t>
      </w:r>
      <w:r w:rsidRPr="00E560A8">
        <w:rPr>
          <w:i/>
          <w:iCs/>
        </w:rPr>
        <w:t>to which station</w:t>
      </w:r>
      <w:r w:rsidRPr="00E560A8">
        <w:t xml:space="preserve">, and </w:t>
      </w:r>
      <w:r w:rsidRPr="00E560A8">
        <w:rPr>
          <w:i/>
          <w:iCs/>
        </w:rPr>
        <w:t>to which buyer</w:t>
      </w:r>
      <w:r w:rsidRPr="00E560A8">
        <w:t>.</w:t>
      </w:r>
    </w:p>
    <w:p w14:paraId="5D9064A1" w14:textId="33DCB9AA" w:rsidR="00B75490" w:rsidRPr="00E560A8" w:rsidRDefault="00B75490" w:rsidP="00E560A8">
      <w:r>
        <w:rPr>
          <w:noProof/>
        </w:rPr>
        <w:lastRenderedPageBreak/>
        <w:drawing>
          <wp:inline distT="0" distB="0" distL="0" distR="0" wp14:anchorId="31EC838D" wp14:editId="511BA39C">
            <wp:extent cx="5731510" cy="3225165"/>
            <wp:effectExtent l="0" t="0" r="2540" b="0"/>
            <wp:docPr id="542835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C15616E" w14:textId="77777777" w:rsidR="00E560A8" w:rsidRPr="00E560A8" w:rsidRDefault="00E560A8" w:rsidP="00E560A8">
      <w:pPr>
        <w:numPr>
          <w:ilvl w:val="0"/>
          <w:numId w:val="14"/>
        </w:numPr>
      </w:pPr>
      <w:r w:rsidRPr="00E560A8">
        <w:rPr>
          <w:b/>
          <w:bCs/>
        </w:rPr>
        <w:t>Purpose:</w:t>
      </w:r>
      <w:r w:rsidRPr="00E560A8">
        <w:t xml:space="preserve"> To record individual fuel supply/sale transactions, acting as the intersection point (junction) between Supplier, Gas Station, and Buyer records.</w:t>
      </w:r>
    </w:p>
    <w:p w14:paraId="4B478623" w14:textId="77777777" w:rsidR="00E560A8" w:rsidRPr="00E560A8" w:rsidRDefault="00E560A8" w:rsidP="00E560A8">
      <w:pPr>
        <w:numPr>
          <w:ilvl w:val="0"/>
          <w:numId w:val="14"/>
        </w:numPr>
      </w:pPr>
      <w:r w:rsidRPr="00E560A8">
        <w:rPr>
          <w:b/>
          <w:bCs/>
        </w:rPr>
        <w:t>Key Fields (Initial):</w:t>
      </w:r>
    </w:p>
    <w:p w14:paraId="11F1CA01" w14:textId="77777777" w:rsidR="00E560A8" w:rsidRPr="00E560A8" w:rsidRDefault="00E560A8" w:rsidP="00E560A8">
      <w:pPr>
        <w:numPr>
          <w:ilvl w:val="1"/>
          <w:numId w:val="14"/>
        </w:numPr>
      </w:pPr>
      <w:r w:rsidRPr="00E560A8">
        <w:rPr>
          <w:b/>
          <w:bCs/>
        </w:rPr>
        <w:t>Label:</w:t>
      </w:r>
      <w:r w:rsidRPr="00E560A8">
        <w:t xml:space="preserve"> Fuel Details</w:t>
      </w:r>
    </w:p>
    <w:p w14:paraId="03DF4150" w14:textId="77777777" w:rsidR="00E560A8" w:rsidRPr="00E560A8" w:rsidRDefault="00E560A8" w:rsidP="00E560A8">
      <w:pPr>
        <w:numPr>
          <w:ilvl w:val="1"/>
          <w:numId w:val="14"/>
        </w:numPr>
      </w:pPr>
      <w:r w:rsidRPr="00E560A8">
        <w:rPr>
          <w:b/>
          <w:bCs/>
        </w:rPr>
        <w:t>Plural Label:</w:t>
      </w:r>
      <w:r w:rsidRPr="00E560A8">
        <w:t xml:space="preserve"> Fuel details</w:t>
      </w:r>
    </w:p>
    <w:p w14:paraId="26D94F57" w14:textId="77777777" w:rsidR="00E560A8" w:rsidRPr="00E560A8" w:rsidRDefault="00E560A8" w:rsidP="00E560A8">
      <w:pPr>
        <w:numPr>
          <w:ilvl w:val="1"/>
          <w:numId w:val="14"/>
        </w:numPr>
      </w:pPr>
      <w:r w:rsidRPr="00E560A8">
        <w:rPr>
          <w:b/>
          <w:bCs/>
        </w:rPr>
        <w:t>Record Name:</w:t>
      </w:r>
      <w:r w:rsidRPr="00E560A8">
        <w:t xml:space="preserve"> Fuel-{000} (Auto Number, similar to Buyer/Gas Station)</w:t>
      </w:r>
    </w:p>
    <w:p w14:paraId="79C575B3" w14:textId="77777777" w:rsidR="00E560A8" w:rsidRPr="00E560A8" w:rsidRDefault="00E560A8" w:rsidP="00E560A8">
      <w:pPr>
        <w:numPr>
          <w:ilvl w:val="1"/>
          <w:numId w:val="14"/>
        </w:numPr>
      </w:pPr>
      <w:r w:rsidRPr="00E560A8">
        <w:rPr>
          <w:b/>
          <w:bCs/>
        </w:rPr>
        <w:t>Relationships (Crucial for Junction Object):</w:t>
      </w:r>
    </w:p>
    <w:p w14:paraId="27413D9A" w14:textId="77777777" w:rsidR="00E560A8" w:rsidRPr="00E560A8" w:rsidRDefault="00E560A8" w:rsidP="00E560A8">
      <w:pPr>
        <w:numPr>
          <w:ilvl w:val="2"/>
          <w:numId w:val="14"/>
        </w:numPr>
      </w:pPr>
      <w:r w:rsidRPr="00E560A8">
        <w:t>Supplier Name: Master-Detail/Lookup to Supplier object.</w:t>
      </w:r>
    </w:p>
    <w:p w14:paraId="0CE5143D" w14:textId="77777777" w:rsidR="00E560A8" w:rsidRPr="00E560A8" w:rsidRDefault="00E560A8" w:rsidP="00E560A8">
      <w:pPr>
        <w:numPr>
          <w:ilvl w:val="2"/>
          <w:numId w:val="14"/>
        </w:numPr>
      </w:pPr>
      <w:r w:rsidRPr="00E560A8">
        <w:t>Gas Station: Master-Detail/Lookup to Gas Station object.</w:t>
      </w:r>
    </w:p>
    <w:p w14:paraId="4B463317" w14:textId="77777777" w:rsidR="00E560A8" w:rsidRPr="00E560A8" w:rsidRDefault="00E560A8" w:rsidP="00E560A8">
      <w:pPr>
        <w:numPr>
          <w:ilvl w:val="2"/>
          <w:numId w:val="14"/>
        </w:numPr>
      </w:pPr>
      <w:r w:rsidRPr="00E560A8">
        <w:t>Buyer: Master-Detail/Lookup to Buyer object.</w:t>
      </w:r>
    </w:p>
    <w:p w14:paraId="5F22C568" w14:textId="77777777" w:rsidR="00E560A8" w:rsidRPr="00E560A8" w:rsidRDefault="00E560A8" w:rsidP="00E560A8">
      <w:pPr>
        <w:numPr>
          <w:ilvl w:val="1"/>
          <w:numId w:val="14"/>
        </w:numPr>
      </w:pPr>
      <w:r w:rsidRPr="00E560A8">
        <w:rPr>
          <w:b/>
          <w:bCs/>
        </w:rPr>
        <w:t>Other Key Fields:</w:t>
      </w:r>
    </w:p>
    <w:p w14:paraId="53FC0EA2" w14:textId="77777777" w:rsidR="00E560A8" w:rsidRPr="00E560A8" w:rsidRDefault="00E560A8" w:rsidP="00E560A8">
      <w:pPr>
        <w:numPr>
          <w:ilvl w:val="2"/>
          <w:numId w:val="14"/>
        </w:numPr>
      </w:pPr>
      <w:r w:rsidRPr="00E560A8">
        <w:t>Fuel Supplied (Number Field): Represents the quantity of fuel supplied or sold.</w:t>
      </w:r>
    </w:p>
    <w:p w14:paraId="07CA2D41" w14:textId="77777777" w:rsidR="00E560A8" w:rsidRPr="00E560A8" w:rsidRDefault="00E560A8" w:rsidP="00E560A8">
      <w:pPr>
        <w:numPr>
          <w:ilvl w:val="0"/>
          <w:numId w:val="14"/>
        </w:numPr>
      </w:pPr>
      <w:r w:rsidRPr="00E560A8">
        <w:rPr>
          <w:b/>
          <w:bCs/>
        </w:rPr>
        <w:t>Key Functionality:</w:t>
      </w:r>
      <w:r w:rsidRPr="00E560A8">
        <w:t xml:space="preserve"> Records individual transactions, enabling detailed tracking of fuel movements and sales. This object is the foundation for calculating Fuel Available in bunk and Amount Paid.</w:t>
      </w:r>
    </w:p>
    <w:p w14:paraId="7236C644" w14:textId="77777777" w:rsidR="00E560A8" w:rsidRPr="00E560A8" w:rsidRDefault="00E560A8" w:rsidP="00E560A8">
      <w:pPr>
        <w:numPr>
          <w:ilvl w:val="0"/>
          <w:numId w:val="14"/>
        </w:numPr>
      </w:pPr>
      <w:r w:rsidRPr="00E560A8">
        <w:rPr>
          <w:b/>
          <w:bCs/>
        </w:rPr>
        <w:t>Additional Considerations:</w:t>
      </w:r>
    </w:p>
    <w:p w14:paraId="3A610CA0" w14:textId="77777777" w:rsidR="00E560A8" w:rsidRPr="00E560A8" w:rsidRDefault="00E560A8" w:rsidP="00E560A8">
      <w:pPr>
        <w:numPr>
          <w:ilvl w:val="1"/>
          <w:numId w:val="14"/>
        </w:numPr>
      </w:pPr>
      <w:r w:rsidRPr="00E560A8">
        <w:t>Could include fields for Date of Transaction, Fuel Type, Price per Unit, Total Price, Payment Method.</w:t>
      </w:r>
    </w:p>
    <w:p w14:paraId="382E1B96" w14:textId="77777777" w:rsidR="00E560A8" w:rsidRPr="00E560A8" w:rsidRDefault="00E560A8" w:rsidP="00E560A8">
      <w:pPr>
        <w:numPr>
          <w:ilvl w:val="1"/>
          <w:numId w:val="14"/>
        </w:numPr>
      </w:pPr>
      <w:r w:rsidRPr="00E560A8">
        <w:lastRenderedPageBreak/>
        <w:t xml:space="preserve">The design implies that each Fuel Details record represents a </w:t>
      </w:r>
      <w:r w:rsidRPr="00E560A8">
        <w:rPr>
          <w:i/>
          <w:iCs/>
        </w:rPr>
        <w:t>single instance</w:t>
      </w:r>
      <w:r w:rsidRPr="00E560A8">
        <w:t xml:space="preserve"> of fuel being supplied/sold.</w:t>
      </w:r>
    </w:p>
    <w:p w14:paraId="5BE50B94" w14:textId="77777777" w:rsidR="00E560A8" w:rsidRPr="00E560A8" w:rsidRDefault="00E560A8" w:rsidP="00E560A8">
      <w:pPr>
        <w:rPr>
          <w:b/>
          <w:bCs/>
        </w:rPr>
      </w:pPr>
      <w:r w:rsidRPr="00E560A8">
        <w:rPr>
          <w:b/>
          <w:bCs/>
        </w:rPr>
        <w:t>3.3. Relationships Overview</w:t>
      </w:r>
    </w:p>
    <w:p w14:paraId="7CFA0E8B" w14:textId="77777777" w:rsidR="00E560A8" w:rsidRPr="00E560A8" w:rsidRDefault="00E560A8" w:rsidP="00E560A8">
      <w:r w:rsidRPr="00E560A8">
        <w:t>Relationships in Salesforce define how objects are connected to each other, allowing users to see related data and enabling powerful reporting and automation features. The Gas Filling Station Management System employs various types of relationships to ensure a coherent and robust data model.</w:t>
      </w:r>
    </w:p>
    <w:p w14:paraId="200CEC46" w14:textId="77777777" w:rsidR="00E560A8" w:rsidRPr="00E560A8" w:rsidRDefault="00E560A8" w:rsidP="00E560A8">
      <w:pPr>
        <w:rPr>
          <w:b/>
          <w:bCs/>
        </w:rPr>
      </w:pPr>
      <w:r w:rsidRPr="00E560A8">
        <w:rPr>
          <w:b/>
          <w:bCs/>
        </w:rPr>
        <w:t>3.3.1. Buyer to Gas Station (Master-Detail Relationship)</w:t>
      </w:r>
    </w:p>
    <w:p w14:paraId="2AD103FC" w14:textId="77777777" w:rsidR="00E560A8" w:rsidRPr="00E560A8" w:rsidRDefault="00E560A8" w:rsidP="00E560A8">
      <w:pPr>
        <w:numPr>
          <w:ilvl w:val="0"/>
          <w:numId w:val="15"/>
        </w:numPr>
      </w:pPr>
      <w:r w:rsidRPr="00E560A8">
        <w:rPr>
          <w:b/>
          <w:bCs/>
        </w:rPr>
        <w:t>Relationship Type:</w:t>
      </w:r>
      <w:r w:rsidRPr="00E560A8">
        <w:t xml:space="preserve"> Master-Detail Relationship</w:t>
      </w:r>
    </w:p>
    <w:p w14:paraId="2F92AA1F" w14:textId="77777777" w:rsidR="00E560A8" w:rsidRPr="00E560A8" w:rsidRDefault="00E560A8" w:rsidP="00E560A8">
      <w:pPr>
        <w:numPr>
          <w:ilvl w:val="0"/>
          <w:numId w:val="15"/>
        </w:numPr>
      </w:pPr>
      <w:r w:rsidRPr="00E560A8">
        <w:rPr>
          <w:b/>
          <w:bCs/>
        </w:rPr>
        <w:t>Master Object:</w:t>
      </w:r>
      <w:r w:rsidRPr="00E560A8">
        <w:t xml:space="preserve"> Gas Station</w:t>
      </w:r>
    </w:p>
    <w:p w14:paraId="28953D5B" w14:textId="77777777" w:rsidR="00E560A8" w:rsidRPr="00E560A8" w:rsidRDefault="00E560A8" w:rsidP="00E560A8">
      <w:pPr>
        <w:numPr>
          <w:ilvl w:val="0"/>
          <w:numId w:val="15"/>
        </w:numPr>
      </w:pPr>
      <w:r w:rsidRPr="00E560A8">
        <w:rPr>
          <w:b/>
          <w:bCs/>
        </w:rPr>
        <w:t>Detail Object:</w:t>
      </w:r>
      <w:r w:rsidRPr="00E560A8">
        <w:t xml:space="preserve"> Buyer</w:t>
      </w:r>
    </w:p>
    <w:p w14:paraId="005F9A96" w14:textId="77777777" w:rsidR="00E560A8" w:rsidRPr="00E560A8" w:rsidRDefault="00E560A8" w:rsidP="00E560A8">
      <w:pPr>
        <w:numPr>
          <w:ilvl w:val="0"/>
          <w:numId w:val="15"/>
        </w:numPr>
      </w:pPr>
      <w:r w:rsidRPr="00E560A8">
        <w:rPr>
          <w:b/>
          <w:bCs/>
        </w:rPr>
        <w:t>Key Field on Detail Object:</w:t>
      </w:r>
      <w:r w:rsidRPr="00E560A8">
        <w:t xml:space="preserve"> Gas Station name (Field Label on Buyer object, linking to the Master Gas Station).</w:t>
      </w:r>
    </w:p>
    <w:p w14:paraId="6EBA2DC1" w14:textId="77777777" w:rsidR="00E560A8" w:rsidRPr="00E560A8" w:rsidRDefault="00E560A8" w:rsidP="00E560A8">
      <w:pPr>
        <w:numPr>
          <w:ilvl w:val="0"/>
          <w:numId w:val="15"/>
        </w:numPr>
      </w:pPr>
      <w:r w:rsidRPr="00E560A8">
        <w:rPr>
          <w:b/>
          <w:bCs/>
        </w:rPr>
        <w:t>Purpose:</w:t>
      </w:r>
      <w:r w:rsidRPr="00E560A8">
        <w:t xml:space="preserve"> This relationship implies that a Buyer record is directly associated with a specific Gas Station. This is a strong relationship where the Buyer record is dependent on the Gas Station record. If a Gas Station record is deleted, all associated Buyer records (and their related Fuel Details records) would also be deleted, ensuring data integrity.</w:t>
      </w:r>
    </w:p>
    <w:p w14:paraId="777A26F8" w14:textId="77777777" w:rsidR="00E560A8" w:rsidRPr="00E560A8" w:rsidRDefault="00E560A8" w:rsidP="00E560A8">
      <w:pPr>
        <w:numPr>
          <w:ilvl w:val="0"/>
          <w:numId w:val="15"/>
        </w:numPr>
      </w:pPr>
      <w:r w:rsidRPr="00E560A8">
        <w:rPr>
          <w:b/>
          <w:bCs/>
        </w:rPr>
        <w:t>Impact:</w:t>
      </w:r>
      <w:r w:rsidRPr="00E560A8">
        <w:t xml:space="preserve"> This design supports scenarios where buyers are primarily managed under a specific gas station's purview, allowing for easy navigation from a gas station to its list of associated buyers. It also enables roll-up summaries from Buyer to Gas Station if needed.</w:t>
      </w:r>
    </w:p>
    <w:p w14:paraId="2435E8DD" w14:textId="77777777" w:rsidR="00E560A8" w:rsidRPr="00E560A8" w:rsidRDefault="00E560A8" w:rsidP="00E560A8">
      <w:pPr>
        <w:rPr>
          <w:b/>
          <w:bCs/>
        </w:rPr>
      </w:pPr>
      <w:r w:rsidRPr="00E560A8">
        <w:rPr>
          <w:b/>
          <w:bCs/>
        </w:rPr>
        <w:t>3.3.2. Fuel Details to Supplier &amp; Gas Station (Junction Object Relationships)</w:t>
      </w:r>
    </w:p>
    <w:p w14:paraId="433327FF" w14:textId="77777777" w:rsidR="00E560A8" w:rsidRPr="00E560A8" w:rsidRDefault="00E560A8" w:rsidP="00E560A8">
      <w:r w:rsidRPr="00E560A8">
        <w:t xml:space="preserve">The Fuel Details object serves as the </w:t>
      </w:r>
      <w:r w:rsidRPr="00E560A8">
        <w:rPr>
          <w:b/>
          <w:bCs/>
        </w:rPr>
        <w:t>junction object</w:t>
      </w:r>
      <w:r w:rsidRPr="00E560A8">
        <w:t xml:space="preserve"> to establish a many-to-many relationship between Supplier and Gas Station (and implicitly, Buyer). A many-to-many relationship exists when one record of Object A can be linked to many records of Object B, and one record of Object B can also be linked to many records of Object A.</w:t>
      </w:r>
    </w:p>
    <w:p w14:paraId="1C9246F1" w14:textId="77777777" w:rsidR="00E560A8" w:rsidRPr="00E560A8" w:rsidRDefault="00E560A8" w:rsidP="00E560A8">
      <w:pPr>
        <w:numPr>
          <w:ilvl w:val="0"/>
          <w:numId w:val="16"/>
        </w:numPr>
      </w:pPr>
      <w:r w:rsidRPr="00E560A8">
        <w:rPr>
          <w:b/>
          <w:bCs/>
        </w:rPr>
        <w:t>Relationship 1:</w:t>
      </w:r>
      <w:r w:rsidRPr="00E560A8">
        <w:t xml:space="preserve"> Fuel Details (Detail) to Supplier (Master)</w:t>
      </w:r>
    </w:p>
    <w:p w14:paraId="32B85535" w14:textId="77777777" w:rsidR="00E560A8" w:rsidRPr="00E560A8" w:rsidRDefault="00E560A8" w:rsidP="00E560A8">
      <w:pPr>
        <w:numPr>
          <w:ilvl w:val="1"/>
          <w:numId w:val="16"/>
        </w:numPr>
      </w:pPr>
      <w:r w:rsidRPr="00E560A8">
        <w:rPr>
          <w:b/>
          <w:bCs/>
        </w:rPr>
        <w:t>Relationship Type:</w:t>
      </w:r>
      <w:r w:rsidRPr="00E560A8">
        <w:t xml:space="preserve"> Master-Detail Relationship</w:t>
      </w:r>
    </w:p>
    <w:p w14:paraId="64A99AEF" w14:textId="77777777" w:rsidR="00E560A8" w:rsidRPr="00E560A8" w:rsidRDefault="00E560A8" w:rsidP="00E560A8">
      <w:pPr>
        <w:numPr>
          <w:ilvl w:val="1"/>
          <w:numId w:val="16"/>
        </w:numPr>
      </w:pPr>
      <w:r w:rsidRPr="00E560A8">
        <w:rPr>
          <w:b/>
          <w:bCs/>
        </w:rPr>
        <w:t>Field on Fuel Details:</w:t>
      </w:r>
      <w:r w:rsidRPr="00E560A8">
        <w:t xml:space="preserve"> Supplier Name (links to the specific supplier).</w:t>
      </w:r>
    </w:p>
    <w:p w14:paraId="59A9A401" w14:textId="77777777" w:rsidR="00E560A8" w:rsidRPr="00E560A8" w:rsidRDefault="00E560A8" w:rsidP="00E560A8">
      <w:pPr>
        <w:numPr>
          <w:ilvl w:val="1"/>
          <w:numId w:val="16"/>
        </w:numPr>
      </w:pPr>
      <w:r w:rsidRPr="00E560A8">
        <w:rPr>
          <w:b/>
          <w:bCs/>
        </w:rPr>
        <w:t>Purpose:</w:t>
      </w:r>
      <w:r w:rsidRPr="00E560A8">
        <w:t xml:space="preserve"> To identify which supplier provided the fuel in a given Fuel Details transaction.</w:t>
      </w:r>
    </w:p>
    <w:p w14:paraId="5C05AAC1" w14:textId="77777777" w:rsidR="00E560A8" w:rsidRPr="00E560A8" w:rsidRDefault="00E560A8" w:rsidP="00E560A8">
      <w:pPr>
        <w:numPr>
          <w:ilvl w:val="0"/>
          <w:numId w:val="16"/>
        </w:numPr>
      </w:pPr>
      <w:r w:rsidRPr="00E560A8">
        <w:rPr>
          <w:b/>
          <w:bCs/>
        </w:rPr>
        <w:t>Relationship 2:</w:t>
      </w:r>
      <w:r w:rsidRPr="00E560A8">
        <w:t xml:space="preserve"> Fuel Details (Detail) to Gas Station (Master)</w:t>
      </w:r>
    </w:p>
    <w:p w14:paraId="607499A2" w14:textId="77777777" w:rsidR="00E560A8" w:rsidRPr="00E560A8" w:rsidRDefault="00E560A8" w:rsidP="00E560A8">
      <w:pPr>
        <w:numPr>
          <w:ilvl w:val="1"/>
          <w:numId w:val="16"/>
        </w:numPr>
      </w:pPr>
      <w:r w:rsidRPr="00E560A8">
        <w:rPr>
          <w:b/>
          <w:bCs/>
        </w:rPr>
        <w:lastRenderedPageBreak/>
        <w:t>Relationship Type:</w:t>
      </w:r>
      <w:r w:rsidRPr="00E560A8">
        <w:t xml:space="preserve"> Master-Detail Relationship</w:t>
      </w:r>
    </w:p>
    <w:p w14:paraId="7436CECA" w14:textId="77777777" w:rsidR="00E560A8" w:rsidRPr="00E560A8" w:rsidRDefault="00E560A8" w:rsidP="00E560A8">
      <w:pPr>
        <w:numPr>
          <w:ilvl w:val="1"/>
          <w:numId w:val="16"/>
        </w:numPr>
      </w:pPr>
      <w:r w:rsidRPr="00E560A8">
        <w:rPr>
          <w:b/>
          <w:bCs/>
        </w:rPr>
        <w:t>Field on Fuel Details:</w:t>
      </w:r>
      <w:r w:rsidRPr="00E560A8">
        <w:t xml:space="preserve"> Gas Station (links to the specific gas station/bunk).</w:t>
      </w:r>
    </w:p>
    <w:p w14:paraId="75A80DA5" w14:textId="77777777" w:rsidR="00E560A8" w:rsidRPr="00E560A8" w:rsidRDefault="00E560A8" w:rsidP="00E560A8">
      <w:pPr>
        <w:numPr>
          <w:ilvl w:val="1"/>
          <w:numId w:val="16"/>
        </w:numPr>
      </w:pPr>
      <w:r w:rsidRPr="00E560A8">
        <w:rPr>
          <w:b/>
          <w:bCs/>
        </w:rPr>
        <w:t>Purpose:</w:t>
      </w:r>
      <w:r w:rsidRPr="00E560A8">
        <w:t xml:space="preserve"> To identify which gas station or bunk was involved in the fuel transaction.</w:t>
      </w:r>
    </w:p>
    <w:p w14:paraId="4B20734B" w14:textId="77777777" w:rsidR="00E560A8" w:rsidRPr="00E560A8" w:rsidRDefault="00E560A8" w:rsidP="00E560A8">
      <w:pPr>
        <w:numPr>
          <w:ilvl w:val="0"/>
          <w:numId w:val="16"/>
        </w:numPr>
      </w:pPr>
      <w:r w:rsidRPr="00E560A8">
        <w:rPr>
          <w:b/>
          <w:bCs/>
        </w:rPr>
        <w:t>Relationship 3:</w:t>
      </w:r>
      <w:r w:rsidRPr="00E560A8">
        <w:t xml:space="preserve"> Fuel Details (Detail) to Buyer (Master)</w:t>
      </w:r>
    </w:p>
    <w:p w14:paraId="36F3E3EE" w14:textId="77777777" w:rsidR="00E560A8" w:rsidRPr="00E560A8" w:rsidRDefault="00E560A8" w:rsidP="00E560A8">
      <w:pPr>
        <w:numPr>
          <w:ilvl w:val="1"/>
          <w:numId w:val="16"/>
        </w:numPr>
      </w:pPr>
      <w:r w:rsidRPr="00E560A8">
        <w:rPr>
          <w:b/>
          <w:bCs/>
        </w:rPr>
        <w:t>Relationship Type:</w:t>
      </w:r>
      <w:r w:rsidRPr="00E560A8">
        <w:t xml:space="preserve"> Master-Detail/Lookup Relationship (The provided image hints at Master-Detail as the Fuel Details object is quite dependent on the Buyer in a sales transaction context, implying a stronger link than a simple Lookup).</w:t>
      </w:r>
    </w:p>
    <w:p w14:paraId="457BF994" w14:textId="77777777" w:rsidR="00E560A8" w:rsidRPr="00E560A8" w:rsidRDefault="00E560A8" w:rsidP="00E560A8">
      <w:pPr>
        <w:numPr>
          <w:ilvl w:val="1"/>
          <w:numId w:val="16"/>
        </w:numPr>
      </w:pPr>
      <w:r w:rsidRPr="00E560A8">
        <w:rPr>
          <w:b/>
          <w:bCs/>
        </w:rPr>
        <w:t>Field on Fuel Details:</w:t>
      </w:r>
      <w:r w:rsidRPr="00E560A8">
        <w:t xml:space="preserve"> Buyer (links to the specific buyer).</w:t>
      </w:r>
    </w:p>
    <w:p w14:paraId="40226D9F" w14:textId="77777777" w:rsidR="00E560A8" w:rsidRPr="00E560A8" w:rsidRDefault="00E560A8" w:rsidP="00E560A8">
      <w:pPr>
        <w:numPr>
          <w:ilvl w:val="1"/>
          <w:numId w:val="16"/>
        </w:numPr>
      </w:pPr>
      <w:r w:rsidRPr="00E560A8">
        <w:rPr>
          <w:b/>
          <w:bCs/>
        </w:rPr>
        <w:t>Purpose:</w:t>
      </w:r>
      <w:r w:rsidRPr="00E560A8">
        <w:t xml:space="preserve"> To link the fuel transaction to the customer who made the purchase.</w:t>
      </w:r>
    </w:p>
    <w:p w14:paraId="03D431D9" w14:textId="77777777" w:rsidR="00E560A8" w:rsidRPr="00E560A8" w:rsidRDefault="00E560A8" w:rsidP="00E560A8">
      <w:pPr>
        <w:numPr>
          <w:ilvl w:val="0"/>
          <w:numId w:val="16"/>
        </w:numPr>
      </w:pPr>
      <w:r w:rsidRPr="00E560A8">
        <w:rPr>
          <w:b/>
          <w:bCs/>
        </w:rPr>
        <w:t>Overall Impact of Junction Object:</w:t>
      </w:r>
    </w:p>
    <w:p w14:paraId="7E891770" w14:textId="77777777" w:rsidR="00E560A8" w:rsidRPr="00E560A8" w:rsidRDefault="00E560A8" w:rsidP="00E560A8">
      <w:pPr>
        <w:numPr>
          <w:ilvl w:val="1"/>
          <w:numId w:val="16"/>
        </w:numPr>
      </w:pPr>
      <w:r w:rsidRPr="00E560A8">
        <w:t>A single Supplier can supply fuel to many Gas Stations.</w:t>
      </w:r>
    </w:p>
    <w:p w14:paraId="6C551A12" w14:textId="77777777" w:rsidR="00E560A8" w:rsidRPr="00E560A8" w:rsidRDefault="00E560A8" w:rsidP="00E560A8">
      <w:pPr>
        <w:numPr>
          <w:ilvl w:val="1"/>
          <w:numId w:val="16"/>
        </w:numPr>
      </w:pPr>
      <w:r w:rsidRPr="00E560A8">
        <w:t>A single Gas Station can receive fuel from many Suppliers.</w:t>
      </w:r>
    </w:p>
    <w:p w14:paraId="17D62472" w14:textId="77777777" w:rsidR="00E560A8" w:rsidRPr="00E560A8" w:rsidRDefault="00E560A8" w:rsidP="00E560A8">
      <w:pPr>
        <w:numPr>
          <w:ilvl w:val="1"/>
          <w:numId w:val="16"/>
        </w:numPr>
      </w:pPr>
      <w:r w:rsidRPr="00E560A8">
        <w:t>A single Buyer can purchase fuel from multiple Gas Stations (if they are related to different stations).</w:t>
      </w:r>
    </w:p>
    <w:p w14:paraId="0D40DF4A" w14:textId="77777777" w:rsidR="00E560A8" w:rsidRPr="00E560A8" w:rsidRDefault="00E560A8" w:rsidP="00E560A8">
      <w:pPr>
        <w:numPr>
          <w:ilvl w:val="1"/>
          <w:numId w:val="16"/>
        </w:numPr>
      </w:pPr>
      <w:r w:rsidRPr="00E560A8">
        <w:t>A single Gas Station can have many Buyer records.</w:t>
      </w:r>
    </w:p>
    <w:p w14:paraId="0CC2E45D" w14:textId="77777777" w:rsidR="00E560A8" w:rsidRPr="00E560A8" w:rsidRDefault="00E560A8" w:rsidP="00E560A8">
      <w:pPr>
        <w:numPr>
          <w:ilvl w:val="1"/>
          <w:numId w:val="16"/>
        </w:numPr>
      </w:pPr>
      <w:r w:rsidRPr="00E560A8">
        <w:t>Each Fuel Details record represents a unique instance of a transaction, precisely linking a specific supplier, a specific gas station, and a specific buyer, along with the quantity of fuel involved. This is essential for detailed transaction logging and reporting.</w:t>
      </w:r>
    </w:p>
    <w:p w14:paraId="2BBF8C64" w14:textId="77777777" w:rsidR="00E560A8" w:rsidRPr="00E560A8" w:rsidRDefault="00E560A8" w:rsidP="00E560A8">
      <w:pPr>
        <w:rPr>
          <w:b/>
          <w:bCs/>
        </w:rPr>
      </w:pPr>
      <w:r w:rsidRPr="00E560A8">
        <w:rPr>
          <w:b/>
          <w:bCs/>
        </w:rPr>
        <w:t>3.4. Field Design and Specifications</w:t>
      </w:r>
    </w:p>
    <w:p w14:paraId="6E79B28A" w14:textId="77777777" w:rsidR="00E560A8" w:rsidRPr="00E560A8" w:rsidRDefault="00E560A8" w:rsidP="00E560A8">
      <w:r w:rsidRPr="00E560A8">
        <w:t>Beyond basic text and number fields, Salesforce offers a rich variety of field types that enable complex calculations, data aggregation, and structured data input. The Gas Filling Station Management System leverages several of these advanced field types to enhance functionality and data quality.</w:t>
      </w:r>
    </w:p>
    <w:p w14:paraId="4DC34CA5" w14:textId="77777777" w:rsidR="00E560A8" w:rsidRPr="00E560A8" w:rsidRDefault="00E560A8" w:rsidP="00E560A8">
      <w:pPr>
        <w:rPr>
          <w:b/>
          <w:bCs/>
        </w:rPr>
      </w:pPr>
      <w:r w:rsidRPr="00E560A8">
        <w:rPr>
          <w:b/>
          <w:bCs/>
        </w:rPr>
        <w:t>3.4.1. Standard Fields Used</w:t>
      </w:r>
    </w:p>
    <w:p w14:paraId="5860412A" w14:textId="77777777" w:rsidR="00E560A8" w:rsidRPr="00E560A8" w:rsidRDefault="00E560A8" w:rsidP="00E560A8">
      <w:r w:rsidRPr="00E560A8">
        <w:t>Every Salesforce object, whether standard or custom, automatically includes a set of standard fields. These fields provide essential system information and are crucial for auditing and tracking. Implicitly, the following standard fields are part of every custom object in this project:</w:t>
      </w:r>
    </w:p>
    <w:p w14:paraId="7FB0BF52" w14:textId="77777777" w:rsidR="00E560A8" w:rsidRPr="00E560A8" w:rsidRDefault="00E560A8" w:rsidP="00E560A8">
      <w:pPr>
        <w:numPr>
          <w:ilvl w:val="0"/>
          <w:numId w:val="17"/>
        </w:numPr>
      </w:pPr>
      <w:r w:rsidRPr="00E560A8">
        <w:rPr>
          <w:b/>
          <w:bCs/>
        </w:rPr>
        <w:t>Id:</w:t>
      </w:r>
      <w:r w:rsidRPr="00E560A8">
        <w:t xml:space="preserve"> A unique 15- or 18-character case-sensitive ID for each record.</w:t>
      </w:r>
    </w:p>
    <w:p w14:paraId="3AA8AF8A" w14:textId="77777777" w:rsidR="00E560A8" w:rsidRPr="00E560A8" w:rsidRDefault="00E560A8" w:rsidP="00E560A8">
      <w:pPr>
        <w:numPr>
          <w:ilvl w:val="0"/>
          <w:numId w:val="17"/>
        </w:numPr>
      </w:pPr>
      <w:r w:rsidRPr="00E560A8">
        <w:rPr>
          <w:b/>
          <w:bCs/>
        </w:rPr>
        <w:lastRenderedPageBreak/>
        <w:t>Name:</w:t>
      </w:r>
      <w:r w:rsidRPr="00E560A8">
        <w:t xml:space="preserve"> The primary identifying field for the record (e.g., Supplier Name, Gas Station Auto Number).</w:t>
      </w:r>
    </w:p>
    <w:p w14:paraId="7463199F" w14:textId="77777777" w:rsidR="00E560A8" w:rsidRPr="00E560A8" w:rsidRDefault="00E560A8" w:rsidP="00E560A8">
      <w:pPr>
        <w:numPr>
          <w:ilvl w:val="0"/>
          <w:numId w:val="17"/>
        </w:numPr>
      </w:pPr>
      <w:r w:rsidRPr="00E560A8">
        <w:rPr>
          <w:b/>
          <w:bCs/>
        </w:rPr>
        <w:t>CreatedById:</w:t>
      </w:r>
      <w:r w:rsidRPr="00E560A8">
        <w:t xml:space="preserve"> The user who created the record.</w:t>
      </w:r>
    </w:p>
    <w:p w14:paraId="18DAD676" w14:textId="77777777" w:rsidR="00E560A8" w:rsidRPr="00E560A8" w:rsidRDefault="00E560A8" w:rsidP="00E560A8">
      <w:pPr>
        <w:numPr>
          <w:ilvl w:val="0"/>
          <w:numId w:val="17"/>
        </w:numPr>
      </w:pPr>
      <w:r w:rsidRPr="00E560A8">
        <w:rPr>
          <w:b/>
          <w:bCs/>
        </w:rPr>
        <w:t>CreatedDate:</w:t>
      </w:r>
      <w:r w:rsidRPr="00E560A8">
        <w:t xml:space="preserve"> The date and time the record was created.</w:t>
      </w:r>
    </w:p>
    <w:p w14:paraId="1E621D59" w14:textId="77777777" w:rsidR="00E560A8" w:rsidRPr="00E560A8" w:rsidRDefault="00E560A8" w:rsidP="00E560A8">
      <w:pPr>
        <w:numPr>
          <w:ilvl w:val="0"/>
          <w:numId w:val="17"/>
        </w:numPr>
      </w:pPr>
      <w:r w:rsidRPr="00E560A8">
        <w:rPr>
          <w:b/>
          <w:bCs/>
        </w:rPr>
        <w:t>LastModifiedById:</w:t>
      </w:r>
      <w:r w:rsidRPr="00E560A8">
        <w:t xml:space="preserve"> The user who last modified the record.</w:t>
      </w:r>
    </w:p>
    <w:p w14:paraId="350CA6D1" w14:textId="77777777" w:rsidR="00E560A8" w:rsidRPr="00E560A8" w:rsidRDefault="00E560A8" w:rsidP="00E560A8">
      <w:pPr>
        <w:numPr>
          <w:ilvl w:val="0"/>
          <w:numId w:val="17"/>
        </w:numPr>
      </w:pPr>
      <w:r w:rsidRPr="00E560A8">
        <w:rPr>
          <w:b/>
          <w:bCs/>
        </w:rPr>
        <w:t>LastModifiedDate:</w:t>
      </w:r>
      <w:r w:rsidRPr="00E560A8">
        <w:t xml:space="preserve"> The date and time the record was last modified.</w:t>
      </w:r>
    </w:p>
    <w:p w14:paraId="41685E57" w14:textId="77777777" w:rsidR="00E560A8" w:rsidRPr="00E560A8" w:rsidRDefault="00E560A8" w:rsidP="00E560A8">
      <w:pPr>
        <w:numPr>
          <w:ilvl w:val="0"/>
          <w:numId w:val="17"/>
        </w:numPr>
      </w:pPr>
      <w:r w:rsidRPr="00E560A8">
        <w:rPr>
          <w:b/>
          <w:bCs/>
        </w:rPr>
        <w:t>OwnerId:</w:t>
      </w:r>
      <w:r w:rsidRPr="00E560A8">
        <w:t xml:space="preserve"> The user or queue that owns the record, controlling record-level access based on sharing rules.</w:t>
      </w:r>
    </w:p>
    <w:p w14:paraId="5BF81535" w14:textId="77777777" w:rsidR="00E560A8" w:rsidRPr="00E560A8" w:rsidRDefault="00E560A8" w:rsidP="00E560A8">
      <w:pPr>
        <w:rPr>
          <w:b/>
          <w:bCs/>
        </w:rPr>
      </w:pPr>
      <w:r w:rsidRPr="00E560A8">
        <w:rPr>
          <w:b/>
          <w:bCs/>
        </w:rPr>
        <w:t>3.4.2. Custom Fields Detailed Specifications</w:t>
      </w:r>
    </w:p>
    <w:p w14:paraId="575277C8" w14:textId="77777777" w:rsidR="00E560A8" w:rsidRPr="00E560A8" w:rsidRDefault="00E560A8" w:rsidP="00E560A8">
      <w:r w:rsidRPr="00E560A8">
        <w:t>The strength of Salesforce lies in its ability to be customized with fields that precisely meet business requirements. The following custom fields are critical to the Gas Filling Station application:</w:t>
      </w:r>
    </w:p>
    <w:p w14:paraId="11CA1238" w14:textId="77777777" w:rsidR="00E560A8" w:rsidRPr="00E560A8" w:rsidRDefault="00E560A8" w:rsidP="00E560A8">
      <w:pPr>
        <w:rPr>
          <w:b/>
          <w:bCs/>
        </w:rPr>
      </w:pPr>
      <w:r w:rsidRPr="00E560A8">
        <w:rPr>
          <w:b/>
          <w:bCs/>
        </w:rPr>
        <w:t>3.4.2.1. Fuel Details: Fuel Supplied (Number Field)</w:t>
      </w:r>
    </w:p>
    <w:p w14:paraId="1029AAAA" w14:textId="77777777" w:rsidR="00E560A8" w:rsidRPr="00E560A8" w:rsidRDefault="00E560A8" w:rsidP="00E560A8">
      <w:pPr>
        <w:numPr>
          <w:ilvl w:val="0"/>
          <w:numId w:val="18"/>
        </w:numPr>
      </w:pPr>
      <w:r w:rsidRPr="00E560A8">
        <w:rPr>
          <w:b/>
          <w:bCs/>
        </w:rPr>
        <w:t>Object:</w:t>
      </w:r>
      <w:r w:rsidRPr="00E560A8">
        <w:t xml:space="preserve"> Fuel Details</w:t>
      </w:r>
    </w:p>
    <w:p w14:paraId="2984F7B4" w14:textId="77777777" w:rsidR="00E560A8" w:rsidRPr="00E560A8" w:rsidRDefault="00E560A8" w:rsidP="00E560A8">
      <w:pPr>
        <w:numPr>
          <w:ilvl w:val="0"/>
          <w:numId w:val="18"/>
        </w:numPr>
      </w:pPr>
      <w:r w:rsidRPr="00E560A8">
        <w:rPr>
          <w:b/>
          <w:bCs/>
        </w:rPr>
        <w:t>Field Label:</w:t>
      </w:r>
      <w:r w:rsidRPr="00E560A8">
        <w:t xml:space="preserve"> Fuel Supplied</w:t>
      </w:r>
    </w:p>
    <w:p w14:paraId="6D1F73DA" w14:textId="77777777" w:rsidR="00E560A8" w:rsidRPr="00E560A8" w:rsidRDefault="00E560A8" w:rsidP="00E560A8">
      <w:pPr>
        <w:numPr>
          <w:ilvl w:val="0"/>
          <w:numId w:val="18"/>
        </w:numPr>
      </w:pPr>
      <w:r w:rsidRPr="00E560A8">
        <w:rPr>
          <w:b/>
          <w:bCs/>
        </w:rPr>
        <w:t>Data Type:</w:t>
      </w:r>
      <w:r w:rsidRPr="00E560A8">
        <w:t xml:space="preserve"> Number</w:t>
      </w:r>
    </w:p>
    <w:p w14:paraId="6AAC6CA0" w14:textId="77777777" w:rsidR="00E560A8" w:rsidRPr="00E560A8" w:rsidRDefault="00E560A8" w:rsidP="00E560A8">
      <w:pPr>
        <w:numPr>
          <w:ilvl w:val="0"/>
          <w:numId w:val="18"/>
        </w:numPr>
      </w:pPr>
      <w:r w:rsidRPr="00E560A8">
        <w:rPr>
          <w:b/>
          <w:bCs/>
        </w:rPr>
        <w:t>Length:</w:t>
      </w:r>
      <w:r w:rsidRPr="00E560A8">
        <w:t xml:space="preserve"> 5 (specifies the number of digits allowed, including any before the decimal point for whole numbers, or precision + scale)</w:t>
      </w:r>
    </w:p>
    <w:p w14:paraId="73D02ED5" w14:textId="77777777" w:rsidR="00E560A8" w:rsidRPr="00E560A8" w:rsidRDefault="00E560A8" w:rsidP="00E560A8">
      <w:pPr>
        <w:numPr>
          <w:ilvl w:val="0"/>
          <w:numId w:val="18"/>
        </w:numPr>
      </w:pPr>
      <w:r w:rsidRPr="00E560A8">
        <w:rPr>
          <w:b/>
          <w:bCs/>
        </w:rPr>
        <w:t>Purpose:</w:t>
      </w:r>
      <w:r w:rsidRPr="00E560A8">
        <w:t xml:space="preserve"> To record the exact quantity of fuel involved in a specific transaction (e.g., liters, gallons). This is a fundamental metric for tracking inventory and sales volumes.</w:t>
      </w:r>
    </w:p>
    <w:p w14:paraId="14A1931F" w14:textId="77777777" w:rsidR="00E560A8" w:rsidRPr="00E560A8" w:rsidRDefault="00E560A8" w:rsidP="00E560A8">
      <w:pPr>
        <w:numPr>
          <w:ilvl w:val="0"/>
          <w:numId w:val="18"/>
        </w:numPr>
      </w:pPr>
      <w:r w:rsidRPr="00E560A8">
        <w:rPr>
          <w:b/>
          <w:bCs/>
        </w:rPr>
        <w:t>Considerations:</w:t>
      </w:r>
      <w:r w:rsidRPr="00E560A8">
        <w:t xml:space="preserve"> Could be extended with Decimal Places to accommodate fractional quantities.</w:t>
      </w:r>
    </w:p>
    <w:p w14:paraId="1595DBEA" w14:textId="77777777" w:rsidR="00E560A8" w:rsidRPr="00E560A8" w:rsidRDefault="00E560A8" w:rsidP="00E560A8">
      <w:pPr>
        <w:rPr>
          <w:b/>
          <w:bCs/>
        </w:rPr>
      </w:pPr>
      <w:r w:rsidRPr="00E560A8">
        <w:rPr>
          <w:b/>
          <w:bCs/>
        </w:rPr>
        <w:t>3.4.2.2. Gas Station: Fuel Available in Bunk (Formula Field)</w:t>
      </w:r>
    </w:p>
    <w:p w14:paraId="312256B5" w14:textId="77777777" w:rsidR="00E560A8" w:rsidRPr="00E560A8" w:rsidRDefault="00E560A8" w:rsidP="00E560A8">
      <w:pPr>
        <w:numPr>
          <w:ilvl w:val="0"/>
          <w:numId w:val="19"/>
        </w:numPr>
      </w:pPr>
      <w:r w:rsidRPr="00E560A8">
        <w:rPr>
          <w:b/>
          <w:bCs/>
        </w:rPr>
        <w:t>Object:</w:t>
      </w:r>
      <w:r w:rsidRPr="00E560A8">
        <w:t xml:space="preserve"> Gas Station</w:t>
      </w:r>
    </w:p>
    <w:p w14:paraId="0D652829" w14:textId="77777777" w:rsidR="00E560A8" w:rsidRPr="00E560A8" w:rsidRDefault="00E560A8" w:rsidP="00E560A8">
      <w:pPr>
        <w:numPr>
          <w:ilvl w:val="0"/>
          <w:numId w:val="19"/>
        </w:numPr>
      </w:pPr>
      <w:r w:rsidRPr="00E560A8">
        <w:rPr>
          <w:b/>
          <w:bCs/>
        </w:rPr>
        <w:t>Field Label:</w:t>
      </w:r>
      <w:r w:rsidRPr="00E560A8">
        <w:t xml:space="preserve"> Fuel Available in bunk</w:t>
      </w:r>
    </w:p>
    <w:p w14:paraId="7CC26E87" w14:textId="77777777" w:rsidR="00E560A8" w:rsidRPr="00E560A8" w:rsidRDefault="00E560A8" w:rsidP="00E560A8">
      <w:pPr>
        <w:numPr>
          <w:ilvl w:val="0"/>
          <w:numId w:val="19"/>
        </w:numPr>
      </w:pPr>
      <w:r w:rsidRPr="00E560A8">
        <w:rPr>
          <w:b/>
          <w:bCs/>
        </w:rPr>
        <w:t>Data Type:</w:t>
      </w:r>
      <w:r w:rsidRPr="00E560A8">
        <w:t xml:space="preserve"> Formula</w:t>
      </w:r>
    </w:p>
    <w:p w14:paraId="4A1735BE" w14:textId="77777777" w:rsidR="00E560A8" w:rsidRPr="00E560A8" w:rsidRDefault="00E560A8" w:rsidP="00E560A8">
      <w:pPr>
        <w:numPr>
          <w:ilvl w:val="0"/>
          <w:numId w:val="19"/>
        </w:numPr>
      </w:pPr>
      <w:r w:rsidRPr="00E560A8">
        <w:rPr>
          <w:b/>
          <w:bCs/>
        </w:rPr>
        <w:t>Return Type:</w:t>
      </w:r>
      <w:r w:rsidRPr="00E560A8">
        <w:t xml:space="preserve"> Number</w:t>
      </w:r>
    </w:p>
    <w:p w14:paraId="777587DF" w14:textId="77777777" w:rsidR="00E560A8" w:rsidRPr="00E560A8" w:rsidRDefault="00E560A8" w:rsidP="00E560A8">
      <w:pPr>
        <w:numPr>
          <w:ilvl w:val="0"/>
          <w:numId w:val="19"/>
        </w:numPr>
      </w:pPr>
      <w:r w:rsidRPr="00E560A8">
        <w:rPr>
          <w:b/>
          <w:bCs/>
        </w:rPr>
        <w:t>Purpose:</w:t>
      </w:r>
      <w:r w:rsidRPr="00E560A8">
        <w:t xml:space="preserve"> This critical formula field is designed to provide a real-time, calculated conceptual inventory level for each gas station. The formula would aggregate quantities of fuel supplied and subtract quantities dispensed/sold.</w:t>
      </w:r>
    </w:p>
    <w:p w14:paraId="72EA6BA5" w14:textId="77777777" w:rsidR="00E560A8" w:rsidRPr="00E560A8" w:rsidRDefault="00E560A8" w:rsidP="00E560A8">
      <w:pPr>
        <w:numPr>
          <w:ilvl w:val="0"/>
          <w:numId w:val="19"/>
        </w:numPr>
      </w:pPr>
      <w:r w:rsidRPr="00E560A8">
        <w:rPr>
          <w:b/>
          <w:bCs/>
        </w:rPr>
        <w:lastRenderedPageBreak/>
        <w:t>Formula Logic (Conceptual - example):</w:t>
      </w:r>
      <w:r w:rsidRPr="00E560A8">
        <w:t xml:space="preserve"> This field would likely sum Fuel Supplied from related Fuel Details records that represent inbound deliveries, and subtract Fuel Supplied from Fuel Details records that represent outbound sales. This would likely require a more advanced rollup or flow if it needs to aggregate across many transactions, or if Fuel Details is purely a transaction log, then a dedicated inventory object might be better in a later phase. For the immediate purpose, it implies a calculation based on related records.</w:t>
      </w:r>
    </w:p>
    <w:p w14:paraId="2630A00A" w14:textId="77777777" w:rsidR="00E560A8" w:rsidRPr="00E560A8" w:rsidRDefault="00E560A8" w:rsidP="00E560A8">
      <w:pPr>
        <w:numPr>
          <w:ilvl w:val="0"/>
          <w:numId w:val="19"/>
        </w:numPr>
      </w:pPr>
      <w:r w:rsidRPr="00E560A8">
        <w:rPr>
          <w:b/>
          <w:bCs/>
        </w:rPr>
        <w:t>Impact:</w:t>
      </w:r>
      <w:r w:rsidRPr="00E560A8">
        <w:t xml:space="preserve"> Offers immediate insight into fuel levels without manual calculation, aiding in reorder decisions.</w:t>
      </w:r>
    </w:p>
    <w:p w14:paraId="3278664B" w14:textId="77777777" w:rsidR="00E560A8" w:rsidRPr="00E560A8" w:rsidRDefault="00E560A8" w:rsidP="00E560A8">
      <w:pPr>
        <w:rPr>
          <w:b/>
          <w:bCs/>
        </w:rPr>
      </w:pPr>
      <w:r w:rsidRPr="00E560A8">
        <w:rPr>
          <w:b/>
          <w:bCs/>
        </w:rPr>
        <w:t>3.4.2.3. Buyer: Amount Paid (Cross-Object Formula Field)</w:t>
      </w:r>
    </w:p>
    <w:p w14:paraId="4FF909BC" w14:textId="77777777" w:rsidR="00E560A8" w:rsidRPr="00E560A8" w:rsidRDefault="00E560A8" w:rsidP="00E560A8">
      <w:pPr>
        <w:numPr>
          <w:ilvl w:val="0"/>
          <w:numId w:val="20"/>
        </w:numPr>
      </w:pPr>
      <w:r w:rsidRPr="00E560A8">
        <w:rPr>
          <w:b/>
          <w:bCs/>
        </w:rPr>
        <w:t>Object:</w:t>
      </w:r>
      <w:r w:rsidRPr="00E560A8">
        <w:t xml:space="preserve"> Buyer</w:t>
      </w:r>
    </w:p>
    <w:p w14:paraId="1FF75DDF" w14:textId="77777777" w:rsidR="00E560A8" w:rsidRPr="00E560A8" w:rsidRDefault="00E560A8" w:rsidP="00E560A8">
      <w:pPr>
        <w:numPr>
          <w:ilvl w:val="0"/>
          <w:numId w:val="20"/>
        </w:numPr>
      </w:pPr>
      <w:r w:rsidRPr="00E560A8">
        <w:rPr>
          <w:b/>
          <w:bCs/>
        </w:rPr>
        <w:t>Field Label:</w:t>
      </w:r>
      <w:r w:rsidRPr="00E560A8">
        <w:t xml:space="preserve"> Amount Paid</w:t>
      </w:r>
    </w:p>
    <w:p w14:paraId="6FD8EF0D" w14:textId="77777777" w:rsidR="00E560A8" w:rsidRPr="00E560A8" w:rsidRDefault="00E560A8" w:rsidP="00E560A8">
      <w:pPr>
        <w:numPr>
          <w:ilvl w:val="0"/>
          <w:numId w:val="20"/>
        </w:numPr>
      </w:pPr>
      <w:r w:rsidRPr="00E560A8">
        <w:rPr>
          <w:b/>
          <w:bCs/>
        </w:rPr>
        <w:t>Data Type:</w:t>
      </w:r>
      <w:r w:rsidRPr="00E560A8">
        <w:t xml:space="preserve"> Formula</w:t>
      </w:r>
    </w:p>
    <w:p w14:paraId="7057CB04" w14:textId="77777777" w:rsidR="00E560A8" w:rsidRPr="00E560A8" w:rsidRDefault="00E560A8" w:rsidP="00E560A8">
      <w:pPr>
        <w:numPr>
          <w:ilvl w:val="0"/>
          <w:numId w:val="20"/>
        </w:numPr>
      </w:pPr>
      <w:r w:rsidRPr="00E560A8">
        <w:rPr>
          <w:b/>
          <w:bCs/>
        </w:rPr>
        <w:t>Return Type:</w:t>
      </w:r>
      <w:r w:rsidRPr="00E560A8">
        <w:t xml:space="preserve"> Number</w:t>
      </w:r>
    </w:p>
    <w:p w14:paraId="73145E0C" w14:textId="77777777" w:rsidR="00E560A8" w:rsidRPr="00E560A8" w:rsidRDefault="00E560A8" w:rsidP="00E560A8">
      <w:pPr>
        <w:numPr>
          <w:ilvl w:val="0"/>
          <w:numId w:val="20"/>
        </w:numPr>
      </w:pPr>
      <w:r w:rsidRPr="00E560A8">
        <w:rPr>
          <w:b/>
          <w:bCs/>
        </w:rPr>
        <w:t>Purpose:</w:t>
      </w:r>
      <w:r w:rsidRPr="00E560A8">
        <w:t xml:space="preserve"> This cross-object formula field is designed to display a sum or aggregation of payment amounts associated with a specific buyer, pulling data from related Fuel Details records.</w:t>
      </w:r>
    </w:p>
    <w:p w14:paraId="6F68ED77" w14:textId="77777777" w:rsidR="00E560A8" w:rsidRPr="00E560A8" w:rsidRDefault="00E560A8" w:rsidP="00E560A8">
      <w:pPr>
        <w:numPr>
          <w:ilvl w:val="0"/>
          <w:numId w:val="20"/>
        </w:numPr>
      </w:pPr>
      <w:r w:rsidRPr="00E560A8">
        <w:rPr>
          <w:b/>
          <w:bCs/>
        </w:rPr>
        <w:t>Formula Logic (Conceptual - example):</w:t>
      </w:r>
      <w:r w:rsidRPr="00E560A8">
        <w:t xml:space="preserve"> SUM(Fuel_Details__r.Total_Price__c) (assuming a Total_Price__c field exists on Fuel Details).</w:t>
      </w:r>
    </w:p>
    <w:p w14:paraId="276AD8DB" w14:textId="77777777" w:rsidR="00E560A8" w:rsidRPr="00E560A8" w:rsidRDefault="00E560A8" w:rsidP="00E560A8">
      <w:pPr>
        <w:numPr>
          <w:ilvl w:val="0"/>
          <w:numId w:val="20"/>
        </w:numPr>
      </w:pPr>
      <w:r w:rsidRPr="00E560A8">
        <w:rPr>
          <w:b/>
          <w:bCs/>
        </w:rPr>
        <w:t>Considerations:</w:t>
      </w:r>
      <w:r w:rsidRPr="00E560A8">
        <w:t xml:space="preserve"> This would typically rely on a Roll-Up Summary field if Fuel Details is a detail in a Master-Detail relationship with Buyer. If Fuel Details is linked by a Lookup relationship, then Apex or Flow would be needed for a true rollup sum. The current instruction implies a cross-object formula, which is generally for direct field references, not aggregations across multiple child records. This might indicate a simplified total or sum of a single related transaction in the context of the guide, or a simplification of a true roll-up.</w:t>
      </w:r>
    </w:p>
    <w:p w14:paraId="490E0F51" w14:textId="77777777" w:rsidR="00E560A8" w:rsidRPr="00E560A8" w:rsidRDefault="00E560A8" w:rsidP="00E560A8">
      <w:pPr>
        <w:numPr>
          <w:ilvl w:val="0"/>
          <w:numId w:val="20"/>
        </w:numPr>
      </w:pPr>
      <w:r w:rsidRPr="00E560A8">
        <w:rPr>
          <w:b/>
          <w:bCs/>
        </w:rPr>
        <w:t>Impact:</w:t>
      </w:r>
      <w:r w:rsidRPr="00E560A8">
        <w:t xml:space="preserve"> Provides a quick view of a buyer's total expenditure, useful for customer service and loyalty programs.</w:t>
      </w:r>
    </w:p>
    <w:p w14:paraId="3B6E7463" w14:textId="77777777" w:rsidR="00E560A8" w:rsidRPr="00E560A8" w:rsidRDefault="00E560A8" w:rsidP="00E560A8">
      <w:pPr>
        <w:rPr>
          <w:b/>
          <w:bCs/>
        </w:rPr>
      </w:pPr>
      <w:r w:rsidRPr="00E560A8">
        <w:rPr>
          <w:b/>
          <w:bCs/>
        </w:rPr>
        <w:t>3.4.2.4. Buyer: Vehicle Type (Picklist Field)</w:t>
      </w:r>
    </w:p>
    <w:p w14:paraId="1773CB44" w14:textId="77777777" w:rsidR="00E560A8" w:rsidRPr="00E560A8" w:rsidRDefault="00E560A8" w:rsidP="00E560A8">
      <w:pPr>
        <w:numPr>
          <w:ilvl w:val="0"/>
          <w:numId w:val="21"/>
        </w:numPr>
      </w:pPr>
      <w:r w:rsidRPr="00E560A8">
        <w:rPr>
          <w:b/>
          <w:bCs/>
        </w:rPr>
        <w:t>Object:</w:t>
      </w:r>
      <w:r w:rsidRPr="00E560A8">
        <w:t xml:space="preserve"> Buyer</w:t>
      </w:r>
    </w:p>
    <w:p w14:paraId="5049A640" w14:textId="77777777" w:rsidR="00E560A8" w:rsidRPr="00E560A8" w:rsidRDefault="00E560A8" w:rsidP="00E560A8">
      <w:pPr>
        <w:numPr>
          <w:ilvl w:val="0"/>
          <w:numId w:val="21"/>
        </w:numPr>
      </w:pPr>
      <w:r w:rsidRPr="00E560A8">
        <w:rPr>
          <w:b/>
          <w:bCs/>
        </w:rPr>
        <w:t>Field Label:</w:t>
      </w:r>
      <w:r w:rsidRPr="00E560A8">
        <w:t xml:space="preserve"> Vehicle type</w:t>
      </w:r>
    </w:p>
    <w:p w14:paraId="347BC815" w14:textId="77777777" w:rsidR="00E560A8" w:rsidRPr="00E560A8" w:rsidRDefault="00E560A8" w:rsidP="00E560A8">
      <w:pPr>
        <w:numPr>
          <w:ilvl w:val="0"/>
          <w:numId w:val="21"/>
        </w:numPr>
      </w:pPr>
      <w:r w:rsidRPr="00E560A8">
        <w:rPr>
          <w:b/>
          <w:bCs/>
        </w:rPr>
        <w:t>Data Type:</w:t>
      </w:r>
      <w:r w:rsidRPr="00E560A8">
        <w:t xml:space="preserve"> Picklist</w:t>
      </w:r>
    </w:p>
    <w:p w14:paraId="0BB79783" w14:textId="77777777" w:rsidR="00E560A8" w:rsidRPr="00E560A8" w:rsidRDefault="00E560A8" w:rsidP="00E560A8">
      <w:pPr>
        <w:numPr>
          <w:ilvl w:val="0"/>
          <w:numId w:val="21"/>
        </w:numPr>
      </w:pPr>
      <w:r w:rsidRPr="00E560A8">
        <w:rPr>
          <w:b/>
          <w:bCs/>
        </w:rPr>
        <w:t>Picklist Values:</w:t>
      </w:r>
    </w:p>
    <w:p w14:paraId="1D3C33D0" w14:textId="77777777" w:rsidR="00E560A8" w:rsidRPr="00E560A8" w:rsidRDefault="00E560A8" w:rsidP="00E560A8">
      <w:pPr>
        <w:numPr>
          <w:ilvl w:val="1"/>
          <w:numId w:val="21"/>
        </w:numPr>
      </w:pPr>
      <w:r w:rsidRPr="00E560A8">
        <w:lastRenderedPageBreak/>
        <w:t>two wheeler</w:t>
      </w:r>
    </w:p>
    <w:p w14:paraId="299C8762" w14:textId="77777777" w:rsidR="00E560A8" w:rsidRPr="00E560A8" w:rsidRDefault="00E560A8" w:rsidP="00E560A8">
      <w:pPr>
        <w:numPr>
          <w:ilvl w:val="1"/>
          <w:numId w:val="21"/>
        </w:numPr>
      </w:pPr>
      <w:r w:rsidRPr="00E560A8">
        <w:t>three wheeler</w:t>
      </w:r>
    </w:p>
    <w:p w14:paraId="750285C0" w14:textId="77777777" w:rsidR="00E560A8" w:rsidRPr="00E560A8" w:rsidRDefault="00E560A8" w:rsidP="00E560A8">
      <w:pPr>
        <w:numPr>
          <w:ilvl w:val="1"/>
          <w:numId w:val="21"/>
        </w:numPr>
      </w:pPr>
      <w:r w:rsidRPr="00E560A8">
        <w:t>four wheeler</w:t>
      </w:r>
    </w:p>
    <w:p w14:paraId="7CD21E11" w14:textId="77777777" w:rsidR="00E560A8" w:rsidRPr="00E560A8" w:rsidRDefault="00E560A8" w:rsidP="00E560A8">
      <w:pPr>
        <w:numPr>
          <w:ilvl w:val="1"/>
          <w:numId w:val="21"/>
        </w:numPr>
      </w:pPr>
      <w:r w:rsidRPr="00E560A8">
        <w:t>six wheeler</w:t>
      </w:r>
    </w:p>
    <w:p w14:paraId="23D8742E" w14:textId="77777777" w:rsidR="00E560A8" w:rsidRPr="00E560A8" w:rsidRDefault="00E560A8" w:rsidP="00E560A8">
      <w:pPr>
        <w:numPr>
          <w:ilvl w:val="1"/>
          <w:numId w:val="21"/>
        </w:numPr>
      </w:pPr>
      <w:r w:rsidRPr="00E560A8">
        <w:t>eight wheeler</w:t>
      </w:r>
    </w:p>
    <w:p w14:paraId="41EDC1E2" w14:textId="77777777" w:rsidR="00E560A8" w:rsidRPr="00E560A8" w:rsidRDefault="00E560A8" w:rsidP="00E560A8">
      <w:pPr>
        <w:numPr>
          <w:ilvl w:val="1"/>
          <w:numId w:val="21"/>
        </w:numPr>
      </w:pPr>
      <w:r w:rsidRPr="00E560A8">
        <w:t>Others</w:t>
      </w:r>
    </w:p>
    <w:p w14:paraId="5933C548" w14:textId="77777777" w:rsidR="00E560A8" w:rsidRPr="00E560A8" w:rsidRDefault="00E560A8" w:rsidP="00E560A8">
      <w:pPr>
        <w:numPr>
          <w:ilvl w:val="0"/>
          <w:numId w:val="21"/>
        </w:numPr>
      </w:pPr>
      <w:r w:rsidRPr="00E560A8">
        <w:rPr>
          <w:b/>
          <w:bCs/>
        </w:rPr>
        <w:t>Purpose:</w:t>
      </w:r>
      <w:r w:rsidRPr="00E560A8">
        <w:t xml:space="preserve"> To categorize buyers based on the type of vehicle they primarily use. This data can be valuable for marketing, service segmentation, and understanding fleet demographics.</w:t>
      </w:r>
    </w:p>
    <w:p w14:paraId="32242E41" w14:textId="77777777" w:rsidR="00E560A8" w:rsidRPr="00E560A8" w:rsidRDefault="00E560A8" w:rsidP="00E560A8">
      <w:pPr>
        <w:numPr>
          <w:ilvl w:val="0"/>
          <w:numId w:val="21"/>
        </w:numPr>
      </w:pPr>
      <w:r w:rsidRPr="00E560A8">
        <w:rPr>
          <w:b/>
          <w:bCs/>
        </w:rPr>
        <w:t>Considerations:</w:t>
      </w:r>
      <w:r w:rsidRPr="00E560A8">
        <w:t xml:space="preserve"> Could be a global picklist for reusability across objects or record types.</w:t>
      </w:r>
    </w:p>
    <w:p w14:paraId="310F37F3" w14:textId="77777777" w:rsidR="00E560A8" w:rsidRPr="00E560A8" w:rsidRDefault="00E560A8" w:rsidP="00E560A8">
      <w:pPr>
        <w:rPr>
          <w:b/>
          <w:bCs/>
        </w:rPr>
      </w:pPr>
      <w:r w:rsidRPr="00E560A8">
        <w:rPr>
          <w:b/>
          <w:bCs/>
        </w:rPr>
        <w:t>3.4.2.5. Supplier: Sum of Fuel Supplied (Roll-Up Summary Field)</w:t>
      </w:r>
    </w:p>
    <w:p w14:paraId="2FE231EE" w14:textId="77777777" w:rsidR="00E560A8" w:rsidRPr="00E560A8" w:rsidRDefault="00E560A8" w:rsidP="00E560A8">
      <w:pPr>
        <w:numPr>
          <w:ilvl w:val="0"/>
          <w:numId w:val="22"/>
        </w:numPr>
      </w:pPr>
      <w:r w:rsidRPr="00E560A8">
        <w:rPr>
          <w:b/>
          <w:bCs/>
        </w:rPr>
        <w:t>Object:</w:t>
      </w:r>
      <w:r w:rsidRPr="00E560A8">
        <w:t xml:space="preserve"> Supplier</w:t>
      </w:r>
    </w:p>
    <w:p w14:paraId="13A24A56" w14:textId="77777777" w:rsidR="00E560A8" w:rsidRPr="00E560A8" w:rsidRDefault="00E560A8" w:rsidP="00E560A8">
      <w:pPr>
        <w:numPr>
          <w:ilvl w:val="0"/>
          <w:numId w:val="22"/>
        </w:numPr>
      </w:pPr>
      <w:r w:rsidRPr="00E560A8">
        <w:rPr>
          <w:b/>
          <w:bCs/>
        </w:rPr>
        <w:t>Field Label:</w:t>
      </w:r>
      <w:r w:rsidRPr="00E560A8">
        <w:t xml:space="preserve"> Sum of fuel supplied</w:t>
      </w:r>
    </w:p>
    <w:p w14:paraId="540A74AC" w14:textId="77777777" w:rsidR="00E560A8" w:rsidRPr="00E560A8" w:rsidRDefault="00E560A8" w:rsidP="00E560A8">
      <w:pPr>
        <w:numPr>
          <w:ilvl w:val="0"/>
          <w:numId w:val="22"/>
        </w:numPr>
      </w:pPr>
      <w:r w:rsidRPr="00E560A8">
        <w:rPr>
          <w:b/>
          <w:bCs/>
        </w:rPr>
        <w:t>Data Type:</w:t>
      </w:r>
      <w:r w:rsidRPr="00E560A8">
        <w:t xml:space="preserve"> Roll-Up Summary</w:t>
      </w:r>
    </w:p>
    <w:p w14:paraId="302AC380" w14:textId="77777777" w:rsidR="00E560A8" w:rsidRPr="00E560A8" w:rsidRDefault="00E560A8" w:rsidP="00E560A8">
      <w:pPr>
        <w:numPr>
          <w:ilvl w:val="0"/>
          <w:numId w:val="22"/>
        </w:numPr>
      </w:pPr>
      <w:r w:rsidRPr="00E560A8">
        <w:rPr>
          <w:b/>
          <w:bCs/>
        </w:rPr>
        <w:t>Summarized Object:</w:t>
      </w:r>
      <w:r w:rsidRPr="00E560A8">
        <w:t xml:space="preserve"> Fuel Details</w:t>
      </w:r>
    </w:p>
    <w:p w14:paraId="739AD73E" w14:textId="77777777" w:rsidR="00E560A8" w:rsidRPr="00E560A8" w:rsidRDefault="00E560A8" w:rsidP="00E560A8">
      <w:pPr>
        <w:numPr>
          <w:ilvl w:val="0"/>
          <w:numId w:val="22"/>
        </w:numPr>
      </w:pPr>
      <w:r w:rsidRPr="00E560A8">
        <w:rPr>
          <w:b/>
          <w:bCs/>
        </w:rPr>
        <w:t>Roll-Up Type:</w:t>
      </w:r>
      <w:r w:rsidRPr="00E560A8">
        <w:t xml:space="preserve"> SUM (sum of the Fuel Supplied field on Fuel Details)</w:t>
      </w:r>
    </w:p>
    <w:p w14:paraId="16406C3F" w14:textId="77777777" w:rsidR="00E560A8" w:rsidRPr="00E560A8" w:rsidRDefault="00E560A8" w:rsidP="00E560A8">
      <w:pPr>
        <w:numPr>
          <w:ilvl w:val="0"/>
          <w:numId w:val="22"/>
        </w:numPr>
      </w:pPr>
      <w:r w:rsidRPr="00E560A8">
        <w:rPr>
          <w:b/>
          <w:bCs/>
        </w:rPr>
        <w:t>Purpose:</w:t>
      </w:r>
      <w:r w:rsidRPr="00E560A8">
        <w:t xml:space="preserve"> To automatically calculate and display the total quantity of fuel supplied by a particular supplier across all their associated Fuel Details records. This field requires a Master-Detail relationship between Supplier (Master) and Fuel Details (Detail).</w:t>
      </w:r>
    </w:p>
    <w:p w14:paraId="40857724" w14:textId="77777777" w:rsidR="00E560A8" w:rsidRPr="00E560A8" w:rsidRDefault="00E560A8" w:rsidP="00E560A8">
      <w:pPr>
        <w:numPr>
          <w:ilvl w:val="0"/>
          <w:numId w:val="22"/>
        </w:numPr>
      </w:pPr>
      <w:r w:rsidRPr="00E560A8">
        <w:rPr>
          <w:b/>
          <w:bCs/>
        </w:rPr>
        <w:t>Impact:</w:t>
      </w:r>
      <w:r w:rsidRPr="00E560A8">
        <w:t xml:space="preserve"> Provides an immediate aggregate view of a supplier's contribution, vital for supplier performance analysis and reconciliation.</w:t>
      </w:r>
    </w:p>
    <w:p w14:paraId="5B387A24" w14:textId="77777777" w:rsidR="00E560A8" w:rsidRPr="00E560A8" w:rsidRDefault="00E560A8" w:rsidP="00E560A8">
      <w:pPr>
        <w:rPr>
          <w:b/>
          <w:bCs/>
        </w:rPr>
      </w:pPr>
      <w:r w:rsidRPr="00E560A8">
        <w:rPr>
          <w:b/>
          <w:bCs/>
        </w:rPr>
        <w:t>3.4.2.6. Other Remaining Fields (as identified)</w:t>
      </w:r>
    </w:p>
    <w:p w14:paraId="20B29DA8" w14:textId="77777777" w:rsidR="00E560A8" w:rsidRPr="00E560A8" w:rsidRDefault="00E560A8" w:rsidP="00E560A8">
      <w:r w:rsidRPr="00E560A8">
        <w:t>Based on the images, other implied or mentioned fields include those for the Fuel Details object which are Supplier name and Gas station (these are the Master-Detail/Lookup relationship fields acting as foreign keys). Additionally, general text fields for names, addresses, etc., would be created as standard practice on each object, even if not explicitly highlighted in the training screenshots.</w:t>
      </w:r>
    </w:p>
    <w:p w14:paraId="7F57030E" w14:textId="77777777" w:rsidR="00E560A8" w:rsidRPr="00E560A8" w:rsidRDefault="00E560A8" w:rsidP="00E560A8">
      <w:pPr>
        <w:rPr>
          <w:b/>
          <w:bCs/>
        </w:rPr>
      </w:pPr>
      <w:r w:rsidRPr="00E560A8">
        <w:rPr>
          <w:b/>
          <w:bCs/>
        </w:rPr>
        <w:t>3.5. Validation Rules</w:t>
      </w:r>
    </w:p>
    <w:p w14:paraId="481D25CC" w14:textId="77777777" w:rsidR="00E560A8" w:rsidRPr="00E560A8" w:rsidRDefault="00E560A8" w:rsidP="00E560A8">
      <w:r w:rsidRPr="00E560A8">
        <w:lastRenderedPageBreak/>
        <w:t>Validation rules in Salesforce are powerful tools that improve data quality by preventing users from saving records that don't meet specified criteria. They ensure that data conforms to business requirements before it enters the database.</w:t>
      </w:r>
    </w:p>
    <w:p w14:paraId="213FEABD" w14:textId="77777777" w:rsidR="00E560A8" w:rsidRPr="00E560A8" w:rsidRDefault="00E560A8" w:rsidP="00E560A8">
      <w:pPr>
        <w:rPr>
          <w:b/>
          <w:bCs/>
        </w:rPr>
      </w:pPr>
      <w:r w:rsidRPr="00E560A8">
        <w:rPr>
          <w:b/>
          <w:bCs/>
        </w:rPr>
        <w:t>3.5.1. Phone Number Validation on Buyer Object</w:t>
      </w:r>
    </w:p>
    <w:p w14:paraId="2C1D1028" w14:textId="77777777" w:rsidR="00E560A8" w:rsidRPr="00E560A8" w:rsidRDefault="00E560A8" w:rsidP="00E560A8">
      <w:pPr>
        <w:numPr>
          <w:ilvl w:val="0"/>
          <w:numId w:val="23"/>
        </w:numPr>
      </w:pPr>
      <w:r w:rsidRPr="00E560A8">
        <w:rPr>
          <w:b/>
          <w:bCs/>
        </w:rPr>
        <w:t>Object:</w:t>
      </w:r>
      <w:r w:rsidRPr="00E560A8">
        <w:t xml:space="preserve"> Buyer</w:t>
      </w:r>
    </w:p>
    <w:p w14:paraId="72018A8C" w14:textId="77777777" w:rsidR="00E560A8" w:rsidRPr="00E560A8" w:rsidRDefault="00E560A8" w:rsidP="00E560A8">
      <w:pPr>
        <w:numPr>
          <w:ilvl w:val="0"/>
          <w:numId w:val="23"/>
        </w:numPr>
      </w:pPr>
      <w:r w:rsidRPr="00E560A8">
        <w:rPr>
          <w:b/>
          <w:bCs/>
        </w:rPr>
        <w:t>Purpose:</w:t>
      </w:r>
      <w:r w:rsidRPr="00E560A8">
        <w:t xml:space="preserve"> To ensure that the phone number entered for a Buyer record adheres to a specific format or contains only numeric characters. This prevents incorrect or incomplete phone numbers from being saved.</w:t>
      </w:r>
    </w:p>
    <w:p w14:paraId="402D09A8" w14:textId="77777777" w:rsidR="00E560A8" w:rsidRPr="00E560A8" w:rsidRDefault="00E560A8" w:rsidP="00E560A8">
      <w:pPr>
        <w:numPr>
          <w:ilvl w:val="0"/>
          <w:numId w:val="23"/>
        </w:numPr>
      </w:pPr>
      <w:r w:rsidRPr="00E560A8">
        <w:rPr>
          <w:b/>
          <w:bCs/>
        </w:rPr>
        <w:t>Rule Logic (Conceptual - Example):</w:t>
      </w:r>
      <w:r w:rsidRPr="00E560A8">
        <w:t xml:space="preserve"> NOT(REGEX( Phone__c , "[0-9]{10}")) (This simple example checks for exactly 10 digits). A more robust validation might check for specific country codes, international formats, or exclude non-numeric characters.</w:t>
      </w:r>
    </w:p>
    <w:p w14:paraId="1AD841FB" w14:textId="77777777" w:rsidR="00E560A8" w:rsidRPr="00E560A8" w:rsidRDefault="00E560A8" w:rsidP="00E560A8">
      <w:pPr>
        <w:numPr>
          <w:ilvl w:val="0"/>
          <w:numId w:val="23"/>
        </w:numPr>
      </w:pPr>
      <w:r w:rsidRPr="00E560A8">
        <w:rPr>
          <w:b/>
          <w:bCs/>
        </w:rPr>
        <w:t>Error Message:</w:t>
      </w:r>
      <w:r w:rsidRPr="00E560A8">
        <w:t xml:space="preserve"> "Please enter a valid 10-digit phone number." (Or more specific to the rule)</w:t>
      </w:r>
    </w:p>
    <w:p w14:paraId="75680CC0" w14:textId="77777777" w:rsidR="00E560A8" w:rsidRPr="00E560A8" w:rsidRDefault="00E560A8" w:rsidP="00E560A8">
      <w:pPr>
        <w:numPr>
          <w:ilvl w:val="0"/>
          <w:numId w:val="23"/>
        </w:numPr>
      </w:pPr>
      <w:r w:rsidRPr="00E560A8">
        <w:rPr>
          <w:b/>
          <w:bCs/>
        </w:rPr>
        <w:t>Error Location:</w:t>
      </w:r>
      <w:r w:rsidRPr="00E560A8">
        <w:t xml:space="preserve"> Field (e.g., Phone__c) or Top of Page.</w:t>
      </w:r>
    </w:p>
    <w:p w14:paraId="33BE2866" w14:textId="77777777" w:rsidR="00E560A8" w:rsidRPr="00E560A8" w:rsidRDefault="00E560A8" w:rsidP="00E560A8">
      <w:pPr>
        <w:numPr>
          <w:ilvl w:val="0"/>
          <w:numId w:val="23"/>
        </w:numPr>
      </w:pPr>
      <w:r w:rsidRPr="00E560A8">
        <w:rPr>
          <w:b/>
          <w:bCs/>
        </w:rPr>
        <w:t>Impact:</w:t>
      </w:r>
      <w:r w:rsidRPr="00E560A8">
        <w:t xml:space="preserve"> Improves the reliability of contact information for buyers, crucial for communication and customer service.</w:t>
      </w:r>
    </w:p>
    <w:p w14:paraId="21209444" w14:textId="77777777" w:rsidR="00E560A8" w:rsidRPr="00E560A8" w:rsidRDefault="00E560A8" w:rsidP="00E560A8">
      <w:pPr>
        <w:rPr>
          <w:b/>
          <w:bCs/>
        </w:rPr>
      </w:pPr>
      <w:r w:rsidRPr="00E560A8">
        <w:rPr>
          <w:b/>
          <w:bCs/>
        </w:rPr>
        <w:t>3.5.2. Other Potential Validation Rules (e.g., data integrity)</w:t>
      </w:r>
    </w:p>
    <w:p w14:paraId="79E4CBEB" w14:textId="77777777" w:rsidR="00E560A8" w:rsidRPr="00E560A8" w:rsidRDefault="00E560A8" w:rsidP="00E560A8">
      <w:r w:rsidRPr="00E560A8">
        <w:t>Beyond phone numbers, other valuable validation rules could be implemented for the Gas Filling Station Management System to ensure data integrity and business logic:</w:t>
      </w:r>
    </w:p>
    <w:p w14:paraId="596FE0B1" w14:textId="77777777" w:rsidR="00E560A8" w:rsidRPr="00E560A8" w:rsidRDefault="00E560A8" w:rsidP="00E560A8">
      <w:pPr>
        <w:numPr>
          <w:ilvl w:val="0"/>
          <w:numId w:val="24"/>
        </w:numPr>
      </w:pPr>
      <w:r w:rsidRPr="00E560A8">
        <w:rPr>
          <w:b/>
          <w:bCs/>
        </w:rPr>
        <w:t>Fuel Details: Positive Fuel Supplied:</w:t>
      </w:r>
      <w:r w:rsidRPr="00E560A8">
        <w:t xml:space="preserve"> Ensure Fuel Supplied is always a positive number (Fuel_Supplied__c &lt;= 0).</w:t>
      </w:r>
    </w:p>
    <w:p w14:paraId="340BDCEA" w14:textId="77777777" w:rsidR="00E560A8" w:rsidRPr="00E560A8" w:rsidRDefault="00E560A8" w:rsidP="00E560A8">
      <w:pPr>
        <w:numPr>
          <w:ilvl w:val="0"/>
          <w:numId w:val="24"/>
        </w:numPr>
      </w:pPr>
      <w:r w:rsidRPr="00E560A8">
        <w:rPr>
          <w:b/>
          <w:bCs/>
        </w:rPr>
        <w:t>Date Integrity:</w:t>
      </w:r>
      <w:r w:rsidRPr="00E560A8">
        <w:t xml:space="preserve"> Ensure Delivery Date is not in the future, or Transaction Date is not older than a certain period.</w:t>
      </w:r>
    </w:p>
    <w:p w14:paraId="4626C517" w14:textId="77777777" w:rsidR="00E560A8" w:rsidRPr="00E560A8" w:rsidRDefault="00E560A8" w:rsidP="00E560A8">
      <w:pPr>
        <w:numPr>
          <w:ilvl w:val="0"/>
          <w:numId w:val="24"/>
        </w:numPr>
      </w:pPr>
      <w:r w:rsidRPr="00E560A8">
        <w:rPr>
          <w:b/>
          <w:bCs/>
        </w:rPr>
        <w:t>Mandatory Fields:</w:t>
      </w:r>
      <w:r w:rsidRPr="00E560A8">
        <w:t xml:space="preserve"> While page layouts can make fields required, validation rules can enforce conditional mandatory fields (e.g., if Vehicle Type is 'Others', then an Other Vehicle Description field becomes mandatory).</w:t>
      </w:r>
    </w:p>
    <w:p w14:paraId="5863D327" w14:textId="77777777" w:rsidR="00E560A8" w:rsidRPr="00E560A8" w:rsidRDefault="00E560A8" w:rsidP="00E560A8">
      <w:pPr>
        <w:numPr>
          <w:ilvl w:val="0"/>
          <w:numId w:val="24"/>
        </w:numPr>
      </w:pPr>
      <w:r w:rsidRPr="00E560A8">
        <w:rPr>
          <w:b/>
          <w:bCs/>
        </w:rPr>
        <w:t>Price Consistency:</w:t>
      </w:r>
      <w:r w:rsidRPr="00E560A8">
        <w:t xml:space="preserve"> Ensure that a Unit Price field (if added to Fuel Details) is positive or within a reasonable range.</w:t>
      </w:r>
    </w:p>
    <w:p w14:paraId="08A86A2B" w14:textId="77777777" w:rsidR="00E560A8" w:rsidRPr="00E560A8" w:rsidRDefault="00E560A8" w:rsidP="00E560A8">
      <w:pPr>
        <w:numPr>
          <w:ilvl w:val="0"/>
          <w:numId w:val="24"/>
        </w:numPr>
      </w:pPr>
      <w:r w:rsidRPr="00E560A8">
        <w:rPr>
          <w:b/>
          <w:bCs/>
        </w:rPr>
        <w:t>Capacity Check:</w:t>
      </w:r>
      <w:r w:rsidRPr="00E560A8">
        <w:t xml:space="preserve"> (Advanced) Prevent Fuel Supplied from exceeding a Gas Station's remaining capacity (would likely involve a formula or rollup from inventory).</w:t>
      </w:r>
    </w:p>
    <w:p w14:paraId="2953D040" w14:textId="77777777" w:rsidR="00E560A8" w:rsidRPr="00E560A8" w:rsidRDefault="00E560A8" w:rsidP="00E560A8">
      <w:pPr>
        <w:rPr>
          <w:b/>
          <w:bCs/>
        </w:rPr>
      </w:pPr>
      <w:r w:rsidRPr="00E560A8">
        <w:rPr>
          <w:b/>
          <w:bCs/>
        </w:rPr>
        <w:t>4. User Interface (UI) and Experience (UX)</w:t>
      </w:r>
    </w:p>
    <w:p w14:paraId="0F68E405" w14:textId="77777777" w:rsidR="00E560A8" w:rsidRPr="00E560A8" w:rsidRDefault="00E560A8" w:rsidP="00E560A8">
      <w:r w:rsidRPr="00E560A8">
        <w:lastRenderedPageBreak/>
        <w:t>The success of any application heavily relies on its user interface and the overall user experience it provides. In Salesforce, the Lightning Experience framework offers a modern, intuitive, and highly customizable environment for building powerful business applications. This section details the configuration of the Gas Filling Station Management System's UI, including custom tabs, page layouts, and the dedicated Lightning App, all designed to enhance user productivity and satisfaction.</w:t>
      </w:r>
    </w:p>
    <w:p w14:paraId="46005335" w14:textId="77777777" w:rsidR="00E560A8" w:rsidRPr="00E560A8" w:rsidRDefault="00E560A8" w:rsidP="00E560A8">
      <w:pPr>
        <w:rPr>
          <w:b/>
          <w:bCs/>
        </w:rPr>
      </w:pPr>
      <w:r w:rsidRPr="00E560A8">
        <w:rPr>
          <w:b/>
          <w:bCs/>
        </w:rPr>
        <w:t>4.1. Lightning Experience Design Principles</w:t>
      </w:r>
    </w:p>
    <w:p w14:paraId="1584E55C" w14:textId="77777777" w:rsidR="00E560A8" w:rsidRPr="00E560A8" w:rsidRDefault="00E560A8" w:rsidP="00E560A8">
      <w:r w:rsidRPr="00E560A8">
        <w:t>The Gas Filling Station Management System is built within the Salesforce Lightning Experience, which is Salesforce's modern, component-based user interface. Its design principles are centered around productivity, efficiency, and intelligence:</w:t>
      </w:r>
    </w:p>
    <w:p w14:paraId="265FAA61" w14:textId="77777777" w:rsidR="00E560A8" w:rsidRPr="00E560A8" w:rsidRDefault="00E560A8" w:rsidP="00E560A8">
      <w:pPr>
        <w:numPr>
          <w:ilvl w:val="0"/>
          <w:numId w:val="25"/>
        </w:numPr>
      </w:pPr>
      <w:r w:rsidRPr="00E560A8">
        <w:rPr>
          <w:b/>
          <w:bCs/>
        </w:rPr>
        <w:t>Component-Based Architecture:</w:t>
      </w:r>
      <w:r w:rsidRPr="00E560A8">
        <w:t xml:space="preserve"> Lightning is built on a modular system of reusable components. This allows for rapid development, consistent design, and easier maintenance. It also means that new features can be added without rebuilding entire pages.</w:t>
      </w:r>
    </w:p>
    <w:p w14:paraId="3F18084E" w14:textId="77777777" w:rsidR="00E560A8" w:rsidRPr="00E560A8" w:rsidRDefault="00E560A8" w:rsidP="00E560A8">
      <w:pPr>
        <w:numPr>
          <w:ilvl w:val="0"/>
          <w:numId w:val="25"/>
        </w:numPr>
      </w:pPr>
      <w:r w:rsidRPr="00E560A8">
        <w:rPr>
          <w:b/>
          <w:bCs/>
        </w:rPr>
        <w:t>Intuitive Navigation:</w:t>
      </w:r>
      <w:r w:rsidRPr="00E560A8">
        <w:t xml:space="preserve"> Lightning Experience features a clear navigation bar and App Launcher, making it easy for users to find what they need quickly. Custom tabs and a dedicated Lightning App enhance this by grouping related functionalities.</w:t>
      </w:r>
    </w:p>
    <w:p w14:paraId="1803739A" w14:textId="77777777" w:rsidR="00E560A8" w:rsidRPr="00E560A8" w:rsidRDefault="00E560A8" w:rsidP="00E560A8">
      <w:pPr>
        <w:numPr>
          <w:ilvl w:val="0"/>
          <w:numId w:val="25"/>
        </w:numPr>
      </w:pPr>
      <w:r w:rsidRPr="00E560A8">
        <w:rPr>
          <w:b/>
          <w:bCs/>
        </w:rPr>
        <w:t>Action-Oriented Design:</w:t>
      </w:r>
      <w:r w:rsidRPr="00E560A8">
        <w:t xml:space="preserve"> The UI is designed to guide users towards completing tasks efficiently, with clear buttons and contextual actions available on records.</w:t>
      </w:r>
    </w:p>
    <w:p w14:paraId="57769790" w14:textId="77777777" w:rsidR="00E560A8" w:rsidRPr="00E560A8" w:rsidRDefault="00E560A8" w:rsidP="00E560A8">
      <w:pPr>
        <w:numPr>
          <w:ilvl w:val="0"/>
          <w:numId w:val="25"/>
        </w:numPr>
      </w:pPr>
      <w:r w:rsidRPr="00E560A8">
        <w:rPr>
          <w:b/>
          <w:bCs/>
        </w:rPr>
        <w:t>Data Visualization:</w:t>
      </w:r>
      <w:r w:rsidRPr="00E560A8">
        <w:t xml:space="preserve"> Lightning provides powerful tools for displaying data, from well-structured record detail pages to dynamic dashboards, enabling users to quickly grasp information.</w:t>
      </w:r>
    </w:p>
    <w:p w14:paraId="7BA14720" w14:textId="77777777" w:rsidR="00E560A8" w:rsidRPr="00E560A8" w:rsidRDefault="00E560A8" w:rsidP="00E560A8">
      <w:pPr>
        <w:numPr>
          <w:ilvl w:val="0"/>
          <w:numId w:val="25"/>
        </w:numPr>
      </w:pPr>
      <w:r w:rsidRPr="00E560A8">
        <w:rPr>
          <w:b/>
          <w:bCs/>
        </w:rPr>
        <w:t>Responsiveness:</w:t>
      </w:r>
      <w:r w:rsidRPr="00E560A8">
        <w:t xml:space="preserve"> The Lightning framework is designed to be responsive, meaning the UI adapts to different screen sizes, from desktops to tablets, ensuring a consistent experience.</w:t>
      </w:r>
    </w:p>
    <w:p w14:paraId="75329254" w14:textId="77777777" w:rsidR="00E560A8" w:rsidRPr="00E560A8" w:rsidRDefault="00E560A8" w:rsidP="00E560A8">
      <w:pPr>
        <w:numPr>
          <w:ilvl w:val="0"/>
          <w:numId w:val="25"/>
        </w:numPr>
      </w:pPr>
      <w:r w:rsidRPr="00E560A8">
        <w:rPr>
          <w:b/>
          <w:bCs/>
        </w:rPr>
        <w:t>Customization and Personalization:</w:t>
      </w:r>
      <w:r w:rsidRPr="00E560A8">
        <w:t xml:space="preserve"> Administrators can extensively customize page layouts, list views, and record displays, while users can personalize their workspaces to suit their individual needs.</w:t>
      </w:r>
    </w:p>
    <w:p w14:paraId="30249C86" w14:textId="77777777" w:rsidR="00E560A8" w:rsidRPr="00E560A8" w:rsidRDefault="00E560A8" w:rsidP="00E560A8">
      <w:r w:rsidRPr="00E560A8">
        <w:t>By adhering to these principles, the Gas Filling Station application aims to provide a seamless and productive experience for all users.</w:t>
      </w:r>
    </w:p>
    <w:p w14:paraId="07958BD6" w14:textId="77777777" w:rsidR="00E560A8" w:rsidRPr="00E560A8" w:rsidRDefault="00E560A8" w:rsidP="00E560A8">
      <w:pPr>
        <w:rPr>
          <w:b/>
          <w:bCs/>
        </w:rPr>
      </w:pPr>
      <w:r w:rsidRPr="00E560A8">
        <w:rPr>
          <w:b/>
          <w:bCs/>
        </w:rPr>
        <w:t>4.2. Custom Tabs Configuration</w:t>
      </w:r>
    </w:p>
    <w:p w14:paraId="0F224B57" w14:textId="77777777" w:rsidR="00E560A8" w:rsidRPr="00E560A8" w:rsidRDefault="00E560A8" w:rsidP="00E560A8">
      <w:r w:rsidRPr="00E560A8">
        <w:t>Custom Tabs are fundamental navigation elements in Salesforce Lightning Experience, allowing users to quickly access specific objects or web content. For the Gas Filling Station Management System, custom tabs have been created to provide direct access to the core custom objects.</w:t>
      </w:r>
    </w:p>
    <w:p w14:paraId="31B0FDBB" w14:textId="77777777" w:rsidR="00E560A8" w:rsidRPr="00E560A8" w:rsidRDefault="00E560A8" w:rsidP="00E560A8">
      <w:r w:rsidRPr="00E560A8">
        <w:rPr>
          <w:b/>
          <w:bCs/>
        </w:rPr>
        <w:lastRenderedPageBreak/>
        <w:t>Purpose of Custom Tabs:</w:t>
      </w:r>
    </w:p>
    <w:p w14:paraId="6E02C074" w14:textId="77777777" w:rsidR="00E560A8" w:rsidRPr="00E560A8" w:rsidRDefault="00E560A8" w:rsidP="00E560A8">
      <w:pPr>
        <w:numPr>
          <w:ilvl w:val="0"/>
          <w:numId w:val="26"/>
        </w:numPr>
      </w:pPr>
      <w:r w:rsidRPr="00E560A8">
        <w:rPr>
          <w:b/>
          <w:bCs/>
        </w:rPr>
        <w:t>Easy Navigation:</w:t>
      </w:r>
      <w:r w:rsidRPr="00E560A8">
        <w:t xml:space="preserve"> Provide quick links to the most frequently used objects and data within the application.</w:t>
      </w:r>
    </w:p>
    <w:p w14:paraId="7A9E13F4" w14:textId="77777777" w:rsidR="00E560A8" w:rsidRPr="00E560A8" w:rsidRDefault="00E560A8" w:rsidP="00E560A8">
      <w:pPr>
        <w:numPr>
          <w:ilvl w:val="0"/>
          <w:numId w:val="26"/>
        </w:numPr>
      </w:pPr>
      <w:r w:rsidRPr="00E560A8">
        <w:rPr>
          <w:b/>
          <w:bCs/>
        </w:rPr>
        <w:t>Application Structure:</w:t>
      </w:r>
      <w:r w:rsidRPr="00E560A8">
        <w:t xml:space="preserve"> Help organize the application by logically grouping related information.</w:t>
      </w:r>
    </w:p>
    <w:p w14:paraId="1D70748C" w14:textId="77777777" w:rsidR="00E560A8" w:rsidRPr="00E560A8" w:rsidRDefault="00E560A8" w:rsidP="00E560A8">
      <w:pPr>
        <w:numPr>
          <w:ilvl w:val="0"/>
          <w:numId w:val="26"/>
        </w:numPr>
      </w:pPr>
      <w:r w:rsidRPr="00E560A8">
        <w:rPr>
          <w:b/>
          <w:bCs/>
        </w:rPr>
        <w:t>User Productivity:</w:t>
      </w:r>
      <w:r w:rsidRPr="00E560A8">
        <w:t xml:space="preserve"> Reduce clicks and search time, allowing users to focus on their tasks.</w:t>
      </w:r>
    </w:p>
    <w:p w14:paraId="7E33F0E7" w14:textId="77777777" w:rsidR="00E560A8" w:rsidRPr="00E560A8" w:rsidRDefault="00E560A8" w:rsidP="00E560A8">
      <w:r w:rsidRPr="00E560A8">
        <w:rPr>
          <w:b/>
          <w:bCs/>
        </w:rPr>
        <w:t>Configured Custom Tabs (as identified from images):</w:t>
      </w:r>
    </w:p>
    <w:p w14:paraId="29ADCA27" w14:textId="77777777" w:rsidR="00E560A8" w:rsidRPr="00E560A8" w:rsidRDefault="00E560A8" w:rsidP="00E560A8">
      <w:pPr>
        <w:numPr>
          <w:ilvl w:val="0"/>
          <w:numId w:val="27"/>
        </w:numPr>
      </w:pPr>
      <w:r w:rsidRPr="00E560A8">
        <w:rPr>
          <w:b/>
          <w:bCs/>
        </w:rPr>
        <w:t>Supplier Tab:</w:t>
      </w:r>
    </w:p>
    <w:p w14:paraId="0B30F3F1" w14:textId="77777777" w:rsidR="00E560A8" w:rsidRPr="00E560A8" w:rsidRDefault="00E560A8" w:rsidP="00E560A8">
      <w:pPr>
        <w:numPr>
          <w:ilvl w:val="1"/>
          <w:numId w:val="27"/>
        </w:numPr>
      </w:pPr>
      <w:r w:rsidRPr="00E560A8">
        <w:rPr>
          <w:b/>
          <w:bCs/>
        </w:rPr>
        <w:t>Object:</w:t>
      </w:r>
      <w:r w:rsidRPr="00E560A8">
        <w:t xml:space="preserve"> Supplier</w:t>
      </w:r>
    </w:p>
    <w:p w14:paraId="700B19BF" w14:textId="77777777" w:rsidR="00E560A8" w:rsidRPr="00E560A8" w:rsidRDefault="00E560A8" w:rsidP="00E560A8">
      <w:pPr>
        <w:numPr>
          <w:ilvl w:val="1"/>
          <w:numId w:val="27"/>
        </w:numPr>
      </w:pPr>
      <w:r w:rsidRPr="00E560A8">
        <w:rPr>
          <w:b/>
          <w:bCs/>
        </w:rPr>
        <w:t>Purpose:</w:t>
      </w:r>
      <w:r w:rsidRPr="00E560A8">
        <w:t xml:space="preserve"> Allows users to view, create, and manage Supplier records.</w:t>
      </w:r>
    </w:p>
    <w:p w14:paraId="74E7B33D" w14:textId="77777777" w:rsidR="00E560A8" w:rsidRPr="00E560A8" w:rsidRDefault="00E560A8" w:rsidP="00E560A8">
      <w:pPr>
        <w:numPr>
          <w:ilvl w:val="0"/>
          <w:numId w:val="27"/>
        </w:numPr>
      </w:pPr>
      <w:r w:rsidRPr="00E560A8">
        <w:rPr>
          <w:b/>
          <w:bCs/>
        </w:rPr>
        <w:t>Gas Station Tab:</w:t>
      </w:r>
    </w:p>
    <w:p w14:paraId="77D418ED" w14:textId="77777777" w:rsidR="00E560A8" w:rsidRPr="00E560A8" w:rsidRDefault="00E560A8" w:rsidP="00E560A8">
      <w:pPr>
        <w:numPr>
          <w:ilvl w:val="1"/>
          <w:numId w:val="27"/>
        </w:numPr>
      </w:pPr>
      <w:r w:rsidRPr="00E560A8">
        <w:rPr>
          <w:b/>
          <w:bCs/>
        </w:rPr>
        <w:t>Object:</w:t>
      </w:r>
      <w:r w:rsidRPr="00E560A8">
        <w:t xml:space="preserve"> Gas Station</w:t>
      </w:r>
    </w:p>
    <w:p w14:paraId="1ECD4059" w14:textId="77777777" w:rsidR="00E560A8" w:rsidRPr="00E560A8" w:rsidRDefault="00E560A8" w:rsidP="00E560A8">
      <w:pPr>
        <w:numPr>
          <w:ilvl w:val="1"/>
          <w:numId w:val="27"/>
        </w:numPr>
      </w:pPr>
      <w:r w:rsidRPr="00E560A8">
        <w:rPr>
          <w:b/>
          <w:bCs/>
        </w:rPr>
        <w:t>Purpose:</w:t>
      </w:r>
      <w:r w:rsidRPr="00E560A8">
        <w:t xml:space="preserve"> Provides access to Gas Station records for management and overview.</w:t>
      </w:r>
    </w:p>
    <w:p w14:paraId="432A60BC" w14:textId="77777777" w:rsidR="00E560A8" w:rsidRPr="00E560A8" w:rsidRDefault="00E560A8" w:rsidP="00E560A8">
      <w:pPr>
        <w:numPr>
          <w:ilvl w:val="0"/>
          <w:numId w:val="27"/>
        </w:numPr>
      </w:pPr>
      <w:r w:rsidRPr="00E560A8">
        <w:rPr>
          <w:b/>
          <w:bCs/>
        </w:rPr>
        <w:t>Buyer Tab:</w:t>
      </w:r>
    </w:p>
    <w:p w14:paraId="4BCDF44C" w14:textId="77777777" w:rsidR="00E560A8" w:rsidRPr="00E560A8" w:rsidRDefault="00E560A8" w:rsidP="00E560A8">
      <w:pPr>
        <w:numPr>
          <w:ilvl w:val="1"/>
          <w:numId w:val="27"/>
        </w:numPr>
      </w:pPr>
      <w:r w:rsidRPr="00E560A8">
        <w:rPr>
          <w:b/>
          <w:bCs/>
        </w:rPr>
        <w:t>Object:</w:t>
      </w:r>
      <w:r w:rsidRPr="00E560A8">
        <w:t xml:space="preserve"> Buyer</w:t>
      </w:r>
    </w:p>
    <w:p w14:paraId="3721E5F2" w14:textId="77777777" w:rsidR="00E560A8" w:rsidRPr="00E560A8" w:rsidRDefault="00E560A8" w:rsidP="00E560A8">
      <w:pPr>
        <w:numPr>
          <w:ilvl w:val="1"/>
          <w:numId w:val="27"/>
        </w:numPr>
      </w:pPr>
      <w:r w:rsidRPr="00E560A8">
        <w:rPr>
          <w:b/>
          <w:bCs/>
        </w:rPr>
        <w:t>Purpose:</w:t>
      </w:r>
      <w:r w:rsidRPr="00E560A8">
        <w:t xml:space="preserve"> Enables users to manage Buyer profiles and view their details.</w:t>
      </w:r>
    </w:p>
    <w:p w14:paraId="2A7F42B1" w14:textId="77777777" w:rsidR="00E560A8" w:rsidRPr="00E560A8" w:rsidRDefault="00E560A8" w:rsidP="00E560A8">
      <w:pPr>
        <w:numPr>
          <w:ilvl w:val="0"/>
          <w:numId w:val="27"/>
        </w:numPr>
      </w:pPr>
      <w:r w:rsidRPr="00E560A8">
        <w:rPr>
          <w:b/>
          <w:bCs/>
        </w:rPr>
        <w:t>Fuel Details Tab:</w:t>
      </w:r>
    </w:p>
    <w:p w14:paraId="6F2E489B" w14:textId="77777777" w:rsidR="00E560A8" w:rsidRPr="00E560A8" w:rsidRDefault="00E560A8" w:rsidP="00E560A8">
      <w:pPr>
        <w:numPr>
          <w:ilvl w:val="1"/>
          <w:numId w:val="27"/>
        </w:numPr>
      </w:pPr>
      <w:r w:rsidRPr="00E560A8">
        <w:rPr>
          <w:b/>
          <w:bCs/>
        </w:rPr>
        <w:t>Object:</w:t>
      </w:r>
      <w:r w:rsidRPr="00E560A8">
        <w:t xml:space="preserve"> Fuel Details</w:t>
      </w:r>
    </w:p>
    <w:p w14:paraId="5DA44703" w14:textId="77777777" w:rsidR="00E560A8" w:rsidRPr="00E560A8" w:rsidRDefault="00E560A8" w:rsidP="00E560A8">
      <w:pPr>
        <w:numPr>
          <w:ilvl w:val="1"/>
          <w:numId w:val="27"/>
        </w:numPr>
      </w:pPr>
      <w:r w:rsidRPr="00E560A8">
        <w:rPr>
          <w:b/>
          <w:bCs/>
        </w:rPr>
        <w:t>Purpose:</w:t>
      </w:r>
      <w:r w:rsidRPr="00E560A8">
        <w:t xml:space="preserve"> Serves as the primary entry point for recording and viewing individual fuel transactions. This tab is particularly important given Fuel Details acts as the junction object.</w:t>
      </w:r>
    </w:p>
    <w:p w14:paraId="02451CBA" w14:textId="77777777" w:rsidR="00E560A8" w:rsidRPr="00E560A8" w:rsidRDefault="00E560A8" w:rsidP="00E560A8">
      <w:r w:rsidRPr="00E560A8">
        <w:rPr>
          <w:b/>
          <w:bCs/>
        </w:rPr>
        <w:t>Creation Process (General Steps):</w:t>
      </w:r>
    </w:p>
    <w:p w14:paraId="306BCEDB" w14:textId="77777777" w:rsidR="00E560A8" w:rsidRPr="00E560A8" w:rsidRDefault="00E560A8" w:rsidP="00E560A8">
      <w:pPr>
        <w:numPr>
          <w:ilvl w:val="0"/>
          <w:numId w:val="28"/>
        </w:numPr>
      </w:pPr>
      <w:r w:rsidRPr="00E560A8">
        <w:t>Navigate to Salesforce Setup.</w:t>
      </w:r>
    </w:p>
    <w:p w14:paraId="32EB85BF" w14:textId="77777777" w:rsidR="00E560A8" w:rsidRPr="00E560A8" w:rsidRDefault="00E560A8" w:rsidP="00E560A8">
      <w:pPr>
        <w:numPr>
          <w:ilvl w:val="0"/>
          <w:numId w:val="28"/>
        </w:numPr>
      </w:pPr>
      <w:r w:rsidRPr="00E560A8">
        <w:t>In Quick Find, search for "Tabs".</w:t>
      </w:r>
    </w:p>
    <w:p w14:paraId="1076C73B" w14:textId="77777777" w:rsidR="00E560A8" w:rsidRPr="00E560A8" w:rsidRDefault="00E560A8" w:rsidP="00E560A8">
      <w:pPr>
        <w:numPr>
          <w:ilvl w:val="0"/>
          <w:numId w:val="28"/>
        </w:numPr>
      </w:pPr>
      <w:r w:rsidRPr="00E560A8">
        <w:t>Under "Custom Object Tabs", click "New".</w:t>
      </w:r>
    </w:p>
    <w:p w14:paraId="37C5E9EA" w14:textId="77777777" w:rsidR="00E560A8" w:rsidRPr="00E560A8" w:rsidRDefault="00E560A8" w:rsidP="00E560A8">
      <w:pPr>
        <w:numPr>
          <w:ilvl w:val="0"/>
          <w:numId w:val="28"/>
        </w:numPr>
      </w:pPr>
      <w:r w:rsidRPr="00E560A8">
        <w:t>Select the desired Custom Object (e.g., Supplier).</w:t>
      </w:r>
    </w:p>
    <w:p w14:paraId="3EAB9AC9" w14:textId="77777777" w:rsidR="00E560A8" w:rsidRPr="00E560A8" w:rsidRDefault="00E560A8" w:rsidP="00E560A8">
      <w:pPr>
        <w:numPr>
          <w:ilvl w:val="0"/>
          <w:numId w:val="28"/>
        </w:numPr>
      </w:pPr>
      <w:r w:rsidRPr="00E560A8">
        <w:t>Choose a suitable Tab Style (icon) to visually represent the object.</w:t>
      </w:r>
    </w:p>
    <w:p w14:paraId="585DF69F" w14:textId="77777777" w:rsidR="00E560A8" w:rsidRPr="00E560A8" w:rsidRDefault="00E560A8" w:rsidP="00E560A8">
      <w:pPr>
        <w:numPr>
          <w:ilvl w:val="0"/>
          <w:numId w:val="28"/>
        </w:numPr>
      </w:pPr>
      <w:r w:rsidRPr="00E560A8">
        <w:t>Configure visibility settings for profiles (usually default On for relevant profiles).</w:t>
      </w:r>
    </w:p>
    <w:p w14:paraId="27CB174B" w14:textId="77777777" w:rsidR="00E560A8" w:rsidRPr="00E560A8" w:rsidRDefault="00E560A8" w:rsidP="00E560A8">
      <w:pPr>
        <w:numPr>
          <w:ilvl w:val="0"/>
          <w:numId w:val="28"/>
        </w:numPr>
      </w:pPr>
      <w:r w:rsidRPr="00E560A8">
        <w:lastRenderedPageBreak/>
        <w:t>Add the tab to desired custom apps (e.g., "Gas Filling Station App").</w:t>
      </w:r>
    </w:p>
    <w:p w14:paraId="35495071" w14:textId="77777777" w:rsidR="00E560A8" w:rsidRPr="00E560A8" w:rsidRDefault="00E560A8" w:rsidP="00E560A8">
      <w:pPr>
        <w:numPr>
          <w:ilvl w:val="0"/>
          <w:numId w:val="28"/>
        </w:numPr>
      </w:pPr>
      <w:r w:rsidRPr="00E560A8">
        <w:t>Save the configuration.</w:t>
      </w:r>
    </w:p>
    <w:p w14:paraId="589FE1BB" w14:textId="77777777" w:rsidR="00E560A8" w:rsidRPr="00E560A8" w:rsidRDefault="00E560A8" w:rsidP="00E560A8">
      <w:r w:rsidRPr="00E560A8">
        <w:t>By creating these dedicated tabs, users can easily navigate between different sections of the Gas Filling Station application, enhancing overall usability.</w:t>
      </w:r>
    </w:p>
    <w:p w14:paraId="08A3A53E" w14:textId="77777777" w:rsidR="00E560A8" w:rsidRPr="00E560A8" w:rsidRDefault="00E560A8" w:rsidP="00E560A8">
      <w:pPr>
        <w:rPr>
          <w:b/>
          <w:bCs/>
        </w:rPr>
      </w:pPr>
      <w:r w:rsidRPr="00E560A8">
        <w:rPr>
          <w:b/>
          <w:bCs/>
        </w:rPr>
        <w:t>4.3. Page Layouts Design</w:t>
      </w:r>
    </w:p>
    <w:p w14:paraId="0906FAFE" w14:textId="77777777" w:rsidR="00E560A8" w:rsidRPr="00E560A8" w:rsidRDefault="00E560A8" w:rsidP="00E560A8">
      <w:r w:rsidRPr="00E560A8">
        <w:t>Page Layouts in Salesforce control the arrangement of fields, buttons, custom links, and related lists on an object's record detail pages. They are crucial for streamlining data entry and ensuring that users see the most relevant information for their specific role or task.</w:t>
      </w:r>
    </w:p>
    <w:p w14:paraId="6BD78FFA" w14:textId="77777777" w:rsidR="00E560A8" w:rsidRPr="00E560A8" w:rsidRDefault="00E560A8" w:rsidP="00E560A8">
      <w:r w:rsidRPr="00E560A8">
        <w:rPr>
          <w:b/>
          <w:bCs/>
        </w:rPr>
        <w:t>Purpose of Page Layouts:</w:t>
      </w:r>
    </w:p>
    <w:p w14:paraId="47BB6261" w14:textId="77777777" w:rsidR="00E560A8" w:rsidRPr="00E560A8" w:rsidRDefault="00E560A8" w:rsidP="00E560A8">
      <w:pPr>
        <w:numPr>
          <w:ilvl w:val="0"/>
          <w:numId w:val="29"/>
        </w:numPr>
      </w:pPr>
      <w:r w:rsidRPr="00E560A8">
        <w:rPr>
          <w:b/>
          <w:bCs/>
        </w:rPr>
        <w:t>Data Entry Efficiency:</w:t>
      </w:r>
      <w:r w:rsidRPr="00E560A8">
        <w:t xml:space="preserve"> Organize fields logically for quick and accurate data input.</w:t>
      </w:r>
    </w:p>
    <w:p w14:paraId="7ABA071D" w14:textId="77777777" w:rsidR="00E560A8" w:rsidRPr="00E560A8" w:rsidRDefault="00E560A8" w:rsidP="00E560A8">
      <w:pPr>
        <w:numPr>
          <w:ilvl w:val="0"/>
          <w:numId w:val="29"/>
        </w:numPr>
      </w:pPr>
      <w:r w:rsidRPr="00E560A8">
        <w:rPr>
          <w:b/>
          <w:bCs/>
        </w:rPr>
        <w:t>Information Prioritization:</w:t>
      </w:r>
      <w:r w:rsidRPr="00E560A8">
        <w:t xml:space="preserve"> Highlight critical information and hide less relevant fields.</w:t>
      </w:r>
    </w:p>
    <w:p w14:paraId="4DAFE89B" w14:textId="77777777" w:rsidR="00E560A8" w:rsidRPr="00E560A8" w:rsidRDefault="00E560A8" w:rsidP="00E560A8">
      <w:pPr>
        <w:numPr>
          <w:ilvl w:val="0"/>
          <w:numId w:val="29"/>
        </w:numPr>
      </w:pPr>
      <w:r w:rsidRPr="00E560A8">
        <w:rPr>
          <w:b/>
          <w:bCs/>
        </w:rPr>
        <w:t>Role-Based Views:</w:t>
      </w:r>
      <w:r w:rsidRPr="00E560A8">
        <w:t xml:space="preserve"> Tailor the user interface to different user profiles, ensuring each role sees only the information pertinent to their responsibilities.</w:t>
      </w:r>
    </w:p>
    <w:p w14:paraId="707B72EC" w14:textId="77777777" w:rsidR="00E560A8" w:rsidRPr="00E560A8" w:rsidRDefault="00E560A8" w:rsidP="00E560A8">
      <w:pPr>
        <w:numPr>
          <w:ilvl w:val="0"/>
          <w:numId w:val="29"/>
        </w:numPr>
      </w:pPr>
      <w:r w:rsidRPr="00E560A8">
        <w:rPr>
          <w:b/>
          <w:bCs/>
        </w:rPr>
        <w:t>Related Data Access:</w:t>
      </w:r>
      <w:r w:rsidRPr="00E560A8">
        <w:t xml:space="preserve"> Display related lists (e.g., Fuel Details on a Buyer record) to provide a comprehensive view of interconnected data.</w:t>
      </w:r>
    </w:p>
    <w:p w14:paraId="4AF4C829" w14:textId="77777777" w:rsidR="00E560A8" w:rsidRPr="00E560A8" w:rsidRDefault="00E560A8" w:rsidP="00E560A8">
      <w:r w:rsidRPr="00E560A8">
        <w:rPr>
          <w:b/>
          <w:bCs/>
        </w:rPr>
        <w:t>Configured Page Layouts (as identified from images):</w:t>
      </w:r>
    </w:p>
    <w:p w14:paraId="2BAFB39F" w14:textId="77777777" w:rsidR="00E560A8" w:rsidRPr="00E560A8" w:rsidRDefault="00E560A8" w:rsidP="00E560A8">
      <w:pPr>
        <w:rPr>
          <w:b/>
          <w:bCs/>
        </w:rPr>
      </w:pPr>
      <w:r w:rsidRPr="00E560A8">
        <w:rPr>
          <w:b/>
          <w:bCs/>
        </w:rPr>
        <w:t>4.3.1. Buyer Object Page Layout ("Customer Layout")</w:t>
      </w:r>
    </w:p>
    <w:p w14:paraId="0E8AB5BA" w14:textId="77777777" w:rsidR="00E560A8" w:rsidRPr="00E560A8" w:rsidRDefault="00E560A8" w:rsidP="00E560A8">
      <w:pPr>
        <w:numPr>
          <w:ilvl w:val="0"/>
          <w:numId w:val="30"/>
        </w:numPr>
      </w:pPr>
      <w:r w:rsidRPr="00E560A8">
        <w:rPr>
          <w:b/>
          <w:bCs/>
        </w:rPr>
        <w:t>Object:</w:t>
      </w:r>
      <w:r w:rsidRPr="00E560A8">
        <w:t xml:space="preserve"> Buyer</w:t>
      </w:r>
    </w:p>
    <w:p w14:paraId="7A6A67AD" w14:textId="77777777" w:rsidR="00E560A8" w:rsidRPr="00E560A8" w:rsidRDefault="00E560A8" w:rsidP="00E560A8">
      <w:pPr>
        <w:numPr>
          <w:ilvl w:val="0"/>
          <w:numId w:val="30"/>
        </w:numPr>
      </w:pPr>
      <w:r w:rsidRPr="00E560A8">
        <w:rPr>
          <w:b/>
          <w:bCs/>
        </w:rPr>
        <w:t>Page Layout Name:</w:t>
      </w:r>
      <w:r w:rsidRPr="00E560A8">
        <w:t xml:space="preserve"> customer layout</w:t>
      </w:r>
    </w:p>
    <w:p w14:paraId="5F184025" w14:textId="77777777" w:rsidR="00E560A8" w:rsidRPr="00E560A8" w:rsidRDefault="00E560A8" w:rsidP="00E560A8">
      <w:pPr>
        <w:numPr>
          <w:ilvl w:val="0"/>
          <w:numId w:val="30"/>
        </w:numPr>
      </w:pPr>
      <w:r w:rsidRPr="00E560A8">
        <w:rPr>
          <w:b/>
          <w:bCs/>
        </w:rPr>
        <w:t>Purpose:</w:t>
      </w:r>
      <w:r w:rsidRPr="00E560A8">
        <w:t xml:space="preserve"> This layout is specifically designed for users managing buyer information. It focuses on presenting buyer details, their vehicle type, potentially their contact information (phone, email), and relevant transactional history.</w:t>
      </w:r>
    </w:p>
    <w:p w14:paraId="4061C5A6" w14:textId="77777777" w:rsidR="00E560A8" w:rsidRPr="00E560A8" w:rsidRDefault="00E560A8" w:rsidP="00E560A8">
      <w:pPr>
        <w:numPr>
          <w:ilvl w:val="0"/>
          <w:numId w:val="30"/>
        </w:numPr>
      </w:pPr>
      <w:r w:rsidRPr="00E560A8">
        <w:rPr>
          <w:b/>
          <w:bCs/>
        </w:rPr>
        <w:t>Key Design Elements (Conceptual):</w:t>
      </w:r>
    </w:p>
    <w:p w14:paraId="01E854F7" w14:textId="77777777" w:rsidR="00E560A8" w:rsidRPr="00E560A8" w:rsidRDefault="00E560A8" w:rsidP="00E560A8">
      <w:pPr>
        <w:numPr>
          <w:ilvl w:val="1"/>
          <w:numId w:val="30"/>
        </w:numPr>
      </w:pPr>
      <w:r w:rsidRPr="00E560A8">
        <w:rPr>
          <w:b/>
          <w:bCs/>
        </w:rPr>
        <w:t>Fields Section:</w:t>
      </w:r>
      <w:r w:rsidRPr="00E560A8">
        <w:t xml:space="preserve"> Arranges essential Buyer fields (e.g., Buyer Name, Vehicle type, Amount Paid formula field, Phone Number). Fields can be sectioned (e.g., "Buyer Information," "Vehicle Details").</w:t>
      </w:r>
    </w:p>
    <w:p w14:paraId="49102B2C" w14:textId="77777777" w:rsidR="00E560A8" w:rsidRPr="00E560A8" w:rsidRDefault="00E560A8" w:rsidP="00E560A8">
      <w:pPr>
        <w:numPr>
          <w:ilvl w:val="1"/>
          <w:numId w:val="30"/>
        </w:numPr>
      </w:pPr>
      <w:r w:rsidRPr="00E560A8">
        <w:rPr>
          <w:b/>
          <w:bCs/>
        </w:rPr>
        <w:t>Related Lists:</w:t>
      </w:r>
      <w:r w:rsidRPr="00E560A8">
        <w:t xml:space="preserve"> Includes related lists for Fuel Details transactions linked to the buyer, allowing users to see a history of purchases.</w:t>
      </w:r>
    </w:p>
    <w:p w14:paraId="0C550D9B" w14:textId="77777777" w:rsidR="00E560A8" w:rsidRPr="00E560A8" w:rsidRDefault="00E560A8" w:rsidP="00E560A8">
      <w:pPr>
        <w:numPr>
          <w:ilvl w:val="1"/>
          <w:numId w:val="30"/>
        </w:numPr>
      </w:pPr>
      <w:r w:rsidRPr="00E560A8">
        <w:rPr>
          <w:b/>
          <w:bCs/>
        </w:rPr>
        <w:lastRenderedPageBreak/>
        <w:t>Buttons &amp; Actions:</w:t>
      </w:r>
      <w:r w:rsidRPr="00E560A8">
        <w:t xml:space="preserve"> Standard and custom actions relevant to buyer management (e.g., Edit, Delete, New Fuel Details).</w:t>
      </w:r>
    </w:p>
    <w:p w14:paraId="35F7BCE4" w14:textId="77777777" w:rsidR="00E560A8" w:rsidRPr="00E560A8" w:rsidRDefault="00E560A8" w:rsidP="00E560A8">
      <w:pPr>
        <w:numPr>
          <w:ilvl w:val="0"/>
          <w:numId w:val="30"/>
        </w:numPr>
      </w:pPr>
      <w:r w:rsidRPr="00E560A8">
        <w:rPr>
          <w:b/>
          <w:bCs/>
        </w:rPr>
        <w:t>Assignment:</w:t>
      </w:r>
      <w:r w:rsidRPr="00E560A8">
        <w:t xml:space="preserve"> This page layout would be assigned to profiles like Sales Executive and Sales Person who frequently interact with customer data, ensuring they have an optimized view.</w:t>
      </w:r>
    </w:p>
    <w:p w14:paraId="7C163889" w14:textId="77777777" w:rsidR="00E560A8" w:rsidRPr="00E560A8" w:rsidRDefault="00E560A8" w:rsidP="00E560A8">
      <w:pPr>
        <w:rPr>
          <w:b/>
          <w:bCs/>
        </w:rPr>
      </w:pPr>
      <w:r w:rsidRPr="00E560A8">
        <w:rPr>
          <w:b/>
          <w:bCs/>
        </w:rPr>
        <w:t>4.3.2. Other Object Page Layouts (Supplier, Gas Station, Fuel Details)</w:t>
      </w:r>
    </w:p>
    <w:p w14:paraId="7B83EB6F" w14:textId="77777777" w:rsidR="00E560A8" w:rsidRPr="00E560A8" w:rsidRDefault="00E560A8" w:rsidP="00E560A8">
      <w:r w:rsidRPr="00E560A8">
        <w:t>While not explicitly detailed in the same way as "customer layout" in the provided images, it is standard practice to create and customize page layouts for all key custom objects to optimize their respective user experiences.</w:t>
      </w:r>
    </w:p>
    <w:p w14:paraId="0EEBF158" w14:textId="77777777" w:rsidR="00E560A8" w:rsidRPr="00E560A8" w:rsidRDefault="00E560A8" w:rsidP="00E560A8">
      <w:pPr>
        <w:numPr>
          <w:ilvl w:val="0"/>
          <w:numId w:val="31"/>
        </w:numPr>
      </w:pPr>
      <w:r w:rsidRPr="00E560A8">
        <w:rPr>
          <w:b/>
          <w:bCs/>
        </w:rPr>
        <w:t>Supplier Object Page Layout:</w:t>
      </w:r>
    </w:p>
    <w:p w14:paraId="0C9685BA" w14:textId="77777777" w:rsidR="00E560A8" w:rsidRPr="00E560A8" w:rsidRDefault="00E560A8" w:rsidP="00E560A8">
      <w:pPr>
        <w:numPr>
          <w:ilvl w:val="1"/>
          <w:numId w:val="31"/>
        </w:numPr>
      </w:pPr>
      <w:r w:rsidRPr="00E560A8">
        <w:rPr>
          <w:b/>
          <w:bCs/>
        </w:rPr>
        <w:t>Purpose:</w:t>
      </w:r>
      <w:r w:rsidRPr="00E560A8">
        <w:t xml:space="preserve"> To present comprehensive information about each supplier.</w:t>
      </w:r>
    </w:p>
    <w:p w14:paraId="0594F25C" w14:textId="77777777" w:rsidR="00E560A8" w:rsidRPr="00E560A8" w:rsidRDefault="00E560A8" w:rsidP="00E560A8">
      <w:pPr>
        <w:numPr>
          <w:ilvl w:val="1"/>
          <w:numId w:val="31"/>
        </w:numPr>
      </w:pPr>
      <w:r w:rsidRPr="00E560A8">
        <w:rPr>
          <w:b/>
          <w:bCs/>
        </w:rPr>
        <w:t>Key Elements:</w:t>
      </w:r>
      <w:r w:rsidRPr="00E560A8">
        <w:t xml:space="preserve"> Fields like Supplier Name, contact details, Sum of fuel supplied (roll-up summary), and related lists for Fuel Details records sourced from that supplier.</w:t>
      </w:r>
    </w:p>
    <w:p w14:paraId="3E227955" w14:textId="77777777" w:rsidR="00E560A8" w:rsidRPr="00E560A8" w:rsidRDefault="00E560A8" w:rsidP="00E560A8">
      <w:pPr>
        <w:numPr>
          <w:ilvl w:val="0"/>
          <w:numId w:val="31"/>
        </w:numPr>
      </w:pPr>
      <w:r w:rsidRPr="00E560A8">
        <w:rPr>
          <w:b/>
          <w:bCs/>
        </w:rPr>
        <w:t>Gas Station Object Page Layout:</w:t>
      </w:r>
    </w:p>
    <w:p w14:paraId="4B957769" w14:textId="77777777" w:rsidR="00E560A8" w:rsidRPr="00E560A8" w:rsidRDefault="00E560A8" w:rsidP="00E560A8">
      <w:pPr>
        <w:numPr>
          <w:ilvl w:val="1"/>
          <w:numId w:val="31"/>
        </w:numPr>
      </w:pPr>
      <w:r w:rsidRPr="00E560A8">
        <w:rPr>
          <w:b/>
          <w:bCs/>
        </w:rPr>
        <w:t>Purpose:</w:t>
      </w:r>
      <w:r w:rsidRPr="00E560A8">
        <w:t xml:space="preserve"> To provide a clear overview of each gas station.</w:t>
      </w:r>
    </w:p>
    <w:p w14:paraId="4012E690" w14:textId="77777777" w:rsidR="00E560A8" w:rsidRPr="00E560A8" w:rsidRDefault="00E560A8" w:rsidP="00E560A8">
      <w:pPr>
        <w:numPr>
          <w:ilvl w:val="1"/>
          <w:numId w:val="31"/>
        </w:numPr>
      </w:pPr>
      <w:r w:rsidRPr="00E560A8">
        <w:rPr>
          <w:b/>
          <w:bCs/>
        </w:rPr>
        <w:t>Key Elements:</w:t>
      </w:r>
      <w:r w:rsidRPr="00E560A8">
        <w:t xml:space="preserve"> Fields like Gas Station (Auto Number), Fuel Available in bunk (formula field), and related lists for associated Buyers and Fuel Details transactions that occurred at that station.</w:t>
      </w:r>
    </w:p>
    <w:p w14:paraId="3023FFF9" w14:textId="77777777" w:rsidR="00E560A8" w:rsidRPr="00E560A8" w:rsidRDefault="00E560A8" w:rsidP="00E560A8">
      <w:pPr>
        <w:numPr>
          <w:ilvl w:val="0"/>
          <w:numId w:val="31"/>
        </w:numPr>
      </w:pPr>
      <w:r w:rsidRPr="00E560A8">
        <w:rPr>
          <w:b/>
          <w:bCs/>
        </w:rPr>
        <w:t>Fuel Details Object Page Layout:</w:t>
      </w:r>
    </w:p>
    <w:p w14:paraId="701FCF3E" w14:textId="77777777" w:rsidR="00E560A8" w:rsidRPr="00E560A8" w:rsidRDefault="00E560A8" w:rsidP="00E560A8">
      <w:pPr>
        <w:numPr>
          <w:ilvl w:val="1"/>
          <w:numId w:val="31"/>
        </w:numPr>
      </w:pPr>
      <w:r w:rsidRPr="00E560A8">
        <w:rPr>
          <w:b/>
          <w:bCs/>
        </w:rPr>
        <w:t>Purpose:</w:t>
      </w:r>
      <w:r w:rsidRPr="00E560A8">
        <w:t xml:space="preserve"> To facilitate efficient entry and review of individual fuel transactions.</w:t>
      </w:r>
    </w:p>
    <w:p w14:paraId="0F5E6AEC" w14:textId="77777777" w:rsidR="00E560A8" w:rsidRPr="00E560A8" w:rsidRDefault="00E560A8" w:rsidP="00E560A8">
      <w:pPr>
        <w:numPr>
          <w:ilvl w:val="1"/>
          <w:numId w:val="31"/>
        </w:numPr>
      </w:pPr>
      <w:r w:rsidRPr="00E560A8">
        <w:rPr>
          <w:b/>
          <w:bCs/>
        </w:rPr>
        <w:t>Key Elements:</w:t>
      </w:r>
      <w:r w:rsidRPr="00E560A8">
        <w:t xml:space="preserve"> Fields linking to Supplier, Gas Station, Buyer, along with Fuel Supplied (number field), and potentially Date of Transaction, Fuel Type, Price, and Total Price (if added in future).</w:t>
      </w:r>
    </w:p>
    <w:p w14:paraId="34389AB4" w14:textId="77777777" w:rsidR="00E560A8" w:rsidRPr="00E560A8" w:rsidRDefault="00E560A8" w:rsidP="00E560A8">
      <w:r w:rsidRPr="00E560A8">
        <w:rPr>
          <w:b/>
          <w:bCs/>
        </w:rPr>
        <w:t>Creation Process (General Steps):</w:t>
      </w:r>
    </w:p>
    <w:p w14:paraId="7A93C35A" w14:textId="77777777" w:rsidR="00E560A8" w:rsidRPr="00E560A8" w:rsidRDefault="00E560A8" w:rsidP="00E560A8">
      <w:pPr>
        <w:numPr>
          <w:ilvl w:val="0"/>
          <w:numId w:val="32"/>
        </w:numPr>
      </w:pPr>
      <w:r w:rsidRPr="00E560A8">
        <w:t>Navigate to Salesforce Setup.</w:t>
      </w:r>
    </w:p>
    <w:p w14:paraId="11BA5D57" w14:textId="77777777" w:rsidR="00E560A8" w:rsidRPr="00E560A8" w:rsidRDefault="00E560A8" w:rsidP="00E560A8">
      <w:pPr>
        <w:numPr>
          <w:ilvl w:val="0"/>
          <w:numId w:val="32"/>
        </w:numPr>
      </w:pPr>
      <w:r w:rsidRPr="00E560A8">
        <w:t>Go to "Object Manager" and select the desired object (e.g., Buyer).</w:t>
      </w:r>
    </w:p>
    <w:p w14:paraId="359BA002" w14:textId="77777777" w:rsidR="00E560A8" w:rsidRPr="00E560A8" w:rsidRDefault="00E560A8" w:rsidP="00E560A8">
      <w:pPr>
        <w:numPr>
          <w:ilvl w:val="0"/>
          <w:numId w:val="32"/>
        </w:numPr>
      </w:pPr>
      <w:r w:rsidRPr="00E560A8">
        <w:t>Click on "Page Layouts" and then "New".</w:t>
      </w:r>
    </w:p>
    <w:p w14:paraId="2E56388E" w14:textId="77777777" w:rsidR="00E560A8" w:rsidRPr="00E560A8" w:rsidRDefault="00E560A8" w:rsidP="00E560A8">
      <w:pPr>
        <w:numPr>
          <w:ilvl w:val="0"/>
          <w:numId w:val="32"/>
        </w:numPr>
      </w:pPr>
      <w:r w:rsidRPr="00E560A8">
        <w:t>Choose an existing layout to clone (or start new).</w:t>
      </w:r>
    </w:p>
    <w:p w14:paraId="3CC47288" w14:textId="77777777" w:rsidR="00E560A8" w:rsidRPr="00E560A8" w:rsidRDefault="00E560A8" w:rsidP="00E560A8">
      <w:pPr>
        <w:numPr>
          <w:ilvl w:val="0"/>
          <w:numId w:val="32"/>
        </w:numPr>
      </w:pPr>
      <w:r w:rsidRPr="00E560A8">
        <w:t>Drag and drop fields, sections, related lists, and buttons as needed.</w:t>
      </w:r>
    </w:p>
    <w:p w14:paraId="576AA82B" w14:textId="77777777" w:rsidR="00E560A8" w:rsidRPr="00E560A8" w:rsidRDefault="00E560A8" w:rsidP="00E560A8">
      <w:pPr>
        <w:numPr>
          <w:ilvl w:val="0"/>
          <w:numId w:val="32"/>
        </w:numPr>
      </w:pPr>
      <w:r w:rsidRPr="00E560A8">
        <w:t>Save the layout.</w:t>
      </w:r>
    </w:p>
    <w:p w14:paraId="31C24E84" w14:textId="77777777" w:rsidR="00E560A8" w:rsidRPr="00E560A8" w:rsidRDefault="00E560A8" w:rsidP="00E560A8">
      <w:pPr>
        <w:numPr>
          <w:ilvl w:val="0"/>
          <w:numId w:val="32"/>
        </w:numPr>
      </w:pPr>
      <w:r w:rsidRPr="00E560A8">
        <w:lastRenderedPageBreak/>
        <w:t>Assign the new layout to appropriate user profiles.</w:t>
      </w:r>
    </w:p>
    <w:p w14:paraId="064AF014" w14:textId="77777777" w:rsidR="00E560A8" w:rsidRPr="00E560A8" w:rsidRDefault="00E560A8" w:rsidP="00E560A8">
      <w:r w:rsidRPr="00E560A8">
        <w:t>Well-designed page layouts contribute significantly to user adoption and data quality by presenting information intuitively and reducing cognitive load.</w:t>
      </w:r>
    </w:p>
    <w:p w14:paraId="03E8E5BE" w14:textId="77777777" w:rsidR="00E560A8" w:rsidRPr="00E560A8" w:rsidRDefault="00E560A8" w:rsidP="00E560A8">
      <w:pPr>
        <w:rPr>
          <w:b/>
          <w:bCs/>
        </w:rPr>
      </w:pPr>
      <w:r w:rsidRPr="00E560A8">
        <w:rPr>
          <w:b/>
          <w:bCs/>
        </w:rPr>
        <w:t>4.4. Lightning App Creation</w:t>
      </w:r>
    </w:p>
    <w:p w14:paraId="18C25F86" w14:textId="77777777" w:rsidR="00E560A8" w:rsidRPr="00E560A8" w:rsidRDefault="00E560A8" w:rsidP="00E560A8">
      <w:r w:rsidRPr="00E560A8">
        <w:t>A Salesforce Lightning App is a collection of items that work together to serve a specific business function. It provides a focused workspace for users, combining objects, tabs, and utilities into a coherent application experience.</w:t>
      </w:r>
    </w:p>
    <w:p w14:paraId="73D765AD" w14:textId="77777777" w:rsidR="00E560A8" w:rsidRPr="00E560A8" w:rsidRDefault="00E560A8" w:rsidP="00E560A8">
      <w:r w:rsidRPr="00E560A8">
        <w:rPr>
          <w:b/>
          <w:bCs/>
        </w:rPr>
        <w:t>Creation of the "Gas Filling Station" Lightning App:</w:t>
      </w:r>
    </w:p>
    <w:p w14:paraId="2964A16C" w14:textId="77777777" w:rsidR="00E560A8" w:rsidRPr="00E560A8" w:rsidRDefault="00E560A8" w:rsidP="00E560A8">
      <w:pPr>
        <w:numPr>
          <w:ilvl w:val="0"/>
          <w:numId w:val="33"/>
        </w:numPr>
      </w:pPr>
      <w:r w:rsidRPr="00E560A8">
        <w:rPr>
          <w:b/>
          <w:bCs/>
        </w:rPr>
        <w:t>App Name:</w:t>
      </w:r>
      <w:r w:rsidRPr="00E560A8">
        <w:t xml:space="preserve"> Gas Filling Station (or a similar descriptive name)</w:t>
      </w:r>
    </w:p>
    <w:p w14:paraId="14918494" w14:textId="77777777" w:rsidR="00E560A8" w:rsidRPr="00E560A8" w:rsidRDefault="00E560A8" w:rsidP="00E560A8">
      <w:pPr>
        <w:numPr>
          <w:ilvl w:val="0"/>
          <w:numId w:val="33"/>
        </w:numPr>
      </w:pPr>
      <w:r w:rsidRPr="00E560A8">
        <w:rPr>
          <w:b/>
          <w:bCs/>
        </w:rPr>
        <w:t>Purpose:</w:t>
      </w:r>
      <w:r w:rsidRPr="00E560A8">
        <w:t xml:space="preserve"> To consolidate all relevant components of the Gas Filling Station Management System into a single, easily accessible application for users. This ensures that users have all necessary tools and data at their fingertips without navigating away from the core context.</w:t>
      </w:r>
    </w:p>
    <w:p w14:paraId="2D97DB2A" w14:textId="77777777" w:rsidR="00E560A8" w:rsidRPr="00E560A8" w:rsidRDefault="00E560A8" w:rsidP="00E560A8">
      <w:pPr>
        <w:numPr>
          <w:ilvl w:val="0"/>
          <w:numId w:val="33"/>
        </w:numPr>
      </w:pPr>
      <w:r w:rsidRPr="00E560A8">
        <w:rPr>
          <w:b/>
          <w:bCs/>
        </w:rPr>
        <w:t>Components Included (Conceptual):</w:t>
      </w:r>
    </w:p>
    <w:p w14:paraId="35BF92FB" w14:textId="77777777" w:rsidR="00E560A8" w:rsidRPr="00E560A8" w:rsidRDefault="00E560A8" w:rsidP="00E560A8">
      <w:pPr>
        <w:numPr>
          <w:ilvl w:val="1"/>
          <w:numId w:val="33"/>
        </w:numPr>
      </w:pPr>
      <w:r w:rsidRPr="00E560A8">
        <w:rPr>
          <w:b/>
          <w:bCs/>
        </w:rPr>
        <w:t>Navigation Items:</w:t>
      </w:r>
      <w:r w:rsidRPr="00E560A8">
        <w:t xml:space="preserve"> The custom tabs (Supplier, Gas Station, Buyer, Fuel Details) are included here to form the primary navigation within the app.</w:t>
      </w:r>
    </w:p>
    <w:p w14:paraId="11766DEB" w14:textId="77777777" w:rsidR="00E560A8" w:rsidRPr="00E560A8" w:rsidRDefault="00E560A8" w:rsidP="00E560A8">
      <w:pPr>
        <w:numPr>
          <w:ilvl w:val="1"/>
          <w:numId w:val="33"/>
        </w:numPr>
      </w:pPr>
      <w:r w:rsidRPr="00E560A8">
        <w:rPr>
          <w:b/>
          <w:bCs/>
        </w:rPr>
        <w:t>Utility Bar Items:</w:t>
      </w:r>
      <w:r w:rsidRPr="00E560A8">
        <w:t xml:space="preserve"> (Optional but recommended) Could include quick access tools like a "Notes" utility, "Recent Items," or a "History" component for quick reference.</w:t>
      </w:r>
    </w:p>
    <w:p w14:paraId="076395D5" w14:textId="77777777" w:rsidR="00E560A8" w:rsidRPr="00E560A8" w:rsidRDefault="00E560A8" w:rsidP="00E560A8">
      <w:pPr>
        <w:numPr>
          <w:ilvl w:val="1"/>
          <w:numId w:val="33"/>
        </w:numPr>
      </w:pPr>
      <w:r w:rsidRPr="00E560A8">
        <w:rPr>
          <w:b/>
          <w:bCs/>
        </w:rPr>
        <w:t>Assigned Profiles:</w:t>
      </w:r>
      <w:r w:rsidRPr="00E560A8">
        <w:t xml:space="preserve"> The app would be assigned to profiles like Manager, Sales Executive, and Sales Person, making it visible and accessible to them via the App Launcher.</w:t>
      </w:r>
    </w:p>
    <w:p w14:paraId="1277CE78" w14:textId="77777777" w:rsidR="00E560A8" w:rsidRPr="00E560A8" w:rsidRDefault="00E560A8" w:rsidP="00E560A8">
      <w:r w:rsidRPr="00E560A8">
        <w:rPr>
          <w:b/>
          <w:bCs/>
        </w:rPr>
        <w:t>Creation Process (General Steps):</w:t>
      </w:r>
    </w:p>
    <w:p w14:paraId="19388D04" w14:textId="77777777" w:rsidR="00E560A8" w:rsidRPr="00E560A8" w:rsidRDefault="00E560A8" w:rsidP="00E560A8">
      <w:pPr>
        <w:numPr>
          <w:ilvl w:val="0"/>
          <w:numId w:val="34"/>
        </w:numPr>
      </w:pPr>
      <w:r w:rsidRPr="00E560A8">
        <w:t>Navigate to Salesforce Setup.</w:t>
      </w:r>
    </w:p>
    <w:p w14:paraId="29868781" w14:textId="77777777" w:rsidR="00E560A8" w:rsidRPr="00E560A8" w:rsidRDefault="00E560A8" w:rsidP="00E560A8">
      <w:pPr>
        <w:numPr>
          <w:ilvl w:val="0"/>
          <w:numId w:val="34"/>
        </w:numPr>
      </w:pPr>
      <w:r w:rsidRPr="00E560A8">
        <w:t>In Quick Find, search for "App Manager".</w:t>
      </w:r>
    </w:p>
    <w:p w14:paraId="29092A6B" w14:textId="77777777" w:rsidR="00E560A8" w:rsidRPr="00E560A8" w:rsidRDefault="00E560A8" w:rsidP="00E560A8">
      <w:pPr>
        <w:numPr>
          <w:ilvl w:val="0"/>
          <w:numId w:val="34"/>
        </w:numPr>
      </w:pPr>
      <w:r w:rsidRPr="00E560A8">
        <w:t>Click "New Lightning App".</w:t>
      </w:r>
    </w:p>
    <w:p w14:paraId="5FAD1A71" w14:textId="77777777" w:rsidR="00E560A8" w:rsidRPr="00E560A8" w:rsidRDefault="00E560A8" w:rsidP="00E560A8">
      <w:pPr>
        <w:numPr>
          <w:ilvl w:val="0"/>
          <w:numId w:val="34"/>
        </w:numPr>
      </w:pPr>
      <w:r w:rsidRPr="00E560A8">
        <w:t>Follow the wizard:</w:t>
      </w:r>
    </w:p>
    <w:p w14:paraId="0EDC5D83" w14:textId="77777777" w:rsidR="00E560A8" w:rsidRPr="00E560A8" w:rsidRDefault="00E560A8" w:rsidP="00E560A8">
      <w:pPr>
        <w:numPr>
          <w:ilvl w:val="1"/>
          <w:numId w:val="34"/>
        </w:numPr>
      </w:pPr>
      <w:r w:rsidRPr="00E560A8">
        <w:rPr>
          <w:b/>
          <w:bCs/>
        </w:rPr>
        <w:t>App Details &amp; Branding:</w:t>
      </w:r>
      <w:r w:rsidRPr="00E560A8">
        <w:t xml:space="preserve"> Provide the App Name (e.g., "Gas Filling Station"), developer name, description, and optionally upload a logo and set a primary color.</w:t>
      </w:r>
    </w:p>
    <w:p w14:paraId="36FC12C1" w14:textId="77777777" w:rsidR="00E560A8" w:rsidRPr="00E560A8" w:rsidRDefault="00E560A8" w:rsidP="00E560A8">
      <w:pPr>
        <w:numPr>
          <w:ilvl w:val="1"/>
          <w:numId w:val="34"/>
        </w:numPr>
      </w:pPr>
      <w:r w:rsidRPr="00E560A8">
        <w:rPr>
          <w:b/>
          <w:bCs/>
        </w:rPr>
        <w:t>App Options:</w:t>
      </w:r>
      <w:r w:rsidRPr="00E560A8">
        <w:t xml:space="preserve"> Choose navigation style (Standard or Console), support form factors (desktop, phone).</w:t>
      </w:r>
    </w:p>
    <w:p w14:paraId="7F68375F" w14:textId="77777777" w:rsidR="00E560A8" w:rsidRPr="00E560A8" w:rsidRDefault="00E560A8" w:rsidP="00E560A8">
      <w:pPr>
        <w:numPr>
          <w:ilvl w:val="1"/>
          <w:numId w:val="34"/>
        </w:numPr>
      </w:pPr>
      <w:r w:rsidRPr="00E560A8">
        <w:rPr>
          <w:b/>
          <w:bCs/>
        </w:rPr>
        <w:lastRenderedPageBreak/>
        <w:t>Utility Items (optional):</w:t>
      </w:r>
      <w:r w:rsidRPr="00E560A8">
        <w:t xml:space="preserve"> Add utility bar components.</w:t>
      </w:r>
    </w:p>
    <w:p w14:paraId="5C213FBB" w14:textId="77777777" w:rsidR="00E560A8" w:rsidRPr="00E560A8" w:rsidRDefault="00E560A8" w:rsidP="00E560A8">
      <w:pPr>
        <w:numPr>
          <w:ilvl w:val="1"/>
          <w:numId w:val="34"/>
        </w:numPr>
      </w:pPr>
      <w:r w:rsidRPr="00E560A8">
        <w:rPr>
          <w:b/>
          <w:bCs/>
        </w:rPr>
        <w:t>Navigation Items:</w:t>
      </w:r>
      <w:r w:rsidRPr="00E560A8">
        <w:t xml:space="preserve"> Select the custom tabs and other standard objects (e.g., Home, Reports, Dashboards) that should appear in the app's navigation bar.</w:t>
      </w:r>
    </w:p>
    <w:p w14:paraId="0296CB78" w14:textId="77777777" w:rsidR="00E560A8" w:rsidRPr="00E560A8" w:rsidRDefault="00E560A8" w:rsidP="00E560A8">
      <w:pPr>
        <w:numPr>
          <w:ilvl w:val="1"/>
          <w:numId w:val="34"/>
        </w:numPr>
      </w:pPr>
      <w:r w:rsidRPr="00E560A8">
        <w:rPr>
          <w:b/>
          <w:bCs/>
        </w:rPr>
        <w:t>User Profiles:</w:t>
      </w:r>
      <w:r w:rsidRPr="00E560A8">
        <w:t xml:space="preserve"> Select the profiles (e.g., Manager, Sales Executive, Sales Person) that should have access to this app.</w:t>
      </w:r>
    </w:p>
    <w:p w14:paraId="6E086899" w14:textId="77777777" w:rsidR="00E560A8" w:rsidRPr="00E560A8" w:rsidRDefault="00E560A8" w:rsidP="00E560A8">
      <w:pPr>
        <w:numPr>
          <w:ilvl w:val="0"/>
          <w:numId w:val="34"/>
        </w:numPr>
      </w:pPr>
      <w:r w:rsidRPr="00E560A8">
        <w:t>Save the app.</w:t>
      </w:r>
    </w:p>
    <w:p w14:paraId="53A1A3A7" w14:textId="77777777" w:rsidR="00E560A8" w:rsidRPr="00E560A8" w:rsidRDefault="00E560A8" w:rsidP="00E560A8">
      <w:r w:rsidRPr="00E560A8">
        <w:t>The creation of a dedicated Lightning App ensures that users have a tailored and efficient environment for managing all aspects of the Gas Filling Station operations within Salesforce.</w:t>
      </w:r>
    </w:p>
    <w:p w14:paraId="3AA2B150" w14:textId="77777777" w:rsidR="00E560A8" w:rsidRPr="00E560A8" w:rsidRDefault="00E560A8" w:rsidP="00E560A8">
      <w:pPr>
        <w:rPr>
          <w:b/>
          <w:bCs/>
        </w:rPr>
      </w:pPr>
      <w:r w:rsidRPr="00E560A8">
        <w:rPr>
          <w:b/>
          <w:bCs/>
        </w:rPr>
        <w:t>5. Security and Access Management</w:t>
      </w:r>
    </w:p>
    <w:p w14:paraId="0E790E07" w14:textId="77777777" w:rsidR="00E560A8" w:rsidRPr="00E560A8" w:rsidRDefault="00E560A8" w:rsidP="00E560A8">
      <w:r w:rsidRPr="00E560A8">
        <w:t>Security is paramount in any enterprise application, and Salesforce provides a robust, multi-layered security model to control access to data and functionality. For the Gas Filling Station Management System, a granular security framework has been implemented using Profiles, Roles, Permission Sets, and Organization-Wide Defaults (OWD) to ensure that users only see and interact with the data relevant to their job functions. This prevents unauthorized access, maintains data privacy, and supports regulatory compliance.</w:t>
      </w:r>
    </w:p>
    <w:p w14:paraId="551BCC5A" w14:textId="77777777" w:rsidR="00E560A8" w:rsidRPr="00E560A8" w:rsidRDefault="00E560A8" w:rsidP="00E560A8">
      <w:pPr>
        <w:rPr>
          <w:b/>
          <w:bCs/>
        </w:rPr>
      </w:pPr>
      <w:r w:rsidRPr="00E560A8">
        <w:rPr>
          <w:b/>
          <w:bCs/>
        </w:rPr>
        <w:t>5.1. Profiles</w:t>
      </w:r>
    </w:p>
    <w:p w14:paraId="267B802C" w14:textId="77777777" w:rsidR="00E560A8" w:rsidRPr="00E560A8" w:rsidRDefault="00E560A8" w:rsidP="00E560A8">
      <w:r w:rsidRPr="00E560A8">
        <w:t>Profiles are the foundational element of Salesforce's security model. They define a user's base permissions and access to various objects, fields, tabs, apps, and system settings. Every user in Salesforce must be assigned exactly one profile. For the Gas Filling Station Management System, distinct profiles have been created or cloned and customized to reflect the varying levels of access required by different user roles.</w:t>
      </w:r>
    </w:p>
    <w:p w14:paraId="6AF0EBE7" w14:textId="77777777" w:rsidR="00E560A8" w:rsidRPr="00E560A8" w:rsidRDefault="00E560A8" w:rsidP="00E560A8">
      <w:r w:rsidRPr="00E560A8">
        <w:rPr>
          <w:b/>
          <w:bCs/>
        </w:rPr>
        <w:t>Key aspects controlled by Profiles:</w:t>
      </w:r>
    </w:p>
    <w:p w14:paraId="3796E78B" w14:textId="77777777" w:rsidR="00E560A8" w:rsidRPr="00E560A8" w:rsidRDefault="00E560A8" w:rsidP="00E560A8">
      <w:pPr>
        <w:numPr>
          <w:ilvl w:val="0"/>
          <w:numId w:val="35"/>
        </w:numPr>
      </w:pPr>
      <w:r w:rsidRPr="00E560A8">
        <w:rPr>
          <w:b/>
          <w:bCs/>
        </w:rPr>
        <w:t>Object Permissions:</w:t>
      </w:r>
      <w:r w:rsidRPr="00E560A8">
        <w:t xml:space="preserve"> Create, Read, Edit, Delete (CRUD) access for both standard and custom objects.</w:t>
      </w:r>
    </w:p>
    <w:p w14:paraId="333D8541" w14:textId="77777777" w:rsidR="00E560A8" w:rsidRPr="00E560A8" w:rsidRDefault="00E560A8" w:rsidP="00E560A8">
      <w:pPr>
        <w:numPr>
          <w:ilvl w:val="0"/>
          <w:numId w:val="35"/>
        </w:numPr>
      </w:pPr>
      <w:r w:rsidRPr="00E560A8">
        <w:rPr>
          <w:b/>
          <w:bCs/>
        </w:rPr>
        <w:t>Field-Level Security (FLS):</w:t>
      </w:r>
      <w:r w:rsidRPr="00E560A8">
        <w:t xml:space="preserve"> Whether a user can view or edit specific fields on an object.</w:t>
      </w:r>
    </w:p>
    <w:p w14:paraId="5A2DEC92" w14:textId="77777777" w:rsidR="00E560A8" w:rsidRPr="00E560A8" w:rsidRDefault="00E560A8" w:rsidP="00E560A8">
      <w:pPr>
        <w:numPr>
          <w:ilvl w:val="0"/>
          <w:numId w:val="35"/>
        </w:numPr>
      </w:pPr>
      <w:r w:rsidRPr="00E560A8">
        <w:rPr>
          <w:b/>
          <w:bCs/>
        </w:rPr>
        <w:t>Tab Settings:</w:t>
      </w:r>
      <w:r w:rsidRPr="00E560A8">
        <w:t xml:space="preserve"> Which tabs are visible, hidden, or set to default On.</w:t>
      </w:r>
    </w:p>
    <w:p w14:paraId="2ED994B3" w14:textId="77777777" w:rsidR="00E560A8" w:rsidRPr="00E560A8" w:rsidRDefault="00E560A8" w:rsidP="00E560A8">
      <w:pPr>
        <w:numPr>
          <w:ilvl w:val="0"/>
          <w:numId w:val="35"/>
        </w:numPr>
      </w:pPr>
      <w:r w:rsidRPr="00E560A8">
        <w:rPr>
          <w:b/>
          <w:bCs/>
        </w:rPr>
        <w:t>App Settings:</w:t>
      </w:r>
      <w:r w:rsidRPr="00E560A8">
        <w:t xml:space="preserve"> Which Lightning Apps a user can see and access.</w:t>
      </w:r>
    </w:p>
    <w:p w14:paraId="6C2A73F0" w14:textId="77777777" w:rsidR="00E560A8" w:rsidRPr="00E560A8" w:rsidRDefault="00E560A8" w:rsidP="00E560A8">
      <w:pPr>
        <w:numPr>
          <w:ilvl w:val="0"/>
          <w:numId w:val="35"/>
        </w:numPr>
      </w:pPr>
      <w:r w:rsidRPr="00E560A8">
        <w:rPr>
          <w:b/>
          <w:bCs/>
        </w:rPr>
        <w:t>User Permissions:</w:t>
      </w:r>
      <w:r w:rsidRPr="00E560A8">
        <w:t xml:space="preserve"> Access to various system functionalities (e.g., "Manage Users," "Modify All Data").</w:t>
      </w:r>
    </w:p>
    <w:p w14:paraId="33AEA105" w14:textId="77777777" w:rsidR="00E560A8" w:rsidRPr="00E560A8" w:rsidRDefault="00E560A8" w:rsidP="00E560A8">
      <w:pPr>
        <w:numPr>
          <w:ilvl w:val="0"/>
          <w:numId w:val="35"/>
        </w:numPr>
      </w:pPr>
      <w:r w:rsidRPr="00E560A8">
        <w:rPr>
          <w:b/>
          <w:bCs/>
        </w:rPr>
        <w:t>Page Layout Assignment:</w:t>
      </w:r>
      <w:r w:rsidRPr="00E560A8">
        <w:t xml:space="preserve"> Which page layout a user sees for a given object.</w:t>
      </w:r>
    </w:p>
    <w:p w14:paraId="4D6406C5" w14:textId="77777777" w:rsidR="00E560A8" w:rsidRPr="00E560A8" w:rsidRDefault="00E560A8" w:rsidP="00E560A8">
      <w:pPr>
        <w:rPr>
          <w:b/>
          <w:bCs/>
        </w:rPr>
      </w:pPr>
      <w:r w:rsidRPr="00E560A8">
        <w:rPr>
          <w:b/>
          <w:bCs/>
        </w:rPr>
        <w:lastRenderedPageBreak/>
        <w:t>5.1.1. Manager Profile</w:t>
      </w:r>
    </w:p>
    <w:p w14:paraId="11649820" w14:textId="77777777" w:rsidR="00E560A8" w:rsidRPr="00E560A8" w:rsidRDefault="00E560A8" w:rsidP="00E560A8">
      <w:pPr>
        <w:numPr>
          <w:ilvl w:val="0"/>
          <w:numId w:val="36"/>
        </w:numPr>
      </w:pPr>
      <w:r w:rsidRPr="00E560A8">
        <w:rPr>
          <w:b/>
          <w:bCs/>
        </w:rPr>
        <w:t>Creation Method:</w:t>
      </w:r>
      <w:r w:rsidRPr="00E560A8">
        <w:t xml:space="preserve"> Cloned from a standard profile (e.g., "Standard User" or "System Administrator" for broader access during development, then scaled down) or a "Salesforce Platform User" profile.</w:t>
      </w:r>
    </w:p>
    <w:p w14:paraId="5B2CADF5" w14:textId="77777777" w:rsidR="00E560A8" w:rsidRPr="00E560A8" w:rsidRDefault="00E560A8" w:rsidP="00E560A8">
      <w:pPr>
        <w:numPr>
          <w:ilvl w:val="0"/>
          <w:numId w:val="36"/>
        </w:numPr>
      </w:pPr>
      <w:r w:rsidRPr="00E560A8">
        <w:rPr>
          <w:b/>
          <w:bCs/>
        </w:rPr>
        <w:t>Purpose:</w:t>
      </w:r>
      <w:r w:rsidRPr="00E560A8">
        <w:t xml:space="preserve"> Designed for users with supervisory responsibilities who need comprehensive overview and management capabilities across all aspects of the gas station operations.</w:t>
      </w:r>
    </w:p>
    <w:p w14:paraId="5C1A81E5" w14:textId="77777777" w:rsidR="00E560A8" w:rsidRPr="00E560A8" w:rsidRDefault="00E560A8" w:rsidP="00E560A8">
      <w:pPr>
        <w:numPr>
          <w:ilvl w:val="0"/>
          <w:numId w:val="36"/>
        </w:numPr>
      </w:pPr>
      <w:r w:rsidRPr="00E560A8">
        <w:rPr>
          <w:b/>
          <w:bCs/>
        </w:rPr>
        <w:t>Key Permissions (Configured/Recommended):</w:t>
      </w:r>
    </w:p>
    <w:p w14:paraId="7FF60BA0" w14:textId="77777777" w:rsidR="00E560A8" w:rsidRPr="00E560A8" w:rsidRDefault="00E560A8" w:rsidP="00E560A8">
      <w:pPr>
        <w:numPr>
          <w:ilvl w:val="1"/>
          <w:numId w:val="36"/>
        </w:numPr>
      </w:pPr>
      <w:r w:rsidRPr="00E560A8">
        <w:rPr>
          <w:b/>
          <w:bCs/>
        </w:rPr>
        <w:t>Object Access:</w:t>
      </w:r>
      <w:r w:rsidRPr="00E560A8">
        <w:t xml:space="preserve"> Read, Create, Edit, Delete access for Supplier, Gas Station, Buyer, and Fuel Details objects.</w:t>
      </w:r>
    </w:p>
    <w:p w14:paraId="1D28E65F" w14:textId="77777777" w:rsidR="00E560A8" w:rsidRPr="00E560A8" w:rsidRDefault="00E560A8" w:rsidP="00E560A8">
      <w:pPr>
        <w:numPr>
          <w:ilvl w:val="1"/>
          <w:numId w:val="36"/>
        </w:numPr>
      </w:pPr>
      <w:r w:rsidRPr="00E560A8">
        <w:rPr>
          <w:b/>
          <w:bCs/>
        </w:rPr>
        <w:t>Field-Level Security:</w:t>
      </w:r>
      <w:r w:rsidRPr="00E560A8">
        <w:t xml:space="preserve"> Read/Edit access to all relevant fields on these objects.</w:t>
      </w:r>
    </w:p>
    <w:p w14:paraId="451A9E0F" w14:textId="77777777" w:rsidR="00E560A8" w:rsidRPr="00E560A8" w:rsidRDefault="00E560A8" w:rsidP="00E560A8">
      <w:pPr>
        <w:numPr>
          <w:ilvl w:val="1"/>
          <w:numId w:val="36"/>
        </w:numPr>
      </w:pPr>
      <w:r w:rsidRPr="00E560A8">
        <w:rPr>
          <w:b/>
          <w:bCs/>
        </w:rPr>
        <w:t>Tab Settings:</w:t>
      </w:r>
      <w:r w:rsidRPr="00E560A8">
        <w:t xml:space="preserve"> All custom tabs (Supplier, Gas Station, Buyer, Fuel Details) set to Default On.</w:t>
      </w:r>
    </w:p>
    <w:p w14:paraId="292E6D3B" w14:textId="77777777" w:rsidR="00E560A8" w:rsidRPr="00E560A8" w:rsidRDefault="00E560A8" w:rsidP="00E560A8">
      <w:pPr>
        <w:numPr>
          <w:ilvl w:val="1"/>
          <w:numId w:val="36"/>
        </w:numPr>
      </w:pPr>
      <w:r w:rsidRPr="00E560A8">
        <w:rPr>
          <w:b/>
          <w:bCs/>
        </w:rPr>
        <w:t>App Access:</w:t>
      </w:r>
      <w:r w:rsidRPr="00E560A8">
        <w:t xml:space="preserve"> Gas Filling Station Lightning App set as visible.</w:t>
      </w:r>
    </w:p>
    <w:p w14:paraId="75214AB8" w14:textId="77777777" w:rsidR="00E560A8" w:rsidRPr="00E560A8" w:rsidRDefault="00E560A8" w:rsidP="00E560A8">
      <w:pPr>
        <w:numPr>
          <w:ilvl w:val="1"/>
          <w:numId w:val="36"/>
        </w:numPr>
      </w:pPr>
      <w:r w:rsidRPr="00E560A8">
        <w:rPr>
          <w:b/>
          <w:bCs/>
        </w:rPr>
        <w:t>Administrative Permissions:</w:t>
      </w:r>
      <w:r w:rsidRPr="00E560A8">
        <w:t xml:space="preserve"> Potentially "Manage Users" (for managing their direct reports), "View Setup and Configuration," "Customize Application" (for minor declarative changes if appropriate).</w:t>
      </w:r>
    </w:p>
    <w:p w14:paraId="193C7054" w14:textId="77777777" w:rsidR="00E560A8" w:rsidRPr="00E560A8" w:rsidRDefault="00E560A8" w:rsidP="00E560A8">
      <w:pPr>
        <w:numPr>
          <w:ilvl w:val="0"/>
          <w:numId w:val="36"/>
        </w:numPr>
      </w:pPr>
      <w:r w:rsidRPr="00E560A8">
        <w:rPr>
          <w:b/>
          <w:bCs/>
        </w:rPr>
        <w:t>Page Layout:</w:t>
      </w:r>
      <w:r w:rsidRPr="00E560A8">
        <w:t xml:space="preserve"> Assigned to the default or Manager-specific page layouts for all objects.</w:t>
      </w:r>
    </w:p>
    <w:p w14:paraId="3EAE072E" w14:textId="77777777" w:rsidR="00E560A8" w:rsidRPr="00E560A8" w:rsidRDefault="00E560A8" w:rsidP="00E560A8">
      <w:pPr>
        <w:rPr>
          <w:b/>
          <w:bCs/>
        </w:rPr>
      </w:pPr>
      <w:r w:rsidRPr="00E560A8">
        <w:rPr>
          <w:b/>
          <w:bCs/>
        </w:rPr>
        <w:t>5.1.2. Sales Executive Profile</w:t>
      </w:r>
    </w:p>
    <w:p w14:paraId="3556402F" w14:textId="77777777" w:rsidR="00E560A8" w:rsidRPr="00E560A8" w:rsidRDefault="00E560A8" w:rsidP="00E560A8">
      <w:pPr>
        <w:numPr>
          <w:ilvl w:val="0"/>
          <w:numId w:val="37"/>
        </w:numPr>
      </w:pPr>
      <w:r w:rsidRPr="00E560A8">
        <w:rPr>
          <w:b/>
          <w:bCs/>
        </w:rPr>
        <w:t>Creation Method:</w:t>
      </w:r>
      <w:r w:rsidRPr="00E560A8">
        <w:t xml:space="preserve"> Cloned from "Salesforce Platform User" profile.</w:t>
      </w:r>
    </w:p>
    <w:p w14:paraId="48E9280F" w14:textId="77777777" w:rsidR="00E560A8" w:rsidRPr="00E560A8" w:rsidRDefault="00E560A8" w:rsidP="00E560A8">
      <w:pPr>
        <w:numPr>
          <w:ilvl w:val="0"/>
          <w:numId w:val="37"/>
        </w:numPr>
      </w:pPr>
      <w:r w:rsidRPr="00E560A8">
        <w:rPr>
          <w:b/>
          <w:bCs/>
        </w:rPr>
        <w:t>Purpose:</w:t>
      </w:r>
      <w:r w:rsidRPr="00E560A8">
        <w:t xml:space="preserve"> Tailored for sales-oriented users who primarily focus on customer interactions, sales transactions, and managing buyer relationships. They need access to create and manage sales-related data.</w:t>
      </w:r>
    </w:p>
    <w:p w14:paraId="33B2B140" w14:textId="77777777" w:rsidR="00E560A8" w:rsidRPr="00E560A8" w:rsidRDefault="00E560A8" w:rsidP="00E560A8">
      <w:pPr>
        <w:numPr>
          <w:ilvl w:val="0"/>
          <w:numId w:val="37"/>
        </w:numPr>
      </w:pPr>
      <w:r w:rsidRPr="00E560A8">
        <w:rPr>
          <w:b/>
          <w:bCs/>
        </w:rPr>
        <w:t>Key Permissions (Configured/Recommended):</w:t>
      </w:r>
    </w:p>
    <w:p w14:paraId="6946AA02" w14:textId="77777777" w:rsidR="00E560A8" w:rsidRPr="00E560A8" w:rsidRDefault="00E560A8" w:rsidP="00E560A8">
      <w:pPr>
        <w:numPr>
          <w:ilvl w:val="1"/>
          <w:numId w:val="37"/>
        </w:numPr>
      </w:pPr>
      <w:r w:rsidRPr="00E560A8">
        <w:rPr>
          <w:b/>
          <w:bCs/>
        </w:rPr>
        <w:t>Object Access:</w:t>
      </w:r>
    </w:p>
    <w:p w14:paraId="56F4ECB0" w14:textId="77777777" w:rsidR="00E560A8" w:rsidRPr="00E560A8" w:rsidRDefault="00E560A8" w:rsidP="00E560A8">
      <w:pPr>
        <w:numPr>
          <w:ilvl w:val="2"/>
          <w:numId w:val="37"/>
        </w:numPr>
      </w:pPr>
      <w:r w:rsidRPr="00E560A8">
        <w:t>Buyer: Read, Create, Edit, Delete.</w:t>
      </w:r>
    </w:p>
    <w:p w14:paraId="0D28ED3D" w14:textId="77777777" w:rsidR="00E560A8" w:rsidRPr="00E560A8" w:rsidRDefault="00E560A8" w:rsidP="00E560A8">
      <w:pPr>
        <w:numPr>
          <w:ilvl w:val="2"/>
          <w:numId w:val="37"/>
        </w:numPr>
      </w:pPr>
      <w:r w:rsidRPr="00E560A8">
        <w:t>Fuel Details: Read, Create, Edit (for recording transactions).</w:t>
      </w:r>
    </w:p>
    <w:p w14:paraId="7621F3B4" w14:textId="77777777" w:rsidR="00E560A8" w:rsidRPr="00E560A8" w:rsidRDefault="00E560A8" w:rsidP="00E560A8">
      <w:pPr>
        <w:numPr>
          <w:ilvl w:val="2"/>
          <w:numId w:val="37"/>
        </w:numPr>
      </w:pPr>
      <w:r w:rsidRPr="00E560A8">
        <w:t>Gas Station: Read only (to view fuel availability, related to Fuel Available in bunk).</w:t>
      </w:r>
    </w:p>
    <w:p w14:paraId="0F8F4996" w14:textId="77777777" w:rsidR="00E560A8" w:rsidRPr="00E560A8" w:rsidRDefault="00E560A8" w:rsidP="00E560A8">
      <w:pPr>
        <w:numPr>
          <w:ilvl w:val="2"/>
          <w:numId w:val="37"/>
        </w:numPr>
      </w:pPr>
      <w:r w:rsidRPr="00E560A8">
        <w:t>Supplier: Read only (to view supplier details).</w:t>
      </w:r>
    </w:p>
    <w:p w14:paraId="0706C973" w14:textId="77777777" w:rsidR="00E560A8" w:rsidRPr="00E560A8" w:rsidRDefault="00E560A8" w:rsidP="00E560A8">
      <w:pPr>
        <w:numPr>
          <w:ilvl w:val="1"/>
          <w:numId w:val="37"/>
        </w:numPr>
      </w:pPr>
      <w:r w:rsidRPr="00E560A8">
        <w:rPr>
          <w:b/>
          <w:bCs/>
        </w:rPr>
        <w:lastRenderedPageBreak/>
        <w:t>Field-Level Security:</w:t>
      </w:r>
      <w:r w:rsidRPr="00E560A8">
        <w:t xml:space="preserve"> Read/Edit access to relevant fields on Buyer and Fuel Details. Read-only access to fields on Gas Station and Supplier.</w:t>
      </w:r>
    </w:p>
    <w:p w14:paraId="2A6AFEF8" w14:textId="77777777" w:rsidR="00E560A8" w:rsidRPr="00E560A8" w:rsidRDefault="00E560A8" w:rsidP="00E560A8">
      <w:pPr>
        <w:numPr>
          <w:ilvl w:val="1"/>
          <w:numId w:val="37"/>
        </w:numPr>
      </w:pPr>
      <w:r w:rsidRPr="00E560A8">
        <w:rPr>
          <w:b/>
          <w:bCs/>
        </w:rPr>
        <w:t>Tab Settings:</w:t>
      </w:r>
      <w:r w:rsidRPr="00E560A8">
        <w:t xml:space="preserve"> Buyer and Fuel Details tabs set to Default On; Gas Station and Supplier tabs potentially Default Off or Tab Hidden if not directly relevant to their daily navigation.</w:t>
      </w:r>
    </w:p>
    <w:p w14:paraId="65C440CA" w14:textId="77777777" w:rsidR="00E560A8" w:rsidRPr="00E560A8" w:rsidRDefault="00E560A8" w:rsidP="00E560A8">
      <w:pPr>
        <w:numPr>
          <w:ilvl w:val="1"/>
          <w:numId w:val="37"/>
        </w:numPr>
      </w:pPr>
      <w:r w:rsidRPr="00E560A8">
        <w:rPr>
          <w:b/>
          <w:bCs/>
        </w:rPr>
        <w:t>App Access:</w:t>
      </w:r>
      <w:r w:rsidRPr="00E560A8">
        <w:t xml:space="preserve"> Gas Filling Station Lightning App visible.</w:t>
      </w:r>
    </w:p>
    <w:p w14:paraId="34F67746" w14:textId="77777777" w:rsidR="00E560A8" w:rsidRPr="00E560A8" w:rsidRDefault="00E560A8" w:rsidP="00E560A8">
      <w:pPr>
        <w:numPr>
          <w:ilvl w:val="1"/>
          <w:numId w:val="37"/>
        </w:numPr>
      </w:pPr>
      <w:r w:rsidRPr="00E560A8">
        <w:rPr>
          <w:b/>
          <w:bCs/>
        </w:rPr>
        <w:t>Custom App Settings:</w:t>
      </w:r>
      <w:r w:rsidRPr="00E560A8">
        <w:t xml:space="preserve"> Gas Filling Station app set as default.</w:t>
      </w:r>
    </w:p>
    <w:p w14:paraId="6E4A95DD" w14:textId="77777777" w:rsidR="00E560A8" w:rsidRPr="00E560A8" w:rsidRDefault="00E560A8" w:rsidP="00E560A8">
      <w:pPr>
        <w:numPr>
          <w:ilvl w:val="0"/>
          <w:numId w:val="37"/>
        </w:numPr>
      </w:pPr>
      <w:r w:rsidRPr="00E560A8">
        <w:rPr>
          <w:b/>
          <w:bCs/>
        </w:rPr>
        <w:t>Page Layout:</w:t>
      </w:r>
      <w:r w:rsidRPr="00E560A8">
        <w:t xml:space="preserve"> Assigned to the "customer layout" for Buyer and relevant layouts for Fuel Details.</w:t>
      </w:r>
    </w:p>
    <w:p w14:paraId="3E642C88" w14:textId="77777777" w:rsidR="00E560A8" w:rsidRPr="00E560A8" w:rsidRDefault="00E560A8" w:rsidP="00E560A8">
      <w:pPr>
        <w:rPr>
          <w:b/>
          <w:bCs/>
        </w:rPr>
      </w:pPr>
      <w:r w:rsidRPr="00E560A8">
        <w:rPr>
          <w:b/>
          <w:bCs/>
        </w:rPr>
        <w:t>5.1.3. Sales Person Profile</w:t>
      </w:r>
    </w:p>
    <w:p w14:paraId="240D30F4" w14:textId="77777777" w:rsidR="00E560A8" w:rsidRPr="00E560A8" w:rsidRDefault="00E560A8" w:rsidP="00E560A8">
      <w:pPr>
        <w:numPr>
          <w:ilvl w:val="0"/>
          <w:numId w:val="38"/>
        </w:numPr>
      </w:pPr>
      <w:r w:rsidRPr="00E560A8">
        <w:rPr>
          <w:b/>
          <w:bCs/>
        </w:rPr>
        <w:t>Creation Method:</w:t>
      </w:r>
      <w:r w:rsidRPr="00E560A8">
        <w:t xml:space="preserve"> Cloned from "Salesforce Platform User" profile.</w:t>
      </w:r>
    </w:p>
    <w:p w14:paraId="291BC86C" w14:textId="77777777" w:rsidR="00E560A8" w:rsidRPr="00E560A8" w:rsidRDefault="00E560A8" w:rsidP="00E560A8">
      <w:pPr>
        <w:numPr>
          <w:ilvl w:val="0"/>
          <w:numId w:val="38"/>
        </w:numPr>
      </w:pPr>
      <w:r w:rsidRPr="00E560A8">
        <w:rPr>
          <w:b/>
          <w:bCs/>
        </w:rPr>
        <w:t>Purpose:</w:t>
      </w:r>
      <w:r w:rsidRPr="00E560A8">
        <w:t xml:space="preserve"> Similar to Sales Executive, but with potentially more restricted access, focusing primarily on recording transactions and interacting with existing buyer records.</w:t>
      </w:r>
    </w:p>
    <w:p w14:paraId="29E4B186" w14:textId="77777777" w:rsidR="00E560A8" w:rsidRPr="00E560A8" w:rsidRDefault="00E560A8" w:rsidP="00E560A8">
      <w:pPr>
        <w:numPr>
          <w:ilvl w:val="0"/>
          <w:numId w:val="38"/>
        </w:numPr>
      </w:pPr>
      <w:r w:rsidRPr="00E560A8">
        <w:rPr>
          <w:b/>
          <w:bCs/>
        </w:rPr>
        <w:t>Key Permissions (Configured/Recommended):</w:t>
      </w:r>
    </w:p>
    <w:p w14:paraId="457B36CC" w14:textId="77777777" w:rsidR="00E560A8" w:rsidRPr="00E560A8" w:rsidRDefault="00E560A8" w:rsidP="00E560A8">
      <w:pPr>
        <w:numPr>
          <w:ilvl w:val="1"/>
          <w:numId w:val="38"/>
        </w:numPr>
      </w:pPr>
      <w:r w:rsidRPr="00E560A8">
        <w:rPr>
          <w:b/>
          <w:bCs/>
        </w:rPr>
        <w:t>Object Access:</w:t>
      </w:r>
    </w:p>
    <w:p w14:paraId="22F21723" w14:textId="77777777" w:rsidR="00E560A8" w:rsidRPr="00E560A8" w:rsidRDefault="00E560A8" w:rsidP="00E560A8">
      <w:pPr>
        <w:numPr>
          <w:ilvl w:val="2"/>
          <w:numId w:val="38"/>
        </w:numPr>
      </w:pPr>
      <w:r w:rsidRPr="00E560A8">
        <w:t>Buyer: Read, Create, Edit.</w:t>
      </w:r>
    </w:p>
    <w:p w14:paraId="3C6E6A30" w14:textId="77777777" w:rsidR="00E560A8" w:rsidRPr="00E560A8" w:rsidRDefault="00E560A8" w:rsidP="00E560A8">
      <w:pPr>
        <w:numPr>
          <w:ilvl w:val="2"/>
          <w:numId w:val="38"/>
        </w:numPr>
      </w:pPr>
      <w:r w:rsidRPr="00E560A8">
        <w:t>Fuel Details: Read, Create, Edit.</w:t>
      </w:r>
    </w:p>
    <w:p w14:paraId="72EC906C" w14:textId="77777777" w:rsidR="00E560A8" w:rsidRPr="00E560A8" w:rsidRDefault="00E560A8" w:rsidP="00E560A8">
      <w:pPr>
        <w:numPr>
          <w:ilvl w:val="2"/>
          <w:numId w:val="38"/>
        </w:numPr>
      </w:pPr>
      <w:r w:rsidRPr="00E560A8">
        <w:t>Gas Station: Read only.</w:t>
      </w:r>
    </w:p>
    <w:p w14:paraId="786D6908" w14:textId="77777777" w:rsidR="00E560A8" w:rsidRPr="00E560A8" w:rsidRDefault="00E560A8" w:rsidP="00E560A8">
      <w:pPr>
        <w:numPr>
          <w:ilvl w:val="2"/>
          <w:numId w:val="38"/>
        </w:numPr>
      </w:pPr>
      <w:r w:rsidRPr="00E560A8">
        <w:t>Supplier: Read only.</w:t>
      </w:r>
    </w:p>
    <w:p w14:paraId="18634408" w14:textId="77777777" w:rsidR="00E560A8" w:rsidRPr="00E560A8" w:rsidRDefault="00E560A8" w:rsidP="00E560A8">
      <w:pPr>
        <w:numPr>
          <w:ilvl w:val="1"/>
          <w:numId w:val="38"/>
        </w:numPr>
      </w:pPr>
      <w:r w:rsidRPr="00E560A8">
        <w:rPr>
          <w:b/>
          <w:bCs/>
        </w:rPr>
        <w:t>Field-Level Security:</w:t>
      </w:r>
      <w:r w:rsidRPr="00E560A8">
        <w:t xml:space="preserve"> Read/Edit access to necessary fields for data entry on Buyer and Fuel Details. More restricted field access compared to Sales Executive, particularly on sensitive or aggregate fields.</w:t>
      </w:r>
    </w:p>
    <w:p w14:paraId="33359E94" w14:textId="77777777" w:rsidR="00E560A8" w:rsidRPr="00E560A8" w:rsidRDefault="00E560A8" w:rsidP="00E560A8">
      <w:pPr>
        <w:numPr>
          <w:ilvl w:val="1"/>
          <w:numId w:val="38"/>
        </w:numPr>
      </w:pPr>
      <w:r w:rsidRPr="00E560A8">
        <w:rPr>
          <w:b/>
          <w:bCs/>
        </w:rPr>
        <w:t>Tab Settings:</w:t>
      </w:r>
      <w:r w:rsidRPr="00E560A8">
        <w:t xml:space="preserve"> Buyer and Fuel Details tabs set to Default On.</w:t>
      </w:r>
    </w:p>
    <w:p w14:paraId="2B116C08" w14:textId="77777777" w:rsidR="00E560A8" w:rsidRPr="00E560A8" w:rsidRDefault="00E560A8" w:rsidP="00E560A8">
      <w:pPr>
        <w:numPr>
          <w:ilvl w:val="1"/>
          <w:numId w:val="38"/>
        </w:numPr>
      </w:pPr>
      <w:r w:rsidRPr="00E560A8">
        <w:rPr>
          <w:b/>
          <w:bCs/>
        </w:rPr>
        <w:t>App Access:</w:t>
      </w:r>
      <w:r w:rsidRPr="00E560A8">
        <w:t xml:space="preserve"> Gas Filling Station Lightning App visible.</w:t>
      </w:r>
    </w:p>
    <w:p w14:paraId="566A47B2" w14:textId="77777777" w:rsidR="00E560A8" w:rsidRPr="00E560A8" w:rsidRDefault="00E560A8" w:rsidP="00E560A8">
      <w:pPr>
        <w:numPr>
          <w:ilvl w:val="1"/>
          <w:numId w:val="38"/>
        </w:numPr>
      </w:pPr>
      <w:r w:rsidRPr="00E560A8">
        <w:rPr>
          <w:b/>
          <w:bCs/>
        </w:rPr>
        <w:t>Custom App Settings:</w:t>
      </w:r>
      <w:r w:rsidRPr="00E560A8">
        <w:t xml:space="preserve"> Gas Filling Station app set as default.</w:t>
      </w:r>
    </w:p>
    <w:p w14:paraId="464D5ADE" w14:textId="77777777" w:rsidR="00E560A8" w:rsidRPr="00E560A8" w:rsidRDefault="00E560A8" w:rsidP="00E560A8">
      <w:pPr>
        <w:numPr>
          <w:ilvl w:val="0"/>
          <w:numId w:val="38"/>
        </w:numPr>
      </w:pPr>
      <w:r w:rsidRPr="00E560A8">
        <w:rPr>
          <w:b/>
          <w:bCs/>
        </w:rPr>
        <w:t>Page Layout:</w:t>
      </w:r>
      <w:r w:rsidRPr="00E560A8">
        <w:t xml:space="preserve"> Assigned to the "customer layout" for Buyer and relevant layouts for Fuel Details.</w:t>
      </w:r>
    </w:p>
    <w:p w14:paraId="20A3E35F" w14:textId="77777777" w:rsidR="00E560A8" w:rsidRPr="00E560A8" w:rsidRDefault="00E560A8" w:rsidP="00E560A8">
      <w:pPr>
        <w:rPr>
          <w:b/>
          <w:bCs/>
        </w:rPr>
      </w:pPr>
      <w:r w:rsidRPr="00E560A8">
        <w:rPr>
          <w:b/>
          <w:bCs/>
        </w:rPr>
        <w:t>5.1.4. Profile Best Practices &amp; Considerations</w:t>
      </w:r>
    </w:p>
    <w:p w14:paraId="4A567C7E" w14:textId="77777777" w:rsidR="00E560A8" w:rsidRPr="00E560A8" w:rsidRDefault="00E560A8" w:rsidP="00E560A8">
      <w:pPr>
        <w:numPr>
          <w:ilvl w:val="0"/>
          <w:numId w:val="39"/>
        </w:numPr>
      </w:pPr>
      <w:r w:rsidRPr="00E560A8">
        <w:rPr>
          <w:b/>
          <w:bCs/>
        </w:rPr>
        <w:t>Principle of Least Privilege:</w:t>
      </w:r>
      <w:r w:rsidRPr="00E560A8">
        <w:t xml:space="preserve"> Users should only be granted the minimum access necessary to perform their job functions. This reduces security risks.</w:t>
      </w:r>
    </w:p>
    <w:p w14:paraId="72F2C476" w14:textId="77777777" w:rsidR="00E560A8" w:rsidRPr="00E560A8" w:rsidRDefault="00E560A8" w:rsidP="00E560A8">
      <w:pPr>
        <w:numPr>
          <w:ilvl w:val="0"/>
          <w:numId w:val="39"/>
        </w:numPr>
      </w:pPr>
      <w:r w:rsidRPr="00E560A8">
        <w:rPr>
          <w:b/>
          <w:bCs/>
        </w:rPr>
        <w:lastRenderedPageBreak/>
        <w:t>Clone, Don't Edit Standard Profiles:</w:t>
      </w:r>
      <w:r w:rsidRPr="00E560A8">
        <w:t xml:space="preserve"> Always clone standard profiles to create custom profiles. Modifying standard profiles is highly discouraged as it can lead to upgrade issues and unintended consequences.</w:t>
      </w:r>
    </w:p>
    <w:p w14:paraId="6667E923" w14:textId="77777777" w:rsidR="00E560A8" w:rsidRPr="00E560A8" w:rsidRDefault="00E560A8" w:rsidP="00E560A8">
      <w:pPr>
        <w:numPr>
          <w:ilvl w:val="0"/>
          <w:numId w:val="39"/>
        </w:numPr>
      </w:pPr>
      <w:r w:rsidRPr="00E560A8">
        <w:rPr>
          <w:b/>
          <w:bCs/>
        </w:rPr>
        <w:t>Profile Description:</w:t>
      </w:r>
      <w:r w:rsidRPr="00E560A8">
        <w:t xml:space="preserve"> Add clear descriptions to custom profiles explaining their intended use.</w:t>
      </w:r>
    </w:p>
    <w:p w14:paraId="3B67D0BC" w14:textId="77777777" w:rsidR="00E560A8" w:rsidRPr="00E560A8" w:rsidRDefault="00E560A8" w:rsidP="00E560A8">
      <w:pPr>
        <w:numPr>
          <w:ilvl w:val="0"/>
          <w:numId w:val="39"/>
        </w:numPr>
      </w:pPr>
      <w:r w:rsidRPr="00E560A8">
        <w:rPr>
          <w:b/>
          <w:bCs/>
        </w:rPr>
        <w:t>Field-Level Security (FLS):</w:t>
      </w:r>
      <w:r w:rsidRPr="00E560A8">
        <w:t xml:space="preserve"> Meticulously configure FLS to hide or make read-only sensitive fields (e.g., financial data for Sales Persons) from specific profiles.</w:t>
      </w:r>
    </w:p>
    <w:p w14:paraId="18BFA127" w14:textId="77777777" w:rsidR="00E560A8" w:rsidRPr="00E560A8" w:rsidRDefault="00E560A8" w:rsidP="00E560A8">
      <w:pPr>
        <w:numPr>
          <w:ilvl w:val="0"/>
          <w:numId w:val="39"/>
        </w:numPr>
      </w:pPr>
      <w:r w:rsidRPr="00E560A8">
        <w:rPr>
          <w:b/>
          <w:bCs/>
        </w:rPr>
        <w:t>System Permissions:</w:t>
      </w:r>
      <w:r w:rsidRPr="00E560A8">
        <w:t xml:space="preserve"> Carefully review and grant system permissions only when absolutely necessary (e.g., API Enabled, Mass Email).</w:t>
      </w:r>
    </w:p>
    <w:p w14:paraId="0A961B61" w14:textId="77777777" w:rsidR="00E560A8" w:rsidRPr="00E560A8" w:rsidRDefault="00E560A8" w:rsidP="00E560A8">
      <w:pPr>
        <w:numPr>
          <w:ilvl w:val="0"/>
          <w:numId w:val="39"/>
        </w:numPr>
      </w:pPr>
      <w:r w:rsidRPr="00E560A8">
        <w:rPr>
          <w:b/>
          <w:bCs/>
        </w:rPr>
        <w:t>Profile Consolidation:</w:t>
      </w:r>
      <w:r w:rsidRPr="00E560A8">
        <w:t xml:space="preserve"> Aim for a manageable number of profiles. Too many profiles can lead to administrative overhead. Use Permission Sets for granular deviations.</w:t>
      </w:r>
    </w:p>
    <w:p w14:paraId="3BA51348" w14:textId="77777777" w:rsidR="00E560A8" w:rsidRPr="00E560A8" w:rsidRDefault="00E560A8" w:rsidP="00E560A8">
      <w:pPr>
        <w:rPr>
          <w:b/>
          <w:bCs/>
        </w:rPr>
      </w:pPr>
      <w:r w:rsidRPr="00E560A8">
        <w:rPr>
          <w:b/>
          <w:bCs/>
        </w:rPr>
        <w:t>5.2. Roles and Role Hierarchy</w:t>
      </w:r>
    </w:p>
    <w:p w14:paraId="46E19017" w14:textId="77777777" w:rsidR="00E560A8" w:rsidRPr="00E560A8" w:rsidRDefault="00E560A8" w:rsidP="00E560A8">
      <w:r w:rsidRPr="00E560A8">
        <w:t xml:space="preserve">While profiles define what a user </w:t>
      </w:r>
      <w:r w:rsidRPr="00E560A8">
        <w:rPr>
          <w:i/>
          <w:iCs/>
        </w:rPr>
        <w:t>can do</w:t>
      </w:r>
      <w:r w:rsidRPr="00E560A8">
        <w:t xml:space="preserve"> in Salesforce, roles primarily determine what data a user </w:t>
      </w:r>
      <w:r w:rsidRPr="00E560A8">
        <w:rPr>
          <w:i/>
          <w:iCs/>
        </w:rPr>
        <w:t>can see</w:t>
      </w:r>
      <w:r w:rsidRPr="00E560A8">
        <w:t>. The role hierarchy works with Organization-Wide Defaults (OWD) to extend data access vertically up the hierarchy. Users at a higher level in the hierarchy can view, edit, and report on all data owned by or shared with users below them in the hierarchy.</w:t>
      </w:r>
    </w:p>
    <w:p w14:paraId="5661A183" w14:textId="77777777" w:rsidR="00E560A8" w:rsidRPr="00E560A8" w:rsidRDefault="00E560A8" w:rsidP="00E560A8">
      <w:r w:rsidRPr="00E560A8">
        <w:rPr>
          <w:b/>
          <w:bCs/>
        </w:rPr>
        <w:t>Purpose of Role Hierarchy:</w:t>
      </w:r>
    </w:p>
    <w:p w14:paraId="7A7E12A7" w14:textId="77777777" w:rsidR="00E560A8" w:rsidRPr="00E560A8" w:rsidRDefault="00E560A8" w:rsidP="00E560A8">
      <w:pPr>
        <w:numPr>
          <w:ilvl w:val="0"/>
          <w:numId w:val="40"/>
        </w:numPr>
      </w:pPr>
      <w:r w:rsidRPr="00E560A8">
        <w:rPr>
          <w:b/>
          <w:bCs/>
        </w:rPr>
        <w:t>Vertical Data Access:</w:t>
      </w:r>
      <w:r w:rsidRPr="00E560A8">
        <w:t xml:space="preserve"> Enables managers to see data owned by their subordinates.</w:t>
      </w:r>
    </w:p>
    <w:p w14:paraId="519E785E" w14:textId="77777777" w:rsidR="00E560A8" w:rsidRPr="00E560A8" w:rsidRDefault="00E560A8" w:rsidP="00E560A8">
      <w:pPr>
        <w:numPr>
          <w:ilvl w:val="0"/>
          <w:numId w:val="40"/>
        </w:numPr>
      </w:pPr>
      <w:r w:rsidRPr="00E560A8">
        <w:rPr>
          <w:b/>
          <w:bCs/>
        </w:rPr>
        <w:t>Reporting:</w:t>
      </w:r>
      <w:r w:rsidRPr="00E560A8">
        <w:t xml:space="preserve"> Facilitates aggregate reporting across teams or departments.</w:t>
      </w:r>
    </w:p>
    <w:p w14:paraId="477C96F9" w14:textId="77777777" w:rsidR="00E560A8" w:rsidRPr="00E560A8" w:rsidRDefault="00E560A8" w:rsidP="00E560A8">
      <w:pPr>
        <w:numPr>
          <w:ilvl w:val="0"/>
          <w:numId w:val="40"/>
        </w:numPr>
      </w:pPr>
      <w:r w:rsidRPr="00E560A8">
        <w:rPr>
          <w:b/>
          <w:bCs/>
        </w:rPr>
        <w:t>Data Sharing:</w:t>
      </w:r>
      <w:r w:rsidRPr="00E560A8">
        <w:t xml:space="preserve"> Forms the basis for sharing rules and territory management (though not directly covered here).</w:t>
      </w:r>
    </w:p>
    <w:p w14:paraId="11B8ACB8" w14:textId="77777777" w:rsidR="00E560A8" w:rsidRPr="00E560A8" w:rsidRDefault="00E560A8" w:rsidP="00E560A8">
      <w:pPr>
        <w:rPr>
          <w:b/>
          <w:bCs/>
        </w:rPr>
      </w:pPr>
      <w:r w:rsidRPr="00E560A8">
        <w:rPr>
          <w:b/>
          <w:bCs/>
        </w:rPr>
        <w:t>5.2.1. Manager Role Creation</w:t>
      </w:r>
    </w:p>
    <w:p w14:paraId="74C6D5A6" w14:textId="77777777" w:rsidR="00E560A8" w:rsidRPr="00E560A8" w:rsidRDefault="00E560A8" w:rsidP="00E560A8">
      <w:pPr>
        <w:numPr>
          <w:ilvl w:val="0"/>
          <w:numId w:val="41"/>
        </w:numPr>
      </w:pPr>
      <w:r w:rsidRPr="00E560A8">
        <w:rPr>
          <w:b/>
          <w:bCs/>
        </w:rPr>
        <w:t>Placement:</w:t>
      </w:r>
      <w:r w:rsidRPr="00E560A8">
        <w:t xml:space="preserve"> The Manager role would typically sit below a higher-level role (e.g., CEO, Operations Manager) in the hierarchy, allowing them to manage their own team's data.</w:t>
      </w:r>
    </w:p>
    <w:p w14:paraId="0AFF3419" w14:textId="77777777" w:rsidR="00E560A8" w:rsidRPr="00E560A8" w:rsidRDefault="00E560A8" w:rsidP="00E560A8">
      <w:pPr>
        <w:numPr>
          <w:ilvl w:val="0"/>
          <w:numId w:val="41"/>
        </w:numPr>
      </w:pPr>
      <w:r w:rsidRPr="00E560A8">
        <w:rPr>
          <w:b/>
          <w:bCs/>
        </w:rPr>
        <w:t>Creation Process (General Steps):</w:t>
      </w:r>
    </w:p>
    <w:p w14:paraId="7B7E610B" w14:textId="77777777" w:rsidR="00E560A8" w:rsidRPr="00E560A8" w:rsidRDefault="00E560A8" w:rsidP="00E560A8">
      <w:pPr>
        <w:numPr>
          <w:ilvl w:val="1"/>
          <w:numId w:val="41"/>
        </w:numPr>
      </w:pPr>
      <w:r w:rsidRPr="00E560A8">
        <w:t>Navigate to Salesforce Setup.</w:t>
      </w:r>
    </w:p>
    <w:p w14:paraId="3A5DEB84" w14:textId="77777777" w:rsidR="00E560A8" w:rsidRPr="00E560A8" w:rsidRDefault="00E560A8" w:rsidP="00E560A8">
      <w:pPr>
        <w:numPr>
          <w:ilvl w:val="1"/>
          <w:numId w:val="41"/>
        </w:numPr>
      </w:pPr>
      <w:r w:rsidRPr="00E560A8">
        <w:t>In Quick Find, search for "Roles".</w:t>
      </w:r>
    </w:p>
    <w:p w14:paraId="4020FEFF" w14:textId="77777777" w:rsidR="00E560A8" w:rsidRPr="00E560A8" w:rsidRDefault="00E560A8" w:rsidP="00E560A8">
      <w:pPr>
        <w:numPr>
          <w:ilvl w:val="1"/>
          <w:numId w:val="41"/>
        </w:numPr>
      </w:pPr>
      <w:r w:rsidRPr="00E560A8">
        <w:t>Click "Set up Roles".</w:t>
      </w:r>
    </w:p>
    <w:p w14:paraId="4CE34085" w14:textId="77777777" w:rsidR="00E560A8" w:rsidRPr="00E560A8" w:rsidRDefault="00E560A8" w:rsidP="00E560A8">
      <w:pPr>
        <w:numPr>
          <w:ilvl w:val="1"/>
          <w:numId w:val="41"/>
        </w:numPr>
      </w:pPr>
      <w:r w:rsidRPr="00E560A8">
        <w:t>Click "Expand All" to view the existing hierarchy.</w:t>
      </w:r>
    </w:p>
    <w:p w14:paraId="452F1DE2" w14:textId="77777777" w:rsidR="00E560A8" w:rsidRPr="00E560A8" w:rsidRDefault="00E560A8" w:rsidP="00E560A8">
      <w:pPr>
        <w:numPr>
          <w:ilvl w:val="1"/>
          <w:numId w:val="41"/>
        </w:numPr>
      </w:pPr>
      <w:r w:rsidRPr="00E560A8">
        <w:lastRenderedPageBreak/>
        <w:t>Locate the appropriate parent role (e.g., CEO or a custom Operations Manager role).</w:t>
      </w:r>
    </w:p>
    <w:p w14:paraId="3B9A52B3" w14:textId="77777777" w:rsidR="00E560A8" w:rsidRPr="00E560A8" w:rsidRDefault="00E560A8" w:rsidP="00E560A8">
      <w:pPr>
        <w:numPr>
          <w:ilvl w:val="1"/>
          <w:numId w:val="41"/>
        </w:numPr>
      </w:pPr>
      <w:r w:rsidRPr="00E560A8">
        <w:t>Click Add Role next to the parent role.</w:t>
      </w:r>
    </w:p>
    <w:p w14:paraId="2A637093" w14:textId="77777777" w:rsidR="00E560A8" w:rsidRPr="00E560A8" w:rsidRDefault="00E560A8" w:rsidP="00E560A8">
      <w:pPr>
        <w:numPr>
          <w:ilvl w:val="1"/>
          <w:numId w:val="41"/>
        </w:numPr>
      </w:pPr>
      <w:r w:rsidRPr="00E560A8">
        <w:t>Enter the Role Label (e.g., Manager).</w:t>
      </w:r>
    </w:p>
    <w:p w14:paraId="43E27F2F" w14:textId="77777777" w:rsidR="00E560A8" w:rsidRPr="00E560A8" w:rsidRDefault="00E560A8" w:rsidP="00E560A8">
      <w:pPr>
        <w:numPr>
          <w:ilvl w:val="1"/>
          <w:numId w:val="41"/>
        </w:numPr>
      </w:pPr>
      <w:r w:rsidRPr="00E560A8">
        <w:t>Assign a Role Name.</w:t>
      </w:r>
    </w:p>
    <w:p w14:paraId="6336085C" w14:textId="77777777" w:rsidR="00E560A8" w:rsidRPr="00E560A8" w:rsidRDefault="00E560A8" w:rsidP="00E560A8">
      <w:pPr>
        <w:numPr>
          <w:ilvl w:val="1"/>
          <w:numId w:val="41"/>
        </w:numPr>
      </w:pPr>
      <w:r w:rsidRPr="00E560A8">
        <w:t>Specify the Parent Role.</w:t>
      </w:r>
    </w:p>
    <w:p w14:paraId="2AEBACE8" w14:textId="77777777" w:rsidR="00E560A8" w:rsidRPr="00E560A8" w:rsidRDefault="00E560A8" w:rsidP="00E560A8">
      <w:pPr>
        <w:numPr>
          <w:ilvl w:val="1"/>
          <w:numId w:val="41"/>
        </w:numPr>
      </w:pPr>
      <w:r w:rsidRPr="00E560A8">
        <w:t>Save the role.</w:t>
      </w:r>
    </w:p>
    <w:p w14:paraId="2E5500F2" w14:textId="77777777" w:rsidR="00E560A8" w:rsidRPr="00E560A8" w:rsidRDefault="00E560A8" w:rsidP="00E560A8">
      <w:pPr>
        <w:rPr>
          <w:b/>
          <w:bCs/>
        </w:rPr>
      </w:pPr>
      <w:r w:rsidRPr="00E560A8">
        <w:rPr>
          <w:b/>
          <w:bCs/>
        </w:rPr>
        <w:t>5.2.2. Other Roles in Hierarchy</w:t>
      </w:r>
    </w:p>
    <w:p w14:paraId="0E121464" w14:textId="77777777" w:rsidR="00E560A8" w:rsidRPr="00E560A8" w:rsidRDefault="00E560A8" w:rsidP="00E560A8">
      <w:r w:rsidRPr="00E560A8">
        <w:t>Following the pattern, additional roles are created to support the organizational structure and data sharing requirements. The images imply roles such as Sales Executive and Sales Person.</w:t>
      </w:r>
    </w:p>
    <w:p w14:paraId="66A4F6F3" w14:textId="77777777" w:rsidR="00E560A8" w:rsidRPr="00E560A8" w:rsidRDefault="00E560A8" w:rsidP="00E560A8">
      <w:pPr>
        <w:numPr>
          <w:ilvl w:val="0"/>
          <w:numId w:val="42"/>
        </w:numPr>
      </w:pPr>
      <w:r w:rsidRPr="00E560A8">
        <w:rPr>
          <w:b/>
          <w:bCs/>
        </w:rPr>
        <w:t>Sales Executive Role:</w:t>
      </w:r>
    </w:p>
    <w:p w14:paraId="61A2B213" w14:textId="77777777" w:rsidR="00E560A8" w:rsidRPr="00E560A8" w:rsidRDefault="00E560A8" w:rsidP="00E560A8">
      <w:pPr>
        <w:numPr>
          <w:ilvl w:val="1"/>
          <w:numId w:val="42"/>
        </w:numPr>
      </w:pPr>
      <w:r w:rsidRPr="00E560A8">
        <w:rPr>
          <w:b/>
          <w:bCs/>
        </w:rPr>
        <w:t>Parent Role:</w:t>
      </w:r>
      <w:r w:rsidRPr="00E560A8">
        <w:t xml:space="preserve"> Manager (or a more specific Sales Manager role if created).</w:t>
      </w:r>
    </w:p>
    <w:p w14:paraId="39966F06" w14:textId="77777777" w:rsidR="00E560A8" w:rsidRPr="00E560A8" w:rsidRDefault="00E560A8" w:rsidP="00E560A8">
      <w:pPr>
        <w:numPr>
          <w:ilvl w:val="1"/>
          <w:numId w:val="42"/>
        </w:numPr>
      </w:pPr>
      <w:r w:rsidRPr="00E560A8">
        <w:rPr>
          <w:b/>
          <w:bCs/>
        </w:rPr>
        <w:t>Purpose:</w:t>
      </w:r>
      <w:r w:rsidRPr="00E560A8">
        <w:t xml:space="preserve"> Users in this role (Sales Executives) would own their own Buyer and Fuel Details records, and their Manager would automatically gain access to this data due to the hierarchy.</w:t>
      </w:r>
    </w:p>
    <w:p w14:paraId="5B2E1723" w14:textId="77777777" w:rsidR="00E560A8" w:rsidRPr="00E560A8" w:rsidRDefault="00E560A8" w:rsidP="00E560A8">
      <w:pPr>
        <w:numPr>
          <w:ilvl w:val="0"/>
          <w:numId w:val="42"/>
        </w:numPr>
      </w:pPr>
      <w:r w:rsidRPr="00E560A8">
        <w:rPr>
          <w:b/>
          <w:bCs/>
        </w:rPr>
        <w:t>Sales Person Role:</w:t>
      </w:r>
    </w:p>
    <w:p w14:paraId="123A9161" w14:textId="77777777" w:rsidR="00E560A8" w:rsidRPr="00E560A8" w:rsidRDefault="00E560A8" w:rsidP="00E560A8">
      <w:pPr>
        <w:numPr>
          <w:ilvl w:val="1"/>
          <w:numId w:val="42"/>
        </w:numPr>
      </w:pPr>
      <w:r w:rsidRPr="00E560A8">
        <w:rPr>
          <w:b/>
          <w:bCs/>
        </w:rPr>
        <w:t>Parent Role:</w:t>
      </w:r>
      <w:r w:rsidRPr="00E560A8">
        <w:t xml:space="preserve"> Sales Executive (or Manager if there's no intermediate executive layer).</w:t>
      </w:r>
    </w:p>
    <w:p w14:paraId="6BE7ECC9" w14:textId="77777777" w:rsidR="00E560A8" w:rsidRPr="00E560A8" w:rsidRDefault="00E560A8" w:rsidP="00E560A8">
      <w:pPr>
        <w:numPr>
          <w:ilvl w:val="1"/>
          <w:numId w:val="42"/>
        </w:numPr>
      </w:pPr>
      <w:r w:rsidRPr="00E560A8">
        <w:rPr>
          <w:b/>
          <w:bCs/>
        </w:rPr>
        <w:t>Purpose:</w:t>
      </w:r>
      <w:r w:rsidRPr="00E560A8">
        <w:t xml:space="preserve"> Users in this role (Sales Persons) would own their own Buyer and Fuel Details records, which would then be accessible by their Sales Executive and Manager higher up the hierarchy.</w:t>
      </w:r>
    </w:p>
    <w:p w14:paraId="3B73BDDA" w14:textId="77777777" w:rsidR="00E560A8" w:rsidRPr="00E560A8" w:rsidRDefault="00E560A8" w:rsidP="00E560A8">
      <w:pPr>
        <w:rPr>
          <w:b/>
          <w:bCs/>
        </w:rPr>
      </w:pPr>
      <w:r w:rsidRPr="00E560A8">
        <w:rPr>
          <w:b/>
          <w:bCs/>
        </w:rPr>
        <w:t>5.2.3. Hierarchy Design Principles &amp; Impact</w:t>
      </w:r>
    </w:p>
    <w:p w14:paraId="62471E26" w14:textId="77777777" w:rsidR="00E560A8" w:rsidRPr="00E560A8" w:rsidRDefault="00E560A8" w:rsidP="00E560A8">
      <w:pPr>
        <w:numPr>
          <w:ilvl w:val="0"/>
          <w:numId w:val="43"/>
        </w:numPr>
      </w:pPr>
      <w:r w:rsidRPr="00E560A8">
        <w:rPr>
          <w:b/>
          <w:bCs/>
        </w:rPr>
        <w:t>Reflect Organizational Structure:</w:t>
      </w:r>
      <w:r w:rsidRPr="00E560A8">
        <w:t xml:space="preserve"> The role hierarchy should generally mirror the reporting structure of the organization.</w:t>
      </w:r>
    </w:p>
    <w:p w14:paraId="5D5C7C5B" w14:textId="77777777" w:rsidR="00E560A8" w:rsidRPr="00E560A8" w:rsidRDefault="00E560A8" w:rsidP="00E560A8">
      <w:pPr>
        <w:numPr>
          <w:ilvl w:val="0"/>
          <w:numId w:val="43"/>
        </w:numPr>
      </w:pPr>
      <w:r w:rsidRPr="00E560A8">
        <w:rPr>
          <w:b/>
          <w:bCs/>
        </w:rPr>
        <w:t>Data Visibility:</w:t>
      </w:r>
      <w:r w:rsidRPr="00E560A8">
        <w:t xml:space="preserve"> Defines who sees whose data. Data access flows up the hierarchy. Users can always see their own data, and data owned by users below them.</w:t>
      </w:r>
    </w:p>
    <w:p w14:paraId="401BA61F" w14:textId="77777777" w:rsidR="00E560A8" w:rsidRPr="00E560A8" w:rsidRDefault="00E560A8" w:rsidP="00E560A8">
      <w:pPr>
        <w:numPr>
          <w:ilvl w:val="0"/>
          <w:numId w:val="43"/>
        </w:numPr>
      </w:pPr>
      <w:r w:rsidRPr="00E560A8">
        <w:rPr>
          <w:b/>
          <w:bCs/>
        </w:rPr>
        <w:t>Reporting Roll-Ups:</w:t>
      </w:r>
      <w:r w:rsidRPr="00E560A8">
        <w:t xml:space="preserve"> Enables summary reports to aggregate data from lower roles up to higher roles (e.g., Manager can see total fuel sold by all their Sales Persons).</w:t>
      </w:r>
    </w:p>
    <w:p w14:paraId="7FC0BEC9" w14:textId="77777777" w:rsidR="00E560A8" w:rsidRPr="00E560A8" w:rsidRDefault="00E560A8" w:rsidP="00E560A8">
      <w:pPr>
        <w:numPr>
          <w:ilvl w:val="0"/>
          <w:numId w:val="43"/>
        </w:numPr>
      </w:pPr>
      <w:r w:rsidRPr="00E560A8">
        <w:rPr>
          <w:b/>
          <w:bCs/>
        </w:rPr>
        <w:t>Forecasting (Future):</w:t>
      </w:r>
      <w:r w:rsidRPr="00E560A8">
        <w:t xml:space="preserve"> Critical for sales forecasting models.</w:t>
      </w:r>
    </w:p>
    <w:p w14:paraId="206428D2" w14:textId="77777777" w:rsidR="00E560A8" w:rsidRPr="00E560A8" w:rsidRDefault="00E560A8" w:rsidP="00E560A8">
      <w:pPr>
        <w:numPr>
          <w:ilvl w:val="0"/>
          <w:numId w:val="43"/>
        </w:numPr>
      </w:pPr>
      <w:r w:rsidRPr="00E560A8">
        <w:rPr>
          <w:b/>
          <w:bCs/>
        </w:rPr>
        <w:lastRenderedPageBreak/>
        <w:t>Granularity vs. Simplicity:</w:t>
      </w:r>
      <w:r w:rsidRPr="00E560A8">
        <w:t xml:space="preserve"> Aim for a hierarchy that provides necessary access control without becoming overly complex. Overly deep hierarchies can impact performance and maintenance.</w:t>
      </w:r>
    </w:p>
    <w:p w14:paraId="3D7EC73F" w14:textId="77777777" w:rsidR="00E560A8" w:rsidRPr="00E560A8" w:rsidRDefault="00E560A8" w:rsidP="00E560A8">
      <w:pPr>
        <w:rPr>
          <w:b/>
          <w:bCs/>
        </w:rPr>
      </w:pPr>
      <w:r w:rsidRPr="00E560A8">
        <w:rPr>
          <w:b/>
          <w:bCs/>
        </w:rPr>
        <w:t>5.3. Permission Sets</w:t>
      </w:r>
    </w:p>
    <w:p w14:paraId="43AE9640" w14:textId="77777777" w:rsidR="00E560A8" w:rsidRPr="00E560A8" w:rsidRDefault="00E560A8" w:rsidP="00E560A8">
      <w:r w:rsidRPr="00E560A8">
        <w:t>Permission Sets are a flexible and powerful way to grant users additional permissions and access settings without changing their profiles. A user can have only one profile, but they can be assigned multiple permission sets. This makes them ideal for extending access for specific tasks or temporary assignments.</w:t>
      </w:r>
    </w:p>
    <w:p w14:paraId="1BC6F157" w14:textId="77777777" w:rsidR="00E560A8" w:rsidRPr="00E560A8" w:rsidRDefault="00E560A8" w:rsidP="00E560A8">
      <w:r w:rsidRPr="00E560A8">
        <w:rPr>
          <w:b/>
          <w:bCs/>
        </w:rPr>
        <w:t>Purpose and Benefits of Permission Sets:</w:t>
      </w:r>
    </w:p>
    <w:p w14:paraId="3A255326" w14:textId="77777777" w:rsidR="00E560A8" w:rsidRPr="00E560A8" w:rsidRDefault="00E560A8" w:rsidP="00E560A8">
      <w:pPr>
        <w:numPr>
          <w:ilvl w:val="0"/>
          <w:numId w:val="44"/>
        </w:numPr>
      </w:pPr>
      <w:r w:rsidRPr="00E560A8">
        <w:rPr>
          <w:b/>
          <w:bCs/>
        </w:rPr>
        <w:t>Extending Permissions:</w:t>
      </w:r>
      <w:r w:rsidRPr="00E560A8">
        <w:t xml:space="preserve"> Grant access to specific objects, fields, apps, or system permissions that are not enabled in a user's profile.</w:t>
      </w:r>
    </w:p>
    <w:p w14:paraId="44F3A9A7" w14:textId="77777777" w:rsidR="00E560A8" w:rsidRPr="00E560A8" w:rsidRDefault="00E560A8" w:rsidP="00E560A8">
      <w:pPr>
        <w:numPr>
          <w:ilvl w:val="0"/>
          <w:numId w:val="44"/>
        </w:numPr>
      </w:pPr>
      <w:r w:rsidRPr="00E560A8">
        <w:rPr>
          <w:b/>
          <w:bCs/>
        </w:rPr>
        <w:t>Granular Control:</w:t>
      </w:r>
      <w:r w:rsidRPr="00E560A8">
        <w:t xml:space="preserve"> Provide more fine-grained control over user permissions than profiles alone.</w:t>
      </w:r>
    </w:p>
    <w:p w14:paraId="52C04522" w14:textId="77777777" w:rsidR="00E560A8" w:rsidRPr="00E560A8" w:rsidRDefault="00E560A8" w:rsidP="00E560A8">
      <w:pPr>
        <w:numPr>
          <w:ilvl w:val="0"/>
          <w:numId w:val="44"/>
        </w:numPr>
      </w:pPr>
      <w:r w:rsidRPr="00E560A8">
        <w:rPr>
          <w:b/>
          <w:bCs/>
        </w:rPr>
        <w:t>Flexibility:</w:t>
      </w:r>
      <w:r w:rsidRPr="00E560A8">
        <w:t xml:space="preserve"> Easily assign or revoke permissions to users without needing to create new profiles or modify existing ones for a small change.</w:t>
      </w:r>
    </w:p>
    <w:p w14:paraId="3528FE8C" w14:textId="77777777" w:rsidR="00E560A8" w:rsidRPr="00E560A8" w:rsidRDefault="00E560A8" w:rsidP="00E560A8">
      <w:pPr>
        <w:numPr>
          <w:ilvl w:val="0"/>
          <w:numId w:val="44"/>
        </w:numPr>
      </w:pPr>
      <w:r w:rsidRPr="00E560A8">
        <w:rPr>
          <w:b/>
          <w:bCs/>
        </w:rPr>
        <w:t>Reduced Profile Proliferation:</w:t>
      </w:r>
      <w:r w:rsidRPr="00E560A8">
        <w:t xml:space="preserve"> Prevents the need to create numerous profiles for every minor variation in user permissions, simplifying administration.</w:t>
      </w:r>
    </w:p>
    <w:p w14:paraId="00BA087F" w14:textId="77777777" w:rsidR="00E560A8" w:rsidRPr="00E560A8" w:rsidRDefault="00E560A8" w:rsidP="00E560A8">
      <w:pPr>
        <w:numPr>
          <w:ilvl w:val="0"/>
          <w:numId w:val="44"/>
        </w:numPr>
      </w:pPr>
      <w:r w:rsidRPr="00E560A8">
        <w:rPr>
          <w:b/>
          <w:bCs/>
        </w:rPr>
        <w:t>Temporary Access:</w:t>
      </w:r>
      <w:r w:rsidRPr="00E560A8">
        <w:t xml:space="preserve"> Ideal for granting temporary access for projects or specific duties.</w:t>
      </w:r>
    </w:p>
    <w:p w14:paraId="7BE4961F" w14:textId="77777777" w:rsidR="00E560A8" w:rsidRPr="00E560A8" w:rsidRDefault="00E560A8" w:rsidP="00E560A8">
      <w:pPr>
        <w:rPr>
          <w:b/>
          <w:bCs/>
        </w:rPr>
      </w:pPr>
      <w:r w:rsidRPr="00E560A8">
        <w:rPr>
          <w:b/>
          <w:bCs/>
        </w:rPr>
        <w:t>5.3.1. Creating a Sample Permission Set</w:t>
      </w:r>
    </w:p>
    <w:p w14:paraId="0B6026FE" w14:textId="77777777" w:rsidR="00E560A8" w:rsidRPr="00E560A8" w:rsidRDefault="00E560A8" w:rsidP="00E560A8">
      <w:pPr>
        <w:numPr>
          <w:ilvl w:val="0"/>
          <w:numId w:val="45"/>
        </w:numPr>
      </w:pPr>
      <w:r w:rsidRPr="00E560A8">
        <w:rPr>
          <w:b/>
          <w:bCs/>
        </w:rPr>
        <w:t>Example Use Case:</w:t>
      </w:r>
      <w:r w:rsidRPr="00E560A8">
        <w:t xml:space="preserve"> Granting a Sales Person temporary "Delete" access to Fuel Details records for data correction, without giving them this permission permanently via their profile.</w:t>
      </w:r>
    </w:p>
    <w:p w14:paraId="02C4835E" w14:textId="77777777" w:rsidR="00E560A8" w:rsidRPr="00E560A8" w:rsidRDefault="00E560A8" w:rsidP="00E560A8">
      <w:pPr>
        <w:numPr>
          <w:ilvl w:val="0"/>
          <w:numId w:val="45"/>
        </w:numPr>
      </w:pPr>
      <w:r w:rsidRPr="00E560A8">
        <w:rPr>
          <w:b/>
          <w:bCs/>
        </w:rPr>
        <w:t>Creation Process (General Steps):</w:t>
      </w:r>
    </w:p>
    <w:p w14:paraId="47F05D41" w14:textId="77777777" w:rsidR="00E560A8" w:rsidRPr="00E560A8" w:rsidRDefault="00E560A8" w:rsidP="00E560A8">
      <w:pPr>
        <w:numPr>
          <w:ilvl w:val="1"/>
          <w:numId w:val="45"/>
        </w:numPr>
      </w:pPr>
      <w:r w:rsidRPr="00E560A8">
        <w:t>Navigate to Salesforce Setup.</w:t>
      </w:r>
    </w:p>
    <w:p w14:paraId="6B36519E" w14:textId="77777777" w:rsidR="00E560A8" w:rsidRPr="00E560A8" w:rsidRDefault="00E560A8" w:rsidP="00E560A8">
      <w:pPr>
        <w:numPr>
          <w:ilvl w:val="1"/>
          <w:numId w:val="45"/>
        </w:numPr>
      </w:pPr>
      <w:r w:rsidRPr="00E560A8">
        <w:t>In Quick Find, search for "Permission Sets".</w:t>
      </w:r>
    </w:p>
    <w:p w14:paraId="1DE6046D" w14:textId="77777777" w:rsidR="00E560A8" w:rsidRPr="00E560A8" w:rsidRDefault="00E560A8" w:rsidP="00E560A8">
      <w:pPr>
        <w:numPr>
          <w:ilvl w:val="1"/>
          <w:numId w:val="45"/>
        </w:numPr>
      </w:pPr>
      <w:r w:rsidRPr="00E560A8">
        <w:t>Click "New".</w:t>
      </w:r>
    </w:p>
    <w:p w14:paraId="1C447DFA" w14:textId="77777777" w:rsidR="00E560A8" w:rsidRPr="00E560A8" w:rsidRDefault="00E560A8" w:rsidP="00E560A8">
      <w:pPr>
        <w:numPr>
          <w:ilvl w:val="1"/>
          <w:numId w:val="45"/>
        </w:numPr>
      </w:pPr>
      <w:r w:rsidRPr="00E560A8">
        <w:t>Enter a Label (e.g., Fuel Details Delete Access), API Name, and optional Description.</w:t>
      </w:r>
    </w:p>
    <w:p w14:paraId="0AA19207" w14:textId="77777777" w:rsidR="00E560A8" w:rsidRPr="00E560A8" w:rsidRDefault="00E560A8" w:rsidP="00E560A8">
      <w:pPr>
        <w:numPr>
          <w:ilvl w:val="1"/>
          <w:numId w:val="45"/>
        </w:numPr>
      </w:pPr>
      <w:r w:rsidRPr="00E560A8">
        <w:t>Select the User License type if applicable (often Salesforce or Salesforce Platform).</w:t>
      </w:r>
    </w:p>
    <w:p w14:paraId="736BBE7A" w14:textId="77777777" w:rsidR="00E560A8" w:rsidRPr="00E560A8" w:rsidRDefault="00E560A8" w:rsidP="00E560A8">
      <w:pPr>
        <w:numPr>
          <w:ilvl w:val="1"/>
          <w:numId w:val="45"/>
        </w:numPr>
      </w:pPr>
      <w:r w:rsidRPr="00E560A8">
        <w:t>Save.</w:t>
      </w:r>
    </w:p>
    <w:p w14:paraId="07774769" w14:textId="77777777" w:rsidR="00E560A8" w:rsidRPr="00E560A8" w:rsidRDefault="00E560A8" w:rsidP="00E560A8">
      <w:pPr>
        <w:numPr>
          <w:ilvl w:val="1"/>
          <w:numId w:val="45"/>
        </w:numPr>
      </w:pPr>
      <w:r w:rsidRPr="00E560A8">
        <w:lastRenderedPageBreak/>
        <w:t>Once created, navigate to specific permission settings within the permission set (e.g., "Object Settings," "Field Permissions," "App Permissions").</w:t>
      </w:r>
    </w:p>
    <w:p w14:paraId="05FB28A4" w14:textId="77777777" w:rsidR="00E560A8" w:rsidRPr="00E560A8" w:rsidRDefault="00E560A8" w:rsidP="00E560A8">
      <w:pPr>
        <w:numPr>
          <w:ilvl w:val="1"/>
          <w:numId w:val="45"/>
        </w:numPr>
      </w:pPr>
      <w:r w:rsidRPr="00E560A8">
        <w:t>Enable the desired permissions (e.g., Delete on Fuel Details object).</w:t>
      </w:r>
    </w:p>
    <w:p w14:paraId="0F52D67A" w14:textId="77777777" w:rsidR="00E560A8" w:rsidRPr="00E560A8" w:rsidRDefault="00E560A8" w:rsidP="00E560A8">
      <w:pPr>
        <w:numPr>
          <w:ilvl w:val="1"/>
          <w:numId w:val="45"/>
        </w:numPr>
      </w:pPr>
      <w:r w:rsidRPr="00E560A8">
        <w:t>Save the permission set.</w:t>
      </w:r>
    </w:p>
    <w:p w14:paraId="77FAB0F4" w14:textId="77777777" w:rsidR="00E560A8" w:rsidRPr="00E560A8" w:rsidRDefault="00E560A8" w:rsidP="00E560A8">
      <w:pPr>
        <w:numPr>
          <w:ilvl w:val="1"/>
          <w:numId w:val="45"/>
        </w:numPr>
      </w:pPr>
      <w:r w:rsidRPr="00E560A8">
        <w:t>To assign, go to the "Manage Assignments" button on the permission set, then "Add Assignment", and select the users.</w:t>
      </w:r>
    </w:p>
    <w:p w14:paraId="6763680A" w14:textId="77777777" w:rsidR="00E560A8" w:rsidRPr="00E560A8" w:rsidRDefault="00E560A8" w:rsidP="00E560A8">
      <w:pPr>
        <w:rPr>
          <w:b/>
          <w:bCs/>
        </w:rPr>
      </w:pPr>
      <w:r w:rsidRPr="00E560A8">
        <w:rPr>
          <w:b/>
          <w:bCs/>
        </w:rPr>
        <w:t>5.3.2. Permission Set Best Practices</w:t>
      </w:r>
    </w:p>
    <w:p w14:paraId="6B9B3AF2" w14:textId="77777777" w:rsidR="00E560A8" w:rsidRPr="00E560A8" w:rsidRDefault="00E560A8" w:rsidP="00E560A8">
      <w:pPr>
        <w:numPr>
          <w:ilvl w:val="0"/>
          <w:numId w:val="46"/>
        </w:numPr>
      </w:pPr>
      <w:r w:rsidRPr="00E560A8">
        <w:rPr>
          <w:b/>
          <w:bCs/>
        </w:rPr>
        <w:t>Use with Profiles:</w:t>
      </w:r>
      <w:r w:rsidRPr="00E560A8">
        <w:t xml:space="preserve"> Profiles define the </w:t>
      </w:r>
      <w:r w:rsidRPr="00E560A8">
        <w:rPr>
          <w:i/>
          <w:iCs/>
        </w:rPr>
        <w:t>base</w:t>
      </w:r>
      <w:r w:rsidRPr="00E560A8">
        <w:t xml:space="preserve"> access, and Permission Sets </w:t>
      </w:r>
      <w:r w:rsidRPr="00E560A8">
        <w:rPr>
          <w:i/>
          <w:iCs/>
        </w:rPr>
        <w:t>extend</w:t>
      </w:r>
      <w:r w:rsidRPr="00E560A8">
        <w:t xml:space="preserve"> it. Never use permission sets to restrict access that is granted by a profile.</w:t>
      </w:r>
    </w:p>
    <w:p w14:paraId="3D3144A9" w14:textId="77777777" w:rsidR="00E560A8" w:rsidRPr="00E560A8" w:rsidRDefault="00E560A8" w:rsidP="00E560A8">
      <w:pPr>
        <w:numPr>
          <w:ilvl w:val="0"/>
          <w:numId w:val="46"/>
        </w:numPr>
      </w:pPr>
      <w:r w:rsidRPr="00E560A8">
        <w:rPr>
          <w:b/>
          <w:bCs/>
        </w:rPr>
        <w:t>Clear Naming Conventions:</w:t>
      </w:r>
      <w:r w:rsidRPr="00E560A8">
        <w:t xml:space="preserve"> Use descriptive names for permission sets (e.g., Object Name - Permission Type like Fuel Details - Delete).</w:t>
      </w:r>
    </w:p>
    <w:p w14:paraId="2623CCDB" w14:textId="77777777" w:rsidR="00E560A8" w:rsidRPr="00E560A8" w:rsidRDefault="00E560A8" w:rsidP="00E560A8">
      <w:pPr>
        <w:numPr>
          <w:ilvl w:val="0"/>
          <w:numId w:val="46"/>
        </w:numPr>
      </w:pPr>
      <w:r w:rsidRPr="00E560A8">
        <w:rPr>
          <w:b/>
          <w:bCs/>
        </w:rPr>
        <w:t>Modular Design:</w:t>
      </w:r>
      <w:r w:rsidRPr="00E560A8">
        <w:t xml:space="preserve"> Create small, focused permission sets for specific functionalities rather than large, monolithic ones. This makes them reusable and easier to manage.</w:t>
      </w:r>
    </w:p>
    <w:p w14:paraId="4676AFA5" w14:textId="77777777" w:rsidR="00E560A8" w:rsidRPr="00E560A8" w:rsidRDefault="00E560A8" w:rsidP="00E560A8">
      <w:pPr>
        <w:numPr>
          <w:ilvl w:val="0"/>
          <w:numId w:val="46"/>
        </w:numPr>
      </w:pPr>
      <w:r w:rsidRPr="00E560A8">
        <w:rPr>
          <w:b/>
          <w:bCs/>
        </w:rPr>
        <w:t>Regular Review:</w:t>
      </w:r>
      <w:r w:rsidRPr="00E560A8">
        <w:t xml:space="preserve"> Periodically review assigned permission sets to ensure users have appropriate access and no unnecessary permissions.</w:t>
      </w:r>
    </w:p>
    <w:p w14:paraId="523D2EB9" w14:textId="77777777" w:rsidR="00E560A8" w:rsidRPr="00E560A8" w:rsidRDefault="00E560A8" w:rsidP="00E560A8">
      <w:pPr>
        <w:rPr>
          <w:b/>
          <w:bCs/>
        </w:rPr>
      </w:pPr>
      <w:r w:rsidRPr="00E560A8">
        <w:rPr>
          <w:b/>
          <w:bCs/>
        </w:rPr>
        <w:t>5.4. Organization-Wide Defaults (OWD)</w:t>
      </w:r>
    </w:p>
    <w:p w14:paraId="10364A9F" w14:textId="77777777" w:rsidR="00E560A8" w:rsidRPr="00E560A8" w:rsidRDefault="00E560A8" w:rsidP="00E560A8">
      <w:r w:rsidRPr="00E560A8">
        <w:t>Organization-Wide Defaults (OWD) are the most restrictive level of data access for each object in Salesforce. They specify the default level of access users have to other users' records in the organization. OWD settings serve as the baseline, which can then be opened up by roles, sharing rules, and manual sharing.</w:t>
      </w:r>
    </w:p>
    <w:p w14:paraId="0DD98052" w14:textId="77777777" w:rsidR="00E560A8" w:rsidRPr="00E560A8" w:rsidRDefault="00E560A8" w:rsidP="00E560A8">
      <w:r w:rsidRPr="00E560A8">
        <w:rPr>
          <w:b/>
          <w:bCs/>
        </w:rPr>
        <w:t>Impact of OWD on Data Access:</w:t>
      </w:r>
    </w:p>
    <w:p w14:paraId="6C1C72FF" w14:textId="77777777" w:rsidR="00E560A8" w:rsidRPr="00E560A8" w:rsidRDefault="00E560A8" w:rsidP="00E560A8">
      <w:pPr>
        <w:numPr>
          <w:ilvl w:val="0"/>
          <w:numId w:val="47"/>
        </w:numPr>
      </w:pPr>
      <w:r w:rsidRPr="00E560A8">
        <w:rPr>
          <w:b/>
          <w:bCs/>
        </w:rPr>
        <w:t>Default Baseline:</w:t>
      </w:r>
      <w:r w:rsidRPr="00E560A8">
        <w:t xml:space="preserve"> OWD determines the minimum access users have to records they </w:t>
      </w:r>
      <w:r w:rsidRPr="00E560A8">
        <w:rPr>
          <w:i/>
          <w:iCs/>
        </w:rPr>
        <w:t>do not own</w:t>
      </w:r>
      <w:r w:rsidRPr="00E560A8">
        <w:t>.</w:t>
      </w:r>
    </w:p>
    <w:p w14:paraId="1A749D18" w14:textId="77777777" w:rsidR="00E560A8" w:rsidRPr="00E560A8" w:rsidRDefault="00E560A8" w:rsidP="00E560A8">
      <w:pPr>
        <w:numPr>
          <w:ilvl w:val="0"/>
          <w:numId w:val="47"/>
        </w:numPr>
      </w:pPr>
      <w:r w:rsidRPr="00E560A8">
        <w:rPr>
          <w:b/>
          <w:bCs/>
        </w:rPr>
        <w:t>Most Restrictive Wins:</w:t>
      </w:r>
      <w:r w:rsidRPr="00E560A8">
        <w:t xml:space="preserve"> If other sharing mechanisms (like roles) contradict OWD, OWD takes precedence as the default floor.</w:t>
      </w:r>
    </w:p>
    <w:p w14:paraId="06BB7053" w14:textId="77777777" w:rsidR="00E560A8" w:rsidRPr="00E560A8" w:rsidRDefault="00E560A8" w:rsidP="00E560A8">
      <w:pPr>
        <w:numPr>
          <w:ilvl w:val="0"/>
          <w:numId w:val="47"/>
        </w:numPr>
      </w:pPr>
      <w:r w:rsidRPr="00E560A8">
        <w:rPr>
          <w:b/>
          <w:bCs/>
        </w:rPr>
        <w:t>Opens Up, Doesn't Restrict:</w:t>
      </w:r>
      <w:r w:rsidRPr="00E560A8">
        <w:t xml:space="preserve"> Roles, sharing rules, and manual sharing can </w:t>
      </w:r>
      <w:r w:rsidRPr="00E560A8">
        <w:rPr>
          <w:i/>
          <w:iCs/>
        </w:rPr>
        <w:t>only open up</w:t>
      </w:r>
      <w:r w:rsidRPr="00E560A8">
        <w:t xml:space="preserve"> access beyond OWD; they cannot restrict it.</w:t>
      </w:r>
    </w:p>
    <w:p w14:paraId="5FD0C205" w14:textId="77777777" w:rsidR="00E560A8" w:rsidRPr="00E560A8" w:rsidRDefault="00E560A8" w:rsidP="00E560A8">
      <w:pPr>
        <w:rPr>
          <w:b/>
          <w:bCs/>
        </w:rPr>
      </w:pPr>
      <w:r w:rsidRPr="00E560A8">
        <w:rPr>
          <w:b/>
          <w:bCs/>
        </w:rPr>
        <w:t>5.4.1. Configuration for Gas Station and Supplier Objects</w:t>
      </w:r>
    </w:p>
    <w:p w14:paraId="66B0178D" w14:textId="77777777" w:rsidR="00E560A8" w:rsidRPr="00E560A8" w:rsidRDefault="00E560A8" w:rsidP="00E560A8">
      <w:r w:rsidRPr="00E560A8">
        <w:t>As identified from the provided image, the OWD for Gas Station and Supplier objects are configured as Public Read Only.</w:t>
      </w:r>
    </w:p>
    <w:p w14:paraId="0C845EFB" w14:textId="77777777" w:rsidR="00E560A8" w:rsidRPr="00E560A8" w:rsidRDefault="00E560A8" w:rsidP="00E560A8">
      <w:pPr>
        <w:numPr>
          <w:ilvl w:val="0"/>
          <w:numId w:val="48"/>
        </w:numPr>
      </w:pPr>
      <w:r w:rsidRPr="00E560A8">
        <w:rPr>
          <w:b/>
          <w:bCs/>
        </w:rPr>
        <w:t>Object:</w:t>
      </w:r>
      <w:r w:rsidRPr="00E560A8">
        <w:t xml:space="preserve"> Gas Station</w:t>
      </w:r>
    </w:p>
    <w:p w14:paraId="4D3C8618" w14:textId="77777777" w:rsidR="00E560A8" w:rsidRPr="00E560A8" w:rsidRDefault="00E560A8" w:rsidP="00E560A8">
      <w:pPr>
        <w:numPr>
          <w:ilvl w:val="0"/>
          <w:numId w:val="48"/>
        </w:numPr>
      </w:pPr>
      <w:r w:rsidRPr="00E560A8">
        <w:rPr>
          <w:b/>
          <w:bCs/>
        </w:rPr>
        <w:lastRenderedPageBreak/>
        <w:t>Default External Access:</w:t>
      </w:r>
      <w:r w:rsidRPr="00E560A8">
        <w:t xml:space="preserve"> Public Read Only</w:t>
      </w:r>
    </w:p>
    <w:p w14:paraId="25F1286D" w14:textId="77777777" w:rsidR="00E560A8" w:rsidRPr="00E560A8" w:rsidRDefault="00E560A8" w:rsidP="00E560A8">
      <w:pPr>
        <w:numPr>
          <w:ilvl w:val="0"/>
          <w:numId w:val="48"/>
        </w:numPr>
      </w:pPr>
      <w:r w:rsidRPr="00E560A8">
        <w:rPr>
          <w:b/>
          <w:bCs/>
        </w:rPr>
        <w:t>Default Internal Access:</w:t>
      </w:r>
      <w:r w:rsidRPr="00E560A8">
        <w:t xml:space="preserve"> Public Read Only</w:t>
      </w:r>
    </w:p>
    <w:p w14:paraId="2FA8B20B" w14:textId="77777777" w:rsidR="00E560A8" w:rsidRPr="00E560A8" w:rsidRDefault="00E560A8" w:rsidP="00E560A8">
      <w:pPr>
        <w:numPr>
          <w:ilvl w:val="0"/>
          <w:numId w:val="48"/>
        </w:numPr>
      </w:pPr>
      <w:r w:rsidRPr="00E560A8">
        <w:rPr>
          <w:b/>
          <w:bCs/>
        </w:rPr>
        <w:t>Purpose:</w:t>
      </w:r>
      <w:r w:rsidRPr="00E560A8">
        <w:t xml:space="preserve"> This setting means that any user within the Salesforce organization can view (read) any Gas Station record, regardless of who owns it or their position in the role hierarchy. They cannot, however, edit or delete these records unless explicitly granted higher permissions via profiles, permission sets, or sharing rules.</w:t>
      </w:r>
    </w:p>
    <w:p w14:paraId="75C31EAB" w14:textId="77777777" w:rsidR="00E560A8" w:rsidRPr="00E560A8" w:rsidRDefault="00E560A8" w:rsidP="00E560A8">
      <w:pPr>
        <w:numPr>
          <w:ilvl w:val="0"/>
          <w:numId w:val="48"/>
        </w:numPr>
      </w:pPr>
      <w:r w:rsidRPr="00E560A8">
        <w:rPr>
          <w:b/>
          <w:bCs/>
        </w:rPr>
        <w:t>Object:</w:t>
      </w:r>
      <w:r w:rsidRPr="00E560A8">
        <w:t xml:space="preserve"> Supplier</w:t>
      </w:r>
    </w:p>
    <w:p w14:paraId="597C7BAF" w14:textId="77777777" w:rsidR="00E560A8" w:rsidRPr="00E560A8" w:rsidRDefault="00E560A8" w:rsidP="00E560A8">
      <w:pPr>
        <w:numPr>
          <w:ilvl w:val="0"/>
          <w:numId w:val="48"/>
        </w:numPr>
      </w:pPr>
      <w:r w:rsidRPr="00E560A8">
        <w:rPr>
          <w:b/>
          <w:bCs/>
        </w:rPr>
        <w:t>Default External Access:</w:t>
      </w:r>
      <w:r w:rsidRPr="00E560A8">
        <w:t xml:space="preserve"> Public Read Only</w:t>
      </w:r>
    </w:p>
    <w:p w14:paraId="17A1C244" w14:textId="77777777" w:rsidR="00E560A8" w:rsidRPr="00E560A8" w:rsidRDefault="00E560A8" w:rsidP="00E560A8">
      <w:pPr>
        <w:numPr>
          <w:ilvl w:val="0"/>
          <w:numId w:val="48"/>
        </w:numPr>
      </w:pPr>
      <w:r w:rsidRPr="00E560A8">
        <w:rPr>
          <w:b/>
          <w:bCs/>
        </w:rPr>
        <w:t>Default Internal Access:</w:t>
      </w:r>
      <w:r w:rsidRPr="00E560A8">
        <w:t xml:space="preserve"> Public Read Only</w:t>
      </w:r>
    </w:p>
    <w:p w14:paraId="33A66E70" w14:textId="77777777" w:rsidR="00E560A8" w:rsidRPr="00E560A8" w:rsidRDefault="00E560A8" w:rsidP="00E560A8">
      <w:pPr>
        <w:numPr>
          <w:ilvl w:val="0"/>
          <w:numId w:val="48"/>
        </w:numPr>
      </w:pPr>
      <w:r w:rsidRPr="00E560A8">
        <w:rPr>
          <w:b/>
          <w:bCs/>
        </w:rPr>
        <w:t>Purpose:</w:t>
      </w:r>
      <w:r w:rsidRPr="00E560A8">
        <w:t xml:space="preserve"> Similar to Gas Station, all internal users can view any Supplier record. This fosters transparency regarding supplier information across the organization.</w:t>
      </w:r>
    </w:p>
    <w:p w14:paraId="12E7A052" w14:textId="77777777" w:rsidR="00E560A8" w:rsidRPr="00E560A8" w:rsidRDefault="00E560A8" w:rsidP="00E560A8">
      <w:r w:rsidRPr="00E560A8">
        <w:rPr>
          <w:b/>
          <w:bCs/>
        </w:rPr>
        <w:t>Configuration Process (General Steps):</w:t>
      </w:r>
    </w:p>
    <w:p w14:paraId="5AFE3743" w14:textId="77777777" w:rsidR="00E560A8" w:rsidRPr="00E560A8" w:rsidRDefault="00E560A8" w:rsidP="00E560A8">
      <w:pPr>
        <w:numPr>
          <w:ilvl w:val="0"/>
          <w:numId w:val="49"/>
        </w:numPr>
      </w:pPr>
      <w:r w:rsidRPr="00E560A8">
        <w:t>Navigate to Salesforce Setup.</w:t>
      </w:r>
    </w:p>
    <w:p w14:paraId="659AFE7F" w14:textId="77777777" w:rsidR="00E560A8" w:rsidRPr="00E560A8" w:rsidRDefault="00E560A8" w:rsidP="00E560A8">
      <w:pPr>
        <w:numPr>
          <w:ilvl w:val="0"/>
          <w:numId w:val="49"/>
        </w:numPr>
      </w:pPr>
      <w:r w:rsidRPr="00E560A8">
        <w:t>In Quick Find, search for "Sharing Settings".</w:t>
      </w:r>
    </w:p>
    <w:p w14:paraId="06224354" w14:textId="77777777" w:rsidR="00E560A8" w:rsidRPr="00E560A8" w:rsidRDefault="00E560A8" w:rsidP="00E560A8">
      <w:pPr>
        <w:numPr>
          <w:ilvl w:val="0"/>
          <w:numId w:val="49"/>
        </w:numPr>
      </w:pPr>
      <w:r w:rsidRPr="00E560A8">
        <w:t>Click "Edit" under "Organization-Wide Defaults".</w:t>
      </w:r>
    </w:p>
    <w:p w14:paraId="6B7DA449" w14:textId="77777777" w:rsidR="00E560A8" w:rsidRPr="00E560A8" w:rsidRDefault="00E560A8" w:rsidP="00E560A8">
      <w:pPr>
        <w:numPr>
          <w:ilvl w:val="0"/>
          <w:numId w:val="49"/>
        </w:numPr>
      </w:pPr>
      <w:r w:rsidRPr="00E560A8">
        <w:t>Locate the desired object (e.g., Gas Station, Supplier).</w:t>
      </w:r>
    </w:p>
    <w:p w14:paraId="4E147C41" w14:textId="77777777" w:rsidR="00E560A8" w:rsidRPr="00E560A8" w:rsidRDefault="00E560A8" w:rsidP="00E560A8">
      <w:pPr>
        <w:numPr>
          <w:ilvl w:val="0"/>
          <w:numId w:val="49"/>
        </w:numPr>
      </w:pPr>
      <w:r w:rsidRPr="00E560A8">
        <w:t>Select Public Read Only for the "Default Internal Access" and "Default External Access" dropdowns.</w:t>
      </w:r>
    </w:p>
    <w:p w14:paraId="02EFADA6" w14:textId="77777777" w:rsidR="00E560A8" w:rsidRPr="00E560A8" w:rsidRDefault="00E560A8" w:rsidP="00E560A8">
      <w:pPr>
        <w:numPr>
          <w:ilvl w:val="0"/>
          <w:numId w:val="49"/>
        </w:numPr>
      </w:pPr>
      <w:r w:rsidRPr="00E560A8">
        <w:t>Save. Salesforce will then recalculate sharing access, which might take a moment.</w:t>
      </w:r>
    </w:p>
    <w:p w14:paraId="3FE55939" w14:textId="77777777" w:rsidR="00E560A8" w:rsidRPr="00E560A8" w:rsidRDefault="00E560A8" w:rsidP="00E560A8">
      <w:pPr>
        <w:rPr>
          <w:b/>
          <w:bCs/>
        </w:rPr>
      </w:pPr>
      <w:r w:rsidRPr="00E560A8">
        <w:rPr>
          <w:b/>
          <w:bCs/>
        </w:rPr>
        <w:t>5.4.2. Impact of OWD on Data Access</w:t>
      </w:r>
    </w:p>
    <w:p w14:paraId="5C9CC815" w14:textId="77777777" w:rsidR="00E560A8" w:rsidRPr="00E560A8" w:rsidRDefault="00E560A8" w:rsidP="00E560A8">
      <w:pPr>
        <w:numPr>
          <w:ilvl w:val="0"/>
          <w:numId w:val="50"/>
        </w:numPr>
      </w:pPr>
      <w:r w:rsidRPr="00E560A8">
        <w:rPr>
          <w:b/>
          <w:bCs/>
        </w:rPr>
        <w:t>Transparency:</w:t>
      </w:r>
      <w:r w:rsidRPr="00E560A8">
        <w:t xml:space="preserve"> Setting Gas Station and Supplier to Public Read Only ensures that all employees can see fundamental operational entities. This is useful for general awareness, checking status, or retrieving basic information without needing specific ownership or elevated permissions.</w:t>
      </w:r>
    </w:p>
    <w:p w14:paraId="05B4BF73" w14:textId="77777777" w:rsidR="00E560A8" w:rsidRPr="00E560A8" w:rsidRDefault="00E560A8" w:rsidP="00E560A8">
      <w:pPr>
        <w:numPr>
          <w:ilvl w:val="0"/>
          <w:numId w:val="50"/>
        </w:numPr>
      </w:pPr>
      <w:r w:rsidRPr="00E560A8">
        <w:rPr>
          <w:b/>
          <w:bCs/>
        </w:rPr>
        <w:t>Security for Sensitive Data:</w:t>
      </w:r>
      <w:r w:rsidRPr="00E560A8">
        <w:t xml:space="preserve"> For objects like Buyer or Fuel Details (which might contain sensitive transactional data), OWD might be set to Private. This would mean only the record owner and users higher in the role hierarchy can see the record by default. Access would then be extended using sharing rules for specific scenarios (e.g., sales teams sharing customer accounts). The current project implies Buyer and Fuel Details might be private by default, with access controlled via roles and profiles.</w:t>
      </w:r>
    </w:p>
    <w:p w14:paraId="02214EE3" w14:textId="77777777" w:rsidR="00E560A8" w:rsidRPr="00E560A8" w:rsidRDefault="00E560A8" w:rsidP="00E560A8">
      <w:pPr>
        <w:numPr>
          <w:ilvl w:val="0"/>
          <w:numId w:val="50"/>
        </w:numPr>
      </w:pPr>
      <w:r w:rsidRPr="00E560A8">
        <w:rPr>
          <w:b/>
          <w:bCs/>
        </w:rPr>
        <w:lastRenderedPageBreak/>
        <w:t>Foundation for Sharing Rules:</w:t>
      </w:r>
      <w:r w:rsidRPr="00E560A8">
        <w:t xml:space="preserve"> OWD settings determine the necessity and complexity of sharing rules. If an object is Private, then sharing rules become essential to open up access selectively. If it's Public Read Only, sharing rules are only needed to grant Edit access.</w:t>
      </w:r>
    </w:p>
    <w:p w14:paraId="52DBFF1B" w14:textId="77777777" w:rsidR="00E560A8" w:rsidRPr="00E560A8" w:rsidRDefault="00E560A8" w:rsidP="00E560A8">
      <w:r w:rsidRPr="00E560A8">
        <w:t>The combined power of Profiles, Roles, Permission Sets, and OWD provides a flexible and robust security framework, ensuring that the Gas Filling Station Management System effectively protects sensitive data while enabling necessary collaboration and access for all authorized users.</w:t>
      </w:r>
    </w:p>
    <w:p w14:paraId="75D3B1DC" w14:textId="77777777" w:rsidR="001B5A63" w:rsidRDefault="001B5A63" w:rsidP="00E560A8"/>
    <w:p w14:paraId="4D8C47E4" w14:textId="2DF046AA" w:rsidR="00E560A8" w:rsidRPr="00E560A8" w:rsidRDefault="00E560A8" w:rsidP="00E560A8">
      <w:pPr>
        <w:rPr>
          <w:b/>
          <w:bCs/>
        </w:rPr>
      </w:pPr>
      <w:r w:rsidRPr="00E560A8">
        <w:rPr>
          <w:b/>
          <w:bCs/>
        </w:rPr>
        <w:t>6. User Management and Onboarding</w:t>
      </w:r>
    </w:p>
    <w:p w14:paraId="19AEDC7C" w14:textId="77777777" w:rsidR="00E560A8" w:rsidRPr="00E560A8" w:rsidRDefault="00E560A8" w:rsidP="00E560A8">
      <w:r w:rsidRPr="00E560A8">
        <w:t>Effective user management is crucial for the operational success of any Salesforce application. This involves creating user accounts, assigning them to the correct profiles and roles, and ensuring they have the necessary access to perform their jobs. A smooth onboarding process is essential for user adoption and productivity. This section outlines the process of creating users within the Gas Filling Station Management System and provides a conceptual checklist for their onboarding.</w:t>
      </w:r>
    </w:p>
    <w:p w14:paraId="644D2EAD" w14:textId="77777777" w:rsidR="00E560A8" w:rsidRPr="00E560A8" w:rsidRDefault="00E560A8" w:rsidP="00E560A8">
      <w:pPr>
        <w:rPr>
          <w:b/>
          <w:bCs/>
        </w:rPr>
      </w:pPr>
      <w:r w:rsidRPr="00E560A8">
        <w:rPr>
          <w:b/>
          <w:bCs/>
        </w:rPr>
        <w:t>6.1. Creating Users</w:t>
      </w:r>
    </w:p>
    <w:p w14:paraId="00049471" w14:textId="77777777" w:rsidR="00E560A8" w:rsidRPr="00E560A8" w:rsidRDefault="00E560A8" w:rsidP="00E560A8">
      <w:r w:rsidRPr="00E560A8">
        <w:t>Each individual who needs to access the Salesforce application must have a unique user account. When creating a user, key attributes like their name, email, username, and crucially, their assigned profile and role, define their access and place in the organization.</w:t>
      </w:r>
    </w:p>
    <w:p w14:paraId="4ABF749D" w14:textId="77777777" w:rsidR="00E560A8" w:rsidRPr="00E560A8" w:rsidRDefault="00E560A8" w:rsidP="00E560A8">
      <w:r w:rsidRPr="00E560A8">
        <w:rPr>
          <w:b/>
          <w:bCs/>
        </w:rPr>
        <w:t>General User Creation Process in Salesforce:</w:t>
      </w:r>
    </w:p>
    <w:p w14:paraId="2DE98268" w14:textId="77777777" w:rsidR="00E560A8" w:rsidRPr="00E560A8" w:rsidRDefault="00E560A8" w:rsidP="00E560A8">
      <w:pPr>
        <w:numPr>
          <w:ilvl w:val="0"/>
          <w:numId w:val="51"/>
        </w:numPr>
      </w:pPr>
      <w:r w:rsidRPr="00E560A8">
        <w:t>Navigate to Salesforce Setup.</w:t>
      </w:r>
    </w:p>
    <w:p w14:paraId="723C892C" w14:textId="77777777" w:rsidR="00E560A8" w:rsidRPr="00E560A8" w:rsidRDefault="00E560A8" w:rsidP="00E560A8">
      <w:pPr>
        <w:numPr>
          <w:ilvl w:val="0"/>
          <w:numId w:val="51"/>
        </w:numPr>
      </w:pPr>
      <w:r w:rsidRPr="00E560A8">
        <w:t>In the Quick Find box, type Users.</w:t>
      </w:r>
    </w:p>
    <w:p w14:paraId="1767626F" w14:textId="77777777" w:rsidR="00E560A8" w:rsidRPr="00E560A8" w:rsidRDefault="00E560A8" w:rsidP="00E560A8">
      <w:pPr>
        <w:numPr>
          <w:ilvl w:val="0"/>
          <w:numId w:val="51"/>
        </w:numPr>
      </w:pPr>
      <w:r w:rsidRPr="00E560A8">
        <w:t>Under Manage Users, select Users.</w:t>
      </w:r>
    </w:p>
    <w:p w14:paraId="74380321" w14:textId="77777777" w:rsidR="00E560A8" w:rsidRPr="00E560A8" w:rsidRDefault="00E560A8" w:rsidP="00E560A8">
      <w:pPr>
        <w:numPr>
          <w:ilvl w:val="0"/>
          <w:numId w:val="51"/>
        </w:numPr>
      </w:pPr>
      <w:r w:rsidRPr="00E560A8">
        <w:t>Click New User.</w:t>
      </w:r>
    </w:p>
    <w:p w14:paraId="23DCFBC8" w14:textId="77777777" w:rsidR="00E560A8" w:rsidRPr="00E560A8" w:rsidRDefault="00E560A8" w:rsidP="00E560A8">
      <w:pPr>
        <w:numPr>
          <w:ilvl w:val="0"/>
          <w:numId w:val="51"/>
        </w:numPr>
      </w:pPr>
      <w:r w:rsidRPr="00E560A8">
        <w:t>Fill in the user details.</w:t>
      </w:r>
    </w:p>
    <w:p w14:paraId="6FB3E59F" w14:textId="77777777" w:rsidR="00E560A8" w:rsidRPr="00E560A8" w:rsidRDefault="00E560A8" w:rsidP="00E560A8">
      <w:r w:rsidRPr="00E560A8">
        <w:t>Below are the specifics for creating different types of users for the Gas Filling Station Management System:</w:t>
      </w:r>
    </w:p>
    <w:p w14:paraId="637CE6EA" w14:textId="77777777" w:rsidR="00E560A8" w:rsidRPr="00E560A8" w:rsidRDefault="00E560A8" w:rsidP="00E560A8">
      <w:pPr>
        <w:rPr>
          <w:b/>
          <w:bCs/>
        </w:rPr>
      </w:pPr>
      <w:r w:rsidRPr="00E560A8">
        <w:rPr>
          <w:b/>
          <w:bCs/>
        </w:rPr>
        <w:t>6.1.1. Manager User</w:t>
      </w:r>
    </w:p>
    <w:p w14:paraId="49B39D69" w14:textId="77777777" w:rsidR="00E560A8" w:rsidRPr="00E560A8" w:rsidRDefault="00E560A8" w:rsidP="00E560A8">
      <w:pPr>
        <w:numPr>
          <w:ilvl w:val="0"/>
          <w:numId w:val="52"/>
        </w:numPr>
      </w:pPr>
      <w:r w:rsidRPr="00E560A8">
        <w:rPr>
          <w:b/>
          <w:bCs/>
        </w:rPr>
        <w:t>Purpose:</w:t>
      </w:r>
      <w:r w:rsidRPr="00E560A8">
        <w:t xml:space="preserve"> This user account is for individuals who hold managerial positions within the gas station hierarchy. They require comprehensive access to oversee operations, review team performance, and manage staff.</w:t>
      </w:r>
    </w:p>
    <w:p w14:paraId="0AAAAF65" w14:textId="77777777" w:rsidR="00E560A8" w:rsidRPr="00E560A8" w:rsidRDefault="00E560A8" w:rsidP="00E560A8">
      <w:pPr>
        <w:numPr>
          <w:ilvl w:val="0"/>
          <w:numId w:val="52"/>
        </w:numPr>
      </w:pPr>
      <w:r w:rsidRPr="00E560A8">
        <w:rPr>
          <w:b/>
          <w:bCs/>
        </w:rPr>
        <w:lastRenderedPageBreak/>
        <w:t>Key Details (Example, based on image):</w:t>
      </w:r>
    </w:p>
    <w:p w14:paraId="51177EE5" w14:textId="77777777" w:rsidR="00E560A8" w:rsidRPr="00E560A8" w:rsidRDefault="00E560A8" w:rsidP="00E560A8">
      <w:pPr>
        <w:numPr>
          <w:ilvl w:val="1"/>
          <w:numId w:val="52"/>
        </w:numPr>
      </w:pPr>
      <w:r w:rsidRPr="00E560A8">
        <w:rPr>
          <w:b/>
          <w:bCs/>
        </w:rPr>
        <w:t>First Name:</w:t>
      </w:r>
      <w:r w:rsidRPr="00E560A8">
        <w:t xml:space="preserve"> Niklaus</w:t>
      </w:r>
    </w:p>
    <w:p w14:paraId="0D6C02CB" w14:textId="77777777" w:rsidR="00E560A8" w:rsidRPr="00E560A8" w:rsidRDefault="00E560A8" w:rsidP="00E560A8">
      <w:pPr>
        <w:numPr>
          <w:ilvl w:val="1"/>
          <w:numId w:val="52"/>
        </w:numPr>
      </w:pPr>
      <w:r w:rsidRPr="00E560A8">
        <w:rPr>
          <w:b/>
          <w:bCs/>
        </w:rPr>
        <w:t>Last Name:</w:t>
      </w:r>
      <w:r w:rsidRPr="00E560A8">
        <w:t xml:space="preserve"> Mikaelson</w:t>
      </w:r>
    </w:p>
    <w:p w14:paraId="03B3D2EF" w14:textId="77777777" w:rsidR="00E560A8" w:rsidRPr="00E560A8" w:rsidRDefault="00E560A8" w:rsidP="00E560A8">
      <w:pPr>
        <w:numPr>
          <w:ilvl w:val="1"/>
          <w:numId w:val="52"/>
        </w:numPr>
      </w:pPr>
      <w:r w:rsidRPr="00E560A8">
        <w:rPr>
          <w:b/>
          <w:bCs/>
        </w:rPr>
        <w:t>Email:</w:t>
      </w:r>
      <w:r w:rsidRPr="00E560A8">
        <w:t xml:space="preserve"> (A valid personal/work email address)</w:t>
      </w:r>
    </w:p>
    <w:p w14:paraId="24AFBC3F" w14:textId="77777777" w:rsidR="00E560A8" w:rsidRPr="00E560A8" w:rsidRDefault="00E560A8" w:rsidP="00E560A8">
      <w:pPr>
        <w:numPr>
          <w:ilvl w:val="1"/>
          <w:numId w:val="52"/>
        </w:numPr>
      </w:pPr>
      <w:r w:rsidRPr="00E560A8">
        <w:rPr>
          <w:b/>
          <w:bCs/>
        </w:rPr>
        <w:t>Username:</w:t>
      </w:r>
      <w:r w:rsidRPr="00E560A8">
        <w:t xml:space="preserve"> text@i.text.text (This is typically in an email format and must be unique across all Salesforce organizations globally).</w:t>
      </w:r>
    </w:p>
    <w:p w14:paraId="04D570D1" w14:textId="77777777" w:rsidR="00E560A8" w:rsidRPr="00E560A8" w:rsidRDefault="00E560A8" w:rsidP="00E560A8">
      <w:pPr>
        <w:numPr>
          <w:ilvl w:val="1"/>
          <w:numId w:val="52"/>
        </w:numPr>
      </w:pPr>
      <w:r w:rsidRPr="00E560A8">
        <w:rPr>
          <w:b/>
          <w:bCs/>
        </w:rPr>
        <w:t>Nickname:</w:t>
      </w:r>
      <w:r w:rsidRPr="00E560A8">
        <w:t xml:space="preserve"> (Auto-generated or specified)</w:t>
      </w:r>
    </w:p>
    <w:p w14:paraId="0B55B0AF" w14:textId="77777777" w:rsidR="00E560A8" w:rsidRPr="00E560A8" w:rsidRDefault="00E560A8" w:rsidP="00E560A8">
      <w:pPr>
        <w:numPr>
          <w:ilvl w:val="1"/>
          <w:numId w:val="52"/>
        </w:numPr>
      </w:pPr>
      <w:r w:rsidRPr="00E560A8">
        <w:rPr>
          <w:b/>
          <w:bCs/>
        </w:rPr>
        <w:t>User License:</w:t>
      </w:r>
      <w:r w:rsidRPr="00E560A8">
        <w:t xml:space="preserve"> Salesforce (This license provides full access to standard CRM and custom app functionality).</w:t>
      </w:r>
    </w:p>
    <w:p w14:paraId="7167EA3C" w14:textId="77777777" w:rsidR="00E560A8" w:rsidRPr="00E560A8" w:rsidRDefault="00E560A8" w:rsidP="00E560A8">
      <w:pPr>
        <w:numPr>
          <w:ilvl w:val="1"/>
          <w:numId w:val="52"/>
        </w:numPr>
      </w:pPr>
      <w:r w:rsidRPr="00E560A8">
        <w:rPr>
          <w:b/>
          <w:bCs/>
        </w:rPr>
        <w:t>Profile:</w:t>
      </w:r>
      <w:r w:rsidRPr="00E560A8">
        <w:t xml:space="preserve"> Manager (As defined in Section 5.1.1).</w:t>
      </w:r>
    </w:p>
    <w:p w14:paraId="3A91F6A2" w14:textId="77777777" w:rsidR="00E560A8" w:rsidRPr="00E560A8" w:rsidRDefault="00E560A8" w:rsidP="00E560A8">
      <w:pPr>
        <w:numPr>
          <w:ilvl w:val="1"/>
          <w:numId w:val="52"/>
        </w:numPr>
      </w:pPr>
      <w:r w:rsidRPr="00E560A8">
        <w:rPr>
          <w:b/>
          <w:bCs/>
        </w:rPr>
        <w:t>Role:</w:t>
      </w:r>
      <w:r w:rsidRPr="00E560A8">
        <w:t xml:space="preserve"> Manager (As defined in Section 5.2.1).</w:t>
      </w:r>
    </w:p>
    <w:p w14:paraId="0CAF81FE" w14:textId="77777777" w:rsidR="00E560A8" w:rsidRPr="00E560A8" w:rsidRDefault="00E560A8" w:rsidP="00E560A8">
      <w:pPr>
        <w:numPr>
          <w:ilvl w:val="0"/>
          <w:numId w:val="52"/>
        </w:numPr>
      </w:pPr>
      <w:r w:rsidRPr="00E560A8">
        <w:rPr>
          <w:b/>
          <w:bCs/>
        </w:rPr>
        <w:t>Creation Outcome:</w:t>
      </w:r>
      <w:r w:rsidRPr="00E560A8">
        <w:t xml:space="preserve"> Once saved, Salesforce sends an activation email to the provided email address, prompting the user to set their password and security question.</w:t>
      </w:r>
    </w:p>
    <w:p w14:paraId="441A9848" w14:textId="77777777" w:rsidR="00E560A8" w:rsidRPr="00E560A8" w:rsidRDefault="00E560A8" w:rsidP="00E560A8">
      <w:pPr>
        <w:rPr>
          <w:b/>
          <w:bCs/>
        </w:rPr>
      </w:pPr>
      <w:r w:rsidRPr="00E560A8">
        <w:rPr>
          <w:b/>
          <w:bCs/>
        </w:rPr>
        <w:t>6.1.2. Sales Executive User</w:t>
      </w:r>
    </w:p>
    <w:p w14:paraId="4B50E609" w14:textId="77777777" w:rsidR="00E560A8" w:rsidRPr="00E560A8" w:rsidRDefault="00E560A8" w:rsidP="00E560A8">
      <w:pPr>
        <w:numPr>
          <w:ilvl w:val="0"/>
          <w:numId w:val="53"/>
        </w:numPr>
      </w:pPr>
      <w:r w:rsidRPr="00E560A8">
        <w:rPr>
          <w:b/>
          <w:bCs/>
        </w:rPr>
        <w:t>Purpose:</w:t>
      </w:r>
      <w:r w:rsidRPr="00E560A8">
        <w:t xml:space="preserve"> This user account is for individuals leading sales teams or managing key customer accounts. They need access to manage customer relationships and fuel transactions.</w:t>
      </w:r>
    </w:p>
    <w:p w14:paraId="7995C5FA" w14:textId="77777777" w:rsidR="00E560A8" w:rsidRPr="00E560A8" w:rsidRDefault="00E560A8" w:rsidP="00E560A8">
      <w:pPr>
        <w:numPr>
          <w:ilvl w:val="0"/>
          <w:numId w:val="53"/>
        </w:numPr>
      </w:pPr>
      <w:r w:rsidRPr="00E560A8">
        <w:rPr>
          <w:b/>
          <w:bCs/>
        </w:rPr>
        <w:t>Key Details (Example, based on image hints):</w:t>
      </w:r>
    </w:p>
    <w:p w14:paraId="01D8F871" w14:textId="77777777" w:rsidR="00E560A8" w:rsidRPr="00E560A8" w:rsidRDefault="00E560A8" w:rsidP="00E560A8">
      <w:pPr>
        <w:numPr>
          <w:ilvl w:val="1"/>
          <w:numId w:val="53"/>
        </w:numPr>
      </w:pPr>
      <w:r w:rsidRPr="00E560A8">
        <w:rPr>
          <w:b/>
          <w:bCs/>
        </w:rPr>
        <w:t>Role:</w:t>
      </w:r>
      <w:r w:rsidRPr="00E560A8">
        <w:t xml:space="preserve"> Sales Executive (As defined in Section 5.2.2).</w:t>
      </w:r>
    </w:p>
    <w:p w14:paraId="7BBFBAD3" w14:textId="77777777" w:rsidR="00E560A8" w:rsidRPr="00E560A8" w:rsidRDefault="00E560A8" w:rsidP="00E560A8">
      <w:pPr>
        <w:numPr>
          <w:ilvl w:val="1"/>
          <w:numId w:val="53"/>
        </w:numPr>
      </w:pPr>
      <w:r w:rsidRPr="00E560A8">
        <w:rPr>
          <w:b/>
          <w:bCs/>
        </w:rPr>
        <w:t>User License:</w:t>
      </w:r>
      <w:r w:rsidRPr="00E560A8">
        <w:t xml:space="preserve"> Salesforce Platform (This license is more cost-effective for users who primarily need access to custom applications, not full CRM sales/service clouds).</w:t>
      </w:r>
    </w:p>
    <w:p w14:paraId="056F1E34" w14:textId="77777777" w:rsidR="00E560A8" w:rsidRPr="00E560A8" w:rsidRDefault="00E560A8" w:rsidP="00E560A8">
      <w:pPr>
        <w:numPr>
          <w:ilvl w:val="1"/>
          <w:numId w:val="53"/>
        </w:numPr>
      </w:pPr>
      <w:r w:rsidRPr="00E560A8">
        <w:rPr>
          <w:b/>
          <w:bCs/>
        </w:rPr>
        <w:t>Profile:</w:t>
      </w:r>
      <w:r w:rsidRPr="00E560A8">
        <w:t xml:space="preserve"> Sales Executive (As defined in Section 5.1.2).</w:t>
      </w:r>
    </w:p>
    <w:p w14:paraId="12E66A83" w14:textId="77777777" w:rsidR="00E560A8" w:rsidRPr="00E560A8" w:rsidRDefault="00E560A8" w:rsidP="00E560A8">
      <w:pPr>
        <w:numPr>
          <w:ilvl w:val="1"/>
          <w:numId w:val="53"/>
        </w:numPr>
      </w:pPr>
      <w:r w:rsidRPr="00E560A8">
        <w:rPr>
          <w:i/>
          <w:iCs/>
        </w:rPr>
        <w:t>(Other details like Name, Email, Username would be unique for this user)</w:t>
      </w:r>
    </w:p>
    <w:p w14:paraId="2C90F138" w14:textId="77777777" w:rsidR="00E560A8" w:rsidRPr="00E560A8" w:rsidRDefault="00E560A8" w:rsidP="00E560A8">
      <w:pPr>
        <w:numPr>
          <w:ilvl w:val="0"/>
          <w:numId w:val="53"/>
        </w:numPr>
      </w:pPr>
      <w:r w:rsidRPr="00E560A8">
        <w:rPr>
          <w:b/>
          <w:bCs/>
        </w:rPr>
        <w:t>Creation Outcome:</w:t>
      </w:r>
      <w:r w:rsidRPr="00E560A8">
        <w:t xml:space="preserve"> This user will have permissions and data visibility aligned with the Sales Executive profile and role, allowing them to oversee sales persons and their transactions.</w:t>
      </w:r>
    </w:p>
    <w:p w14:paraId="4F82ABB6" w14:textId="77777777" w:rsidR="00E560A8" w:rsidRPr="00E560A8" w:rsidRDefault="00E560A8" w:rsidP="00E560A8">
      <w:pPr>
        <w:rPr>
          <w:b/>
          <w:bCs/>
        </w:rPr>
      </w:pPr>
      <w:r w:rsidRPr="00E560A8">
        <w:rPr>
          <w:b/>
          <w:bCs/>
        </w:rPr>
        <w:t>6.1.3. Sales Person User</w:t>
      </w:r>
    </w:p>
    <w:p w14:paraId="63025210" w14:textId="77777777" w:rsidR="00E560A8" w:rsidRPr="00E560A8" w:rsidRDefault="00E560A8" w:rsidP="00E560A8">
      <w:pPr>
        <w:numPr>
          <w:ilvl w:val="0"/>
          <w:numId w:val="54"/>
        </w:numPr>
      </w:pPr>
      <w:r w:rsidRPr="00E560A8">
        <w:rPr>
          <w:b/>
          <w:bCs/>
        </w:rPr>
        <w:t>Purpose:</w:t>
      </w:r>
      <w:r w:rsidRPr="00E560A8">
        <w:t xml:space="preserve"> This user account is for individuals directly involved in day-to-day fuel sales and customer interactions. Their access is focused on creating and managing transactional data.</w:t>
      </w:r>
    </w:p>
    <w:p w14:paraId="6B130DB2" w14:textId="77777777" w:rsidR="00E560A8" w:rsidRPr="00E560A8" w:rsidRDefault="00E560A8" w:rsidP="00E560A8">
      <w:pPr>
        <w:numPr>
          <w:ilvl w:val="0"/>
          <w:numId w:val="54"/>
        </w:numPr>
      </w:pPr>
      <w:r w:rsidRPr="00E560A8">
        <w:rPr>
          <w:b/>
          <w:bCs/>
        </w:rPr>
        <w:lastRenderedPageBreak/>
        <w:t>Key Details (Example, based on image hints):</w:t>
      </w:r>
    </w:p>
    <w:p w14:paraId="5501565B" w14:textId="77777777" w:rsidR="00E560A8" w:rsidRPr="00E560A8" w:rsidRDefault="00E560A8" w:rsidP="00E560A8">
      <w:pPr>
        <w:numPr>
          <w:ilvl w:val="1"/>
          <w:numId w:val="54"/>
        </w:numPr>
      </w:pPr>
      <w:r w:rsidRPr="00E560A8">
        <w:rPr>
          <w:b/>
          <w:bCs/>
        </w:rPr>
        <w:t>Role:</w:t>
      </w:r>
      <w:r w:rsidRPr="00E560A8">
        <w:t xml:space="preserve"> Sales Person (As defined in Section 5.2.2).</w:t>
      </w:r>
    </w:p>
    <w:p w14:paraId="2F5AC218" w14:textId="77777777" w:rsidR="00E560A8" w:rsidRPr="00E560A8" w:rsidRDefault="00E560A8" w:rsidP="00E560A8">
      <w:pPr>
        <w:numPr>
          <w:ilvl w:val="1"/>
          <w:numId w:val="54"/>
        </w:numPr>
      </w:pPr>
      <w:r w:rsidRPr="00E560A8">
        <w:rPr>
          <w:b/>
          <w:bCs/>
        </w:rPr>
        <w:t>User License:</w:t>
      </w:r>
      <w:r w:rsidRPr="00E560A8">
        <w:t xml:space="preserve"> Salesforce Platform.</w:t>
      </w:r>
    </w:p>
    <w:p w14:paraId="47D4CED0" w14:textId="77777777" w:rsidR="00E560A8" w:rsidRPr="00E560A8" w:rsidRDefault="00E560A8" w:rsidP="00E560A8">
      <w:pPr>
        <w:numPr>
          <w:ilvl w:val="1"/>
          <w:numId w:val="54"/>
        </w:numPr>
      </w:pPr>
      <w:r w:rsidRPr="00E560A8">
        <w:rPr>
          <w:b/>
          <w:bCs/>
        </w:rPr>
        <w:t>Profile:</w:t>
      </w:r>
      <w:r w:rsidRPr="00E560A8">
        <w:t xml:space="preserve"> Sales Person (As defined in Section 5.1.3).</w:t>
      </w:r>
    </w:p>
    <w:p w14:paraId="4A0ECEF7" w14:textId="77777777" w:rsidR="00E560A8" w:rsidRPr="00E560A8" w:rsidRDefault="00E560A8" w:rsidP="00E560A8">
      <w:pPr>
        <w:numPr>
          <w:ilvl w:val="1"/>
          <w:numId w:val="54"/>
        </w:numPr>
      </w:pPr>
      <w:r w:rsidRPr="00E560A8">
        <w:rPr>
          <w:i/>
          <w:iCs/>
        </w:rPr>
        <w:t>(Other details like Name, Email, Username would be unique for this user)</w:t>
      </w:r>
    </w:p>
    <w:p w14:paraId="3526A58F" w14:textId="77777777" w:rsidR="00E560A8" w:rsidRPr="00E560A8" w:rsidRDefault="00E560A8" w:rsidP="00E560A8">
      <w:pPr>
        <w:numPr>
          <w:ilvl w:val="0"/>
          <w:numId w:val="54"/>
        </w:numPr>
      </w:pPr>
      <w:r w:rsidRPr="00E560A8">
        <w:rPr>
          <w:b/>
          <w:bCs/>
        </w:rPr>
        <w:t>Creation Outcome:</w:t>
      </w:r>
      <w:r w:rsidRPr="00E560A8">
        <w:t xml:space="preserve"> This user will have the most restricted access among the three, limited to performing their specific sales tasks.</w:t>
      </w:r>
    </w:p>
    <w:p w14:paraId="26AA31E6" w14:textId="77777777" w:rsidR="00E560A8" w:rsidRPr="00E560A8" w:rsidRDefault="00E560A8" w:rsidP="00E560A8">
      <w:r w:rsidRPr="00E560A8">
        <w:rPr>
          <w:b/>
          <w:bCs/>
        </w:rPr>
        <w:t>Important Considerations during User Creation:</w:t>
      </w:r>
    </w:p>
    <w:p w14:paraId="6A48FAF3" w14:textId="77777777" w:rsidR="00E560A8" w:rsidRPr="00E560A8" w:rsidRDefault="00E560A8" w:rsidP="00E560A8">
      <w:pPr>
        <w:numPr>
          <w:ilvl w:val="0"/>
          <w:numId w:val="55"/>
        </w:numPr>
      </w:pPr>
      <w:r w:rsidRPr="00E560A8">
        <w:rPr>
          <w:b/>
          <w:bCs/>
        </w:rPr>
        <w:t>Unique Username:</w:t>
      </w:r>
      <w:r w:rsidRPr="00E560A8">
        <w:t xml:space="preserve"> Every Salesforce username must be globally unique.</w:t>
      </w:r>
    </w:p>
    <w:p w14:paraId="0CD0378A" w14:textId="77777777" w:rsidR="00E560A8" w:rsidRPr="00E560A8" w:rsidRDefault="00E560A8" w:rsidP="00E560A8">
      <w:pPr>
        <w:numPr>
          <w:ilvl w:val="0"/>
          <w:numId w:val="55"/>
        </w:numPr>
      </w:pPr>
      <w:r w:rsidRPr="00E560A8">
        <w:rPr>
          <w:b/>
          <w:bCs/>
        </w:rPr>
        <w:t>Active Users:</w:t>
      </w:r>
      <w:r w:rsidRPr="00E560A8">
        <w:t xml:space="preserve"> Ensure "Active" checkbox is selected for the user to be able to log in.</w:t>
      </w:r>
    </w:p>
    <w:p w14:paraId="2AEF54E4" w14:textId="77777777" w:rsidR="00E560A8" w:rsidRPr="00E560A8" w:rsidRDefault="00E560A8" w:rsidP="00E560A8">
      <w:pPr>
        <w:numPr>
          <w:ilvl w:val="0"/>
          <w:numId w:val="55"/>
        </w:numPr>
      </w:pPr>
      <w:r w:rsidRPr="00E560A8">
        <w:rPr>
          <w:b/>
          <w:bCs/>
        </w:rPr>
        <w:t>Password Policies:</w:t>
      </w:r>
      <w:r w:rsidRPr="00E560A8">
        <w:t xml:space="preserve"> Familiarize users with organization's password policies and security best practices.</w:t>
      </w:r>
    </w:p>
    <w:p w14:paraId="3A988BAA" w14:textId="77777777" w:rsidR="00E560A8" w:rsidRPr="00E560A8" w:rsidRDefault="00E560A8" w:rsidP="00E560A8">
      <w:pPr>
        <w:numPr>
          <w:ilvl w:val="0"/>
          <w:numId w:val="55"/>
        </w:numPr>
      </w:pPr>
      <w:r w:rsidRPr="00E560A8">
        <w:rPr>
          <w:b/>
          <w:bCs/>
        </w:rPr>
        <w:t>Multi-Factor Authentication (MFA):</w:t>
      </w:r>
      <w:r w:rsidRPr="00E560A8">
        <w:t xml:space="preserve"> Strongly recommend and enforce MFA for all users for enhanced security.</w:t>
      </w:r>
    </w:p>
    <w:p w14:paraId="0932D4A0" w14:textId="77777777" w:rsidR="00E560A8" w:rsidRPr="00E560A8" w:rsidRDefault="00E560A8" w:rsidP="00E560A8">
      <w:pPr>
        <w:rPr>
          <w:b/>
          <w:bCs/>
        </w:rPr>
      </w:pPr>
      <w:r w:rsidRPr="00E560A8">
        <w:rPr>
          <w:b/>
          <w:bCs/>
        </w:rPr>
        <w:t>6.2. User Onboarding Checklist</w:t>
      </w:r>
    </w:p>
    <w:p w14:paraId="7E13A5C2" w14:textId="77777777" w:rsidR="00E560A8" w:rsidRPr="00E560A8" w:rsidRDefault="00E560A8" w:rsidP="00E560A8">
      <w:r w:rsidRPr="00E560A8">
        <w:t>A well-structured user onboarding process is critical for quick adoption and maximizing the value of the new Salesforce application. This checklist outlines the essential steps to ensure new users are prepared to effectively use the Gas Filling Station Management System.</w:t>
      </w:r>
    </w:p>
    <w:p w14:paraId="52CB070D" w14:textId="77777777" w:rsidR="00E560A8" w:rsidRPr="00E560A8" w:rsidRDefault="00E560A8" w:rsidP="00E560A8">
      <w:pPr>
        <w:numPr>
          <w:ilvl w:val="0"/>
          <w:numId w:val="56"/>
        </w:numPr>
      </w:pPr>
      <w:r w:rsidRPr="00E560A8">
        <w:rPr>
          <w:b/>
          <w:bCs/>
        </w:rPr>
        <w:t>System Access &amp; Account Activation:</w:t>
      </w:r>
    </w:p>
    <w:p w14:paraId="51DA5610" w14:textId="77777777" w:rsidR="00E560A8" w:rsidRPr="00E560A8" w:rsidRDefault="00E560A8" w:rsidP="00E560A8">
      <w:pPr>
        <w:numPr>
          <w:ilvl w:val="1"/>
          <w:numId w:val="56"/>
        </w:numPr>
      </w:pPr>
      <w:r w:rsidRPr="00E560A8">
        <w:t>[ ] User account created in Salesforce with correct Profile, Role, and Permission Sets.</w:t>
      </w:r>
    </w:p>
    <w:p w14:paraId="40248392" w14:textId="77777777" w:rsidR="00E560A8" w:rsidRPr="00E560A8" w:rsidRDefault="00E560A8" w:rsidP="00E560A8">
      <w:pPr>
        <w:numPr>
          <w:ilvl w:val="1"/>
          <w:numId w:val="56"/>
        </w:numPr>
      </w:pPr>
      <w:r w:rsidRPr="00E560A8">
        <w:t>[ ] Activation email sent to the user.</w:t>
      </w:r>
    </w:p>
    <w:p w14:paraId="53D8571F" w14:textId="77777777" w:rsidR="00E560A8" w:rsidRPr="00E560A8" w:rsidRDefault="00E560A8" w:rsidP="00E560A8">
      <w:pPr>
        <w:numPr>
          <w:ilvl w:val="1"/>
          <w:numId w:val="56"/>
        </w:numPr>
      </w:pPr>
      <w:r w:rsidRPr="00E560A8">
        <w:t>[ ] User confirms account activation (sets password and security question).</w:t>
      </w:r>
    </w:p>
    <w:p w14:paraId="2D932D5C" w14:textId="77777777" w:rsidR="00E560A8" w:rsidRPr="00E560A8" w:rsidRDefault="00E560A8" w:rsidP="00E560A8">
      <w:pPr>
        <w:numPr>
          <w:ilvl w:val="1"/>
          <w:numId w:val="56"/>
        </w:numPr>
      </w:pPr>
      <w:r w:rsidRPr="00E560A8">
        <w:t>[ ] User successfully logs into the Salesforce Lightning Experience.</w:t>
      </w:r>
    </w:p>
    <w:p w14:paraId="023FE7E2" w14:textId="77777777" w:rsidR="00E560A8" w:rsidRPr="00E560A8" w:rsidRDefault="00E560A8" w:rsidP="00E560A8">
      <w:pPr>
        <w:numPr>
          <w:ilvl w:val="0"/>
          <w:numId w:val="56"/>
        </w:numPr>
      </w:pPr>
      <w:r w:rsidRPr="00E560A8">
        <w:rPr>
          <w:b/>
          <w:bCs/>
        </w:rPr>
        <w:t>Initial System Orientation:</w:t>
      </w:r>
    </w:p>
    <w:p w14:paraId="68AF8B30" w14:textId="77777777" w:rsidR="00E560A8" w:rsidRPr="00E560A8" w:rsidRDefault="00E560A8" w:rsidP="00E560A8">
      <w:pPr>
        <w:numPr>
          <w:ilvl w:val="1"/>
          <w:numId w:val="56"/>
        </w:numPr>
      </w:pPr>
      <w:r w:rsidRPr="00E560A8">
        <w:t>[ ] Introduce the Salesforce Lightning Experience interface (App Launcher, Navigation Bar, Global Search).</w:t>
      </w:r>
    </w:p>
    <w:p w14:paraId="317B9239" w14:textId="77777777" w:rsidR="00E560A8" w:rsidRPr="00E560A8" w:rsidRDefault="00E560A8" w:rsidP="00E560A8">
      <w:pPr>
        <w:numPr>
          <w:ilvl w:val="1"/>
          <w:numId w:val="56"/>
        </w:numPr>
      </w:pPr>
      <w:r w:rsidRPr="00E560A8">
        <w:t>[ ] Highlight the "Gas Filling Station" Lightning App and its purpose.</w:t>
      </w:r>
    </w:p>
    <w:p w14:paraId="6CA560C2" w14:textId="77777777" w:rsidR="00E560A8" w:rsidRPr="00E560A8" w:rsidRDefault="00E560A8" w:rsidP="00E560A8">
      <w:pPr>
        <w:numPr>
          <w:ilvl w:val="1"/>
          <w:numId w:val="56"/>
        </w:numPr>
      </w:pPr>
      <w:r w:rsidRPr="00E560A8">
        <w:lastRenderedPageBreak/>
        <w:t>[ ] Explain the different tabs within the app (e.g., Buyer, Fuel Details, Gas Station).</w:t>
      </w:r>
    </w:p>
    <w:p w14:paraId="1F7DDA54" w14:textId="77777777" w:rsidR="00E560A8" w:rsidRPr="00E560A8" w:rsidRDefault="00E560A8" w:rsidP="00E560A8">
      <w:pPr>
        <w:numPr>
          <w:ilvl w:val="0"/>
          <w:numId w:val="56"/>
        </w:numPr>
      </w:pPr>
      <w:r w:rsidRPr="00E560A8">
        <w:rPr>
          <w:b/>
          <w:bCs/>
        </w:rPr>
        <w:t>Role-Specific Training:</w:t>
      </w:r>
    </w:p>
    <w:p w14:paraId="3A2D9910" w14:textId="77777777" w:rsidR="00E560A8" w:rsidRPr="00E560A8" w:rsidRDefault="00E560A8" w:rsidP="00E560A8">
      <w:pPr>
        <w:numPr>
          <w:ilvl w:val="1"/>
          <w:numId w:val="56"/>
        </w:numPr>
      </w:pPr>
      <w:r w:rsidRPr="00E560A8">
        <w:rPr>
          <w:b/>
          <w:bCs/>
        </w:rPr>
        <w:t>For all users:</w:t>
      </w:r>
    </w:p>
    <w:p w14:paraId="0255DEC5" w14:textId="77777777" w:rsidR="00E560A8" w:rsidRPr="00E560A8" w:rsidRDefault="00E560A8" w:rsidP="00E560A8">
      <w:pPr>
        <w:numPr>
          <w:ilvl w:val="2"/>
          <w:numId w:val="56"/>
        </w:numPr>
      </w:pPr>
      <w:r w:rsidRPr="00E560A8">
        <w:t>[ ] How to create new records (e.g., Buyer, Fuel Details).</w:t>
      </w:r>
    </w:p>
    <w:p w14:paraId="334FEAE2" w14:textId="77777777" w:rsidR="00E560A8" w:rsidRPr="00E560A8" w:rsidRDefault="00E560A8" w:rsidP="00E560A8">
      <w:pPr>
        <w:numPr>
          <w:ilvl w:val="2"/>
          <w:numId w:val="56"/>
        </w:numPr>
      </w:pPr>
      <w:r w:rsidRPr="00E560A8">
        <w:t>[ ] How to view and edit existing records.</w:t>
      </w:r>
    </w:p>
    <w:p w14:paraId="1BF2A63D" w14:textId="77777777" w:rsidR="00E560A8" w:rsidRPr="00E560A8" w:rsidRDefault="00E560A8" w:rsidP="00E560A8">
      <w:pPr>
        <w:numPr>
          <w:ilvl w:val="2"/>
          <w:numId w:val="56"/>
        </w:numPr>
      </w:pPr>
      <w:r w:rsidRPr="00E560A8">
        <w:t>[ ] How to use relevant page layouts.</w:t>
      </w:r>
    </w:p>
    <w:p w14:paraId="46E03D3D" w14:textId="77777777" w:rsidR="00E560A8" w:rsidRPr="00E560A8" w:rsidRDefault="00E560A8" w:rsidP="00E560A8">
      <w:pPr>
        <w:numPr>
          <w:ilvl w:val="2"/>
          <w:numId w:val="56"/>
        </w:numPr>
      </w:pPr>
      <w:r w:rsidRPr="00E560A8">
        <w:t>[ ] Understanding required fields and validation rules.</w:t>
      </w:r>
    </w:p>
    <w:p w14:paraId="239A2727" w14:textId="77777777" w:rsidR="00E560A8" w:rsidRPr="00E560A8" w:rsidRDefault="00E560A8" w:rsidP="00E560A8">
      <w:pPr>
        <w:numPr>
          <w:ilvl w:val="2"/>
          <w:numId w:val="56"/>
        </w:numPr>
      </w:pPr>
      <w:r w:rsidRPr="00E560A8">
        <w:t>[ ] How to use search and list views.</w:t>
      </w:r>
    </w:p>
    <w:p w14:paraId="6BDCBC69" w14:textId="77777777" w:rsidR="00E560A8" w:rsidRPr="00E560A8" w:rsidRDefault="00E560A8" w:rsidP="00E560A8">
      <w:pPr>
        <w:numPr>
          <w:ilvl w:val="1"/>
          <w:numId w:val="56"/>
        </w:numPr>
      </w:pPr>
      <w:r w:rsidRPr="00E560A8">
        <w:rPr>
          <w:b/>
          <w:bCs/>
        </w:rPr>
        <w:t>For Sales Persons/Executives:</w:t>
      </w:r>
    </w:p>
    <w:p w14:paraId="0E34FFA9" w14:textId="77777777" w:rsidR="00E560A8" w:rsidRPr="00E560A8" w:rsidRDefault="00E560A8" w:rsidP="00E560A8">
      <w:pPr>
        <w:numPr>
          <w:ilvl w:val="2"/>
          <w:numId w:val="56"/>
        </w:numPr>
      </w:pPr>
      <w:r w:rsidRPr="00E560A8">
        <w:t>[ ] Detailed training on creating and managing Buyer records.</w:t>
      </w:r>
    </w:p>
    <w:p w14:paraId="22409F15" w14:textId="77777777" w:rsidR="00E560A8" w:rsidRPr="00E560A8" w:rsidRDefault="00E560A8" w:rsidP="00E560A8">
      <w:pPr>
        <w:numPr>
          <w:ilvl w:val="2"/>
          <w:numId w:val="56"/>
        </w:numPr>
      </w:pPr>
      <w:r w:rsidRPr="00E560A8">
        <w:t>[ ] Comprehensive guide on entering Fuel Details transactions.</w:t>
      </w:r>
    </w:p>
    <w:p w14:paraId="2423B44F" w14:textId="77777777" w:rsidR="00E560A8" w:rsidRPr="00E560A8" w:rsidRDefault="00E560A8" w:rsidP="00E560A8">
      <w:pPr>
        <w:numPr>
          <w:ilvl w:val="2"/>
          <w:numId w:val="56"/>
        </w:numPr>
      </w:pPr>
      <w:r w:rsidRPr="00E560A8">
        <w:t>[ ] How Vehicle Type and Amount Paid fields work.</w:t>
      </w:r>
    </w:p>
    <w:p w14:paraId="08C8FFB6" w14:textId="77777777" w:rsidR="00E560A8" w:rsidRPr="00E560A8" w:rsidRDefault="00E560A8" w:rsidP="00E560A8">
      <w:pPr>
        <w:numPr>
          <w:ilvl w:val="2"/>
          <w:numId w:val="56"/>
        </w:numPr>
      </w:pPr>
      <w:r w:rsidRPr="00E560A8">
        <w:t>[ ] Understanding their specific data visibility (what records they can and cannot see).</w:t>
      </w:r>
    </w:p>
    <w:p w14:paraId="2206A7C2" w14:textId="77777777" w:rsidR="00E560A8" w:rsidRPr="00E560A8" w:rsidRDefault="00E560A8" w:rsidP="00E560A8">
      <w:pPr>
        <w:numPr>
          <w:ilvl w:val="1"/>
          <w:numId w:val="56"/>
        </w:numPr>
      </w:pPr>
      <w:r w:rsidRPr="00E560A8">
        <w:rPr>
          <w:b/>
          <w:bCs/>
        </w:rPr>
        <w:t>For Managers:</w:t>
      </w:r>
    </w:p>
    <w:p w14:paraId="745E919E" w14:textId="77777777" w:rsidR="00E560A8" w:rsidRPr="00E560A8" w:rsidRDefault="00E560A8" w:rsidP="00E560A8">
      <w:pPr>
        <w:numPr>
          <w:ilvl w:val="2"/>
          <w:numId w:val="56"/>
        </w:numPr>
      </w:pPr>
      <w:r w:rsidRPr="00E560A8">
        <w:t>[ ] How to review team performance using reports (even basic ones initially).</w:t>
      </w:r>
    </w:p>
    <w:p w14:paraId="6B0559ED" w14:textId="77777777" w:rsidR="00E560A8" w:rsidRPr="00E560A8" w:rsidRDefault="00E560A8" w:rsidP="00E560A8">
      <w:pPr>
        <w:numPr>
          <w:ilvl w:val="2"/>
          <w:numId w:val="56"/>
        </w:numPr>
      </w:pPr>
      <w:r w:rsidRPr="00E560A8">
        <w:t>[ ] Understanding the role hierarchy and its impact on data visibility.</w:t>
      </w:r>
    </w:p>
    <w:p w14:paraId="4757B8EE" w14:textId="77777777" w:rsidR="00E560A8" w:rsidRPr="00E560A8" w:rsidRDefault="00E560A8" w:rsidP="00E560A8">
      <w:pPr>
        <w:numPr>
          <w:ilvl w:val="2"/>
          <w:numId w:val="56"/>
        </w:numPr>
      </w:pPr>
      <w:r w:rsidRPr="00E560A8">
        <w:t>[ ] How to manage user records (if applicable for their role).</w:t>
      </w:r>
    </w:p>
    <w:p w14:paraId="0B5E6897" w14:textId="77777777" w:rsidR="00E560A8" w:rsidRPr="00E560A8" w:rsidRDefault="00E560A8" w:rsidP="00E560A8">
      <w:pPr>
        <w:numPr>
          <w:ilvl w:val="2"/>
          <w:numId w:val="56"/>
        </w:numPr>
      </w:pPr>
      <w:r w:rsidRPr="00E560A8">
        <w:t>[ ] Overview of data integrity and quality.</w:t>
      </w:r>
    </w:p>
    <w:p w14:paraId="3FDF326F" w14:textId="77777777" w:rsidR="00E560A8" w:rsidRPr="00E560A8" w:rsidRDefault="00E560A8" w:rsidP="00E560A8">
      <w:pPr>
        <w:numPr>
          <w:ilvl w:val="0"/>
          <w:numId w:val="56"/>
        </w:numPr>
      </w:pPr>
      <w:r w:rsidRPr="00E560A8">
        <w:rPr>
          <w:b/>
          <w:bCs/>
        </w:rPr>
        <w:t>Security and Best Practices:</w:t>
      </w:r>
    </w:p>
    <w:p w14:paraId="709EB466" w14:textId="77777777" w:rsidR="00E560A8" w:rsidRPr="00E560A8" w:rsidRDefault="00E560A8" w:rsidP="00E560A8">
      <w:pPr>
        <w:numPr>
          <w:ilvl w:val="1"/>
          <w:numId w:val="56"/>
        </w:numPr>
      </w:pPr>
      <w:r w:rsidRPr="00E560A8">
        <w:t>[ ] Explain password policies and importance of strong, unique passwords.</w:t>
      </w:r>
    </w:p>
    <w:p w14:paraId="137B925C" w14:textId="77777777" w:rsidR="00E560A8" w:rsidRPr="00E560A8" w:rsidRDefault="00E560A8" w:rsidP="00E560A8">
      <w:pPr>
        <w:numPr>
          <w:ilvl w:val="1"/>
          <w:numId w:val="56"/>
        </w:numPr>
      </w:pPr>
      <w:r w:rsidRPr="00E560A8">
        <w:t>[ ] Demonstrate Multi-Factor Authentication (MFA) setup and usage.</w:t>
      </w:r>
    </w:p>
    <w:p w14:paraId="06AA9D15" w14:textId="77777777" w:rsidR="00E560A8" w:rsidRPr="00E560A8" w:rsidRDefault="00E560A8" w:rsidP="00E560A8">
      <w:pPr>
        <w:numPr>
          <w:ilvl w:val="1"/>
          <w:numId w:val="56"/>
        </w:numPr>
      </w:pPr>
      <w:r w:rsidRPr="00E560A8">
        <w:t>[ ] Emphasize data confidentiality and proper data handling procedures.</w:t>
      </w:r>
    </w:p>
    <w:p w14:paraId="5A58D0F2" w14:textId="77777777" w:rsidR="00E560A8" w:rsidRPr="00E560A8" w:rsidRDefault="00E560A8" w:rsidP="00E560A8">
      <w:pPr>
        <w:numPr>
          <w:ilvl w:val="1"/>
          <w:numId w:val="56"/>
        </w:numPr>
      </w:pPr>
      <w:r w:rsidRPr="00E560A8">
        <w:t>[ ] Guide on how to report issues or ask for support.</w:t>
      </w:r>
    </w:p>
    <w:p w14:paraId="1C54B519" w14:textId="77777777" w:rsidR="00E560A8" w:rsidRPr="00E560A8" w:rsidRDefault="00E560A8" w:rsidP="00E560A8">
      <w:pPr>
        <w:numPr>
          <w:ilvl w:val="0"/>
          <w:numId w:val="56"/>
        </w:numPr>
      </w:pPr>
      <w:r w:rsidRPr="00E560A8">
        <w:rPr>
          <w:b/>
          <w:bCs/>
        </w:rPr>
        <w:t>Resources and Support:</w:t>
      </w:r>
    </w:p>
    <w:p w14:paraId="78B44A1C" w14:textId="77777777" w:rsidR="00E560A8" w:rsidRPr="00E560A8" w:rsidRDefault="00E560A8" w:rsidP="00E560A8">
      <w:pPr>
        <w:numPr>
          <w:ilvl w:val="1"/>
          <w:numId w:val="56"/>
        </w:numPr>
      </w:pPr>
      <w:r w:rsidRPr="00E560A8">
        <w:lastRenderedPageBreak/>
        <w:t>[ ] Provide access to this project documentation.</w:t>
      </w:r>
    </w:p>
    <w:p w14:paraId="378BFFB2" w14:textId="77777777" w:rsidR="00E560A8" w:rsidRPr="00E560A8" w:rsidRDefault="00E560A8" w:rsidP="00E560A8">
      <w:pPr>
        <w:numPr>
          <w:ilvl w:val="1"/>
          <w:numId w:val="56"/>
        </w:numPr>
      </w:pPr>
      <w:r w:rsidRPr="00E560A8">
        <w:t>[ ] Share quick reference guides or cheat sheets.</w:t>
      </w:r>
    </w:p>
    <w:p w14:paraId="10DD1C52" w14:textId="77777777" w:rsidR="00E560A8" w:rsidRPr="00E560A8" w:rsidRDefault="00E560A8" w:rsidP="00E560A8">
      <w:pPr>
        <w:numPr>
          <w:ilvl w:val="1"/>
          <w:numId w:val="56"/>
        </w:numPr>
      </w:pPr>
      <w:r w:rsidRPr="00E560A8">
        <w:t>[ ] Introduce the internal support process and key contacts.</w:t>
      </w:r>
    </w:p>
    <w:p w14:paraId="0D94224D" w14:textId="77777777" w:rsidR="00E560A8" w:rsidRPr="00E560A8" w:rsidRDefault="00E560A8" w:rsidP="00E560A8">
      <w:pPr>
        <w:numPr>
          <w:ilvl w:val="1"/>
          <w:numId w:val="56"/>
        </w:numPr>
      </w:pPr>
      <w:r w:rsidRPr="00E560A8">
        <w:t>[ ] Inform about internal training sessions or resources.</w:t>
      </w:r>
    </w:p>
    <w:p w14:paraId="6FC7AF6E" w14:textId="555B3769" w:rsidR="00E560A8" w:rsidRPr="00E560A8" w:rsidRDefault="00E560A8" w:rsidP="00E560A8"/>
    <w:p w14:paraId="1B10C103" w14:textId="77777777" w:rsidR="001B5A63" w:rsidRDefault="001B5A63" w:rsidP="00E560A8"/>
    <w:p w14:paraId="7FADA94B" w14:textId="77777777" w:rsidR="001B5A63" w:rsidRDefault="001B5A63" w:rsidP="00E560A8"/>
    <w:p w14:paraId="38E2EB6A" w14:textId="6CC9401E" w:rsidR="00E560A8" w:rsidRPr="00E560A8" w:rsidRDefault="00E560A8" w:rsidP="00E560A8">
      <w:pPr>
        <w:rPr>
          <w:b/>
          <w:bCs/>
        </w:rPr>
      </w:pPr>
      <w:r w:rsidRPr="00E560A8">
        <w:rPr>
          <w:b/>
          <w:bCs/>
        </w:rPr>
        <w:t>7. Data Management and Operations</w:t>
      </w:r>
    </w:p>
    <w:p w14:paraId="746E0A56" w14:textId="77777777" w:rsidR="00E560A8" w:rsidRPr="00E560A8" w:rsidRDefault="00E560A8" w:rsidP="00E560A8">
      <w:r w:rsidRPr="00E560A8">
        <w:t>Effective data management and streamlined operational procedures are critical for the Gas Filling Station Management System to provide accurate insights and support daily business activities. This section details the fundamental processes of creating and viewing records within the application, along with considerations for data integrity and future data strategies.</w:t>
      </w:r>
    </w:p>
    <w:p w14:paraId="3C8F745D" w14:textId="77777777" w:rsidR="00E560A8" w:rsidRPr="00E560A8" w:rsidRDefault="00E560A8" w:rsidP="00E560A8">
      <w:pPr>
        <w:rPr>
          <w:b/>
          <w:bCs/>
        </w:rPr>
      </w:pPr>
      <w:r w:rsidRPr="00E560A8">
        <w:rPr>
          <w:b/>
          <w:bCs/>
        </w:rPr>
        <w:t>7.1. Creating Records (Example: Fuel Details Junction Object)</w:t>
      </w:r>
    </w:p>
    <w:p w14:paraId="666FD5A5" w14:textId="77777777" w:rsidR="00E560A8" w:rsidRPr="00E560A8" w:rsidRDefault="00E560A8" w:rsidP="00E560A8">
      <w:r w:rsidRPr="00E560A8">
        <w:t>Creating new records is a core daily operation within any CRM system. For the Gas Filling Station Management System, users will frequently create records for Buyers, Suppliers, Gas Stations, and most importantly, Fuel Details transactions. The Fuel Details object, acting as a junction object, necessitates specific steps to ensure all related data points are accurately captured.</w:t>
      </w:r>
    </w:p>
    <w:p w14:paraId="6B640E2E" w14:textId="77777777" w:rsidR="00E560A8" w:rsidRPr="00E560A8" w:rsidRDefault="00E560A8" w:rsidP="00E560A8">
      <w:r w:rsidRPr="00E560A8">
        <w:rPr>
          <w:b/>
          <w:bCs/>
        </w:rPr>
        <w:t>Purpose of Record Creation:</w:t>
      </w:r>
    </w:p>
    <w:p w14:paraId="7880E27C" w14:textId="77777777" w:rsidR="00E560A8" w:rsidRPr="00E560A8" w:rsidRDefault="00E560A8" w:rsidP="00E560A8">
      <w:pPr>
        <w:numPr>
          <w:ilvl w:val="0"/>
          <w:numId w:val="57"/>
        </w:numPr>
      </w:pPr>
      <w:r w:rsidRPr="00E560A8">
        <w:t>To capture new business information (e.g., a new customer, a new fuel supply delivery).</w:t>
      </w:r>
    </w:p>
    <w:p w14:paraId="037D9EEB" w14:textId="77777777" w:rsidR="00E560A8" w:rsidRPr="00E560A8" w:rsidRDefault="00E560A8" w:rsidP="00E560A8">
      <w:pPr>
        <w:numPr>
          <w:ilvl w:val="0"/>
          <w:numId w:val="57"/>
        </w:numPr>
      </w:pPr>
      <w:r w:rsidRPr="00E560A8">
        <w:t>To log transactional activities (e.g., a fuel sale to a buyer).</w:t>
      </w:r>
    </w:p>
    <w:p w14:paraId="05465832" w14:textId="77777777" w:rsidR="00E560A8" w:rsidRPr="00E560A8" w:rsidRDefault="00E560A8" w:rsidP="00E560A8">
      <w:pPr>
        <w:numPr>
          <w:ilvl w:val="0"/>
          <w:numId w:val="57"/>
        </w:numPr>
      </w:pPr>
      <w:r w:rsidRPr="00E560A8">
        <w:t>To ensure the Salesforce database is always up-to-date with current operational data.</w:t>
      </w:r>
    </w:p>
    <w:p w14:paraId="76B219D4" w14:textId="77777777" w:rsidR="00E560A8" w:rsidRPr="00E560A8" w:rsidRDefault="00E560A8" w:rsidP="00E560A8">
      <w:r w:rsidRPr="00E560A8">
        <w:rPr>
          <w:b/>
          <w:bCs/>
        </w:rPr>
        <w:t>Process for Creating a Record in the Fuel Details Object (Illustrative Example from images):</w:t>
      </w:r>
    </w:p>
    <w:p w14:paraId="2995C58A" w14:textId="77777777" w:rsidR="00E560A8" w:rsidRPr="00E560A8" w:rsidRDefault="00E560A8" w:rsidP="00E560A8">
      <w:r w:rsidRPr="00E560A8">
        <w:t>This process outlines how a sales executive or sales person would typically log a new fuel transaction after a customer purchase.</w:t>
      </w:r>
    </w:p>
    <w:p w14:paraId="71C80BC8" w14:textId="77777777" w:rsidR="00E560A8" w:rsidRPr="00E560A8" w:rsidRDefault="00E560A8" w:rsidP="00E560A8">
      <w:pPr>
        <w:numPr>
          <w:ilvl w:val="0"/>
          <w:numId w:val="58"/>
        </w:numPr>
      </w:pPr>
      <w:r w:rsidRPr="00E560A8">
        <w:rPr>
          <w:b/>
          <w:bCs/>
        </w:rPr>
        <w:t>Access the Application:</w:t>
      </w:r>
      <w:r w:rsidRPr="00E560A8">
        <w:t xml:space="preserve"> Click on the App Launcher (the 9-dot grid icon) located at the top left side of the Salesforce screen.</w:t>
      </w:r>
    </w:p>
    <w:p w14:paraId="2278F0E4" w14:textId="77777777" w:rsidR="00E560A8" w:rsidRPr="00E560A8" w:rsidRDefault="00E560A8" w:rsidP="00E560A8">
      <w:pPr>
        <w:numPr>
          <w:ilvl w:val="0"/>
          <w:numId w:val="58"/>
        </w:numPr>
      </w:pPr>
      <w:r w:rsidRPr="00E560A8">
        <w:rPr>
          <w:b/>
          <w:bCs/>
        </w:rPr>
        <w:lastRenderedPageBreak/>
        <w:t>Search for Relevant Object:</w:t>
      </w:r>
      <w:r w:rsidRPr="00E560A8">
        <w:t xml:space="preserve"> In the App Launcher search bar, type Gas station (or Fuel details directly) and click on the desired object to navigate to its tab. (While the instruction starts with Gas station, the subsequent steps correctly point to the Fuel Details tab for record creation).</w:t>
      </w:r>
    </w:p>
    <w:p w14:paraId="14BE30C6" w14:textId="77777777" w:rsidR="00E560A8" w:rsidRPr="00E560A8" w:rsidRDefault="00E560A8" w:rsidP="00E560A8">
      <w:pPr>
        <w:numPr>
          <w:ilvl w:val="0"/>
          <w:numId w:val="58"/>
        </w:numPr>
      </w:pPr>
      <w:r w:rsidRPr="00E560A8">
        <w:rPr>
          <w:b/>
          <w:bCs/>
        </w:rPr>
        <w:t>Navigate to the Fuel Details Tab:</w:t>
      </w:r>
      <w:r w:rsidRPr="00E560A8">
        <w:t xml:space="preserve"> Click on the Fuel Details tab in the application's navigation bar. This will display a list view of existing fuel detail records.</w:t>
      </w:r>
    </w:p>
    <w:p w14:paraId="5F61DC84" w14:textId="77777777" w:rsidR="00E560A8" w:rsidRPr="00E560A8" w:rsidRDefault="00E560A8" w:rsidP="00E560A8">
      <w:pPr>
        <w:numPr>
          <w:ilvl w:val="0"/>
          <w:numId w:val="58"/>
        </w:numPr>
      </w:pPr>
      <w:r w:rsidRPr="00E560A8">
        <w:rPr>
          <w:b/>
          <w:bCs/>
        </w:rPr>
        <w:t>Initiate New Record Creation:</w:t>
      </w:r>
      <w:r w:rsidRPr="00E560A8">
        <w:t xml:space="preserve"> On the Fuel Details list view page, click the New button. This will open the Fuel Details record creation form (based on the assigned page layout for the user's profile).</w:t>
      </w:r>
    </w:p>
    <w:p w14:paraId="4855A3D2" w14:textId="77777777" w:rsidR="00E560A8" w:rsidRPr="00E560A8" w:rsidRDefault="00E560A8" w:rsidP="00E560A8">
      <w:pPr>
        <w:numPr>
          <w:ilvl w:val="0"/>
          <w:numId w:val="58"/>
        </w:numPr>
      </w:pPr>
      <w:r w:rsidRPr="00E560A8">
        <w:rPr>
          <w:b/>
          <w:bCs/>
        </w:rPr>
        <w:t>Fill in Record Details:</w:t>
      </w:r>
      <w:r w:rsidRPr="00E560A8">
        <w:t xml:space="preserve"> Accurately complete all required fields on the Fuel Details record creation form. These fields are critical for capturing the complete transaction context:</w:t>
      </w:r>
    </w:p>
    <w:p w14:paraId="187A9066" w14:textId="77777777" w:rsidR="00E560A8" w:rsidRPr="00E560A8" w:rsidRDefault="00E560A8" w:rsidP="00E560A8">
      <w:pPr>
        <w:numPr>
          <w:ilvl w:val="1"/>
          <w:numId w:val="58"/>
        </w:numPr>
      </w:pPr>
      <w:r w:rsidRPr="00E560A8">
        <w:rPr>
          <w:b/>
          <w:bCs/>
        </w:rPr>
        <w:t>Fuel Details Name:</w:t>
      </w:r>
      <w:r w:rsidRPr="00E560A8">
        <w:t xml:space="preserve"> (Often auto-numbered, e.g., Fuel-001, as configured in the object definition).</w:t>
      </w:r>
    </w:p>
    <w:p w14:paraId="31025C1E" w14:textId="77777777" w:rsidR="00E560A8" w:rsidRPr="00E560A8" w:rsidRDefault="00E560A8" w:rsidP="00E560A8">
      <w:pPr>
        <w:numPr>
          <w:ilvl w:val="1"/>
          <w:numId w:val="58"/>
        </w:numPr>
      </w:pPr>
      <w:r w:rsidRPr="00E560A8">
        <w:rPr>
          <w:b/>
          <w:bCs/>
        </w:rPr>
        <w:t>Fuel Supplied:</w:t>
      </w:r>
      <w:r w:rsidRPr="00E560A8">
        <w:t xml:space="preserve"> Enter the numerical quantity of fuel dispensed (e.g., liters, gallons).</w:t>
      </w:r>
    </w:p>
    <w:p w14:paraId="4294B42E" w14:textId="77777777" w:rsidR="00E560A8" w:rsidRPr="00E560A8" w:rsidRDefault="00E560A8" w:rsidP="00E560A8">
      <w:pPr>
        <w:numPr>
          <w:ilvl w:val="1"/>
          <w:numId w:val="58"/>
        </w:numPr>
      </w:pPr>
      <w:r w:rsidRPr="00E560A8">
        <w:rPr>
          <w:b/>
          <w:bCs/>
        </w:rPr>
        <w:t>Buyer (Master-Detail/Lookup):</w:t>
      </w:r>
      <w:r w:rsidRPr="00E560A8">
        <w:t xml:space="preserve"> Search for and select the specific Buyer record associated with this transaction. If the buyer is new, they should be created first.</w:t>
      </w:r>
    </w:p>
    <w:p w14:paraId="5DD114E9" w14:textId="77777777" w:rsidR="00E560A8" w:rsidRPr="00E560A8" w:rsidRDefault="00E560A8" w:rsidP="00E560A8">
      <w:pPr>
        <w:numPr>
          <w:ilvl w:val="1"/>
          <w:numId w:val="58"/>
        </w:numPr>
      </w:pPr>
      <w:r w:rsidRPr="00E560A8">
        <w:rPr>
          <w:b/>
          <w:bCs/>
        </w:rPr>
        <w:t>Gas Station (Master-Detail/Lookup):</w:t>
      </w:r>
      <w:r w:rsidRPr="00E560A8">
        <w:t xml:space="preserve"> Search for and select the Gas Station (or specific bunk) where the fuel was dispensed.</w:t>
      </w:r>
    </w:p>
    <w:p w14:paraId="391C246F" w14:textId="77777777" w:rsidR="00E560A8" w:rsidRPr="00E560A8" w:rsidRDefault="00E560A8" w:rsidP="00E560A8">
      <w:pPr>
        <w:numPr>
          <w:ilvl w:val="1"/>
          <w:numId w:val="58"/>
        </w:numPr>
      </w:pPr>
      <w:r w:rsidRPr="00E560A8">
        <w:rPr>
          <w:b/>
          <w:bCs/>
        </w:rPr>
        <w:t>Supplier Name (Master-Detail/Lookup):</w:t>
      </w:r>
      <w:r w:rsidRPr="00E560A8">
        <w:t xml:space="preserve"> Select the Supplier from whom this batch of fuel was originally acquired, if relevant to the transaction, or the default supplier for the station.</w:t>
      </w:r>
    </w:p>
    <w:p w14:paraId="07AE7E7C" w14:textId="77777777" w:rsidR="00E560A8" w:rsidRPr="00E560A8" w:rsidRDefault="00E560A8" w:rsidP="00E560A8">
      <w:pPr>
        <w:numPr>
          <w:ilvl w:val="1"/>
          <w:numId w:val="58"/>
        </w:numPr>
      </w:pPr>
      <w:r w:rsidRPr="00E560A8">
        <w:rPr>
          <w:b/>
          <w:bCs/>
        </w:rPr>
        <w:t>Other Potential Fields (if added):</w:t>
      </w:r>
      <w:r w:rsidRPr="00E560A8">
        <w:t xml:space="preserve"> Date of Transaction, Fuel Type, Price per Unit, Total Price, Payment Method.</w:t>
      </w:r>
    </w:p>
    <w:p w14:paraId="4C370B73" w14:textId="77777777" w:rsidR="00E560A8" w:rsidRPr="00E560A8" w:rsidRDefault="00E560A8" w:rsidP="00E560A8">
      <w:pPr>
        <w:numPr>
          <w:ilvl w:val="0"/>
          <w:numId w:val="58"/>
        </w:numPr>
      </w:pPr>
      <w:r w:rsidRPr="00E560A8">
        <w:rPr>
          <w:b/>
          <w:bCs/>
        </w:rPr>
        <w:t>Review and Save:</w:t>
      </w:r>
      <w:r w:rsidRPr="00E560A8">
        <w:t xml:space="preserve"> Before saving, review all entered information for accuracy.</w:t>
      </w:r>
    </w:p>
    <w:p w14:paraId="76BF21A7" w14:textId="77777777" w:rsidR="00E560A8" w:rsidRPr="00E560A8" w:rsidRDefault="00E560A8" w:rsidP="00E560A8">
      <w:pPr>
        <w:numPr>
          <w:ilvl w:val="0"/>
          <w:numId w:val="58"/>
        </w:numPr>
      </w:pPr>
      <w:r w:rsidRPr="00E560A8">
        <w:rPr>
          <w:b/>
          <w:bCs/>
        </w:rPr>
        <w:t>Save the Record:</w:t>
      </w:r>
      <w:r w:rsidRPr="00E560A8">
        <w:t xml:space="preserve"> Click the Save button.</w:t>
      </w:r>
    </w:p>
    <w:p w14:paraId="1D7AEC92" w14:textId="77777777" w:rsidR="00E560A8" w:rsidRPr="00E560A8" w:rsidRDefault="00E560A8" w:rsidP="00E560A8">
      <w:pPr>
        <w:numPr>
          <w:ilvl w:val="1"/>
          <w:numId w:val="58"/>
        </w:numPr>
      </w:pPr>
      <w:r w:rsidRPr="00E560A8">
        <w:rPr>
          <w:i/>
          <w:iCs/>
        </w:rPr>
        <w:t>Note:</w:t>
      </w:r>
      <w:r w:rsidRPr="00E560A8">
        <w:t xml:space="preserve"> If any validation rules are triggered (e.g., phone number format on Buyer if creating a new Buyer from this transaction, or Fuel Supplied quantity validation), an error message will appear, and the user must correct the data before saving.</w:t>
      </w:r>
    </w:p>
    <w:p w14:paraId="0FD25BE8" w14:textId="77777777" w:rsidR="00E560A8" w:rsidRPr="00E560A8" w:rsidRDefault="00E560A8" w:rsidP="00E560A8">
      <w:r w:rsidRPr="00E560A8">
        <w:rPr>
          <w:b/>
          <w:bCs/>
        </w:rPr>
        <w:t>Best Practices for Record Creation:</w:t>
      </w:r>
    </w:p>
    <w:p w14:paraId="141C95F8" w14:textId="77777777" w:rsidR="00E560A8" w:rsidRPr="00E560A8" w:rsidRDefault="00E560A8" w:rsidP="00E560A8">
      <w:pPr>
        <w:numPr>
          <w:ilvl w:val="0"/>
          <w:numId w:val="59"/>
        </w:numPr>
      </w:pPr>
      <w:r w:rsidRPr="00E560A8">
        <w:rPr>
          <w:b/>
          <w:bCs/>
        </w:rPr>
        <w:lastRenderedPageBreak/>
        <w:t>Data Accuracy:</w:t>
      </w:r>
      <w:r w:rsidRPr="00E560A8">
        <w:t xml:space="preserve"> Emphasize the importance of entering precise and complete information to ensure reliable data for reporting.</w:t>
      </w:r>
    </w:p>
    <w:p w14:paraId="27B217E6" w14:textId="77777777" w:rsidR="00E560A8" w:rsidRPr="00E560A8" w:rsidRDefault="00E560A8" w:rsidP="00E560A8">
      <w:pPr>
        <w:numPr>
          <w:ilvl w:val="0"/>
          <w:numId w:val="59"/>
        </w:numPr>
      </w:pPr>
      <w:r w:rsidRPr="00E560A8">
        <w:rPr>
          <w:b/>
          <w:bCs/>
        </w:rPr>
        <w:t>Training:</w:t>
      </w:r>
      <w:r w:rsidRPr="00E560A8">
        <w:t xml:space="preserve"> Provide thorough training on how to correctly fill out each field, especially complex ones like lookup fields or those tied to validation rules.</w:t>
      </w:r>
    </w:p>
    <w:p w14:paraId="764B8CFF" w14:textId="77777777" w:rsidR="00E560A8" w:rsidRPr="00E560A8" w:rsidRDefault="00E560A8" w:rsidP="00E560A8">
      <w:pPr>
        <w:numPr>
          <w:ilvl w:val="0"/>
          <w:numId w:val="59"/>
        </w:numPr>
      </w:pPr>
      <w:r w:rsidRPr="00E560A8">
        <w:rPr>
          <w:b/>
          <w:bCs/>
        </w:rPr>
        <w:t>Workflow Integration:</w:t>
      </w:r>
      <w:r w:rsidRPr="00E560A8">
        <w:t xml:space="preserve"> For more complex data entry processes, consider using Salesforce Flows to guide users step-by-step.</w:t>
      </w:r>
    </w:p>
    <w:p w14:paraId="4B6D068D" w14:textId="77777777" w:rsidR="00E560A8" w:rsidRPr="00E560A8" w:rsidRDefault="00E560A8" w:rsidP="00E560A8">
      <w:pPr>
        <w:rPr>
          <w:b/>
          <w:bCs/>
        </w:rPr>
      </w:pPr>
      <w:r w:rsidRPr="00E560A8">
        <w:rPr>
          <w:b/>
          <w:bCs/>
        </w:rPr>
        <w:t>7.2. Viewing Records</w:t>
      </w:r>
    </w:p>
    <w:p w14:paraId="30A12910" w14:textId="77777777" w:rsidR="00E560A8" w:rsidRPr="00E560A8" w:rsidRDefault="00E560A8" w:rsidP="00E560A8">
      <w:r w:rsidRPr="00E560A8">
        <w:t>Once records are created, users need to easily view and access them for reference, updates, or analysis. Salesforce Lightning Experience provides intuitive ways to navigate to and display record details.</w:t>
      </w:r>
    </w:p>
    <w:p w14:paraId="31B11C7C" w14:textId="77777777" w:rsidR="00E560A8" w:rsidRPr="00E560A8" w:rsidRDefault="00E560A8" w:rsidP="00E560A8">
      <w:r w:rsidRPr="00E560A8">
        <w:rPr>
          <w:b/>
          <w:bCs/>
        </w:rPr>
        <w:t>Purpose of Viewing Records:</w:t>
      </w:r>
    </w:p>
    <w:p w14:paraId="729E9A6F" w14:textId="77777777" w:rsidR="00E560A8" w:rsidRPr="00E560A8" w:rsidRDefault="00E560A8" w:rsidP="00E560A8">
      <w:pPr>
        <w:numPr>
          <w:ilvl w:val="0"/>
          <w:numId w:val="60"/>
        </w:numPr>
      </w:pPr>
      <w:r w:rsidRPr="00E560A8">
        <w:t>To retrieve specific information about a buyer, supplier, gas station, or a fuel transaction.</w:t>
      </w:r>
    </w:p>
    <w:p w14:paraId="499788EA" w14:textId="77777777" w:rsidR="00E560A8" w:rsidRPr="00E560A8" w:rsidRDefault="00E560A8" w:rsidP="00E560A8">
      <w:pPr>
        <w:numPr>
          <w:ilvl w:val="0"/>
          <w:numId w:val="60"/>
        </w:numPr>
      </w:pPr>
      <w:r w:rsidRPr="00E560A8">
        <w:t>To review historical data.</w:t>
      </w:r>
    </w:p>
    <w:p w14:paraId="556C44C2" w14:textId="77777777" w:rsidR="00E560A8" w:rsidRPr="00E560A8" w:rsidRDefault="00E560A8" w:rsidP="00E560A8">
      <w:pPr>
        <w:numPr>
          <w:ilvl w:val="0"/>
          <w:numId w:val="60"/>
        </w:numPr>
      </w:pPr>
      <w:r w:rsidRPr="00E560A8">
        <w:t>To prepare for customer interactions or operational planning.</w:t>
      </w:r>
    </w:p>
    <w:p w14:paraId="3596B8D1" w14:textId="77777777" w:rsidR="00E560A8" w:rsidRPr="00E560A8" w:rsidRDefault="00E560A8" w:rsidP="00E560A8">
      <w:r w:rsidRPr="00E560A8">
        <w:rPr>
          <w:b/>
          <w:bCs/>
        </w:rPr>
        <w:t>Process for Viewing a Record in the Fuel Details Object (Illustrative Example from images):</w:t>
      </w:r>
    </w:p>
    <w:p w14:paraId="723D0ACE" w14:textId="77777777" w:rsidR="00E560A8" w:rsidRPr="00E560A8" w:rsidRDefault="00E560A8" w:rsidP="00E560A8">
      <w:pPr>
        <w:numPr>
          <w:ilvl w:val="0"/>
          <w:numId w:val="61"/>
        </w:numPr>
      </w:pPr>
      <w:r w:rsidRPr="00E560A8">
        <w:rPr>
          <w:b/>
          <w:bCs/>
        </w:rPr>
        <w:t>Access the Application:</w:t>
      </w:r>
      <w:r w:rsidRPr="00E560A8">
        <w:t xml:space="preserve"> Click on the App Launcher located at the top left side of the screen.</w:t>
      </w:r>
    </w:p>
    <w:p w14:paraId="2AD47BB8" w14:textId="77777777" w:rsidR="00E560A8" w:rsidRPr="00E560A8" w:rsidRDefault="00E560A8" w:rsidP="00E560A8">
      <w:pPr>
        <w:numPr>
          <w:ilvl w:val="0"/>
          <w:numId w:val="61"/>
        </w:numPr>
      </w:pPr>
      <w:r w:rsidRPr="00E560A8">
        <w:rPr>
          <w:b/>
          <w:bCs/>
        </w:rPr>
        <w:t>Search for Relevant Object:</w:t>
      </w:r>
      <w:r w:rsidRPr="00E560A8">
        <w:t xml:space="preserve"> Search for Gas station (or Fuel details) and click on it.</w:t>
      </w:r>
    </w:p>
    <w:p w14:paraId="349B177D" w14:textId="77777777" w:rsidR="00E560A8" w:rsidRPr="00E560A8" w:rsidRDefault="00E560A8" w:rsidP="00E560A8">
      <w:pPr>
        <w:numPr>
          <w:ilvl w:val="0"/>
          <w:numId w:val="61"/>
        </w:numPr>
      </w:pPr>
      <w:r w:rsidRPr="00E560A8">
        <w:rPr>
          <w:b/>
          <w:bCs/>
        </w:rPr>
        <w:t>Navigate to the Fuel Details Tab:</w:t>
      </w:r>
      <w:r w:rsidRPr="00E560A8">
        <w:t xml:space="preserve"> Click on the Fuel Details tab in the navigation bar. This will take you to the default list view for Fuel Details records.</w:t>
      </w:r>
    </w:p>
    <w:p w14:paraId="3CE0E17D" w14:textId="77777777" w:rsidR="00E560A8" w:rsidRPr="00E560A8" w:rsidRDefault="00E560A8" w:rsidP="00E560A8">
      <w:pPr>
        <w:numPr>
          <w:ilvl w:val="0"/>
          <w:numId w:val="61"/>
        </w:numPr>
      </w:pPr>
      <w:r w:rsidRPr="00E560A8">
        <w:rPr>
          <w:b/>
          <w:bCs/>
        </w:rPr>
        <w:t>Locate the Desired Record:</w:t>
      </w:r>
    </w:p>
    <w:p w14:paraId="1A375267" w14:textId="77777777" w:rsidR="00E560A8" w:rsidRPr="00E560A8" w:rsidRDefault="00E560A8" w:rsidP="00E560A8">
      <w:pPr>
        <w:numPr>
          <w:ilvl w:val="1"/>
          <w:numId w:val="61"/>
        </w:numPr>
      </w:pPr>
      <w:r w:rsidRPr="00E560A8">
        <w:rPr>
          <w:b/>
          <w:bCs/>
        </w:rPr>
        <w:t>Using List Views:</w:t>
      </w:r>
      <w:r w:rsidRPr="00E560A8">
        <w:t xml:space="preserve"> Browse through the default or custom list views (e.g., "All Fuel Details," "My Fuel Details," "Today's Sales").</w:t>
      </w:r>
    </w:p>
    <w:p w14:paraId="5760F2A9" w14:textId="77777777" w:rsidR="00E560A8" w:rsidRPr="00E560A8" w:rsidRDefault="00E560A8" w:rsidP="00E560A8">
      <w:pPr>
        <w:numPr>
          <w:ilvl w:val="1"/>
          <w:numId w:val="61"/>
        </w:numPr>
      </w:pPr>
      <w:r w:rsidRPr="00E560A8">
        <w:rPr>
          <w:b/>
          <w:bCs/>
        </w:rPr>
        <w:t>Using Search:</w:t>
      </w:r>
      <w:r w:rsidRPr="00E560A8">
        <w:t xml:space="preserve"> Utilize the global search bar at the top of the Salesforce page by typing the record name or a relevant keyword (e.g., Fuel-001, a buyer's name).</w:t>
      </w:r>
    </w:p>
    <w:p w14:paraId="3D4A34E8" w14:textId="77777777" w:rsidR="00E560A8" w:rsidRPr="00E560A8" w:rsidRDefault="00E560A8" w:rsidP="00E560A8">
      <w:pPr>
        <w:numPr>
          <w:ilvl w:val="1"/>
          <w:numId w:val="61"/>
        </w:numPr>
      </w:pPr>
      <w:r w:rsidRPr="00E560A8">
        <w:rPr>
          <w:b/>
          <w:bCs/>
        </w:rPr>
        <w:t>From Related Lists:</w:t>
      </w:r>
      <w:r w:rsidRPr="00E560A8">
        <w:t xml:space="preserve"> If viewing a Buyer or Gas Station record, navigate to its Related tab and find the Fuel Details related list to see associated transactions.</w:t>
      </w:r>
    </w:p>
    <w:p w14:paraId="62DC7741" w14:textId="77777777" w:rsidR="00E560A8" w:rsidRPr="00E560A8" w:rsidRDefault="00E560A8" w:rsidP="00E560A8">
      <w:pPr>
        <w:numPr>
          <w:ilvl w:val="0"/>
          <w:numId w:val="61"/>
        </w:numPr>
      </w:pPr>
      <w:r w:rsidRPr="00E560A8">
        <w:rPr>
          <w:b/>
          <w:bCs/>
        </w:rPr>
        <w:lastRenderedPageBreak/>
        <w:t>Click on the Record:</w:t>
      </w:r>
      <w:r w:rsidRPr="00E560A8">
        <w:t xml:space="preserve"> Click on the Name of the desired record from the list view or search results. This will open the full record detail page.</w:t>
      </w:r>
    </w:p>
    <w:p w14:paraId="3ED7E3B0" w14:textId="77777777" w:rsidR="00E560A8" w:rsidRPr="00E560A8" w:rsidRDefault="00E560A8" w:rsidP="00E560A8">
      <w:r w:rsidRPr="00E560A8">
        <w:rPr>
          <w:b/>
          <w:bCs/>
        </w:rPr>
        <w:t>Record Detail Page View:</w:t>
      </w:r>
      <w:r w:rsidRPr="00E560A8">
        <w:t xml:space="preserve"> The record detail page, configured by the assigned Page Layout, displays all the fields, related lists, and actions associated with that specific record. Users can see:</w:t>
      </w:r>
    </w:p>
    <w:p w14:paraId="7B46A010" w14:textId="77777777" w:rsidR="00E560A8" w:rsidRPr="00E560A8" w:rsidRDefault="00E560A8" w:rsidP="00E560A8">
      <w:pPr>
        <w:numPr>
          <w:ilvl w:val="0"/>
          <w:numId w:val="62"/>
        </w:numPr>
      </w:pPr>
      <w:r w:rsidRPr="00E560A8">
        <w:rPr>
          <w:b/>
          <w:bCs/>
        </w:rPr>
        <w:t>Details Tab:</w:t>
      </w:r>
      <w:r w:rsidRPr="00E560A8">
        <w:t xml:space="preserve"> Shows all the field values (e.g., Fuel Supplied, linked Buyer Name, Gas Station Name, Supplier Name).</w:t>
      </w:r>
    </w:p>
    <w:p w14:paraId="5F7790CE" w14:textId="77777777" w:rsidR="00E560A8" w:rsidRPr="00E560A8" w:rsidRDefault="00E560A8" w:rsidP="00E560A8">
      <w:pPr>
        <w:numPr>
          <w:ilvl w:val="0"/>
          <w:numId w:val="62"/>
        </w:numPr>
      </w:pPr>
      <w:r w:rsidRPr="00E560A8">
        <w:rPr>
          <w:b/>
          <w:bCs/>
        </w:rPr>
        <w:t>Related Tab:</w:t>
      </w:r>
      <w:r w:rsidRPr="00E560A8">
        <w:t xml:space="preserve"> Displays related lists of other records linked to the current one (e.g., for a Buyer record, you'd see a related list of all their Fuel Details transactions).</w:t>
      </w:r>
    </w:p>
    <w:p w14:paraId="08FB0695" w14:textId="77777777" w:rsidR="00E560A8" w:rsidRPr="00E560A8" w:rsidRDefault="00E560A8" w:rsidP="00E560A8">
      <w:pPr>
        <w:numPr>
          <w:ilvl w:val="0"/>
          <w:numId w:val="62"/>
        </w:numPr>
      </w:pPr>
      <w:r w:rsidRPr="00E560A8">
        <w:rPr>
          <w:b/>
          <w:bCs/>
        </w:rPr>
        <w:t>Activity Tab:</w:t>
      </w:r>
      <w:r w:rsidRPr="00E560A8">
        <w:t xml:space="preserve"> Shows logged calls, tasks, and events related to the record.</w:t>
      </w:r>
    </w:p>
    <w:p w14:paraId="21382A25" w14:textId="77777777" w:rsidR="00E560A8" w:rsidRPr="00E560A8" w:rsidRDefault="00E560A8" w:rsidP="00E560A8">
      <w:pPr>
        <w:numPr>
          <w:ilvl w:val="0"/>
          <w:numId w:val="62"/>
        </w:numPr>
      </w:pPr>
      <w:r w:rsidRPr="00E560A8">
        <w:rPr>
          <w:b/>
          <w:bCs/>
        </w:rPr>
        <w:t>Chatter Tab:</w:t>
      </w:r>
      <w:r w:rsidRPr="00E560A8">
        <w:t xml:space="preserve"> Allows for internal collaboration and communication specific to the record.</w:t>
      </w:r>
    </w:p>
    <w:p w14:paraId="02B580C5" w14:textId="77777777" w:rsidR="00E560A8" w:rsidRPr="00E560A8" w:rsidRDefault="00E560A8" w:rsidP="00E560A8">
      <w:r w:rsidRPr="00E560A8">
        <w:rPr>
          <w:b/>
          <w:bCs/>
        </w:rPr>
        <w:t>Best Practices for Viewing Records:</w:t>
      </w:r>
    </w:p>
    <w:p w14:paraId="0819C94E" w14:textId="77777777" w:rsidR="00E560A8" w:rsidRPr="00E560A8" w:rsidRDefault="00E560A8" w:rsidP="00E560A8">
      <w:pPr>
        <w:numPr>
          <w:ilvl w:val="0"/>
          <w:numId w:val="63"/>
        </w:numPr>
      </w:pPr>
      <w:r w:rsidRPr="00E560A8">
        <w:rPr>
          <w:b/>
          <w:bCs/>
        </w:rPr>
        <w:t>Custom List Views:</w:t>
      </w:r>
      <w:r w:rsidRPr="00E560A8">
        <w:t xml:space="preserve"> Encourage users to create custom list views to quickly filter and sort records relevant to their daily tasks.</w:t>
      </w:r>
    </w:p>
    <w:p w14:paraId="604C709B" w14:textId="77777777" w:rsidR="00E560A8" w:rsidRPr="00E560A8" w:rsidRDefault="00E560A8" w:rsidP="00E560A8">
      <w:pPr>
        <w:numPr>
          <w:ilvl w:val="0"/>
          <w:numId w:val="63"/>
        </w:numPr>
      </w:pPr>
      <w:r w:rsidRPr="00E560A8">
        <w:rPr>
          <w:b/>
          <w:bCs/>
        </w:rPr>
        <w:t>Global Search:</w:t>
      </w:r>
      <w:r w:rsidRPr="00E560A8">
        <w:t xml:space="preserve"> Train users on effective use of the global search for quick retrieval of any record across the entire Salesforce instance.</w:t>
      </w:r>
    </w:p>
    <w:p w14:paraId="6F88CEC7" w14:textId="77777777" w:rsidR="00E560A8" w:rsidRPr="00E560A8" w:rsidRDefault="00E560A8" w:rsidP="00E560A8">
      <w:pPr>
        <w:numPr>
          <w:ilvl w:val="0"/>
          <w:numId w:val="63"/>
        </w:numPr>
      </w:pPr>
      <w:r w:rsidRPr="00E560A8">
        <w:rPr>
          <w:b/>
          <w:bCs/>
        </w:rPr>
        <w:t>Related Lists:</w:t>
      </w:r>
      <w:r w:rsidRPr="00E560A8">
        <w:t xml:space="preserve"> Emphasize the importance of related lists for understanding the full context of a record (e.g., seeing all fuel purchases for a specific buyer).</w:t>
      </w:r>
    </w:p>
    <w:p w14:paraId="6E718919" w14:textId="77777777" w:rsidR="00E560A8" w:rsidRPr="00E560A8" w:rsidRDefault="00E560A8" w:rsidP="00E560A8">
      <w:pPr>
        <w:rPr>
          <w:b/>
          <w:bCs/>
        </w:rPr>
      </w:pPr>
      <w:r w:rsidRPr="00E560A8">
        <w:rPr>
          <w:b/>
          <w:bCs/>
        </w:rPr>
        <w:t>7.3. Data Import/Export Strategy (Future Consideration)</w:t>
      </w:r>
    </w:p>
    <w:p w14:paraId="14A57800" w14:textId="77777777" w:rsidR="00E560A8" w:rsidRPr="00E560A8" w:rsidRDefault="00E560A8" w:rsidP="00E560A8">
      <w:r w:rsidRPr="00E560A8">
        <w:t>While the current phase focuses on manual record creation, for a full-fledged enterprise application, strategies for bulk data import and export are essential.</w:t>
      </w:r>
    </w:p>
    <w:p w14:paraId="2AF94B7A" w14:textId="77777777" w:rsidR="00E560A8" w:rsidRPr="00E560A8" w:rsidRDefault="00E560A8" w:rsidP="00E560A8">
      <w:pPr>
        <w:numPr>
          <w:ilvl w:val="0"/>
          <w:numId w:val="64"/>
        </w:numPr>
      </w:pPr>
      <w:r w:rsidRPr="00E560A8">
        <w:rPr>
          <w:b/>
          <w:bCs/>
        </w:rPr>
        <w:t>Data Import:</w:t>
      </w:r>
    </w:p>
    <w:p w14:paraId="38D158FE" w14:textId="77777777" w:rsidR="00E560A8" w:rsidRPr="00E560A8" w:rsidRDefault="00E560A8" w:rsidP="00E560A8">
      <w:pPr>
        <w:numPr>
          <w:ilvl w:val="1"/>
          <w:numId w:val="64"/>
        </w:numPr>
      </w:pPr>
      <w:r w:rsidRPr="00E560A8">
        <w:rPr>
          <w:b/>
          <w:bCs/>
        </w:rPr>
        <w:t>Data Loader:</w:t>
      </w:r>
      <w:r w:rsidRPr="00E560A8">
        <w:t xml:space="preserve"> For large volumes of data or complex mapping, Salesforce Data Loader is the preferred tool. It supports importing, updating, deleting, and exporting records.</w:t>
      </w:r>
    </w:p>
    <w:p w14:paraId="524FE1A9" w14:textId="77777777" w:rsidR="00E560A8" w:rsidRPr="00E560A8" w:rsidRDefault="00E560A8" w:rsidP="00E560A8">
      <w:pPr>
        <w:numPr>
          <w:ilvl w:val="1"/>
          <w:numId w:val="64"/>
        </w:numPr>
      </w:pPr>
      <w:r w:rsidRPr="00E560A8">
        <w:rPr>
          <w:b/>
          <w:bCs/>
        </w:rPr>
        <w:t>Data Import Wizard:</w:t>
      </w:r>
      <w:r w:rsidRPr="00E560A8">
        <w:t xml:space="preserve"> For smaller data sets (up to 50,000 records) and simpler imports, Salesforce provides an intuitive in-app wizard.</w:t>
      </w:r>
    </w:p>
    <w:p w14:paraId="5D9104FB" w14:textId="77777777" w:rsidR="00E560A8" w:rsidRPr="00E560A8" w:rsidRDefault="00E560A8" w:rsidP="00E560A8">
      <w:pPr>
        <w:numPr>
          <w:ilvl w:val="1"/>
          <w:numId w:val="64"/>
        </w:numPr>
      </w:pPr>
      <w:r w:rsidRPr="00E560A8">
        <w:rPr>
          <w:b/>
          <w:bCs/>
        </w:rPr>
        <w:t>Use Cases:</w:t>
      </w:r>
      <w:r w:rsidRPr="00E560A8">
        <w:t xml:space="preserve"> Initial data migration of existing customer lists, supplier databases, or historical fuel logs.</w:t>
      </w:r>
    </w:p>
    <w:p w14:paraId="1F79034D" w14:textId="77777777" w:rsidR="00E560A8" w:rsidRPr="00E560A8" w:rsidRDefault="00E560A8" w:rsidP="00E560A8">
      <w:pPr>
        <w:numPr>
          <w:ilvl w:val="0"/>
          <w:numId w:val="64"/>
        </w:numPr>
      </w:pPr>
      <w:r w:rsidRPr="00E560A8">
        <w:rPr>
          <w:b/>
          <w:bCs/>
        </w:rPr>
        <w:t>Data Export:</w:t>
      </w:r>
    </w:p>
    <w:p w14:paraId="00806CF4" w14:textId="77777777" w:rsidR="00E560A8" w:rsidRPr="00E560A8" w:rsidRDefault="00E560A8" w:rsidP="00E560A8">
      <w:pPr>
        <w:numPr>
          <w:ilvl w:val="1"/>
          <w:numId w:val="64"/>
        </w:numPr>
      </w:pPr>
      <w:r w:rsidRPr="00E560A8">
        <w:rPr>
          <w:b/>
          <w:bCs/>
        </w:rPr>
        <w:lastRenderedPageBreak/>
        <w:t>Data Export Wizard:</w:t>
      </w:r>
      <w:r w:rsidRPr="00E560A8">
        <w:t xml:space="preserve"> For scheduled weekly or monthly backups of all Salesforce data.</w:t>
      </w:r>
    </w:p>
    <w:p w14:paraId="59E08729" w14:textId="77777777" w:rsidR="00E560A8" w:rsidRPr="00E560A8" w:rsidRDefault="00E560A8" w:rsidP="00E560A8">
      <w:pPr>
        <w:numPr>
          <w:ilvl w:val="1"/>
          <w:numId w:val="64"/>
        </w:numPr>
      </w:pPr>
      <w:r w:rsidRPr="00E560A8">
        <w:rPr>
          <w:b/>
          <w:bCs/>
        </w:rPr>
        <w:t>Data Loader:</w:t>
      </w:r>
      <w:r w:rsidRPr="00E560A8">
        <w:t xml:space="preserve"> For ad-hoc or selective data exports for analysis or integration with external systems.</w:t>
      </w:r>
    </w:p>
    <w:p w14:paraId="15AE046B" w14:textId="77777777" w:rsidR="00E560A8" w:rsidRPr="00E560A8" w:rsidRDefault="00E560A8" w:rsidP="00E560A8">
      <w:pPr>
        <w:numPr>
          <w:ilvl w:val="1"/>
          <w:numId w:val="64"/>
        </w:numPr>
      </w:pPr>
      <w:r w:rsidRPr="00E560A8">
        <w:rPr>
          <w:b/>
          <w:bCs/>
        </w:rPr>
        <w:t>Reports:</w:t>
      </w:r>
      <w:r w:rsidRPr="00E560A8">
        <w:t xml:space="preserve"> Reports can also be exported to CSV or Excel for specific analytical needs.</w:t>
      </w:r>
    </w:p>
    <w:p w14:paraId="4FEC379D" w14:textId="77777777" w:rsidR="00E560A8" w:rsidRPr="00E560A8" w:rsidRDefault="00E560A8" w:rsidP="00E560A8">
      <w:pPr>
        <w:numPr>
          <w:ilvl w:val="0"/>
          <w:numId w:val="64"/>
        </w:numPr>
      </w:pPr>
      <w:r w:rsidRPr="00E560A8">
        <w:rPr>
          <w:b/>
          <w:bCs/>
        </w:rPr>
        <w:t>Considerations:</w:t>
      </w:r>
      <w:r w:rsidRPr="00E560A8">
        <w:t xml:space="preserve"> Data cleansing, deduplication, and mapping to Salesforce fields are critical pre-import steps. Establish clear data ownership and update cadences.</w:t>
      </w:r>
    </w:p>
    <w:p w14:paraId="341E6B76" w14:textId="77777777" w:rsidR="00E560A8" w:rsidRPr="00E560A8" w:rsidRDefault="00E560A8" w:rsidP="00E560A8">
      <w:pPr>
        <w:rPr>
          <w:b/>
          <w:bCs/>
        </w:rPr>
      </w:pPr>
      <w:r w:rsidRPr="00E560A8">
        <w:rPr>
          <w:b/>
          <w:bCs/>
        </w:rPr>
        <w:t>7.4. Data Quality and Governance (Future Consideration)</w:t>
      </w:r>
    </w:p>
    <w:p w14:paraId="0E0D5727" w14:textId="77777777" w:rsidR="00E560A8" w:rsidRPr="00E560A8" w:rsidRDefault="00E560A8" w:rsidP="00E560A8">
      <w:r w:rsidRPr="00E560A8">
        <w:t>Maintaining high data quality is crucial for the reliability of reports, effectiveness of processes, and overall trust in the system. Data governance defines the policies and procedures for managing data.</w:t>
      </w:r>
    </w:p>
    <w:p w14:paraId="30D51902" w14:textId="77777777" w:rsidR="00E560A8" w:rsidRPr="00E560A8" w:rsidRDefault="00E560A8" w:rsidP="00E560A8">
      <w:pPr>
        <w:numPr>
          <w:ilvl w:val="0"/>
          <w:numId w:val="65"/>
        </w:numPr>
      </w:pPr>
      <w:r w:rsidRPr="00E560A8">
        <w:rPr>
          <w:b/>
          <w:bCs/>
        </w:rPr>
        <w:t>Validation Rules (Current):</w:t>
      </w:r>
      <w:r w:rsidRPr="00E560A8">
        <w:t xml:space="preserve"> Already implemented (e.g., phone number validation) to prevent erroneous data entry at the source.</w:t>
      </w:r>
    </w:p>
    <w:p w14:paraId="7A2D3126" w14:textId="77777777" w:rsidR="00E560A8" w:rsidRPr="00E560A8" w:rsidRDefault="00E560A8" w:rsidP="00E560A8">
      <w:pPr>
        <w:numPr>
          <w:ilvl w:val="0"/>
          <w:numId w:val="65"/>
        </w:numPr>
      </w:pPr>
      <w:r w:rsidRPr="00E560A8">
        <w:rPr>
          <w:b/>
          <w:bCs/>
        </w:rPr>
        <w:t>Duplicate Management:</w:t>
      </w:r>
      <w:r w:rsidRPr="00E560A8">
        <w:t xml:space="preserve"> Implement Salesforce's duplicate rules to identify and prevent duplicate records (e.g., duplicate Buyer records).</w:t>
      </w:r>
    </w:p>
    <w:p w14:paraId="32C36D53" w14:textId="77777777" w:rsidR="00E560A8" w:rsidRPr="00E560A8" w:rsidRDefault="00E560A8" w:rsidP="00E560A8">
      <w:pPr>
        <w:numPr>
          <w:ilvl w:val="0"/>
          <w:numId w:val="65"/>
        </w:numPr>
      </w:pPr>
      <w:r w:rsidRPr="00E560A8">
        <w:rPr>
          <w:b/>
          <w:bCs/>
        </w:rPr>
        <w:t>Data Cleansing:</w:t>
      </w:r>
      <w:r w:rsidRPr="00E560A8">
        <w:t xml:space="preserve"> Establish a regular process for reviewing and correcting inaccurate, incomplete, or outdated data.</w:t>
      </w:r>
    </w:p>
    <w:p w14:paraId="0E45DFFF" w14:textId="77777777" w:rsidR="00E560A8" w:rsidRPr="00E560A8" w:rsidRDefault="00E560A8" w:rsidP="00E560A8">
      <w:pPr>
        <w:numPr>
          <w:ilvl w:val="0"/>
          <w:numId w:val="65"/>
        </w:numPr>
      </w:pPr>
      <w:r w:rsidRPr="00E560A8">
        <w:rPr>
          <w:b/>
          <w:bCs/>
        </w:rPr>
        <w:t>Data Standards:</w:t>
      </w:r>
      <w:r w:rsidRPr="00E560A8">
        <w:t xml:space="preserve"> Define clear guidelines for data entry, naming conventions, and field usage.</w:t>
      </w:r>
    </w:p>
    <w:p w14:paraId="29AF011F" w14:textId="77777777" w:rsidR="00E560A8" w:rsidRPr="00E560A8" w:rsidRDefault="00E560A8" w:rsidP="00E560A8">
      <w:pPr>
        <w:numPr>
          <w:ilvl w:val="0"/>
          <w:numId w:val="65"/>
        </w:numPr>
      </w:pPr>
      <w:r w:rsidRPr="00E560A8">
        <w:rPr>
          <w:b/>
          <w:bCs/>
        </w:rPr>
        <w:t>User Training:</w:t>
      </w:r>
      <w:r w:rsidRPr="00E560A8">
        <w:t xml:space="preserve"> Continuous training and reinforcement of data entry best practices.</w:t>
      </w:r>
    </w:p>
    <w:p w14:paraId="39CAC0AD" w14:textId="77777777" w:rsidR="00E560A8" w:rsidRPr="00E560A8" w:rsidRDefault="00E560A8" w:rsidP="00E560A8">
      <w:pPr>
        <w:numPr>
          <w:ilvl w:val="0"/>
          <w:numId w:val="65"/>
        </w:numPr>
      </w:pPr>
      <w:r w:rsidRPr="00E560A8">
        <w:rPr>
          <w:b/>
          <w:bCs/>
        </w:rPr>
        <w:t>Monitoring and Reporting:</w:t>
      </w:r>
      <w:r w:rsidRPr="00E560A8">
        <w:t xml:space="preserve"> Create reports to identify data quality issues (e.g., incomplete records, records missing key relationships).</w:t>
      </w:r>
    </w:p>
    <w:p w14:paraId="324E9274" w14:textId="77777777" w:rsidR="00E560A8" w:rsidRPr="00E560A8" w:rsidRDefault="00E560A8" w:rsidP="00E560A8">
      <w:r w:rsidRPr="00E560A8">
        <w:t>By proactively managing data quality and establishing governance policies, the Gas Filling Station Management System will remain a reliable source of information for all business operations.</w:t>
      </w:r>
    </w:p>
    <w:p w14:paraId="0B552B4F" w14:textId="77777777" w:rsidR="00E560A8" w:rsidRPr="00E560A8" w:rsidRDefault="00B75490" w:rsidP="00E560A8">
      <w:r>
        <w:pict w14:anchorId="372D2B2E">
          <v:rect id="_x0000_i1039" style="width:0;height:1.5pt" o:hralign="center" o:hrstd="t" o:hr="t" fillcolor="#a0a0a0" stroked="f"/>
        </w:pict>
      </w:r>
    </w:p>
    <w:p w14:paraId="5D6B2DE5" w14:textId="77777777" w:rsidR="00E560A8" w:rsidRPr="00E560A8" w:rsidRDefault="00E560A8" w:rsidP="00E560A8">
      <w:r w:rsidRPr="00E560A8">
        <w:t xml:space="preserve">I have now completed </w:t>
      </w:r>
      <w:r w:rsidRPr="00E560A8">
        <w:rPr>
          <w:b/>
          <w:bCs/>
        </w:rPr>
        <w:t>Section 7: Data Management and Operations</w:t>
      </w:r>
      <w:r w:rsidRPr="00E560A8">
        <w:t>.</w:t>
      </w:r>
    </w:p>
    <w:p w14:paraId="73CC8CDE" w14:textId="77777777" w:rsidR="00E560A8" w:rsidRPr="00E560A8" w:rsidRDefault="00E560A8" w:rsidP="00E560A8">
      <w:r w:rsidRPr="00E560A8">
        <w:t xml:space="preserve">Next, we move to </w:t>
      </w:r>
      <w:r w:rsidRPr="00E560A8">
        <w:rPr>
          <w:b/>
          <w:bCs/>
        </w:rPr>
        <w:t>Section 8: Reporting and Analytics (Future Considerations)</w:t>
      </w:r>
      <w:r w:rsidRPr="00E560A8">
        <w:t>.</w:t>
      </w:r>
    </w:p>
    <w:p w14:paraId="09452952" w14:textId="77777777" w:rsidR="00E560A8" w:rsidRPr="00E560A8" w:rsidRDefault="00B75490" w:rsidP="00E560A8">
      <w:r>
        <w:pict w14:anchorId="5ADE44D3">
          <v:rect id="_x0000_i1040" style="width:0;height:1.5pt" o:hralign="center" o:hrstd="t" o:hr="t" fillcolor="#a0a0a0" stroked="f"/>
        </w:pict>
      </w:r>
    </w:p>
    <w:p w14:paraId="3D4EEE41" w14:textId="77777777" w:rsidR="00E560A8" w:rsidRPr="00E560A8" w:rsidRDefault="00E560A8" w:rsidP="00E560A8">
      <w:pPr>
        <w:rPr>
          <w:b/>
          <w:bCs/>
        </w:rPr>
      </w:pPr>
      <w:r w:rsidRPr="00E560A8">
        <w:rPr>
          <w:b/>
          <w:bCs/>
        </w:rPr>
        <w:t>8. Reporting and Analytics (Future Considerations)</w:t>
      </w:r>
    </w:p>
    <w:p w14:paraId="181707B0" w14:textId="77777777" w:rsidR="00E560A8" w:rsidRPr="00E560A8" w:rsidRDefault="00E560A8" w:rsidP="00E560A8">
      <w:r w:rsidRPr="00E560A8">
        <w:lastRenderedPageBreak/>
        <w:t>While the initial phase of the Gas Filling Station Management System focuses on establishing the core data model and operational processes, the true value of a CRM system often lies in its ability to provide actionable insights through robust reporting and analytics. This section outlines future considerations for leveraging Salesforce's reporting capabilities to monitor performance, identify trends, and support strategic decision-making.</w:t>
      </w:r>
    </w:p>
    <w:p w14:paraId="468E96C5" w14:textId="77777777" w:rsidR="00E560A8" w:rsidRPr="00E560A8" w:rsidRDefault="00E560A8" w:rsidP="00E560A8">
      <w:r w:rsidRPr="00E560A8">
        <w:t>Salesforce offers powerful, intuitive tools for creating reports and dashboards that can transform raw data into meaningful business intelligence.</w:t>
      </w:r>
    </w:p>
    <w:p w14:paraId="673AE75E" w14:textId="77777777" w:rsidR="00E560A8" w:rsidRPr="00E560A8" w:rsidRDefault="00E560A8" w:rsidP="00E560A8">
      <w:pPr>
        <w:rPr>
          <w:b/>
          <w:bCs/>
        </w:rPr>
      </w:pPr>
      <w:r w:rsidRPr="00E560A8">
        <w:rPr>
          <w:b/>
          <w:bCs/>
        </w:rPr>
        <w:t>8.1. Standard Reports</w:t>
      </w:r>
    </w:p>
    <w:p w14:paraId="59CAFF40" w14:textId="77777777" w:rsidR="00E560A8" w:rsidRPr="00E560A8" w:rsidRDefault="00E560A8" w:rsidP="00E560A8">
      <w:r w:rsidRPr="00E560A8">
        <w:t>Salesforce comes with a variety of pre-built standard report types that can be used as a starting point. These reports provide basic views of records for standard objects and often for custom objects once they are created.</w:t>
      </w:r>
    </w:p>
    <w:p w14:paraId="5BAF2EFD" w14:textId="77777777" w:rsidR="00E560A8" w:rsidRPr="00E560A8" w:rsidRDefault="00E560A8" w:rsidP="00E560A8">
      <w:pPr>
        <w:numPr>
          <w:ilvl w:val="0"/>
          <w:numId w:val="66"/>
        </w:numPr>
      </w:pPr>
      <w:r w:rsidRPr="00E560A8">
        <w:rPr>
          <w:b/>
          <w:bCs/>
        </w:rPr>
        <w:t>Example Standard Report Types (Relevant to this project):</w:t>
      </w:r>
    </w:p>
    <w:p w14:paraId="6AAA7999" w14:textId="77777777" w:rsidR="00E560A8" w:rsidRPr="00E560A8" w:rsidRDefault="00E560A8" w:rsidP="00E560A8">
      <w:pPr>
        <w:numPr>
          <w:ilvl w:val="1"/>
          <w:numId w:val="66"/>
        </w:numPr>
      </w:pPr>
      <w:r w:rsidRPr="00E560A8">
        <w:t>Records with Fuel Details (for tracking all transactions).</w:t>
      </w:r>
    </w:p>
    <w:p w14:paraId="2907CCAF" w14:textId="77777777" w:rsidR="00E560A8" w:rsidRPr="00E560A8" w:rsidRDefault="00E560A8" w:rsidP="00E560A8">
      <w:pPr>
        <w:numPr>
          <w:ilvl w:val="1"/>
          <w:numId w:val="66"/>
        </w:numPr>
      </w:pPr>
      <w:r w:rsidRPr="00E560A8">
        <w:t>Buyers with Fuel Details (to see customer purchase history).</w:t>
      </w:r>
    </w:p>
    <w:p w14:paraId="2B4410D8" w14:textId="77777777" w:rsidR="00E560A8" w:rsidRPr="00E560A8" w:rsidRDefault="00E560A8" w:rsidP="00E560A8">
      <w:pPr>
        <w:numPr>
          <w:ilvl w:val="1"/>
          <w:numId w:val="66"/>
        </w:numPr>
      </w:pPr>
      <w:r w:rsidRPr="00E560A8">
        <w:t>Suppliers with Fuel Details (to track fuel received from suppliers).</w:t>
      </w:r>
    </w:p>
    <w:p w14:paraId="6D46FBF1" w14:textId="77777777" w:rsidR="00E560A8" w:rsidRPr="00E560A8" w:rsidRDefault="00E560A8" w:rsidP="00E560A8">
      <w:pPr>
        <w:numPr>
          <w:ilvl w:val="1"/>
          <w:numId w:val="66"/>
        </w:numPr>
      </w:pPr>
      <w:r w:rsidRPr="00E560A8">
        <w:t>Gas Stations with Fuel Details (to monitor activity at each station).</w:t>
      </w:r>
    </w:p>
    <w:p w14:paraId="573C45B5" w14:textId="77777777" w:rsidR="00E560A8" w:rsidRPr="00E560A8" w:rsidRDefault="00E560A8" w:rsidP="00E560A8">
      <w:pPr>
        <w:numPr>
          <w:ilvl w:val="0"/>
          <w:numId w:val="66"/>
        </w:numPr>
      </w:pPr>
      <w:r w:rsidRPr="00E560A8">
        <w:rPr>
          <w:b/>
          <w:bCs/>
        </w:rPr>
        <w:t>Custom Report Types:</w:t>
      </w:r>
      <w:r w:rsidRPr="00E560A8">
        <w:t xml:space="preserve"> For reporting on multiple related custom objects (e.g., Buyers with Fuel Details and related Gas Station), custom report types would need to be created. This allows users to join data from different objects in a single report.</w:t>
      </w:r>
    </w:p>
    <w:p w14:paraId="3E4B2604" w14:textId="77777777" w:rsidR="00E560A8" w:rsidRPr="00E560A8" w:rsidRDefault="00E560A8" w:rsidP="00E560A8">
      <w:r w:rsidRPr="00E560A8">
        <w:rPr>
          <w:b/>
          <w:bCs/>
        </w:rPr>
        <w:t>Purpose of Standard Reports:</w:t>
      </w:r>
    </w:p>
    <w:p w14:paraId="63FE4B8E" w14:textId="77777777" w:rsidR="00E560A8" w:rsidRPr="00E560A8" w:rsidRDefault="00E560A8" w:rsidP="00E560A8">
      <w:pPr>
        <w:numPr>
          <w:ilvl w:val="0"/>
          <w:numId w:val="67"/>
        </w:numPr>
      </w:pPr>
      <w:r w:rsidRPr="00E560A8">
        <w:t>Provide basic tabular views of data.</w:t>
      </w:r>
    </w:p>
    <w:p w14:paraId="2DA57A34" w14:textId="77777777" w:rsidR="00E560A8" w:rsidRPr="00E560A8" w:rsidRDefault="00E560A8" w:rsidP="00E560A8">
      <w:pPr>
        <w:numPr>
          <w:ilvl w:val="0"/>
          <w:numId w:val="67"/>
        </w:numPr>
      </w:pPr>
      <w:r w:rsidRPr="00E560A8">
        <w:t>Allow for simple filtering, grouping, and summation.</w:t>
      </w:r>
    </w:p>
    <w:p w14:paraId="404DDAC8" w14:textId="77777777" w:rsidR="00E560A8" w:rsidRPr="00E560A8" w:rsidRDefault="00E560A8" w:rsidP="00E560A8">
      <w:pPr>
        <w:numPr>
          <w:ilvl w:val="0"/>
          <w:numId w:val="67"/>
        </w:numPr>
      </w:pPr>
      <w:r w:rsidRPr="00E560A8">
        <w:t>Serve as a foundation for building more complex custom reports and dashboards.</w:t>
      </w:r>
    </w:p>
    <w:p w14:paraId="05CF05D9" w14:textId="77777777" w:rsidR="00E560A8" w:rsidRPr="00E560A8" w:rsidRDefault="00E560A8" w:rsidP="00E560A8">
      <w:pPr>
        <w:rPr>
          <w:b/>
          <w:bCs/>
        </w:rPr>
      </w:pPr>
      <w:r w:rsidRPr="00E560A8">
        <w:rPr>
          <w:b/>
          <w:bCs/>
        </w:rPr>
        <w:t>8.2. Custom Reports and Dashboards (e.g., Fuel Consumption, Sales Performance)</w:t>
      </w:r>
    </w:p>
    <w:p w14:paraId="72200B7A" w14:textId="77777777" w:rsidR="00E560A8" w:rsidRPr="00E560A8" w:rsidRDefault="00E560A8" w:rsidP="00E560A8">
      <w:r w:rsidRPr="00E560A8">
        <w:t>Custom reports and dashboards are where the real power of Salesforce analytics comes to life. They allow businesses to visualize their data in specific ways that directly answer business questions and track key performance indicators (KPIs).</w:t>
      </w:r>
    </w:p>
    <w:p w14:paraId="5265499F" w14:textId="77777777" w:rsidR="00E560A8" w:rsidRPr="00E560A8" w:rsidRDefault="00E560A8" w:rsidP="00E560A8">
      <w:r w:rsidRPr="00E560A8">
        <w:rPr>
          <w:b/>
          <w:bCs/>
        </w:rPr>
        <w:t>Types of Custom Reports (Conceptual Examples):</w:t>
      </w:r>
    </w:p>
    <w:p w14:paraId="12C62DCF" w14:textId="77777777" w:rsidR="00E560A8" w:rsidRPr="00E560A8" w:rsidRDefault="00E560A8" w:rsidP="00E560A8">
      <w:pPr>
        <w:numPr>
          <w:ilvl w:val="0"/>
          <w:numId w:val="68"/>
        </w:numPr>
      </w:pPr>
      <w:r w:rsidRPr="00E560A8">
        <w:rPr>
          <w:b/>
          <w:bCs/>
        </w:rPr>
        <w:t>Tabular Reports:</w:t>
      </w:r>
      <w:r w:rsidRPr="00E560A8">
        <w:t xml:space="preserve"> Simple lists of data (e.g., "List of All Current Buyers").</w:t>
      </w:r>
    </w:p>
    <w:p w14:paraId="57D817E5" w14:textId="77777777" w:rsidR="00E560A8" w:rsidRPr="00E560A8" w:rsidRDefault="00E560A8" w:rsidP="00E560A8">
      <w:pPr>
        <w:numPr>
          <w:ilvl w:val="0"/>
          <w:numId w:val="68"/>
        </w:numPr>
      </w:pPr>
      <w:r w:rsidRPr="00E560A8">
        <w:rPr>
          <w:b/>
          <w:bCs/>
        </w:rPr>
        <w:lastRenderedPageBreak/>
        <w:t>Summary Reports:</w:t>
      </w:r>
      <w:r w:rsidRPr="00E560A8">
        <w:t xml:space="preserve"> Group data and show subtotals (e.g., "Total Fuel Supplied by Supplier this Month").</w:t>
      </w:r>
    </w:p>
    <w:p w14:paraId="181980CA" w14:textId="77777777" w:rsidR="00E560A8" w:rsidRPr="00E560A8" w:rsidRDefault="00E560A8" w:rsidP="00E560A8">
      <w:pPr>
        <w:numPr>
          <w:ilvl w:val="0"/>
          <w:numId w:val="68"/>
        </w:numPr>
      </w:pPr>
      <w:r w:rsidRPr="00E560A8">
        <w:rPr>
          <w:b/>
          <w:bCs/>
        </w:rPr>
        <w:t>Matrix Reports:</w:t>
      </w:r>
      <w:r w:rsidRPr="00E560A8">
        <w:t xml:space="preserve"> Group data by rows and columns (e.g., "Fuel Consumption by Vehicle Type per Gas Station").</w:t>
      </w:r>
    </w:p>
    <w:p w14:paraId="256E7BA2" w14:textId="77777777" w:rsidR="00E560A8" w:rsidRPr="00E560A8" w:rsidRDefault="00E560A8" w:rsidP="00E560A8">
      <w:pPr>
        <w:numPr>
          <w:ilvl w:val="0"/>
          <w:numId w:val="68"/>
        </w:numPr>
      </w:pPr>
      <w:r w:rsidRPr="00E560A8">
        <w:rPr>
          <w:b/>
          <w:bCs/>
        </w:rPr>
        <w:t>Joined Reports:</w:t>
      </w:r>
      <w:r w:rsidRPr="00E560A8">
        <w:t xml:space="preserve"> Combine multiple standard or custom reports into a single report, allowing for complex data comparisons.</w:t>
      </w:r>
    </w:p>
    <w:p w14:paraId="1A89BCD0" w14:textId="77777777" w:rsidR="00E560A8" w:rsidRPr="00E560A8" w:rsidRDefault="00E560A8" w:rsidP="00E560A8">
      <w:r w:rsidRPr="00E560A8">
        <w:rPr>
          <w:b/>
          <w:bCs/>
        </w:rPr>
        <w:t>Conceptual Custom Reports for the Gas Filling Station Management System:</w:t>
      </w:r>
    </w:p>
    <w:p w14:paraId="311D2B90" w14:textId="77777777" w:rsidR="00E560A8" w:rsidRPr="00E560A8" w:rsidRDefault="00E560A8" w:rsidP="00E560A8">
      <w:pPr>
        <w:numPr>
          <w:ilvl w:val="0"/>
          <w:numId w:val="69"/>
        </w:numPr>
      </w:pPr>
      <w:r w:rsidRPr="00E560A8">
        <w:rPr>
          <w:b/>
          <w:bCs/>
        </w:rPr>
        <w:t>Fuel Consumption by Vehicle Type:</w:t>
      </w:r>
    </w:p>
    <w:p w14:paraId="471D0F66" w14:textId="77777777" w:rsidR="00E560A8" w:rsidRPr="00E560A8" w:rsidRDefault="00E560A8" w:rsidP="00E560A8">
      <w:pPr>
        <w:numPr>
          <w:ilvl w:val="1"/>
          <w:numId w:val="69"/>
        </w:numPr>
      </w:pPr>
      <w:r w:rsidRPr="00E560A8">
        <w:rPr>
          <w:b/>
          <w:bCs/>
        </w:rPr>
        <w:t>Purpose:</w:t>
      </w:r>
      <w:r w:rsidRPr="00E560A8">
        <w:t xml:space="preserve"> Analyze which vehicle types (from Buyer.Vehicle_type__c picklist) consume the most fuel.</w:t>
      </w:r>
    </w:p>
    <w:p w14:paraId="40E49EF6" w14:textId="77777777" w:rsidR="00E560A8" w:rsidRPr="00E560A8" w:rsidRDefault="00E560A8" w:rsidP="00E560A8">
      <w:pPr>
        <w:numPr>
          <w:ilvl w:val="1"/>
          <w:numId w:val="69"/>
        </w:numPr>
      </w:pPr>
      <w:r w:rsidRPr="00E560A8">
        <w:rPr>
          <w:b/>
          <w:bCs/>
        </w:rPr>
        <w:t>Data Source:</w:t>
      </w:r>
      <w:r w:rsidRPr="00E560A8">
        <w:t xml:space="preserve"> Fuel Details records, grouped by Buyer.Vehicle_type__c.</w:t>
      </w:r>
    </w:p>
    <w:p w14:paraId="1DB31438" w14:textId="77777777" w:rsidR="00E560A8" w:rsidRPr="00E560A8" w:rsidRDefault="00E560A8" w:rsidP="00E560A8">
      <w:pPr>
        <w:numPr>
          <w:ilvl w:val="1"/>
          <w:numId w:val="69"/>
        </w:numPr>
      </w:pPr>
      <w:r w:rsidRPr="00E560A8">
        <w:rPr>
          <w:b/>
          <w:bCs/>
        </w:rPr>
        <w:t>Metrics:</w:t>
      </w:r>
      <w:r w:rsidRPr="00E560A8">
        <w:t xml:space="preserve"> Sum of Fuel Supplied.</w:t>
      </w:r>
    </w:p>
    <w:p w14:paraId="7A1B5B71" w14:textId="77777777" w:rsidR="00E560A8" w:rsidRPr="00E560A8" w:rsidRDefault="00E560A8" w:rsidP="00E560A8">
      <w:pPr>
        <w:numPr>
          <w:ilvl w:val="0"/>
          <w:numId w:val="69"/>
        </w:numPr>
      </w:pPr>
      <w:r w:rsidRPr="00E560A8">
        <w:rPr>
          <w:b/>
          <w:bCs/>
        </w:rPr>
        <w:t>Daily/Weekly/Monthly Fuel Sales Performance:</w:t>
      </w:r>
    </w:p>
    <w:p w14:paraId="068FF99D" w14:textId="77777777" w:rsidR="00E560A8" w:rsidRPr="00E560A8" w:rsidRDefault="00E560A8" w:rsidP="00E560A8">
      <w:pPr>
        <w:numPr>
          <w:ilvl w:val="1"/>
          <w:numId w:val="69"/>
        </w:numPr>
      </w:pPr>
      <w:r w:rsidRPr="00E560A8">
        <w:rPr>
          <w:b/>
          <w:bCs/>
        </w:rPr>
        <w:t>Purpose:</w:t>
      </w:r>
      <w:r w:rsidRPr="00E560A8">
        <w:t xml:space="preserve"> Track total fuel sold over time.</w:t>
      </w:r>
    </w:p>
    <w:p w14:paraId="5C679D60" w14:textId="77777777" w:rsidR="00E560A8" w:rsidRPr="00E560A8" w:rsidRDefault="00E560A8" w:rsidP="00E560A8">
      <w:pPr>
        <w:numPr>
          <w:ilvl w:val="1"/>
          <w:numId w:val="69"/>
        </w:numPr>
      </w:pPr>
      <w:r w:rsidRPr="00E560A8">
        <w:rPr>
          <w:b/>
          <w:bCs/>
        </w:rPr>
        <w:t>Data Source:</w:t>
      </w:r>
      <w:r w:rsidRPr="00E560A8">
        <w:t xml:space="preserve"> Fuel Details records.</w:t>
      </w:r>
    </w:p>
    <w:p w14:paraId="0E0D6590" w14:textId="77777777" w:rsidR="00E560A8" w:rsidRPr="00E560A8" w:rsidRDefault="00E560A8" w:rsidP="00E560A8">
      <w:pPr>
        <w:numPr>
          <w:ilvl w:val="1"/>
          <w:numId w:val="69"/>
        </w:numPr>
      </w:pPr>
      <w:r w:rsidRPr="00E560A8">
        <w:rPr>
          <w:b/>
          <w:bCs/>
        </w:rPr>
        <w:t>Metrics:</w:t>
      </w:r>
      <w:r w:rsidRPr="00E560A8">
        <w:t xml:space="preserve"> Sum of Fuel Supplied, Count of Fuel Details records.</w:t>
      </w:r>
    </w:p>
    <w:p w14:paraId="32FDF831" w14:textId="77777777" w:rsidR="00E560A8" w:rsidRPr="00E560A8" w:rsidRDefault="00E560A8" w:rsidP="00E560A8">
      <w:pPr>
        <w:numPr>
          <w:ilvl w:val="1"/>
          <w:numId w:val="69"/>
        </w:numPr>
      </w:pPr>
      <w:r w:rsidRPr="00E560A8">
        <w:rPr>
          <w:b/>
          <w:bCs/>
        </w:rPr>
        <w:t>Grouping:</w:t>
      </w:r>
      <w:r w:rsidRPr="00E560A8">
        <w:t xml:space="preserve"> By Date of Transaction (daily, weekly, monthly).</w:t>
      </w:r>
    </w:p>
    <w:p w14:paraId="54273017" w14:textId="77777777" w:rsidR="00E560A8" w:rsidRPr="00E560A8" w:rsidRDefault="00E560A8" w:rsidP="00E560A8">
      <w:pPr>
        <w:numPr>
          <w:ilvl w:val="0"/>
          <w:numId w:val="69"/>
        </w:numPr>
      </w:pPr>
      <w:r w:rsidRPr="00E560A8">
        <w:rPr>
          <w:b/>
          <w:bCs/>
        </w:rPr>
        <w:t>Supplier Performance Report:</w:t>
      </w:r>
    </w:p>
    <w:p w14:paraId="7E6CB659" w14:textId="77777777" w:rsidR="00E560A8" w:rsidRPr="00E560A8" w:rsidRDefault="00E560A8" w:rsidP="00E560A8">
      <w:pPr>
        <w:numPr>
          <w:ilvl w:val="1"/>
          <w:numId w:val="69"/>
        </w:numPr>
      </w:pPr>
      <w:r w:rsidRPr="00E560A8">
        <w:rPr>
          <w:b/>
          <w:bCs/>
        </w:rPr>
        <w:t>Purpose:</w:t>
      </w:r>
      <w:r w:rsidRPr="00E560A8">
        <w:t xml:space="preserve"> Evaluate which suppliers provide the most fuel.</w:t>
      </w:r>
    </w:p>
    <w:p w14:paraId="2B9C65ED" w14:textId="77777777" w:rsidR="00E560A8" w:rsidRPr="00E560A8" w:rsidRDefault="00E560A8" w:rsidP="00E560A8">
      <w:pPr>
        <w:numPr>
          <w:ilvl w:val="1"/>
          <w:numId w:val="69"/>
        </w:numPr>
      </w:pPr>
      <w:r w:rsidRPr="00E560A8">
        <w:rPr>
          <w:b/>
          <w:bCs/>
        </w:rPr>
        <w:t>Data Source:</w:t>
      </w:r>
      <w:r w:rsidRPr="00E560A8">
        <w:t xml:space="preserve"> Fuel Details records, grouped by Supplier Name.</w:t>
      </w:r>
    </w:p>
    <w:p w14:paraId="29FEF6A9" w14:textId="77777777" w:rsidR="00E560A8" w:rsidRPr="00E560A8" w:rsidRDefault="00E560A8" w:rsidP="00E560A8">
      <w:pPr>
        <w:numPr>
          <w:ilvl w:val="1"/>
          <w:numId w:val="69"/>
        </w:numPr>
      </w:pPr>
      <w:r w:rsidRPr="00E560A8">
        <w:rPr>
          <w:b/>
          <w:bCs/>
        </w:rPr>
        <w:t>Metrics:</w:t>
      </w:r>
      <w:r w:rsidRPr="00E560A8">
        <w:t xml:space="preserve"> Sum of fuel supplied (from the Roll-Up Summary field on Supplier object), Count of deliveries.</w:t>
      </w:r>
    </w:p>
    <w:p w14:paraId="354988C3" w14:textId="77777777" w:rsidR="00E560A8" w:rsidRPr="00E560A8" w:rsidRDefault="00E560A8" w:rsidP="00E560A8">
      <w:pPr>
        <w:numPr>
          <w:ilvl w:val="0"/>
          <w:numId w:val="69"/>
        </w:numPr>
      </w:pPr>
      <w:r w:rsidRPr="00E560A8">
        <w:rPr>
          <w:b/>
          <w:bCs/>
        </w:rPr>
        <w:t>Gas Station Fuel Levels:</w:t>
      </w:r>
    </w:p>
    <w:p w14:paraId="611072BC" w14:textId="77777777" w:rsidR="00E560A8" w:rsidRPr="00E560A8" w:rsidRDefault="00E560A8" w:rsidP="00E560A8">
      <w:pPr>
        <w:numPr>
          <w:ilvl w:val="1"/>
          <w:numId w:val="69"/>
        </w:numPr>
      </w:pPr>
      <w:r w:rsidRPr="00E560A8">
        <w:rPr>
          <w:b/>
          <w:bCs/>
        </w:rPr>
        <w:t>Purpose:</w:t>
      </w:r>
      <w:r w:rsidRPr="00E560A8">
        <w:t xml:space="preserve"> Monitor conceptual inventory levels at each station.</w:t>
      </w:r>
    </w:p>
    <w:p w14:paraId="4F0E8497" w14:textId="77777777" w:rsidR="00E560A8" w:rsidRPr="00E560A8" w:rsidRDefault="00E560A8" w:rsidP="00E560A8">
      <w:pPr>
        <w:numPr>
          <w:ilvl w:val="1"/>
          <w:numId w:val="69"/>
        </w:numPr>
      </w:pPr>
      <w:r w:rsidRPr="00E560A8">
        <w:rPr>
          <w:b/>
          <w:bCs/>
        </w:rPr>
        <w:t>Data Source:</w:t>
      </w:r>
      <w:r w:rsidRPr="00E560A8">
        <w:t xml:space="preserve"> Gas Station object.</w:t>
      </w:r>
    </w:p>
    <w:p w14:paraId="7B017D14" w14:textId="77777777" w:rsidR="00E560A8" w:rsidRPr="00E560A8" w:rsidRDefault="00E560A8" w:rsidP="00E560A8">
      <w:pPr>
        <w:numPr>
          <w:ilvl w:val="1"/>
          <w:numId w:val="69"/>
        </w:numPr>
      </w:pPr>
      <w:r w:rsidRPr="00E560A8">
        <w:rPr>
          <w:b/>
          <w:bCs/>
        </w:rPr>
        <w:t>Metrics:</w:t>
      </w:r>
      <w:r w:rsidRPr="00E560A8">
        <w:t xml:space="preserve"> Fuel Available in bunk (Formula Field).</w:t>
      </w:r>
    </w:p>
    <w:p w14:paraId="03285B82" w14:textId="77777777" w:rsidR="00E560A8" w:rsidRPr="00E560A8" w:rsidRDefault="00E560A8" w:rsidP="00E560A8">
      <w:pPr>
        <w:numPr>
          <w:ilvl w:val="0"/>
          <w:numId w:val="69"/>
        </w:numPr>
      </w:pPr>
      <w:r w:rsidRPr="00E560A8">
        <w:rPr>
          <w:b/>
          <w:bCs/>
        </w:rPr>
        <w:t>Buyer Spend Analysis:</w:t>
      </w:r>
    </w:p>
    <w:p w14:paraId="3E4B4BCA" w14:textId="77777777" w:rsidR="00E560A8" w:rsidRPr="00E560A8" w:rsidRDefault="00E560A8" w:rsidP="00E560A8">
      <w:pPr>
        <w:numPr>
          <w:ilvl w:val="1"/>
          <w:numId w:val="69"/>
        </w:numPr>
      </w:pPr>
      <w:r w:rsidRPr="00E560A8">
        <w:rPr>
          <w:b/>
          <w:bCs/>
        </w:rPr>
        <w:t>Purpose:</w:t>
      </w:r>
      <w:r w:rsidRPr="00E560A8">
        <w:t xml:space="preserve"> Identify high-value customers.</w:t>
      </w:r>
    </w:p>
    <w:p w14:paraId="69A75BC0" w14:textId="77777777" w:rsidR="00E560A8" w:rsidRPr="00E560A8" w:rsidRDefault="00E560A8" w:rsidP="00E560A8">
      <w:pPr>
        <w:numPr>
          <w:ilvl w:val="1"/>
          <w:numId w:val="69"/>
        </w:numPr>
      </w:pPr>
      <w:r w:rsidRPr="00E560A8">
        <w:rPr>
          <w:b/>
          <w:bCs/>
        </w:rPr>
        <w:t>Data Source:</w:t>
      </w:r>
      <w:r w:rsidRPr="00E560A8">
        <w:t xml:space="preserve"> Buyer object.</w:t>
      </w:r>
    </w:p>
    <w:p w14:paraId="5477BDA6" w14:textId="77777777" w:rsidR="00E560A8" w:rsidRPr="00E560A8" w:rsidRDefault="00E560A8" w:rsidP="00E560A8">
      <w:pPr>
        <w:numPr>
          <w:ilvl w:val="1"/>
          <w:numId w:val="69"/>
        </w:numPr>
      </w:pPr>
      <w:r w:rsidRPr="00E560A8">
        <w:rPr>
          <w:b/>
          <w:bCs/>
        </w:rPr>
        <w:lastRenderedPageBreak/>
        <w:t>Metrics:</w:t>
      </w:r>
      <w:r w:rsidRPr="00E560A8">
        <w:t xml:space="preserve"> Amount Paid (Cross-Object Formula Field).</w:t>
      </w:r>
    </w:p>
    <w:p w14:paraId="10B36E89" w14:textId="77777777" w:rsidR="00E560A8" w:rsidRPr="00E560A8" w:rsidRDefault="00E560A8" w:rsidP="00E560A8">
      <w:r w:rsidRPr="00E560A8">
        <w:rPr>
          <w:b/>
          <w:bCs/>
        </w:rPr>
        <w:t>Dashboards:</w:t>
      </w:r>
    </w:p>
    <w:p w14:paraId="4EA44075" w14:textId="77777777" w:rsidR="00E560A8" w:rsidRPr="00E560A8" w:rsidRDefault="00E560A8" w:rsidP="00E560A8">
      <w:r w:rsidRPr="00E560A8">
        <w:t>Dashboards are visual displays of key metrics and trends. They consist of multiple report components (charts, gauges, tables) from various reports, providing a consolidated, real-time overview of business performance.</w:t>
      </w:r>
    </w:p>
    <w:p w14:paraId="0E49954F" w14:textId="77777777" w:rsidR="00E560A8" w:rsidRPr="00E560A8" w:rsidRDefault="00E560A8" w:rsidP="00E560A8">
      <w:r w:rsidRPr="00E560A8">
        <w:rPr>
          <w:b/>
          <w:bCs/>
        </w:rPr>
        <w:t>Conceptual Dashboards for the Gas Filling Station Management System:</w:t>
      </w:r>
    </w:p>
    <w:p w14:paraId="37F1B225" w14:textId="77777777" w:rsidR="00E560A8" w:rsidRPr="00E560A8" w:rsidRDefault="00E560A8" w:rsidP="00E560A8">
      <w:pPr>
        <w:numPr>
          <w:ilvl w:val="0"/>
          <w:numId w:val="70"/>
        </w:numPr>
      </w:pPr>
      <w:r w:rsidRPr="00E560A8">
        <w:rPr>
          <w:b/>
          <w:bCs/>
        </w:rPr>
        <w:t>Operational Dashboard:</w:t>
      </w:r>
    </w:p>
    <w:p w14:paraId="4E4C02FE" w14:textId="77777777" w:rsidR="00E560A8" w:rsidRPr="00E560A8" w:rsidRDefault="00E560A8" w:rsidP="00E560A8">
      <w:pPr>
        <w:numPr>
          <w:ilvl w:val="1"/>
          <w:numId w:val="70"/>
        </w:numPr>
      </w:pPr>
      <w:r w:rsidRPr="00E560A8">
        <w:t>Chart: Daily Fuel Sales Trend.</w:t>
      </w:r>
    </w:p>
    <w:p w14:paraId="551BA409" w14:textId="77777777" w:rsidR="00E560A8" w:rsidRPr="00E560A8" w:rsidRDefault="00E560A8" w:rsidP="00E560A8">
      <w:pPr>
        <w:numPr>
          <w:ilvl w:val="1"/>
          <w:numId w:val="70"/>
        </w:numPr>
      </w:pPr>
      <w:r w:rsidRPr="00E560A8">
        <w:t>Gauge: Current Fuel Available in each Gas Station.</w:t>
      </w:r>
    </w:p>
    <w:p w14:paraId="2070DE57" w14:textId="77777777" w:rsidR="00E560A8" w:rsidRPr="00E560A8" w:rsidRDefault="00E560A8" w:rsidP="00E560A8">
      <w:pPr>
        <w:numPr>
          <w:ilvl w:val="1"/>
          <w:numId w:val="70"/>
        </w:numPr>
      </w:pPr>
      <w:r w:rsidRPr="00E560A8">
        <w:t>Component: Top 5 Suppliers by Sum of Fuel Supplied.</w:t>
      </w:r>
    </w:p>
    <w:p w14:paraId="250E66C1" w14:textId="77777777" w:rsidR="00E560A8" w:rsidRPr="00E560A8" w:rsidRDefault="00E560A8" w:rsidP="00E560A8">
      <w:pPr>
        <w:numPr>
          <w:ilvl w:val="1"/>
          <w:numId w:val="70"/>
        </w:numPr>
      </w:pPr>
      <w:r w:rsidRPr="00E560A8">
        <w:t>Table: Open Fuel Details awaiting action (if any workflow implies this).</w:t>
      </w:r>
    </w:p>
    <w:p w14:paraId="3488C7F7" w14:textId="77777777" w:rsidR="00E560A8" w:rsidRPr="00E560A8" w:rsidRDefault="00E560A8" w:rsidP="00E560A8">
      <w:pPr>
        <w:numPr>
          <w:ilvl w:val="0"/>
          <w:numId w:val="70"/>
        </w:numPr>
      </w:pPr>
      <w:r w:rsidRPr="00E560A8">
        <w:rPr>
          <w:b/>
          <w:bCs/>
        </w:rPr>
        <w:t>Customer Insights Dashboard:</w:t>
      </w:r>
    </w:p>
    <w:p w14:paraId="7E6C1E00" w14:textId="77777777" w:rsidR="00E560A8" w:rsidRPr="00E560A8" w:rsidRDefault="00E560A8" w:rsidP="00E560A8">
      <w:pPr>
        <w:numPr>
          <w:ilvl w:val="1"/>
          <w:numId w:val="70"/>
        </w:numPr>
      </w:pPr>
      <w:r w:rsidRPr="00E560A8">
        <w:t>Chart: Fuel Consumption by Vehicle Type.</w:t>
      </w:r>
    </w:p>
    <w:p w14:paraId="14C7ECF3" w14:textId="77777777" w:rsidR="00E560A8" w:rsidRPr="00E560A8" w:rsidRDefault="00E560A8" w:rsidP="00E560A8">
      <w:pPr>
        <w:numPr>
          <w:ilvl w:val="1"/>
          <w:numId w:val="70"/>
        </w:numPr>
      </w:pPr>
      <w:r w:rsidRPr="00E560A8">
        <w:t>Table: Top 10 Buyers by Amount Paid.</w:t>
      </w:r>
    </w:p>
    <w:p w14:paraId="54D9DEFF" w14:textId="77777777" w:rsidR="00E560A8" w:rsidRPr="00E560A8" w:rsidRDefault="00E560A8" w:rsidP="00E560A8">
      <w:pPr>
        <w:numPr>
          <w:ilvl w:val="1"/>
          <w:numId w:val="70"/>
        </w:numPr>
      </w:pPr>
      <w:r w:rsidRPr="00E560A8">
        <w:t>Chart: New Buyers Created Over Time.</w:t>
      </w:r>
    </w:p>
    <w:p w14:paraId="454CC9BB" w14:textId="77777777" w:rsidR="00E560A8" w:rsidRPr="00E560A8" w:rsidRDefault="00E560A8" w:rsidP="00E560A8">
      <w:pPr>
        <w:numPr>
          <w:ilvl w:val="0"/>
          <w:numId w:val="70"/>
        </w:numPr>
      </w:pPr>
      <w:r w:rsidRPr="00E560A8">
        <w:rPr>
          <w:b/>
          <w:bCs/>
        </w:rPr>
        <w:t>Management Summary Dashboard:</w:t>
      </w:r>
    </w:p>
    <w:p w14:paraId="2DE3F6C2" w14:textId="77777777" w:rsidR="00E560A8" w:rsidRPr="00E560A8" w:rsidRDefault="00E560A8" w:rsidP="00E560A8">
      <w:pPr>
        <w:numPr>
          <w:ilvl w:val="1"/>
          <w:numId w:val="70"/>
        </w:numPr>
      </w:pPr>
      <w:r w:rsidRPr="00E560A8">
        <w:t>Overall Fuel Sold (total sum).</w:t>
      </w:r>
    </w:p>
    <w:p w14:paraId="1D7E3291" w14:textId="77777777" w:rsidR="00E560A8" w:rsidRPr="00E560A8" w:rsidRDefault="00E560A8" w:rsidP="00E560A8">
      <w:pPr>
        <w:numPr>
          <w:ilvl w:val="1"/>
          <w:numId w:val="70"/>
        </w:numPr>
      </w:pPr>
      <w:r w:rsidRPr="00E560A8">
        <w:t>Average Transaction Value.</w:t>
      </w:r>
    </w:p>
    <w:p w14:paraId="0D66A019" w14:textId="77777777" w:rsidR="00E560A8" w:rsidRPr="00E560A8" w:rsidRDefault="00E560A8" w:rsidP="00E560A8">
      <w:pPr>
        <w:numPr>
          <w:ilvl w:val="1"/>
          <w:numId w:val="70"/>
        </w:numPr>
      </w:pPr>
      <w:r w:rsidRPr="00E560A8">
        <w:t>Number of New Buyers.</w:t>
      </w:r>
    </w:p>
    <w:p w14:paraId="35189422" w14:textId="77777777" w:rsidR="00E560A8" w:rsidRPr="00E560A8" w:rsidRDefault="00E560A8" w:rsidP="00E560A8">
      <w:r w:rsidRPr="00E560A8">
        <w:rPr>
          <w:b/>
          <w:bCs/>
        </w:rPr>
        <w:t>Considerations for Future Reporting &amp; Analytics:</w:t>
      </w:r>
    </w:p>
    <w:p w14:paraId="0AF7A6E9" w14:textId="77777777" w:rsidR="00E560A8" w:rsidRPr="00E560A8" w:rsidRDefault="00E560A8" w:rsidP="00E560A8">
      <w:pPr>
        <w:numPr>
          <w:ilvl w:val="0"/>
          <w:numId w:val="71"/>
        </w:numPr>
      </w:pPr>
      <w:r w:rsidRPr="00E560A8">
        <w:rPr>
          <w:b/>
          <w:bCs/>
        </w:rPr>
        <w:t>Define KPIs:</w:t>
      </w:r>
      <w:r w:rsidRPr="00E560A8">
        <w:t xml:space="preserve"> Clearly identify the Key Performance Indicators (KPIs) that are most important for the gas station's business success.</w:t>
      </w:r>
    </w:p>
    <w:p w14:paraId="59CAE1DB" w14:textId="77777777" w:rsidR="00E560A8" w:rsidRPr="00E560A8" w:rsidRDefault="00E560A8" w:rsidP="00E560A8">
      <w:pPr>
        <w:numPr>
          <w:ilvl w:val="0"/>
          <w:numId w:val="71"/>
        </w:numPr>
      </w:pPr>
      <w:r w:rsidRPr="00E560A8">
        <w:rPr>
          <w:b/>
          <w:bCs/>
        </w:rPr>
        <w:t>User Training:</w:t>
      </w:r>
      <w:r w:rsidRPr="00E560A8">
        <w:t xml:space="preserve"> Provide extensive training to end-users and managers on how to run, modify, and subscribe to reports, and how to interpret dashboards.</w:t>
      </w:r>
    </w:p>
    <w:p w14:paraId="574764A6" w14:textId="77777777" w:rsidR="00E560A8" w:rsidRPr="00E560A8" w:rsidRDefault="00E560A8" w:rsidP="00E560A8">
      <w:pPr>
        <w:numPr>
          <w:ilvl w:val="0"/>
          <w:numId w:val="71"/>
        </w:numPr>
      </w:pPr>
      <w:r w:rsidRPr="00E560A8">
        <w:rPr>
          <w:b/>
          <w:bCs/>
        </w:rPr>
        <w:t>Data Granularity:</w:t>
      </w:r>
      <w:r w:rsidRPr="00E560A8">
        <w:t xml:space="preserve"> Ensure the data model captures sufficient detail to support various reporting needs.</w:t>
      </w:r>
    </w:p>
    <w:p w14:paraId="68ED2931" w14:textId="77777777" w:rsidR="00E560A8" w:rsidRPr="00E560A8" w:rsidRDefault="00E560A8" w:rsidP="00E560A8">
      <w:pPr>
        <w:numPr>
          <w:ilvl w:val="0"/>
          <w:numId w:val="71"/>
        </w:numPr>
      </w:pPr>
      <w:r w:rsidRPr="00E560A8">
        <w:rPr>
          <w:b/>
          <w:bCs/>
        </w:rPr>
        <w:t>Performance:</w:t>
      </w:r>
      <w:r w:rsidRPr="00E560A8">
        <w:t xml:space="preserve"> Optimize report filters and structure to ensure fast loading times, especially for large datasets.</w:t>
      </w:r>
    </w:p>
    <w:p w14:paraId="6D52246D" w14:textId="77777777" w:rsidR="00E560A8" w:rsidRPr="00E560A8" w:rsidRDefault="00E560A8" w:rsidP="00E560A8">
      <w:pPr>
        <w:numPr>
          <w:ilvl w:val="0"/>
          <w:numId w:val="71"/>
        </w:numPr>
      </w:pPr>
      <w:r w:rsidRPr="00E560A8">
        <w:rPr>
          <w:b/>
          <w:bCs/>
        </w:rPr>
        <w:t>Data Refresh:</w:t>
      </w:r>
      <w:r w:rsidRPr="00E560A8">
        <w:t xml:space="preserve"> Understand dashboard refresh rates and ensure data is current enough for decision-making.</w:t>
      </w:r>
    </w:p>
    <w:p w14:paraId="410D45DA" w14:textId="77777777" w:rsidR="00E560A8" w:rsidRPr="00E560A8" w:rsidRDefault="00E560A8" w:rsidP="00E560A8">
      <w:pPr>
        <w:rPr>
          <w:b/>
          <w:bCs/>
        </w:rPr>
      </w:pPr>
      <w:r w:rsidRPr="00E560A8">
        <w:rPr>
          <w:b/>
          <w:bCs/>
        </w:rPr>
        <w:lastRenderedPageBreak/>
        <w:t>9. Automation and Workflow (Future Considerations)</w:t>
      </w:r>
    </w:p>
    <w:p w14:paraId="353DA2EC" w14:textId="77777777" w:rsidR="00E560A8" w:rsidRPr="00E560A8" w:rsidRDefault="00E560A8" w:rsidP="00E560A8">
      <w:r w:rsidRPr="00E560A8">
        <w:t>While the initial implementation of the Gas Filling Station Management System focuses on establishing the core data model and user interface, a significant advantage of the Salesforce platform lies in its powerful automation capabilities. These tools allow for the streamlining of business processes, reduction of manual effort, and enforcement of business rules without requiring complex code. This section outlines potential future enhancements using Salesforce's declarative automation tools: Process Builder, Flows, and Apex Triggers.</w:t>
      </w:r>
    </w:p>
    <w:p w14:paraId="18A012B3" w14:textId="77777777" w:rsidR="00E560A8" w:rsidRPr="00E560A8" w:rsidRDefault="00E560A8" w:rsidP="00E560A8">
      <w:pPr>
        <w:rPr>
          <w:b/>
          <w:bCs/>
        </w:rPr>
      </w:pPr>
      <w:r w:rsidRPr="00E560A8">
        <w:rPr>
          <w:b/>
          <w:bCs/>
        </w:rPr>
        <w:t>9.1. Process Builder</w:t>
      </w:r>
    </w:p>
    <w:p w14:paraId="4FFA2422" w14:textId="77777777" w:rsidR="00E560A8" w:rsidRPr="00E560A8" w:rsidRDefault="00E560A8" w:rsidP="00E560A8">
      <w:r w:rsidRPr="00E560A8">
        <w:t>Process Builder is a powerful, visual automation tool in Salesforce that allows administrators to automate complex business processes. It's often used for "if-then" logic and creating records, updating fields, sending emails, or invoking other processes when certain criteria are met.</w:t>
      </w:r>
    </w:p>
    <w:p w14:paraId="4A4914A7" w14:textId="77777777" w:rsidR="00E560A8" w:rsidRPr="00E560A8" w:rsidRDefault="00E560A8" w:rsidP="00E560A8">
      <w:r w:rsidRPr="00E560A8">
        <w:rPr>
          <w:b/>
          <w:bCs/>
        </w:rPr>
        <w:t>Conceptual Use Cases for the Gas Filling Station Management System:</w:t>
      </w:r>
    </w:p>
    <w:p w14:paraId="70AA1E83" w14:textId="77777777" w:rsidR="00E560A8" w:rsidRPr="00E560A8" w:rsidRDefault="00E560A8" w:rsidP="00E560A8">
      <w:pPr>
        <w:numPr>
          <w:ilvl w:val="0"/>
          <w:numId w:val="72"/>
        </w:numPr>
      </w:pPr>
      <w:r w:rsidRPr="00E560A8">
        <w:rPr>
          <w:b/>
          <w:bCs/>
        </w:rPr>
        <w:t>Automated Notification for Low Fuel Levels:</w:t>
      </w:r>
    </w:p>
    <w:p w14:paraId="49616B3F" w14:textId="77777777" w:rsidR="00E560A8" w:rsidRPr="00E560A8" w:rsidRDefault="00E560A8" w:rsidP="00E560A8">
      <w:pPr>
        <w:numPr>
          <w:ilvl w:val="1"/>
          <w:numId w:val="72"/>
        </w:numPr>
      </w:pPr>
      <w:r w:rsidRPr="00E560A8">
        <w:rPr>
          <w:b/>
          <w:bCs/>
        </w:rPr>
        <w:t>Scenario:</w:t>
      </w:r>
      <w:r w:rsidRPr="00E560A8">
        <w:t xml:space="preserve"> When the Fuel Available in bunk (formula field on Gas Station object) drops below a predefined threshold (e.g., 20% of capacity).</w:t>
      </w:r>
    </w:p>
    <w:p w14:paraId="395C19D7" w14:textId="77777777" w:rsidR="00E560A8" w:rsidRPr="00E560A8" w:rsidRDefault="00E560A8" w:rsidP="00E560A8">
      <w:pPr>
        <w:numPr>
          <w:ilvl w:val="1"/>
          <w:numId w:val="72"/>
        </w:numPr>
      </w:pPr>
      <w:r w:rsidRPr="00E560A8">
        <w:rPr>
          <w:b/>
          <w:bCs/>
        </w:rPr>
        <w:t>Automation:</w:t>
      </w:r>
    </w:p>
    <w:p w14:paraId="1D5831A9" w14:textId="77777777" w:rsidR="00E560A8" w:rsidRPr="00E560A8" w:rsidRDefault="00E560A8" w:rsidP="00E560A8">
      <w:pPr>
        <w:numPr>
          <w:ilvl w:val="2"/>
          <w:numId w:val="72"/>
        </w:numPr>
      </w:pPr>
      <w:r w:rsidRPr="00E560A8">
        <w:t>Send an email alert to the Manager role or a specific operations team, notifying them of low stock.</w:t>
      </w:r>
    </w:p>
    <w:p w14:paraId="5B75F117" w14:textId="77777777" w:rsidR="00E560A8" w:rsidRPr="00E560A8" w:rsidRDefault="00E560A8" w:rsidP="00E560A8">
      <w:pPr>
        <w:numPr>
          <w:ilvl w:val="2"/>
          <w:numId w:val="72"/>
        </w:numPr>
      </w:pPr>
      <w:r w:rsidRPr="00E560A8">
        <w:t>Create a Task for the purchasing team to reorder fuel.</w:t>
      </w:r>
    </w:p>
    <w:p w14:paraId="56AEF13F" w14:textId="77777777" w:rsidR="00E560A8" w:rsidRPr="00E560A8" w:rsidRDefault="00E560A8" w:rsidP="00E560A8">
      <w:pPr>
        <w:numPr>
          <w:ilvl w:val="2"/>
          <w:numId w:val="72"/>
        </w:numPr>
      </w:pPr>
      <w:r w:rsidRPr="00E560A8">
        <w:t>Update a status field on the Gas Station record to "Low Stock".</w:t>
      </w:r>
    </w:p>
    <w:p w14:paraId="1069DB53" w14:textId="77777777" w:rsidR="00E560A8" w:rsidRPr="00E560A8" w:rsidRDefault="00E560A8" w:rsidP="00E560A8">
      <w:pPr>
        <w:numPr>
          <w:ilvl w:val="0"/>
          <w:numId w:val="72"/>
        </w:numPr>
      </w:pPr>
      <w:r w:rsidRPr="00E560A8">
        <w:rPr>
          <w:b/>
          <w:bCs/>
        </w:rPr>
        <w:t>Buyer Welcome Email:</w:t>
      </w:r>
    </w:p>
    <w:p w14:paraId="480FC609" w14:textId="77777777" w:rsidR="00E560A8" w:rsidRPr="00E560A8" w:rsidRDefault="00E560A8" w:rsidP="00E560A8">
      <w:pPr>
        <w:numPr>
          <w:ilvl w:val="1"/>
          <w:numId w:val="72"/>
        </w:numPr>
      </w:pPr>
      <w:r w:rsidRPr="00E560A8">
        <w:rPr>
          <w:b/>
          <w:bCs/>
        </w:rPr>
        <w:t>Scenario:</w:t>
      </w:r>
      <w:r w:rsidRPr="00E560A8">
        <w:t xml:space="preserve"> When a new Buyer record is created.</w:t>
      </w:r>
    </w:p>
    <w:p w14:paraId="202D1AAB" w14:textId="77777777" w:rsidR="00E560A8" w:rsidRPr="00E560A8" w:rsidRDefault="00E560A8" w:rsidP="00E560A8">
      <w:pPr>
        <w:numPr>
          <w:ilvl w:val="1"/>
          <w:numId w:val="72"/>
        </w:numPr>
      </w:pPr>
      <w:r w:rsidRPr="00E560A8">
        <w:rPr>
          <w:b/>
          <w:bCs/>
        </w:rPr>
        <w:t>Automation:</w:t>
      </w:r>
    </w:p>
    <w:p w14:paraId="7D64CBF6" w14:textId="77777777" w:rsidR="00E560A8" w:rsidRPr="00E560A8" w:rsidRDefault="00E560A8" w:rsidP="00E560A8">
      <w:pPr>
        <w:numPr>
          <w:ilvl w:val="2"/>
          <w:numId w:val="72"/>
        </w:numPr>
      </w:pPr>
      <w:r w:rsidRPr="00E560A8">
        <w:t>Send an automated welcome email to the new buyer using an email template, thanking them for their patronage and providing basic information (e.g., loyalty program details).</w:t>
      </w:r>
    </w:p>
    <w:p w14:paraId="1EF1A543" w14:textId="77777777" w:rsidR="00E560A8" w:rsidRPr="00E560A8" w:rsidRDefault="00E560A8" w:rsidP="00E560A8">
      <w:pPr>
        <w:numPr>
          <w:ilvl w:val="0"/>
          <w:numId w:val="72"/>
        </w:numPr>
      </w:pPr>
      <w:r w:rsidRPr="00E560A8">
        <w:rPr>
          <w:b/>
          <w:bCs/>
        </w:rPr>
        <w:t>Update Related Records on Status Change:</w:t>
      </w:r>
    </w:p>
    <w:p w14:paraId="375DCFC9" w14:textId="77777777" w:rsidR="00E560A8" w:rsidRPr="00E560A8" w:rsidRDefault="00E560A8" w:rsidP="00E560A8">
      <w:pPr>
        <w:numPr>
          <w:ilvl w:val="1"/>
          <w:numId w:val="72"/>
        </w:numPr>
      </w:pPr>
      <w:r w:rsidRPr="00E560A8">
        <w:rPr>
          <w:b/>
          <w:bCs/>
        </w:rPr>
        <w:t>Scenario:</w:t>
      </w:r>
      <w:r w:rsidRPr="00E560A8">
        <w:t xml:space="preserve"> If a Supplier record's "Status" field (if added) changes to "Inactive".</w:t>
      </w:r>
    </w:p>
    <w:p w14:paraId="24F920B2" w14:textId="77777777" w:rsidR="00E560A8" w:rsidRPr="00E560A8" w:rsidRDefault="00E560A8" w:rsidP="00E560A8">
      <w:pPr>
        <w:numPr>
          <w:ilvl w:val="1"/>
          <w:numId w:val="72"/>
        </w:numPr>
      </w:pPr>
      <w:r w:rsidRPr="00E560A8">
        <w:rPr>
          <w:b/>
          <w:bCs/>
        </w:rPr>
        <w:t>Automation:</w:t>
      </w:r>
    </w:p>
    <w:p w14:paraId="04681BDE" w14:textId="77777777" w:rsidR="00E560A8" w:rsidRPr="00E560A8" w:rsidRDefault="00E560A8" w:rsidP="00E560A8">
      <w:pPr>
        <w:numPr>
          <w:ilvl w:val="2"/>
          <w:numId w:val="72"/>
        </w:numPr>
      </w:pPr>
      <w:r w:rsidRPr="00E560A8">
        <w:lastRenderedPageBreak/>
        <w:t>Update related Fuel Details records that reference this supplier, perhaps setting a "Supplier Status" field on Fuel Details to "Inactive" or creating a task to review outstanding transactions.</w:t>
      </w:r>
    </w:p>
    <w:p w14:paraId="2901C6E7" w14:textId="77777777" w:rsidR="00E560A8" w:rsidRPr="00E560A8" w:rsidRDefault="00E560A8" w:rsidP="00E560A8">
      <w:r w:rsidRPr="00E560A8">
        <w:rPr>
          <w:b/>
          <w:bCs/>
        </w:rPr>
        <w:t>Benefits of Process Builder:</w:t>
      </w:r>
    </w:p>
    <w:p w14:paraId="443848AF" w14:textId="77777777" w:rsidR="00E560A8" w:rsidRPr="00E560A8" w:rsidRDefault="00E560A8" w:rsidP="00E560A8">
      <w:pPr>
        <w:numPr>
          <w:ilvl w:val="0"/>
          <w:numId w:val="73"/>
        </w:numPr>
      </w:pPr>
      <w:r w:rsidRPr="00E560A8">
        <w:rPr>
          <w:b/>
          <w:bCs/>
        </w:rPr>
        <w:t>Ease of Use:</w:t>
      </w:r>
      <w:r w:rsidRPr="00E560A8">
        <w:t xml:space="preserve"> Visual interface makes it accessible to administrators without coding knowledge.</w:t>
      </w:r>
    </w:p>
    <w:p w14:paraId="3E494754" w14:textId="77777777" w:rsidR="00E560A8" w:rsidRPr="00E560A8" w:rsidRDefault="00E560A8" w:rsidP="00E560A8">
      <w:pPr>
        <w:numPr>
          <w:ilvl w:val="0"/>
          <w:numId w:val="73"/>
        </w:numPr>
      </w:pPr>
      <w:r w:rsidRPr="00E560A8">
        <w:rPr>
          <w:b/>
          <w:bCs/>
        </w:rPr>
        <w:t>Powerful Logic:</w:t>
      </w:r>
      <w:r w:rsidRPr="00E560A8">
        <w:t xml:space="preserve"> Can handle complex "if/then" branching and multiple actions.</w:t>
      </w:r>
    </w:p>
    <w:p w14:paraId="1C422E9F" w14:textId="77777777" w:rsidR="00E560A8" w:rsidRPr="00E560A8" w:rsidRDefault="00E560A8" w:rsidP="00E560A8">
      <w:pPr>
        <w:numPr>
          <w:ilvl w:val="0"/>
          <w:numId w:val="73"/>
        </w:numPr>
      </w:pPr>
      <w:r w:rsidRPr="00E560A8">
        <w:rPr>
          <w:b/>
          <w:bCs/>
        </w:rPr>
        <w:t>Integration:</w:t>
      </w:r>
      <w:r w:rsidRPr="00E560A8">
        <w:t xml:space="preserve"> Can invoke Flows, Apex, or interact with other Salesforce services.</w:t>
      </w:r>
    </w:p>
    <w:p w14:paraId="320339B8" w14:textId="77777777" w:rsidR="00E560A8" w:rsidRPr="00E560A8" w:rsidRDefault="00E560A8" w:rsidP="00E560A8">
      <w:r w:rsidRPr="00E560A8">
        <w:rPr>
          <w:b/>
          <w:bCs/>
        </w:rPr>
        <w:t>Considerations:</w:t>
      </w:r>
      <w:r w:rsidRPr="00E560A8">
        <w:t xml:space="preserve"> Overuse of Process Builder (especially on the same object) can sometimes lead to performance issues. Salesforce Flow is generally recommended for more complex scenarios.</w:t>
      </w:r>
    </w:p>
    <w:p w14:paraId="40CA04E9" w14:textId="77777777" w:rsidR="00E560A8" w:rsidRPr="00E560A8" w:rsidRDefault="00E560A8" w:rsidP="00E560A8">
      <w:pPr>
        <w:rPr>
          <w:b/>
          <w:bCs/>
        </w:rPr>
      </w:pPr>
      <w:r w:rsidRPr="00E560A8">
        <w:rPr>
          <w:b/>
          <w:bCs/>
        </w:rPr>
        <w:t>9.2. Flows</w:t>
      </w:r>
    </w:p>
    <w:p w14:paraId="212B39E9" w14:textId="77777777" w:rsidR="00E560A8" w:rsidRPr="00E560A8" w:rsidRDefault="00E560A8" w:rsidP="00E560A8">
      <w:r w:rsidRPr="00E560A8">
        <w:t>Salesforce Flow is the most powerful declarative automation tool, capable of building complex business processes, including guided screen flows for user interaction, record-triggered flows for background automation, scheduled flows, and auto-launched flows. Flows can interact with the database, display dynamic screens, and integrate with external systems.</w:t>
      </w:r>
    </w:p>
    <w:p w14:paraId="12595C44" w14:textId="77777777" w:rsidR="00E560A8" w:rsidRPr="00E560A8" w:rsidRDefault="00E560A8" w:rsidP="00E560A8">
      <w:r w:rsidRPr="00E560A8">
        <w:rPr>
          <w:b/>
          <w:bCs/>
        </w:rPr>
        <w:t>Conceptual Use Cases for the Gas Filling Station Management System:</w:t>
      </w:r>
    </w:p>
    <w:p w14:paraId="09354E29" w14:textId="77777777" w:rsidR="00E560A8" w:rsidRPr="00E560A8" w:rsidRDefault="00E560A8" w:rsidP="00E560A8">
      <w:pPr>
        <w:numPr>
          <w:ilvl w:val="0"/>
          <w:numId w:val="74"/>
        </w:numPr>
      </w:pPr>
      <w:r w:rsidRPr="00E560A8">
        <w:rPr>
          <w:b/>
          <w:bCs/>
        </w:rPr>
        <w:t>Guided Fuel Sale Process (Screen Flow):</w:t>
      </w:r>
    </w:p>
    <w:p w14:paraId="5D0429E0" w14:textId="77777777" w:rsidR="00E560A8" w:rsidRPr="00E560A8" w:rsidRDefault="00E560A8" w:rsidP="00E560A8">
      <w:pPr>
        <w:numPr>
          <w:ilvl w:val="1"/>
          <w:numId w:val="74"/>
        </w:numPr>
      </w:pPr>
      <w:r w:rsidRPr="00E560A8">
        <w:rPr>
          <w:b/>
          <w:bCs/>
        </w:rPr>
        <w:t>Scenario:</w:t>
      </w:r>
      <w:r w:rsidRPr="00E560A8">
        <w:t xml:space="preserve"> A Sales Person needs to record a complex fuel transaction with multiple inputs and conditional logic.</w:t>
      </w:r>
    </w:p>
    <w:p w14:paraId="03C74BF2" w14:textId="77777777" w:rsidR="00E560A8" w:rsidRPr="00E560A8" w:rsidRDefault="00E560A8" w:rsidP="00E560A8">
      <w:pPr>
        <w:numPr>
          <w:ilvl w:val="1"/>
          <w:numId w:val="74"/>
        </w:numPr>
      </w:pPr>
      <w:r w:rsidRPr="00E560A8">
        <w:rPr>
          <w:b/>
          <w:bCs/>
        </w:rPr>
        <w:t>Automation:</w:t>
      </w:r>
      <w:r w:rsidRPr="00E560A8">
        <w:t xml:space="preserve"> A screen flow could guide the user through:</w:t>
      </w:r>
    </w:p>
    <w:p w14:paraId="0FB94707" w14:textId="77777777" w:rsidR="00E560A8" w:rsidRPr="00E560A8" w:rsidRDefault="00E560A8" w:rsidP="00E560A8">
      <w:pPr>
        <w:numPr>
          <w:ilvl w:val="2"/>
          <w:numId w:val="74"/>
        </w:numPr>
      </w:pPr>
      <w:r w:rsidRPr="00E560A8">
        <w:t>Selecting an existing Buyer or creating a new one on the fly.</w:t>
      </w:r>
    </w:p>
    <w:p w14:paraId="51E68F4A" w14:textId="77777777" w:rsidR="00E560A8" w:rsidRPr="00E560A8" w:rsidRDefault="00E560A8" w:rsidP="00E560A8">
      <w:pPr>
        <w:numPr>
          <w:ilvl w:val="2"/>
          <w:numId w:val="74"/>
        </w:numPr>
      </w:pPr>
      <w:r w:rsidRPr="00E560A8">
        <w:t>Selecting the Gas Station and Fuel Type.</w:t>
      </w:r>
    </w:p>
    <w:p w14:paraId="1513E91F" w14:textId="77777777" w:rsidR="00E560A8" w:rsidRPr="00E560A8" w:rsidRDefault="00E560A8" w:rsidP="00E560A8">
      <w:pPr>
        <w:numPr>
          <w:ilvl w:val="2"/>
          <w:numId w:val="74"/>
        </w:numPr>
      </w:pPr>
      <w:r w:rsidRPr="00E560A8">
        <w:t>Entering Fuel Supplied quantity.</w:t>
      </w:r>
    </w:p>
    <w:p w14:paraId="37E2F891" w14:textId="77777777" w:rsidR="00E560A8" w:rsidRPr="00E560A8" w:rsidRDefault="00E560A8" w:rsidP="00E560A8">
      <w:pPr>
        <w:numPr>
          <w:ilvl w:val="2"/>
          <w:numId w:val="74"/>
        </w:numPr>
      </w:pPr>
      <w:r w:rsidRPr="00E560A8">
        <w:t>Calculating Total Price based on unit price.</w:t>
      </w:r>
    </w:p>
    <w:p w14:paraId="1966B642" w14:textId="77777777" w:rsidR="00E560A8" w:rsidRPr="00E560A8" w:rsidRDefault="00E560A8" w:rsidP="00E560A8">
      <w:pPr>
        <w:numPr>
          <w:ilvl w:val="2"/>
          <w:numId w:val="74"/>
        </w:numPr>
      </w:pPr>
      <w:r w:rsidRPr="00E560A8">
        <w:t>Selecting Payment Method.</w:t>
      </w:r>
    </w:p>
    <w:p w14:paraId="146AC4D1" w14:textId="77777777" w:rsidR="00E560A8" w:rsidRPr="00E560A8" w:rsidRDefault="00E560A8" w:rsidP="00E560A8">
      <w:pPr>
        <w:numPr>
          <w:ilvl w:val="2"/>
          <w:numId w:val="74"/>
        </w:numPr>
      </w:pPr>
      <w:r w:rsidRPr="00E560A8">
        <w:t>Displaying a summary screen before creating the Fuel Details record.</w:t>
      </w:r>
    </w:p>
    <w:p w14:paraId="5F0D3A4D" w14:textId="77777777" w:rsidR="00E560A8" w:rsidRPr="00E560A8" w:rsidRDefault="00E560A8" w:rsidP="00E560A8">
      <w:pPr>
        <w:numPr>
          <w:ilvl w:val="0"/>
          <w:numId w:val="74"/>
        </w:numPr>
      </w:pPr>
      <w:r w:rsidRPr="00E560A8">
        <w:rPr>
          <w:b/>
          <w:bCs/>
        </w:rPr>
        <w:t>Automated Inventory Adjustment (Record-Triggered Flow):</w:t>
      </w:r>
    </w:p>
    <w:p w14:paraId="1982748A" w14:textId="77777777" w:rsidR="00E560A8" w:rsidRPr="00E560A8" w:rsidRDefault="00E560A8" w:rsidP="00E560A8">
      <w:pPr>
        <w:numPr>
          <w:ilvl w:val="1"/>
          <w:numId w:val="74"/>
        </w:numPr>
      </w:pPr>
      <w:r w:rsidRPr="00E560A8">
        <w:rPr>
          <w:b/>
          <w:bCs/>
        </w:rPr>
        <w:t>Scenario:</w:t>
      </w:r>
      <w:r w:rsidRPr="00E560A8">
        <w:t xml:space="preserve"> When a Fuel Details record representing a "sale" is created or updated.</w:t>
      </w:r>
    </w:p>
    <w:p w14:paraId="3CBDA06F" w14:textId="77777777" w:rsidR="00E560A8" w:rsidRPr="00E560A8" w:rsidRDefault="00E560A8" w:rsidP="00E560A8">
      <w:pPr>
        <w:numPr>
          <w:ilvl w:val="1"/>
          <w:numId w:val="74"/>
        </w:numPr>
      </w:pPr>
      <w:r w:rsidRPr="00E560A8">
        <w:rPr>
          <w:b/>
          <w:bCs/>
        </w:rPr>
        <w:lastRenderedPageBreak/>
        <w:t>Automation:</w:t>
      </w:r>
    </w:p>
    <w:p w14:paraId="51C0950B" w14:textId="77777777" w:rsidR="00E560A8" w:rsidRPr="00E560A8" w:rsidRDefault="00E560A8" w:rsidP="00E560A8">
      <w:pPr>
        <w:numPr>
          <w:ilvl w:val="2"/>
          <w:numId w:val="74"/>
        </w:numPr>
      </w:pPr>
      <w:r w:rsidRPr="00E560A8">
        <w:t>Automatically deduct the Fuel Supplied quantity from the Gas Station's "Current Inventory" (if a direct inventory field is added).</w:t>
      </w:r>
    </w:p>
    <w:p w14:paraId="6422B537" w14:textId="77777777" w:rsidR="00E560A8" w:rsidRPr="00E560A8" w:rsidRDefault="00E560A8" w:rsidP="00E560A8">
      <w:pPr>
        <w:numPr>
          <w:ilvl w:val="2"/>
          <w:numId w:val="74"/>
        </w:numPr>
      </w:pPr>
      <w:r w:rsidRPr="00E560A8">
        <w:t>Update the Fuel Available in bunk formula field.</w:t>
      </w:r>
    </w:p>
    <w:p w14:paraId="228EE03D" w14:textId="77777777" w:rsidR="00E560A8" w:rsidRPr="00E560A8" w:rsidRDefault="00E560A8" w:rsidP="00E560A8">
      <w:pPr>
        <w:numPr>
          <w:ilvl w:val="2"/>
          <w:numId w:val="74"/>
        </w:numPr>
      </w:pPr>
      <w:r w:rsidRPr="00E560A8">
        <w:t>Log an inventory adjustment record.</w:t>
      </w:r>
    </w:p>
    <w:p w14:paraId="5E3D5528" w14:textId="77777777" w:rsidR="00E560A8" w:rsidRPr="00E560A8" w:rsidRDefault="00E560A8" w:rsidP="00E560A8">
      <w:pPr>
        <w:numPr>
          <w:ilvl w:val="0"/>
          <w:numId w:val="74"/>
        </w:numPr>
      </w:pPr>
      <w:r w:rsidRPr="00E560A8">
        <w:rPr>
          <w:b/>
          <w:bCs/>
        </w:rPr>
        <w:t>Automated Supplier Payment Reminders (Scheduled Flow):</w:t>
      </w:r>
    </w:p>
    <w:p w14:paraId="71F8C6EE" w14:textId="77777777" w:rsidR="00E560A8" w:rsidRPr="00E560A8" w:rsidRDefault="00E560A8" w:rsidP="00E560A8">
      <w:pPr>
        <w:numPr>
          <w:ilvl w:val="1"/>
          <w:numId w:val="74"/>
        </w:numPr>
      </w:pPr>
      <w:r w:rsidRPr="00E560A8">
        <w:rPr>
          <w:b/>
          <w:bCs/>
        </w:rPr>
        <w:t>Scenario:</w:t>
      </w:r>
      <w:r w:rsidRPr="00E560A8">
        <w:t xml:space="preserve"> Suppliers need to be paid based on aggregated Fuel Details over a period.</w:t>
      </w:r>
    </w:p>
    <w:p w14:paraId="6FF48BC6" w14:textId="77777777" w:rsidR="00E560A8" w:rsidRPr="00E560A8" w:rsidRDefault="00E560A8" w:rsidP="00E560A8">
      <w:pPr>
        <w:numPr>
          <w:ilvl w:val="1"/>
          <w:numId w:val="74"/>
        </w:numPr>
      </w:pPr>
      <w:r w:rsidRPr="00E560A8">
        <w:rPr>
          <w:b/>
          <w:bCs/>
        </w:rPr>
        <w:t>Automation:</w:t>
      </w:r>
      <w:r w:rsidRPr="00E560A8">
        <w:t xml:space="preserve"> A scheduled flow could:</w:t>
      </w:r>
    </w:p>
    <w:p w14:paraId="13A319C0" w14:textId="77777777" w:rsidR="00E560A8" w:rsidRPr="00E560A8" w:rsidRDefault="00E560A8" w:rsidP="00E560A8">
      <w:pPr>
        <w:numPr>
          <w:ilvl w:val="2"/>
          <w:numId w:val="74"/>
        </w:numPr>
      </w:pPr>
      <w:r w:rsidRPr="00E560A8">
        <w:t>Run monthly.</w:t>
      </w:r>
    </w:p>
    <w:p w14:paraId="731FA719" w14:textId="77777777" w:rsidR="00E560A8" w:rsidRPr="00E560A8" w:rsidRDefault="00E560A8" w:rsidP="00E560A8">
      <w:pPr>
        <w:numPr>
          <w:ilvl w:val="2"/>
          <w:numId w:val="74"/>
        </w:numPr>
      </w:pPr>
      <w:r w:rsidRPr="00E560A8">
        <w:t>Aggregate Fuel Details for each Supplier.</w:t>
      </w:r>
    </w:p>
    <w:p w14:paraId="205A6DCF" w14:textId="77777777" w:rsidR="00E560A8" w:rsidRPr="00E560A8" w:rsidRDefault="00E560A8" w:rsidP="00E560A8">
      <w:pPr>
        <w:numPr>
          <w:ilvl w:val="2"/>
          <w:numId w:val="74"/>
        </w:numPr>
      </w:pPr>
      <w:r w:rsidRPr="00E560A8">
        <w:t>Send an email reminder to suppliers with outstanding balances or generate a report for internal finance team.</w:t>
      </w:r>
    </w:p>
    <w:p w14:paraId="48335E43" w14:textId="77777777" w:rsidR="00E560A8" w:rsidRPr="00E560A8" w:rsidRDefault="00E560A8" w:rsidP="00E560A8">
      <w:r w:rsidRPr="00E560A8">
        <w:rPr>
          <w:b/>
          <w:bCs/>
        </w:rPr>
        <w:t>Benefits of Flows:</w:t>
      </w:r>
    </w:p>
    <w:p w14:paraId="75B415CA" w14:textId="77777777" w:rsidR="00E560A8" w:rsidRPr="00E560A8" w:rsidRDefault="00E560A8" w:rsidP="00E560A8">
      <w:pPr>
        <w:numPr>
          <w:ilvl w:val="0"/>
          <w:numId w:val="75"/>
        </w:numPr>
      </w:pPr>
      <w:r w:rsidRPr="00E560A8">
        <w:rPr>
          <w:b/>
          <w:bCs/>
        </w:rPr>
        <w:t>Highly Flexible:</w:t>
      </w:r>
      <w:r w:rsidRPr="00E560A8">
        <w:t xml:space="preserve"> Can handle almost any business process, with or without user interaction.</w:t>
      </w:r>
    </w:p>
    <w:p w14:paraId="18B4E457" w14:textId="77777777" w:rsidR="00E560A8" w:rsidRPr="00E560A8" w:rsidRDefault="00E560A8" w:rsidP="00E560A8">
      <w:pPr>
        <w:numPr>
          <w:ilvl w:val="0"/>
          <w:numId w:val="75"/>
        </w:numPr>
      </w:pPr>
      <w:r w:rsidRPr="00E560A8">
        <w:rPr>
          <w:b/>
          <w:bCs/>
        </w:rPr>
        <w:t>Rich User Experience:</w:t>
      </w:r>
      <w:r w:rsidRPr="00E560A8">
        <w:t xml:space="preserve"> Screen Flows provide dynamic, interactive user interfaces.</w:t>
      </w:r>
    </w:p>
    <w:p w14:paraId="6EA89E1E" w14:textId="77777777" w:rsidR="00E560A8" w:rsidRPr="00E560A8" w:rsidRDefault="00E560A8" w:rsidP="00E560A8">
      <w:pPr>
        <w:numPr>
          <w:ilvl w:val="0"/>
          <w:numId w:val="75"/>
        </w:numPr>
      </w:pPr>
      <w:r w:rsidRPr="00E560A8">
        <w:rPr>
          <w:b/>
          <w:bCs/>
        </w:rPr>
        <w:t>Scalability:</w:t>
      </w:r>
      <w:r w:rsidRPr="00E560A8">
        <w:t xml:space="preserve"> Generally performs better than Process Builder for complex scenarios.</w:t>
      </w:r>
    </w:p>
    <w:p w14:paraId="55C6CDCC" w14:textId="77777777" w:rsidR="00E560A8" w:rsidRPr="00E560A8" w:rsidRDefault="00E560A8" w:rsidP="00E560A8">
      <w:r w:rsidRPr="00E560A8">
        <w:rPr>
          <w:b/>
          <w:bCs/>
        </w:rPr>
        <w:t>Considerations:</w:t>
      </w:r>
      <w:r w:rsidRPr="00E560A8">
        <w:t xml:space="preserve"> Flows can be more complex to design and debug than Process Builder. Requires more in-depth understanding of flow logic.</w:t>
      </w:r>
    </w:p>
    <w:p w14:paraId="46D1F056" w14:textId="77777777" w:rsidR="00E560A8" w:rsidRPr="00E560A8" w:rsidRDefault="00E560A8" w:rsidP="00E560A8">
      <w:pPr>
        <w:rPr>
          <w:b/>
          <w:bCs/>
        </w:rPr>
      </w:pPr>
      <w:r w:rsidRPr="00E560A8">
        <w:rPr>
          <w:b/>
          <w:bCs/>
        </w:rPr>
        <w:t>9.3. Apex Triggers (for complex logic)</w:t>
      </w:r>
    </w:p>
    <w:p w14:paraId="7EFDFC4A" w14:textId="77777777" w:rsidR="00E560A8" w:rsidRPr="00E560A8" w:rsidRDefault="00E560A8" w:rsidP="00E560A8">
      <w:r w:rsidRPr="00E560A8">
        <w:t>Apex is Salesforce's proprietary, strongly typed, object-oriented programming language. Apex Triggers are pieces of Apex code that execute before or after specific data manipulation language (DML) events, such as insertions, updates, or deletions of records. They are used for complex business logic that cannot be achieved with declarative tools like Process Builder or Flows.</w:t>
      </w:r>
    </w:p>
    <w:p w14:paraId="70C4960C" w14:textId="77777777" w:rsidR="00E560A8" w:rsidRPr="00E560A8" w:rsidRDefault="00E560A8" w:rsidP="00E560A8">
      <w:r w:rsidRPr="00E560A8">
        <w:rPr>
          <w:b/>
          <w:bCs/>
        </w:rPr>
        <w:t>Conceptual Use Cases for the Gas Filling Station Management System (Only if declarative options are insufficient):</w:t>
      </w:r>
    </w:p>
    <w:p w14:paraId="40BD2B3E" w14:textId="77777777" w:rsidR="00E560A8" w:rsidRPr="00E560A8" w:rsidRDefault="00E560A8" w:rsidP="00E560A8">
      <w:pPr>
        <w:numPr>
          <w:ilvl w:val="0"/>
          <w:numId w:val="76"/>
        </w:numPr>
      </w:pPr>
      <w:r w:rsidRPr="00E560A8">
        <w:rPr>
          <w:b/>
          <w:bCs/>
        </w:rPr>
        <w:t>Complex Real-time Inventory Management:</w:t>
      </w:r>
    </w:p>
    <w:p w14:paraId="3430BE1E" w14:textId="77777777" w:rsidR="00E560A8" w:rsidRPr="00E560A8" w:rsidRDefault="00E560A8" w:rsidP="00E560A8">
      <w:pPr>
        <w:numPr>
          <w:ilvl w:val="1"/>
          <w:numId w:val="76"/>
        </w:numPr>
      </w:pPr>
      <w:r w:rsidRPr="00E560A8">
        <w:rPr>
          <w:b/>
          <w:bCs/>
        </w:rPr>
        <w:lastRenderedPageBreak/>
        <w:t>Scenario:</w:t>
      </w:r>
      <w:r w:rsidRPr="00E560A8">
        <w:t xml:space="preserve"> If the Fuel Available in bunk calculation needs to be highly performant, involve external system calls, or handle complex asynchronous transactions that Flows cannot manage.</w:t>
      </w:r>
    </w:p>
    <w:p w14:paraId="4CFA6182" w14:textId="77777777" w:rsidR="00E560A8" w:rsidRPr="00E560A8" w:rsidRDefault="00E560A8" w:rsidP="00E560A8">
      <w:pPr>
        <w:numPr>
          <w:ilvl w:val="1"/>
          <w:numId w:val="76"/>
        </w:numPr>
      </w:pPr>
      <w:r w:rsidRPr="00E560A8">
        <w:rPr>
          <w:b/>
          <w:bCs/>
        </w:rPr>
        <w:t>Automation:</w:t>
      </w:r>
      <w:r w:rsidRPr="00E560A8">
        <w:t xml:space="preserve"> An Apex Trigger on Fuel Details might update a real-time Inventory object to accurately reflect stock levels and prevent over-selling.</w:t>
      </w:r>
    </w:p>
    <w:p w14:paraId="3C7BA58C" w14:textId="77777777" w:rsidR="00E560A8" w:rsidRPr="00E560A8" w:rsidRDefault="00E560A8" w:rsidP="00E560A8">
      <w:pPr>
        <w:numPr>
          <w:ilvl w:val="0"/>
          <w:numId w:val="76"/>
        </w:numPr>
      </w:pPr>
      <w:r w:rsidRPr="00E560A8">
        <w:rPr>
          <w:b/>
          <w:bCs/>
        </w:rPr>
        <w:t>Custom Financial Calculations:</w:t>
      </w:r>
    </w:p>
    <w:p w14:paraId="6E8AC638" w14:textId="77777777" w:rsidR="00E560A8" w:rsidRPr="00E560A8" w:rsidRDefault="00E560A8" w:rsidP="00E560A8">
      <w:pPr>
        <w:numPr>
          <w:ilvl w:val="1"/>
          <w:numId w:val="76"/>
        </w:numPr>
      </w:pPr>
      <w:r w:rsidRPr="00E560A8">
        <w:rPr>
          <w:b/>
          <w:bCs/>
        </w:rPr>
        <w:t>Scenario:</w:t>
      </w:r>
      <w:r w:rsidRPr="00E560A8">
        <w:t xml:space="preserve"> Implementing very specific and complex pricing models, discount calculations, or tax calculations that go beyond simple formula fields.</w:t>
      </w:r>
    </w:p>
    <w:p w14:paraId="5CE354CB" w14:textId="77777777" w:rsidR="00E560A8" w:rsidRPr="00E560A8" w:rsidRDefault="00E560A8" w:rsidP="00E560A8">
      <w:pPr>
        <w:numPr>
          <w:ilvl w:val="1"/>
          <w:numId w:val="76"/>
        </w:numPr>
      </w:pPr>
      <w:r w:rsidRPr="00E560A8">
        <w:rPr>
          <w:b/>
          <w:bCs/>
        </w:rPr>
        <w:t>Automation:</w:t>
      </w:r>
      <w:r w:rsidRPr="00E560A8">
        <w:t xml:space="preserve"> An Apex Trigger on Fuel Details could calculate Total Price with custom logic before the record is saved.</w:t>
      </w:r>
    </w:p>
    <w:p w14:paraId="1838D2BB" w14:textId="77777777" w:rsidR="00E560A8" w:rsidRPr="00E560A8" w:rsidRDefault="00E560A8" w:rsidP="00E560A8">
      <w:pPr>
        <w:numPr>
          <w:ilvl w:val="0"/>
          <w:numId w:val="76"/>
        </w:numPr>
      </w:pPr>
      <w:r w:rsidRPr="00E560A8">
        <w:rPr>
          <w:b/>
          <w:bCs/>
        </w:rPr>
        <w:t>Advanced Data Aggregation (if Roll-Up Summaries are insufficient):</w:t>
      </w:r>
    </w:p>
    <w:p w14:paraId="56F90163" w14:textId="77777777" w:rsidR="00E560A8" w:rsidRPr="00E560A8" w:rsidRDefault="00E560A8" w:rsidP="00E560A8">
      <w:pPr>
        <w:numPr>
          <w:ilvl w:val="1"/>
          <w:numId w:val="76"/>
        </w:numPr>
      </w:pPr>
      <w:r w:rsidRPr="00E560A8">
        <w:rPr>
          <w:b/>
          <w:bCs/>
        </w:rPr>
        <w:t>Scenario:</w:t>
      </w:r>
      <w:r w:rsidRPr="00E560A8">
        <w:t xml:space="preserve"> Aggregating data across multiple levels of hierarchy or from unconnected objects, where Roll-Up Summaries and standard Flows are limited.</w:t>
      </w:r>
    </w:p>
    <w:p w14:paraId="29B7084F" w14:textId="77777777" w:rsidR="00E560A8" w:rsidRPr="00E560A8" w:rsidRDefault="00E560A8" w:rsidP="00E560A8">
      <w:pPr>
        <w:numPr>
          <w:ilvl w:val="1"/>
          <w:numId w:val="76"/>
        </w:numPr>
      </w:pPr>
      <w:r w:rsidRPr="00E560A8">
        <w:rPr>
          <w:b/>
          <w:bCs/>
        </w:rPr>
        <w:t>Automation:</w:t>
      </w:r>
      <w:r w:rsidRPr="00E560A8">
        <w:t xml:space="preserve"> An Apex Trigger could be used to maintain these complex aggregate fields.</w:t>
      </w:r>
    </w:p>
    <w:p w14:paraId="6DC69444" w14:textId="77777777" w:rsidR="00E560A8" w:rsidRPr="00E560A8" w:rsidRDefault="00E560A8" w:rsidP="00E560A8">
      <w:r w:rsidRPr="00E560A8">
        <w:rPr>
          <w:b/>
          <w:bCs/>
        </w:rPr>
        <w:t>Benefits of Apex Triggers:</w:t>
      </w:r>
    </w:p>
    <w:p w14:paraId="7632DF2C" w14:textId="77777777" w:rsidR="00E560A8" w:rsidRPr="00E560A8" w:rsidRDefault="00E560A8" w:rsidP="00E560A8">
      <w:pPr>
        <w:numPr>
          <w:ilvl w:val="0"/>
          <w:numId w:val="77"/>
        </w:numPr>
      </w:pPr>
      <w:r w:rsidRPr="00E560A8">
        <w:rPr>
          <w:b/>
          <w:bCs/>
        </w:rPr>
        <w:t>Maximum Flexibility:</w:t>
      </w:r>
      <w:r w:rsidRPr="00E560A8">
        <w:t xml:space="preserve"> Can implement virtually any business logic.</w:t>
      </w:r>
    </w:p>
    <w:p w14:paraId="18A89F89" w14:textId="77777777" w:rsidR="00E560A8" w:rsidRPr="00E560A8" w:rsidRDefault="00E560A8" w:rsidP="00E560A8">
      <w:pPr>
        <w:numPr>
          <w:ilvl w:val="0"/>
          <w:numId w:val="77"/>
        </w:numPr>
      </w:pPr>
      <w:r w:rsidRPr="00E560A8">
        <w:rPr>
          <w:b/>
          <w:bCs/>
        </w:rPr>
        <w:t>Performance:</w:t>
      </w:r>
      <w:r w:rsidRPr="00E560A8">
        <w:t xml:space="preserve"> Can be highly optimized for performance in complex scenarios.</w:t>
      </w:r>
    </w:p>
    <w:p w14:paraId="17FD0AB0" w14:textId="77777777" w:rsidR="00E560A8" w:rsidRPr="00E560A8" w:rsidRDefault="00E560A8" w:rsidP="00E560A8">
      <w:pPr>
        <w:numPr>
          <w:ilvl w:val="0"/>
          <w:numId w:val="77"/>
        </w:numPr>
      </w:pPr>
      <w:r w:rsidRPr="00E560A8">
        <w:rPr>
          <w:b/>
          <w:bCs/>
        </w:rPr>
        <w:t>Batch Processing:</w:t>
      </w:r>
      <w:r w:rsidRPr="00E560A8">
        <w:t xml:space="preserve"> Can handle large volumes of data efficiently.</w:t>
      </w:r>
    </w:p>
    <w:p w14:paraId="618FB317" w14:textId="77777777" w:rsidR="00E560A8" w:rsidRPr="00E560A8" w:rsidRDefault="00E560A8" w:rsidP="00E560A8">
      <w:r w:rsidRPr="00E560A8">
        <w:rPr>
          <w:b/>
          <w:bCs/>
        </w:rPr>
        <w:t>Considerations:</w:t>
      </w:r>
    </w:p>
    <w:p w14:paraId="60D65930" w14:textId="77777777" w:rsidR="00E560A8" w:rsidRPr="00E560A8" w:rsidRDefault="00E560A8" w:rsidP="00E560A8">
      <w:pPr>
        <w:numPr>
          <w:ilvl w:val="0"/>
          <w:numId w:val="78"/>
        </w:numPr>
      </w:pPr>
      <w:r w:rsidRPr="00E560A8">
        <w:rPr>
          <w:b/>
          <w:bCs/>
        </w:rPr>
        <w:t>Coding Required:</w:t>
      </w:r>
      <w:r w:rsidRPr="00E560A8">
        <w:t xml:space="preserve"> Requires developer skills and knowledge of Apex.</w:t>
      </w:r>
    </w:p>
    <w:p w14:paraId="1A286C7E" w14:textId="77777777" w:rsidR="00E560A8" w:rsidRPr="00E560A8" w:rsidRDefault="00E560A8" w:rsidP="00E560A8">
      <w:pPr>
        <w:numPr>
          <w:ilvl w:val="0"/>
          <w:numId w:val="78"/>
        </w:numPr>
      </w:pPr>
      <w:r w:rsidRPr="00E560A8">
        <w:rPr>
          <w:b/>
          <w:bCs/>
        </w:rPr>
        <w:t>Maintainability:</w:t>
      </w:r>
      <w:r w:rsidRPr="00E560A8">
        <w:t xml:space="preserve"> More complex to maintain and debug compared to declarative tools.</w:t>
      </w:r>
    </w:p>
    <w:p w14:paraId="1BD6E063" w14:textId="77777777" w:rsidR="00E560A8" w:rsidRPr="00E560A8" w:rsidRDefault="00E560A8" w:rsidP="00E560A8">
      <w:pPr>
        <w:numPr>
          <w:ilvl w:val="0"/>
          <w:numId w:val="78"/>
        </w:numPr>
      </w:pPr>
      <w:r w:rsidRPr="00E560A8">
        <w:rPr>
          <w:b/>
          <w:bCs/>
        </w:rPr>
        <w:t>Governance Limits:</w:t>
      </w:r>
      <w:r w:rsidRPr="00E560A8">
        <w:t xml:space="preserve"> Must adhere to Salesforce's governor limits (e.g., CPU time, number of SOQL queries).</w:t>
      </w:r>
    </w:p>
    <w:p w14:paraId="1D6AFBCD" w14:textId="77777777" w:rsidR="00E560A8" w:rsidRPr="00E560A8" w:rsidRDefault="00E560A8" w:rsidP="00E560A8">
      <w:pPr>
        <w:numPr>
          <w:ilvl w:val="0"/>
          <w:numId w:val="78"/>
        </w:numPr>
      </w:pPr>
      <w:r w:rsidRPr="00E560A8">
        <w:rPr>
          <w:b/>
          <w:bCs/>
        </w:rPr>
        <w:t>Last Resort:</w:t>
      </w:r>
      <w:r w:rsidRPr="00E560A8">
        <w:t xml:space="preserve"> Best practice is to "clicks not code" – use declarative tools first, and resort to Apex only when absolutely necessary.</w:t>
      </w:r>
    </w:p>
    <w:p w14:paraId="427116B2" w14:textId="44449FC0" w:rsidR="00E560A8" w:rsidRPr="00E560A8" w:rsidRDefault="00E560A8" w:rsidP="00E560A8"/>
    <w:p w14:paraId="07808A34" w14:textId="77777777" w:rsidR="00E560A8" w:rsidRPr="00E560A8" w:rsidRDefault="00E560A8" w:rsidP="00E560A8">
      <w:pPr>
        <w:rPr>
          <w:b/>
          <w:bCs/>
        </w:rPr>
      </w:pPr>
      <w:r w:rsidRPr="00E560A8">
        <w:rPr>
          <w:b/>
          <w:bCs/>
        </w:rPr>
        <w:t>10. Deployment and Maintenance</w:t>
      </w:r>
    </w:p>
    <w:p w14:paraId="694290B4" w14:textId="77777777" w:rsidR="00E560A8" w:rsidRPr="00E560A8" w:rsidRDefault="00E560A8" w:rsidP="00E560A8">
      <w:r w:rsidRPr="00E560A8">
        <w:lastRenderedPageBreak/>
        <w:t>Successfully building an application in Salesforce extends beyond initial development; it encompasses a well-defined deployment strategy and a robust plan for ongoing maintenance and support. This section outlines key considerations for deploying the Gas Filling Station Management System from development environments to production, and the strategies for its long-term health and evolution.</w:t>
      </w:r>
    </w:p>
    <w:p w14:paraId="39B642DA" w14:textId="77777777" w:rsidR="00E560A8" w:rsidRPr="00E560A8" w:rsidRDefault="00E560A8" w:rsidP="00E560A8">
      <w:pPr>
        <w:rPr>
          <w:b/>
          <w:bCs/>
        </w:rPr>
      </w:pPr>
      <w:r w:rsidRPr="00E560A8">
        <w:rPr>
          <w:b/>
          <w:bCs/>
        </w:rPr>
        <w:t>10.1. Development Lifecycle Considerations</w:t>
      </w:r>
    </w:p>
    <w:p w14:paraId="202F6988" w14:textId="77777777" w:rsidR="00E560A8" w:rsidRPr="00E560A8" w:rsidRDefault="00E560A8" w:rsidP="00E560A8">
      <w:r w:rsidRPr="00E560A8">
        <w:t>A structured development lifecycle is critical for managing changes, ensuring quality, and minimizing risks during deployment. Salesforce encourages an iterative development approach using various environments.</w:t>
      </w:r>
    </w:p>
    <w:p w14:paraId="55F0530F" w14:textId="77777777" w:rsidR="00E560A8" w:rsidRPr="00E560A8" w:rsidRDefault="00E560A8" w:rsidP="00E560A8">
      <w:pPr>
        <w:numPr>
          <w:ilvl w:val="0"/>
          <w:numId w:val="79"/>
        </w:numPr>
      </w:pPr>
      <w:r w:rsidRPr="00E560A8">
        <w:rPr>
          <w:b/>
          <w:bCs/>
        </w:rPr>
        <w:t>Sandbox Strategy:</w:t>
      </w:r>
    </w:p>
    <w:p w14:paraId="7FAF3951" w14:textId="77777777" w:rsidR="00E560A8" w:rsidRPr="00E560A8" w:rsidRDefault="00E560A8" w:rsidP="00E560A8">
      <w:pPr>
        <w:numPr>
          <w:ilvl w:val="1"/>
          <w:numId w:val="79"/>
        </w:numPr>
      </w:pPr>
      <w:r w:rsidRPr="00E560A8">
        <w:rPr>
          <w:b/>
          <w:bCs/>
        </w:rPr>
        <w:t>Developer Sandboxes:</w:t>
      </w:r>
      <w:r w:rsidRPr="00E560A8">
        <w:t xml:space="preserve"> Used for individual developer work, isolated feature development, and initial unit testing. Each developer typically works in their own developer sandbox.</w:t>
      </w:r>
    </w:p>
    <w:p w14:paraId="0036D496" w14:textId="77777777" w:rsidR="00E560A8" w:rsidRPr="00E560A8" w:rsidRDefault="00E560A8" w:rsidP="00E560A8">
      <w:pPr>
        <w:numPr>
          <w:ilvl w:val="1"/>
          <w:numId w:val="79"/>
        </w:numPr>
      </w:pPr>
      <w:r w:rsidRPr="00E560A8">
        <w:rPr>
          <w:b/>
          <w:bCs/>
        </w:rPr>
        <w:t>Developer Pro Sandboxes:</w:t>
      </w:r>
      <w:r w:rsidRPr="00E560A8">
        <w:t xml:space="preserve"> Provide more storage and are suitable for integrating multiple developer workstreams or for developing larger features.</w:t>
      </w:r>
    </w:p>
    <w:p w14:paraId="52863138" w14:textId="77777777" w:rsidR="00E560A8" w:rsidRPr="00E560A8" w:rsidRDefault="00E560A8" w:rsidP="00E560A8">
      <w:pPr>
        <w:numPr>
          <w:ilvl w:val="1"/>
          <w:numId w:val="79"/>
        </w:numPr>
      </w:pPr>
      <w:r w:rsidRPr="00E560A8">
        <w:rPr>
          <w:b/>
          <w:bCs/>
        </w:rPr>
        <w:t>Partial Copy Sandboxes:</w:t>
      </w:r>
      <w:r w:rsidRPr="00E560A8">
        <w:t xml:space="preserve"> Contain a sample of production data and all metadata. Ideal for UAT (User Acceptance Testing) and integration testing where realistic data is needed without full production volume.</w:t>
      </w:r>
    </w:p>
    <w:p w14:paraId="011B0A11" w14:textId="77777777" w:rsidR="00E560A8" w:rsidRPr="00E560A8" w:rsidRDefault="00E560A8" w:rsidP="00E560A8">
      <w:pPr>
        <w:numPr>
          <w:ilvl w:val="1"/>
          <w:numId w:val="79"/>
        </w:numPr>
      </w:pPr>
      <w:r w:rsidRPr="00E560A8">
        <w:rPr>
          <w:b/>
          <w:bCs/>
        </w:rPr>
        <w:t>Full Copy Sandboxes:</w:t>
      </w:r>
      <w:r w:rsidRPr="00E560A8">
        <w:t xml:space="preserve"> A complete replica of your production organization, including all data and metadata. Used for performance testing, load testing, and final staging before production deployment. Refreshed infrequently due to size and time.</w:t>
      </w:r>
    </w:p>
    <w:p w14:paraId="055DCC13" w14:textId="77777777" w:rsidR="00E560A8" w:rsidRPr="00E560A8" w:rsidRDefault="00E560A8" w:rsidP="00E560A8">
      <w:pPr>
        <w:numPr>
          <w:ilvl w:val="0"/>
          <w:numId w:val="79"/>
        </w:numPr>
      </w:pPr>
      <w:r w:rsidRPr="00E560A8">
        <w:rPr>
          <w:b/>
          <w:bCs/>
        </w:rPr>
        <w:t>Continuous Integration/Continuous Delivery (CI/CD):</w:t>
      </w:r>
      <w:r w:rsidRPr="00E560A8">
        <w:t xml:space="preserve"> For more mature development teams, implementing a CI/CD pipeline (using tools like Salesforce DX, Jenkins, GitLab CI/CD, or Copado) automates the process of building, testing, and deploying changes, improving efficiency and reducing manual errors.</w:t>
      </w:r>
    </w:p>
    <w:p w14:paraId="7A6ABA95" w14:textId="77777777" w:rsidR="00E560A8" w:rsidRPr="00E560A8" w:rsidRDefault="00E560A8" w:rsidP="00E560A8">
      <w:pPr>
        <w:numPr>
          <w:ilvl w:val="0"/>
          <w:numId w:val="79"/>
        </w:numPr>
      </w:pPr>
      <w:r w:rsidRPr="00E560A8">
        <w:rPr>
          <w:b/>
          <w:bCs/>
        </w:rPr>
        <w:t>Version Control:</w:t>
      </w:r>
      <w:r w:rsidRPr="00E560A8">
        <w:t xml:space="preserve"> All metadata (custom objects, fields, profiles, code) should be managed in a version control system (e.g., Git). This allows for tracking changes, collaborating among developers, and rolling back to previous versions if needed.</w:t>
      </w:r>
    </w:p>
    <w:p w14:paraId="6B84EEFA" w14:textId="77777777" w:rsidR="00E560A8" w:rsidRPr="00E560A8" w:rsidRDefault="00E560A8" w:rsidP="00E560A8">
      <w:pPr>
        <w:rPr>
          <w:b/>
          <w:bCs/>
        </w:rPr>
      </w:pPr>
      <w:r w:rsidRPr="00E560A8">
        <w:rPr>
          <w:b/>
          <w:bCs/>
        </w:rPr>
        <w:t>10.2. Sandbox Strategy</w:t>
      </w:r>
    </w:p>
    <w:p w14:paraId="65D0EFB8" w14:textId="77777777" w:rsidR="00E560A8" w:rsidRPr="00E560A8" w:rsidRDefault="00E560A8" w:rsidP="00E560A8">
      <w:r w:rsidRPr="00E560A8">
        <w:t>For the Gas Filling Station Management System, a recommended sandbox strategy would involve:</w:t>
      </w:r>
    </w:p>
    <w:p w14:paraId="1B894C46" w14:textId="77777777" w:rsidR="00E560A8" w:rsidRPr="00E560A8" w:rsidRDefault="00E560A8" w:rsidP="00E560A8">
      <w:pPr>
        <w:numPr>
          <w:ilvl w:val="0"/>
          <w:numId w:val="80"/>
        </w:numPr>
      </w:pPr>
      <w:r w:rsidRPr="00E560A8">
        <w:rPr>
          <w:b/>
          <w:bCs/>
        </w:rPr>
        <w:lastRenderedPageBreak/>
        <w:t>Development:</w:t>
      </w:r>
      <w:r w:rsidRPr="00E560A8">
        <w:t xml:space="preserve"> Initial configuration and development of custom objects, fields, and initial UI elements are performed in </w:t>
      </w:r>
      <w:r w:rsidRPr="00E560A8">
        <w:rPr>
          <w:b/>
          <w:bCs/>
        </w:rPr>
        <w:t>Developer Sandboxes</w:t>
      </w:r>
      <w:r w:rsidRPr="00E560A8">
        <w:t>. Each developer working on separate features would use their own.</w:t>
      </w:r>
    </w:p>
    <w:p w14:paraId="7D3FD884" w14:textId="77777777" w:rsidR="00E560A8" w:rsidRPr="00E560A8" w:rsidRDefault="00E560A8" w:rsidP="00E560A8">
      <w:pPr>
        <w:numPr>
          <w:ilvl w:val="0"/>
          <w:numId w:val="80"/>
        </w:numPr>
      </w:pPr>
      <w:r w:rsidRPr="00E560A8">
        <w:rPr>
          <w:b/>
          <w:bCs/>
        </w:rPr>
        <w:t>Integration Testing:</w:t>
      </w:r>
      <w:r w:rsidRPr="00E560A8">
        <w:t xml:space="preserve"> Once individual features are complete, they are merged into a </w:t>
      </w:r>
      <w:r w:rsidRPr="00E560A8">
        <w:rPr>
          <w:b/>
          <w:bCs/>
        </w:rPr>
        <w:t>Developer Pro Sandbox</w:t>
      </w:r>
      <w:r w:rsidRPr="00E560A8">
        <w:t>. This environment is used for integrating different features, resolving conflicts, and conducting comprehensive integration testing.</w:t>
      </w:r>
    </w:p>
    <w:p w14:paraId="15623DE9" w14:textId="77777777" w:rsidR="00E560A8" w:rsidRPr="00E560A8" w:rsidRDefault="00E560A8" w:rsidP="00E560A8">
      <w:pPr>
        <w:numPr>
          <w:ilvl w:val="0"/>
          <w:numId w:val="80"/>
        </w:numPr>
      </w:pPr>
      <w:r w:rsidRPr="00E560A8">
        <w:rPr>
          <w:b/>
          <w:bCs/>
        </w:rPr>
        <w:t>User Acceptance Testing (UAT):</w:t>
      </w:r>
      <w:r w:rsidRPr="00E560A8">
        <w:t xml:space="preserve"> A </w:t>
      </w:r>
      <w:r w:rsidRPr="00E560A8">
        <w:rPr>
          <w:b/>
          <w:bCs/>
        </w:rPr>
        <w:t>Partial Copy Sandbox</w:t>
      </w:r>
      <w:r w:rsidRPr="00E560A8">
        <w:t xml:space="preserve"> is refreshed and used for UAT. Business users, including Managers and Sales Executives, would test the application with realistic data to ensure it meets their requirements and functions as expected in a near-production environment. Feedback from UAT is crucial for refining the application.</w:t>
      </w:r>
    </w:p>
    <w:p w14:paraId="74EDD428" w14:textId="77777777" w:rsidR="00E560A8" w:rsidRPr="00E560A8" w:rsidRDefault="00E560A8" w:rsidP="00E560A8">
      <w:pPr>
        <w:numPr>
          <w:ilvl w:val="0"/>
          <w:numId w:val="80"/>
        </w:numPr>
      </w:pPr>
      <w:r w:rsidRPr="00E560A8">
        <w:rPr>
          <w:b/>
          <w:bCs/>
        </w:rPr>
        <w:t>Staging/Pre-Production (Optional but Recommended):</w:t>
      </w:r>
      <w:r w:rsidRPr="00E560A8">
        <w:t xml:space="preserve"> For critical releases, a </w:t>
      </w:r>
      <w:r w:rsidRPr="00E560A8">
        <w:rPr>
          <w:b/>
          <w:bCs/>
        </w:rPr>
        <w:t>Full Copy Sandbox</w:t>
      </w:r>
      <w:r w:rsidRPr="00E560A8">
        <w:t xml:space="preserve"> can serve as a final staging environment. This allows for rigorous performance testing, security audits, and final validation against a complete dataset identical to production.</w:t>
      </w:r>
    </w:p>
    <w:p w14:paraId="62F0EB6E" w14:textId="77777777" w:rsidR="00E560A8" w:rsidRPr="00E560A8" w:rsidRDefault="00E560A8" w:rsidP="00E560A8">
      <w:pPr>
        <w:numPr>
          <w:ilvl w:val="0"/>
          <w:numId w:val="80"/>
        </w:numPr>
      </w:pPr>
      <w:r w:rsidRPr="00E560A8">
        <w:rPr>
          <w:b/>
          <w:bCs/>
        </w:rPr>
        <w:t>Production:</w:t>
      </w:r>
      <w:r w:rsidRPr="00E560A8">
        <w:t xml:space="preserve"> The final, approved metadata is deployed to the production environment.</w:t>
      </w:r>
    </w:p>
    <w:p w14:paraId="4F84C030" w14:textId="77777777" w:rsidR="00E560A8" w:rsidRPr="00E560A8" w:rsidRDefault="00E560A8" w:rsidP="00E560A8">
      <w:pPr>
        <w:rPr>
          <w:b/>
          <w:bCs/>
        </w:rPr>
      </w:pPr>
      <w:r w:rsidRPr="00E560A8">
        <w:rPr>
          <w:b/>
          <w:bCs/>
        </w:rPr>
        <w:t>10.3. Release Management</w:t>
      </w:r>
    </w:p>
    <w:p w14:paraId="32CDDA7D" w14:textId="77777777" w:rsidR="00E560A8" w:rsidRPr="00E560A8" w:rsidRDefault="00E560A8" w:rsidP="00E560A8">
      <w:r w:rsidRPr="00E560A8">
        <w:t>Release management is the process of planning, scheduling, and controlling the build, test, and deployment of software releases. For Salesforce, this typically involves using various tools and methodologies.</w:t>
      </w:r>
    </w:p>
    <w:p w14:paraId="1E43BA37" w14:textId="77777777" w:rsidR="00E560A8" w:rsidRPr="00E560A8" w:rsidRDefault="00E560A8" w:rsidP="00E560A8">
      <w:pPr>
        <w:numPr>
          <w:ilvl w:val="0"/>
          <w:numId w:val="81"/>
        </w:numPr>
      </w:pPr>
      <w:r w:rsidRPr="00E560A8">
        <w:rPr>
          <w:b/>
          <w:bCs/>
        </w:rPr>
        <w:t>Deployment Tools:</w:t>
      </w:r>
    </w:p>
    <w:p w14:paraId="274B8A6D" w14:textId="77777777" w:rsidR="00E560A8" w:rsidRPr="00E560A8" w:rsidRDefault="00E560A8" w:rsidP="00E560A8">
      <w:pPr>
        <w:numPr>
          <w:ilvl w:val="1"/>
          <w:numId w:val="81"/>
        </w:numPr>
      </w:pPr>
      <w:r w:rsidRPr="00E560A8">
        <w:rPr>
          <w:b/>
          <w:bCs/>
        </w:rPr>
        <w:t>Change Sets:</w:t>
      </w:r>
      <w:r w:rsidRPr="00E560A8">
        <w:t xml:space="preserve"> Salesforce's native tool for deploying metadata between related orgs (sandboxes to production). Good for small, isolated changes.</w:t>
      </w:r>
    </w:p>
    <w:p w14:paraId="180A4527" w14:textId="77777777" w:rsidR="00E560A8" w:rsidRPr="00E560A8" w:rsidRDefault="00E560A8" w:rsidP="00E560A8">
      <w:pPr>
        <w:numPr>
          <w:ilvl w:val="1"/>
          <w:numId w:val="81"/>
        </w:numPr>
      </w:pPr>
      <w:r w:rsidRPr="00E560A8">
        <w:rPr>
          <w:b/>
          <w:bCs/>
        </w:rPr>
        <w:t>Salesforce DX (SFDX):</w:t>
      </w:r>
      <w:r w:rsidRPr="00E560A8">
        <w:t xml:space="preserve"> Command-line interface and development tools recommended for more complex projects, allowing development against source code, scratch orgs, and robust CI/CD pipelines.</w:t>
      </w:r>
    </w:p>
    <w:p w14:paraId="5D0B9C91" w14:textId="77777777" w:rsidR="00E560A8" w:rsidRPr="00E560A8" w:rsidRDefault="00E560A8" w:rsidP="00E560A8">
      <w:pPr>
        <w:numPr>
          <w:ilvl w:val="1"/>
          <w:numId w:val="81"/>
        </w:numPr>
      </w:pPr>
      <w:r w:rsidRPr="00E560A8">
        <w:rPr>
          <w:b/>
          <w:bCs/>
        </w:rPr>
        <w:t>Ant Migration Tool:</w:t>
      </w:r>
      <w:r w:rsidRPr="00E560A8">
        <w:t xml:space="preserve"> A Java-based command-line utility for moving metadata components between a local directory and a Salesforce org. More powerful than change sets for automation.</w:t>
      </w:r>
    </w:p>
    <w:p w14:paraId="218257BF" w14:textId="77777777" w:rsidR="00E560A8" w:rsidRPr="00E560A8" w:rsidRDefault="00E560A8" w:rsidP="00E560A8">
      <w:pPr>
        <w:numPr>
          <w:ilvl w:val="1"/>
          <w:numId w:val="81"/>
        </w:numPr>
      </w:pPr>
      <w:r w:rsidRPr="00E560A8">
        <w:rPr>
          <w:b/>
          <w:bCs/>
        </w:rPr>
        <w:t>Third-party DevOps Tools:</w:t>
      </w:r>
      <w:r w:rsidRPr="00E560A8">
        <w:t xml:space="preserve"> Tools like Gearset, Copado, AutoRABIT provide advanced features for change management, continuous delivery, and compliance.</w:t>
      </w:r>
    </w:p>
    <w:p w14:paraId="206CF189" w14:textId="77777777" w:rsidR="00E560A8" w:rsidRPr="00E560A8" w:rsidRDefault="00E560A8" w:rsidP="00E560A8">
      <w:pPr>
        <w:numPr>
          <w:ilvl w:val="0"/>
          <w:numId w:val="81"/>
        </w:numPr>
      </w:pPr>
      <w:r w:rsidRPr="00E560A8">
        <w:rPr>
          <w:b/>
          <w:bCs/>
        </w:rPr>
        <w:lastRenderedPageBreak/>
        <w:t>Deployment Plan:</w:t>
      </w:r>
      <w:r w:rsidRPr="00E560A8">
        <w:t xml:space="preserve"> A detailed plan outlining the sequence of steps, dependencies, pre- and post-deployment activities, rollback strategy, and communication plan.</w:t>
      </w:r>
    </w:p>
    <w:p w14:paraId="0E7AE2A0" w14:textId="77777777" w:rsidR="00E560A8" w:rsidRPr="00E560A8" w:rsidRDefault="00E560A8" w:rsidP="00E560A8">
      <w:pPr>
        <w:numPr>
          <w:ilvl w:val="0"/>
          <w:numId w:val="81"/>
        </w:numPr>
      </w:pPr>
      <w:r w:rsidRPr="00E560A8">
        <w:rPr>
          <w:b/>
          <w:bCs/>
        </w:rPr>
        <w:t>Deployment Best Practices:</w:t>
      </w:r>
    </w:p>
    <w:p w14:paraId="1B54BD0A" w14:textId="77777777" w:rsidR="00E560A8" w:rsidRPr="00E560A8" w:rsidRDefault="00E560A8" w:rsidP="00E560A8">
      <w:pPr>
        <w:numPr>
          <w:ilvl w:val="1"/>
          <w:numId w:val="81"/>
        </w:numPr>
      </w:pPr>
      <w:r w:rsidRPr="00E560A8">
        <w:rPr>
          <w:b/>
          <w:bCs/>
        </w:rPr>
        <w:t>Deploy During Off-Peak Hours:</w:t>
      </w:r>
      <w:r w:rsidRPr="00E560A8">
        <w:t xml:space="preserve"> To minimize disruption to end-users.</w:t>
      </w:r>
    </w:p>
    <w:p w14:paraId="1CE4E2DB" w14:textId="77777777" w:rsidR="00E560A8" w:rsidRPr="00E560A8" w:rsidRDefault="00E560A8" w:rsidP="00E560A8">
      <w:pPr>
        <w:numPr>
          <w:ilvl w:val="1"/>
          <w:numId w:val="81"/>
        </w:numPr>
      </w:pPr>
      <w:r w:rsidRPr="00E560A8">
        <w:rPr>
          <w:b/>
          <w:bCs/>
        </w:rPr>
        <w:t>Communicate Changes:</w:t>
      </w:r>
      <w:r w:rsidRPr="00E560A8">
        <w:t xml:space="preserve"> Inform users about new features or changes being deployed.</w:t>
      </w:r>
    </w:p>
    <w:p w14:paraId="13DFA435" w14:textId="77777777" w:rsidR="00E560A8" w:rsidRPr="00E560A8" w:rsidRDefault="00E560A8" w:rsidP="00E560A8">
      <w:pPr>
        <w:numPr>
          <w:ilvl w:val="1"/>
          <w:numId w:val="81"/>
        </w:numPr>
      </w:pPr>
      <w:r w:rsidRPr="00E560A8">
        <w:rPr>
          <w:b/>
          <w:bCs/>
        </w:rPr>
        <w:t>Test in Production (Post-Deployment):</w:t>
      </w:r>
      <w:r w:rsidRPr="00E560A8">
        <w:t xml:space="preserve"> Conduct a quick smoke test in production after deployment to ensure critical functionalities are working as expected.</w:t>
      </w:r>
    </w:p>
    <w:p w14:paraId="05AB4506" w14:textId="77777777" w:rsidR="00E560A8" w:rsidRPr="00E560A8" w:rsidRDefault="00E560A8" w:rsidP="00E560A8">
      <w:pPr>
        <w:numPr>
          <w:ilvl w:val="1"/>
          <w:numId w:val="81"/>
        </w:numPr>
      </w:pPr>
      <w:r w:rsidRPr="00E560A8">
        <w:rPr>
          <w:b/>
          <w:bCs/>
        </w:rPr>
        <w:t>Monitor Performance:</w:t>
      </w:r>
      <w:r w:rsidRPr="00E560A8">
        <w:t xml:space="preserve"> Keep an eye on system performance and error logs post-deployment.</w:t>
      </w:r>
    </w:p>
    <w:p w14:paraId="16839A66" w14:textId="77777777" w:rsidR="00E560A8" w:rsidRPr="00E560A8" w:rsidRDefault="00E560A8" w:rsidP="00E560A8">
      <w:pPr>
        <w:numPr>
          <w:ilvl w:val="1"/>
          <w:numId w:val="81"/>
        </w:numPr>
      </w:pPr>
      <w:r w:rsidRPr="00E560A8">
        <w:rPr>
          <w:b/>
          <w:bCs/>
        </w:rPr>
        <w:t>Rollback Plan:</w:t>
      </w:r>
      <w:r w:rsidRPr="00E560A8">
        <w:t xml:space="preserve"> Always have a clear strategy to revert changes if critical issues arise.</w:t>
      </w:r>
    </w:p>
    <w:p w14:paraId="51C6FCC4" w14:textId="77777777" w:rsidR="00E560A8" w:rsidRPr="00E560A8" w:rsidRDefault="00E560A8" w:rsidP="00E560A8">
      <w:pPr>
        <w:rPr>
          <w:b/>
          <w:bCs/>
        </w:rPr>
      </w:pPr>
      <w:r w:rsidRPr="00E560A8">
        <w:rPr>
          <w:b/>
          <w:bCs/>
        </w:rPr>
        <w:t>10.4. Ongoing Maintenance and Support</w:t>
      </w:r>
    </w:p>
    <w:p w14:paraId="59DBD081" w14:textId="77777777" w:rsidR="00E560A8" w:rsidRPr="00E560A8" w:rsidRDefault="00E560A8" w:rsidP="00E560A8">
      <w:r w:rsidRPr="00E560A8">
        <w:t>The deployment of the Gas Filling Station Management System is not the end of the project; it marks the beginning of its operational life cycle. Ongoing maintenance and dedicated support are vital for the application's continued success and to ensure it remains aligned with evolving business needs.</w:t>
      </w:r>
    </w:p>
    <w:p w14:paraId="60DAD4E1" w14:textId="77777777" w:rsidR="00E560A8" w:rsidRPr="00E560A8" w:rsidRDefault="00E560A8" w:rsidP="00E560A8">
      <w:pPr>
        <w:numPr>
          <w:ilvl w:val="0"/>
          <w:numId w:val="82"/>
        </w:numPr>
      </w:pPr>
      <w:r w:rsidRPr="00E560A8">
        <w:rPr>
          <w:b/>
          <w:bCs/>
        </w:rPr>
        <w:t>Routine Maintenance:</w:t>
      </w:r>
    </w:p>
    <w:p w14:paraId="4625AAC8" w14:textId="77777777" w:rsidR="00E560A8" w:rsidRPr="00E560A8" w:rsidRDefault="00E560A8" w:rsidP="00E560A8">
      <w:pPr>
        <w:numPr>
          <w:ilvl w:val="1"/>
          <w:numId w:val="82"/>
        </w:numPr>
      </w:pPr>
      <w:r w:rsidRPr="00E560A8">
        <w:rPr>
          <w:b/>
          <w:bCs/>
        </w:rPr>
        <w:t>Data Archiving/Deletion:</w:t>
      </w:r>
      <w:r w:rsidRPr="00E560A8">
        <w:t xml:space="preserve"> Periodically review and archive or delete old/irrelevant data to maintain org performance and data cleanliness.</w:t>
      </w:r>
    </w:p>
    <w:p w14:paraId="2E159BD7" w14:textId="77777777" w:rsidR="00E560A8" w:rsidRPr="00E560A8" w:rsidRDefault="00E560A8" w:rsidP="00E560A8">
      <w:pPr>
        <w:numPr>
          <w:ilvl w:val="1"/>
          <w:numId w:val="82"/>
        </w:numPr>
      </w:pPr>
      <w:r w:rsidRPr="00E560A8">
        <w:rPr>
          <w:b/>
          <w:bCs/>
        </w:rPr>
        <w:t>Field/Object Review:</w:t>
      </w:r>
      <w:r w:rsidRPr="00E560A8">
        <w:t xml:space="preserve"> Regularly assess the usage of fields and objects. Deprecate unused ones.</w:t>
      </w:r>
    </w:p>
    <w:p w14:paraId="0E085123" w14:textId="77777777" w:rsidR="00E560A8" w:rsidRPr="00E560A8" w:rsidRDefault="00E560A8" w:rsidP="00E560A8">
      <w:pPr>
        <w:numPr>
          <w:ilvl w:val="1"/>
          <w:numId w:val="82"/>
        </w:numPr>
      </w:pPr>
      <w:r w:rsidRPr="00E560A8">
        <w:rPr>
          <w:b/>
          <w:bCs/>
        </w:rPr>
        <w:t>User Management:</w:t>
      </w:r>
      <w:r w:rsidRPr="00E560A8">
        <w:t xml:space="preserve"> Audit user permissions, deactivate inactive users, and manage licenses.</w:t>
      </w:r>
    </w:p>
    <w:p w14:paraId="701D70DF" w14:textId="77777777" w:rsidR="00E560A8" w:rsidRPr="00E560A8" w:rsidRDefault="00E560A8" w:rsidP="00E560A8">
      <w:pPr>
        <w:numPr>
          <w:ilvl w:val="1"/>
          <w:numId w:val="82"/>
        </w:numPr>
      </w:pPr>
      <w:r w:rsidRPr="00E560A8">
        <w:rPr>
          <w:b/>
          <w:bCs/>
        </w:rPr>
        <w:t>System Performance Monitoring:</w:t>
      </w:r>
      <w:r w:rsidRPr="00E560A8">
        <w:t xml:space="preserve"> Monitor API limits, governor limits, and overall system health.</w:t>
      </w:r>
    </w:p>
    <w:p w14:paraId="34800DF4" w14:textId="77777777" w:rsidR="00E560A8" w:rsidRPr="00E560A8" w:rsidRDefault="00E560A8" w:rsidP="00E560A8">
      <w:pPr>
        <w:numPr>
          <w:ilvl w:val="0"/>
          <w:numId w:val="82"/>
        </w:numPr>
      </w:pPr>
      <w:r w:rsidRPr="00E560A8">
        <w:rPr>
          <w:b/>
          <w:bCs/>
        </w:rPr>
        <w:t>User Support:</w:t>
      </w:r>
    </w:p>
    <w:p w14:paraId="2FA415B2" w14:textId="77777777" w:rsidR="00E560A8" w:rsidRPr="00E560A8" w:rsidRDefault="00E560A8" w:rsidP="00E560A8">
      <w:pPr>
        <w:numPr>
          <w:ilvl w:val="1"/>
          <w:numId w:val="82"/>
        </w:numPr>
      </w:pPr>
      <w:r w:rsidRPr="00E560A8">
        <w:rPr>
          <w:b/>
          <w:bCs/>
        </w:rPr>
        <w:t>Help Desk/Support Channel:</w:t>
      </w:r>
      <w:r w:rsidRPr="00E560A8">
        <w:t xml:space="preserve"> Establish clear channels for users to report issues, ask questions, or request enhancements (e.g., dedicated email, internal Chatter group, support portal).</w:t>
      </w:r>
    </w:p>
    <w:p w14:paraId="44E10F27" w14:textId="77777777" w:rsidR="00E560A8" w:rsidRPr="00E560A8" w:rsidRDefault="00E560A8" w:rsidP="00E560A8">
      <w:pPr>
        <w:numPr>
          <w:ilvl w:val="1"/>
          <w:numId w:val="82"/>
        </w:numPr>
      </w:pPr>
      <w:r w:rsidRPr="00E560A8">
        <w:rPr>
          <w:b/>
          <w:bCs/>
        </w:rPr>
        <w:lastRenderedPageBreak/>
        <w:t>Knowledge Base:</w:t>
      </w:r>
      <w:r w:rsidRPr="00E560A8">
        <w:t xml:space="preserve"> Create and maintain an internal knowledge base with FAQs, troubleshooting steps, and how-to guides.</w:t>
      </w:r>
    </w:p>
    <w:p w14:paraId="090F1B92" w14:textId="77777777" w:rsidR="00E560A8" w:rsidRPr="00E560A8" w:rsidRDefault="00E560A8" w:rsidP="00E560A8">
      <w:pPr>
        <w:numPr>
          <w:ilvl w:val="1"/>
          <w:numId w:val="82"/>
        </w:numPr>
      </w:pPr>
      <w:r w:rsidRPr="00E560A8">
        <w:rPr>
          <w:b/>
          <w:bCs/>
        </w:rPr>
        <w:t>Regular Communication:</w:t>
      </w:r>
      <w:r w:rsidRPr="00E560A8">
        <w:t xml:space="preserve"> Provide updates on system status, planned maintenance, and new features.</w:t>
      </w:r>
    </w:p>
    <w:p w14:paraId="23A15FB2" w14:textId="77777777" w:rsidR="00E560A8" w:rsidRPr="00E560A8" w:rsidRDefault="00E560A8" w:rsidP="00E560A8">
      <w:pPr>
        <w:numPr>
          <w:ilvl w:val="0"/>
          <w:numId w:val="82"/>
        </w:numPr>
      </w:pPr>
      <w:r w:rsidRPr="00E560A8">
        <w:rPr>
          <w:b/>
          <w:bCs/>
        </w:rPr>
        <w:t>Error Monitoring and Resolution:</w:t>
      </w:r>
    </w:p>
    <w:p w14:paraId="00E0F73A" w14:textId="77777777" w:rsidR="00E560A8" w:rsidRPr="00E560A8" w:rsidRDefault="00E560A8" w:rsidP="00E560A8">
      <w:pPr>
        <w:numPr>
          <w:ilvl w:val="1"/>
          <w:numId w:val="82"/>
        </w:numPr>
      </w:pPr>
      <w:r w:rsidRPr="00E560A8">
        <w:rPr>
          <w:b/>
          <w:bCs/>
        </w:rPr>
        <w:t>Error Logs:</w:t>
      </w:r>
      <w:r w:rsidRPr="00E560A8">
        <w:t xml:space="preserve"> Monitor Apex Debug Logs, Flow Error Emails, and Platform Event errors.</w:t>
      </w:r>
    </w:p>
    <w:p w14:paraId="51790B17" w14:textId="77777777" w:rsidR="00E560A8" w:rsidRPr="00E560A8" w:rsidRDefault="00E560A8" w:rsidP="00E560A8">
      <w:pPr>
        <w:numPr>
          <w:ilvl w:val="1"/>
          <w:numId w:val="82"/>
        </w:numPr>
      </w:pPr>
      <w:r w:rsidRPr="00E560A8">
        <w:rPr>
          <w:b/>
          <w:bCs/>
        </w:rPr>
        <w:t>Proactive Monitoring:</w:t>
      </w:r>
      <w:r w:rsidRPr="00E560A8">
        <w:t xml:space="preserve"> Use Salesforce Health Check and custom reports to identify potential issues before they impact users.</w:t>
      </w:r>
    </w:p>
    <w:p w14:paraId="2BAB52D7" w14:textId="77777777" w:rsidR="00E560A8" w:rsidRPr="00E560A8" w:rsidRDefault="00E560A8" w:rsidP="00E560A8">
      <w:pPr>
        <w:numPr>
          <w:ilvl w:val="1"/>
          <w:numId w:val="82"/>
        </w:numPr>
      </w:pPr>
      <w:r w:rsidRPr="00E560A8">
        <w:rPr>
          <w:b/>
          <w:bCs/>
        </w:rPr>
        <w:t>Bug Fixing Process:</w:t>
      </w:r>
      <w:r w:rsidRPr="00E560A8">
        <w:t xml:space="preserve"> Establish a clear process for reporting, prioritizing, and resolving bugs.</w:t>
      </w:r>
    </w:p>
    <w:p w14:paraId="6695CD1B" w14:textId="77777777" w:rsidR="00E560A8" w:rsidRPr="00E560A8" w:rsidRDefault="00E560A8" w:rsidP="00E560A8">
      <w:pPr>
        <w:numPr>
          <w:ilvl w:val="0"/>
          <w:numId w:val="82"/>
        </w:numPr>
      </w:pPr>
      <w:r w:rsidRPr="00E560A8">
        <w:rPr>
          <w:b/>
          <w:bCs/>
        </w:rPr>
        <w:t>Feature Enhancements:</w:t>
      </w:r>
    </w:p>
    <w:p w14:paraId="1BEA7E32" w14:textId="77777777" w:rsidR="00E560A8" w:rsidRPr="00E560A8" w:rsidRDefault="00E560A8" w:rsidP="00E560A8">
      <w:pPr>
        <w:numPr>
          <w:ilvl w:val="1"/>
          <w:numId w:val="82"/>
        </w:numPr>
      </w:pPr>
      <w:r w:rsidRPr="00E560A8">
        <w:rPr>
          <w:b/>
          <w:bCs/>
        </w:rPr>
        <w:t>Feedback Loop:</w:t>
      </w:r>
      <w:r w:rsidRPr="00E560A8">
        <w:t xml:space="preserve"> Implement a mechanism for collecting user feedback and enhancement requests.</w:t>
      </w:r>
    </w:p>
    <w:p w14:paraId="0DF80189" w14:textId="77777777" w:rsidR="00E560A8" w:rsidRPr="00E560A8" w:rsidRDefault="00E560A8" w:rsidP="00E560A8">
      <w:pPr>
        <w:numPr>
          <w:ilvl w:val="1"/>
          <w:numId w:val="82"/>
        </w:numPr>
      </w:pPr>
      <w:r w:rsidRPr="00E560A8">
        <w:rPr>
          <w:b/>
          <w:bCs/>
        </w:rPr>
        <w:t>Prioritization:</w:t>
      </w:r>
      <w:r w:rsidRPr="00E560A8">
        <w:t xml:space="preserve"> Regularly review and prioritize enhancement requests based on business value and effort.</w:t>
      </w:r>
    </w:p>
    <w:p w14:paraId="7E5F8F2D" w14:textId="77777777" w:rsidR="00E560A8" w:rsidRPr="00E560A8" w:rsidRDefault="00E560A8" w:rsidP="00E560A8">
      <w:pPr>
        <w:numPr>
          <w:ilvl w:val="1"/>
          <w:numId w:val="82"/>
        </w:numPr>
      </w:pPr>
      <w:r w:rsidRPr="00E560A8">
        <w:rPr>
          <w:b/>
          <w:bCs/>
        </w:rPr>
        <w:t>Release Cadence:</w:t>
      </w:r>
      <w:r w:rsidRPr="00E560A8">
        <w:t xml:space="preserve"> Plan for regular minor and major releases to introduce new functionalities and improvements.</w:t>
      </w:r>
    </w:p>
    <w:p w14:paraId="3304AA35" w14:textId="77777777" w:rsidR="00E560A8" w:rsidRPr="00E560A8" w:rsidRDefault="00E560A8" w:rsidP="00E560A8">
      <w:pPr>
        <w:numPr>
          <w:ilvl w:val="0"/>
          <w:numId w:val="82"/>
        </w:numPr>
      </w:pPr>
      <w:r w:rsidRPr="00E560A8">
        <w:rPr>
          <w:b/>
          <w:bCs/>
        </w:rPr>
        <w:t>Salesforce Release Management:</w:t>
      </w:r>
      <w:r w:rsidRPr="00E560A8">
        <w:t xml:space="preserve"> Stay informed about Salesforce's three annual releases (Spring, Summer, Winter). Understand new features, potential impacts on the existing application, and plan for adoption or necessary adjustments.</w:t>
      </w:r>
    </w:p>
    <w:p w14:paraId="3C40A2C9" w14:textId="77777777" w:rsidR="00E560A8" w:rsidRPr="00E560A8" w:rsidRDefault="00E560A8" w:rsidP="00E560A8">
      <w:pPr>
        <w:rPr>
          <w:b/>
          <w:bCs/>
        </w:rPr>
      </w:pPr>
      <w:r w:rsidRPr="00E560A8">
        <w:rPr>
          <w:b/>
          <w:bCs/>
        </w:rPr>
        <w:t>11. Future Enhancements &amp; Roadmap</w:t>
      </w:r>
    </w:p>
    <w:p w14:paraId="16B1CEAA" w14:textId="77777777" w:rsidR="00E560A8" w:rsidRPr="00E560A8" w:rsidRDefault="00E560A8" w:rsidP="00E560A8">
      <w:r w:rsidRPr="00E560A8">
        <w:t>The Gas Filling Station Management System, as documented in its current phase, provides a strong foundation for managing core operations. However, the Salesforce platform's extensibility allows for continuous evolution and expansion of functionality to meet future business demands and maximize the return on investment. This section outlines a conceptual roadmap for future enhancements, categorized by their potential impact and complexity.</w:t>
      </w:r>
    </w:p>
    <w:p w14:paraId="3E521AD6" w14:textId="77777777" w:rsidR="00E560A8" w:rsidRPr="00E560A8" w:rsidRDefault="00E560A8" w:rsidP="00E560A8">
      <w:pPr>
        <w:rPr>
          <w:b/>
          <w:bCs/>
        </w:rPr>
      </w:pPr>
      <w:r w:rsidRPr="00E560A8">
        <w:rPr>
          <w:b/>
          <w:bCs/>
        </w:rPr>
        <w:t>11.1. Phase 2 Features</w:t>
      </w:r>
    </w:p>
    <w:p w14:paraId="6EDC5DBB" w14:textId="77777777" w:rsidR="00E560A8" w:rsidRPr="00E560A8" w:rsidRDefault="00E560A8" w:rsidP="00E560A8">
      <w:r w:rsidRPr="00E560A8">
        <w:t>These features represent the next logical steps for enhancing the application, building upon the established data model and processes.</w:t>
      </w:r>
    </w:p>
    <w:p w14:paraId="1704AE8B" w14:textId="77777777" w:rsidR="00E560A8" w:rsidRPr="00E560A8" w:rsidRDefault="00E560A8" w:rsidP="00E560A8">
      <w:pPr>
        <w:numPr>
          <w:ilvl w:val="0"/>
          <w:numId w:val="83"/>
        </w:numPr>
      </w:pPr>
      <w:r w:rsidRPr="00E560A8">
        <w:rPr>
          <w:b/>
          <w:bCs/>
        </w:rPr>
        <w:t>Payments Integration:</w:t>
      </w:r>
    </w:p>
    <w:p w14:paraId="29A8DBA5" w14:textId="77777777" w:rsidR="00E560A8" w:rsidRPr="00E560A8" w:rsidRDefault="00E560A8" w:rsidP="00E560A8">
      <w:pPr>
        <w:numPr>
          <w:ilvl w:val="1"/>
          <w:numId w:val="83"/>
        </w:numPr>
      </w:pPr>
      <w:r w:rsidRPr="00E560A8">
        <w:rPr>
          <w:b/>
          <w:bCs/>
        </w:rPr>
        <w:lastRenderedPageBreak/>
        <w:t>Concept:</w:t>
      </w:r>
      <w:r w:rsidRPr="00E560A8">
        <w:t xml:space="preserve"> Integrate with payment gateways (e.g., Stripe, PayPal, or local payment providers in India) to process fuel transactions directly within Salesforce.</w:t>
      </w:r>
    </w:p>
    <w:p w14:paraId="4DFF17EA" w14:textId="77777777" w:rsidR="00E560A8" w:rsidRPr="00E560A8" w:rsidRDefault="00E560A8" w:rsidP="00E560A8">
      <w:pPr>
        <w:numPr>
          <w:ilvl w:val="1"/>
          <w:numId w:val="83"/>
        </w:numPr>
      </w:pPr>
      <w:r w:rsidRPr="00E560A8">
        <w:rPr>
          <w:b/>
          <w:bCs/>
        </w:rPr>
        <w:t>Impact:</w:t>
      </w:r>
      <w:r w:rsidRPr="00E560A8">
        <w:t xml:space="preserve"> Streamlined checkout, automated payment reconciliation, reduced manual errors, and faster transaction completion.</w:t>
      </w:r>
    </w:p>
    <w:p w14:paraId="4E455714" w14:textId="77777777" w:rsidR="00E560A8" w:rsidRPr="00E560A8" w:rsidRDefault="00E560A8" w:rsidP="00E560A8">
      <w:pPr>
        <w:numPr>
          <w:ilvl w:val="1"/>
          <w:numId w:val="83"/>
        </w:numPr>
      </w:pPr>
      <w:r w:rsidRPr="00E560A8">
        <w:rPr>
          <w:b/>
          <w:bCs/>
        </w:rPr>
        <w:t>Implementation:</w:t>
      </w:r>
      <w:r w:rsidRPr="00E560A8">
        <w:t xml:space="preserve"> Requires custom Apex development (API integrations), potentially payment-related custom objects and fields, and updated screen flows.</w:t>
      </w:r>
    </w:p>
    <w:p w14:paraId="552A89C2" w14:textId="77777777" w:rsidR="00E560A8" w:rsidRPr="00E560A8" w:rsidRDefault="00E560A8" w:rsidP="00E560A8">
      <w:pPr>
        <w:numPr>
          <w:ilvl w:val="0"/>
          <w:numId w:val="83"/>
        </w:numPr>
      </w:pPr>
      <w:r w:rsidRPr="00E560A8">
        <w:rPr>
          <w:b/>
          <w:bCs/>
        </w:rPr>
        <w:t>Detailed Inventory Management:</w:t>
      </w:r>
    </w:p>
    <w:p w14:paraId="5BF3BC1B" w14:textId="77777777" w:rsidR="00E560A8" w:rsidRPr="00E560A8" w:rsidRDefault="00E560A8" w:rsidP="00E560A8">
      <w:pPr>
        <w:numPr>
          <w:ilvl w:val="1"/>
          <w:numId w:val="83"/>
        </w:numPr>
      </w:pPr>
      <w:r w:rsidRPr="00E560A8">
        <w:rPr>
          <w:b/>
          <w:bCs/>
        </w:rPr>
        <w:t>Concept:</w:t>
      </w:r>
      <w:r w:rsidRPr="00E560A8">
        <w:t xml:space="preserve"> Develop a dedicated Inventory object and related components to track fuel stock levels in real-time for each Gas Station or Bunk. This goes beyond the current conceptual Fuel Available in bunk formula field.</w:t>
      </w:r>
    </w:p>
    <w:p w14:paraId="30842F7A" w14:textId="77777777" w:rsidR="00E560A8" w:rsidRPr="00E560A8" w:rsidRDefault="00E560A8" w:rsidP="00E560A8">
      <w:pPr>
        <w:numPr>
          <w:ilvl w:val="1"/>
          <w:numId w:val="83"/>
        </w:numPr>
      </w:pPr>
      <w:r w:rsidRPr="00E560A8">
        <w:rPr>
          <w:b/>
          <w:bCs/>
        </w:rPr>
        <w:t>Impact:</w:t>
      </w:r>
      <w:r w:rsidRPr="00E560A8">
        <w:t xml:space="preserve"> Accurate stock visibility, automated reorder points, minimized stock-outs, and optimized purchasing.</w:t>
      </w:r>
    </w:p>
    <w:p w14:paraId="5A1E22BA" w14:textId="77777777" w:rsidR="00E560A8" w:rsidRPr="00E560A8" w:rsidRDefault="00E560A8" w:rsidP="00E560A8">
      <w:pPr>
        <w:numPr>
          <w:ilvl w:val="1"/>
          <w:numId w:val="83"/>
        </w:numPr>
      </w:pPr>
      <w:r w:rsidRPr="00E560A8">
        <w:rPr>
          <w:b/>
          <w:bCs/>
        </w:rPr>
        <w:t>Implementation:</w:t>
      </w:r>
      <w:r w:rsidRPr="00E560A8">
        <w:t xml:space="preserve"> New Inventory custom object, specific fields (e.g., Current Stock, Reorder Point, Last Updated Date), complex flows or Apex triggers for automatic deductions/additions based on Fuel Details transactions.</w:t>
      </w:r>
    </w:p>
    <w:p w14:paraId="51271761" w14:textId="77777777" w:rsidR="00E560A8" w:rsidRPr="00E560A8" w:rsidRDefault="00E560A8" w:rsidP="00E560A8">
      <w:pPr>
        <w:numPr>
          <w:ilvl w:val="0"/>
          <w:numId w:val="83"/>
        </w:numPr>
      </w:pPr>
      <w:r w:rsidRPr="00E560A8">
        <w:rPr>
          <w:b/>
          <w:bCs/>
        </w:rPr>
        <w:t>Mobile Access and Optimization:</w:t>
      </w:r>
    </w:p>
    <w:p w14:paraId="63B8CDF6" w14:textId="77777777" w:rsidR="00E560A8" w:rsidRPr="00E560A8" w:rsidRDefault="00E560A8" w:rsidP="00E560A8">
      <w:pPr>
        <w:numPr>
          <w:ilvl w:val="1"/>
          <w:numId w:val="83"/>
        </w:numPr>
      </w:pPr>
      <w:r w:rsidRPr="00E560A8">
        <w:rPr>
          <w:b/>
          <w:bCs/>
        </w:rPr>
        <w:t>Concept:</w:t>
      </w:r>
      <w:r w:rsidRPr="00E560A8">
        <w:t xml:space="preserve"> Optimize the application for use on mobile devices via the Salesforce Mobile App. This includes reviewing Lightning page layouts for mobile responsiveness and potentially creating mobile-specific Lightning Pages.</w:t>
      </w:r>
    </w:p>
    <w:p w14:paraId="43C23B85" w14:textId="77777777" w:rsidR="00E560A8" w:rsidRPr="00E560A8" w:rsidRDefault="00E560A8" w:rsidP="00E560A8">
      <w:pPr>
        <w:numPr>
          <w:ilvl w:val="1"/>
          <w:numId w:val="83"/>
        </w:numPr>
      </w:pPr>
      <w:r w:rsidRPr="00E560A8">
        <w:rPr>
          <w:b/>
          <w:bCs/>
        </w:rPr>
        <w:t>Impact:</w:t>
      </w:r>
      <w:r w:rsidRPr="00E560A8">
        <w:t xml:space="preserve"> Enables on-the-go data entry for sales persons, real-time access to information for managers in the field, and improved operational flexibility.</w:t>
      </w:r>
    </w:p>
    <w:p w14:paraId="0D723F67" w14:textId="77777777" w:rsidR="00E560A8" w:rsidRPr="00E560A8" w:rsidRDefault="00E560A8" w:rsidP="00E560A8">
      <w:pPr>
        <w:numPr>
          <w:ilvl w:val="1"/>
          <w:numId w:val="83"/>
        </w:numPr>
      </w:pPr>
      <w:r w:rsidRPr="00E560A8">
        <w:rPr>
          <w:b/>
          <w:bCs/>
        </w:rPr>
        <w:t>Implementation:</w:t>
      </w:r>
      <w:r w:rsidRPr="00E560A8">
        <w:t xml:space="preserve"> Reviewing existing Lightning Pages for mobile compatibility, potentially creating new mobile-specific Lightning Pages, leveraging standard Salesforce Mobile App features.</w:t>
      </w:r>
    </w:p>
    <w:p w14:paraId="72F6FCF9" w14:textId="77777777" w:rsidR="00E560A8" w:rsidRPr="00E560A8" w:rsidRDefault="00E560A8" w:rsidP="00E560A8">
      <w:pPr>
        <w:numPr>
          <w:ilvl w:val="0"/>
          <w:numId w:val="83"/>
        </w:numPr>
      </w:pPr>
      <w:r w:rsidRPr="00E560A8">
        <w:rPr>
          <w:b/>
          <w:bCs/>
        </w:rPr>
        <w:t>Customer Loyalty Program:</w:t>
      </w:r>
    </w:p>
    <w:p w14:paraId="0853E342" w14:textId="77777777" w:rsidR="00E560A8" w:rsidRPr="00E560A8" w:rsidRDefault="00E560A8" w:rsidP="00E560A8">
      <w:pPr>
        <w:numPr>
          <w:ilvl w:val="1"/>
          <w:numId w:val="83"/>
        </w:numPr>
      </w:pPr>
      <w:r w:rsidRPr="00E560A8">
        <w:rPr>
          <w:b/>
          <w:bCs/>
        </w:rPr>
        <w:t>Concept:</w:t>
      </w:r>
      <w:r w:rsidRPr="00E560A8">
        <w:t xml:space="preserve"> Implement a loyalty program within Salesforce, tracking customer points, rewards, and redemption directly against Buyer records.</w:t>
      </w:r>
    </w:p>
    <w:p w14:paraId="154205C3" w14:textId="77777777" w:rsidR="00E560A8" w:rsidRPr="00E560A8" w:rsidRDefault="00E560A8" w:rsidP="00E560A8">
      <w:pPr>
        <w:numPr>
          <w:ilvl w:val="1"/>
          <w:numId w:val="83"/>
        </w:numPr>
      </w:pPr>
      <w:r w:rsidRPr="00E560A8">
        <w:rPr>
          <w:b/>
          <w:bCs/>
        </w:rPr>
        <w:t>Impact:</w:t>
      </w:r>
      <w:r w:rsidRPr="00E560A8">
        <w:t xml:space="preserve"> Enhanced customer retention, increased repeat business, and targeted marketing opportunities.</w:t>
      </w:r>
    </w:p>
    <w:p w14:paraId="20E3D8D1" w14:textId="77777777" w:rsidR="00E560A8" w:rsidRPr="00E560A8" w:rsidRDefault="00E560A8" w:rsidP="00E560A8">
      <w:pPr>
        <w:numPr>
          <w:ilvl w:val="1"/>
          <w:numId w:val="83"/>
        </w:numPr>
      </w:pPr>
      <w:r w:rsidRPr="00E560A8">
        <w:rPr>
          <w:b/>
          <w:bCs/>
        </w:rPr>
        <w:lastRenderedPageBreak/>
        <w:t>Implementation:</w:t>
      </w:r>
      <w:r w:rsidRPr="00E560A8">
        <w:t xml:space="preserve"> New custom objects (Loyalty Program, Loyalty Points, Rewards), formula fields for point calculation, potentially Flows for automated point accrual and redemption.</w:t>
      </w:r>
    </w:p>
    <w:p w14:paraId="60018EA2" w14:textId="77777777" w:rsidR="00E560A8" w:rsidRPr="00E560A8" w:rsidRDefault="00E560A8" w:rsidP="00E560A8">
      <w:pPr>
        <w:numPr>
          <w:ilvl w:val="0"/>
          <w:numId w:val="83"/>
        </w:numPr>
      </w:pPr>
      <w:r w:rsidRPr="00E560A8">
        <w:rPr>
          <w:b/>
          <w:bCs/>
        </w:rPr>
        <w:t>Shift Management &amp; Staffing:</w:t>
      </w:r>
    </w:p>
    <w:p w14:paraId="36C9CC59" w14:textId="77777777" w:rsidR="00E560A8" w:rsidRPr="00E560A8" w:rsidRDefault="00E560A8" w:rsidP="00E560A8">
      <w:pPr>
        <w:numPr>
          <w:ilvl w:val="1"/>
          <w:numId w:val="83"/>
        </w:numPr>
      </w:pPr>
      <w:r w:rsidRPr="00E560A8">
        <w:rPr>
          <w:b/>
          <w:bCs/>
        </w:rPr>
        <w:t>Concept:</w:t>
      </w:r>
      <w:r w:rsidRPr="00E560A8">
        <w:t xml:space="preserve"> Allow managers to schedule and track staff shifts directly within Salesforce, linking staff to specific Gas Station locations.</w:t>
      </w:r>
    </w:p>
    <w:p w14:paraId="76B13098" w14:textId="77777777" w:rsidR="00E560A8" w:rsidRPr="00E560A8" w:rsidRDefault="00E560A8" w:rsidP="00E560A8">
      <w:pPr>
        <w:numPr>
          <w:ilvl w:val="1"/>
          <w:numId w:val="83"/>
        </w:numPr>
      </w:pPr>
      <w:r w:rsidRPr="00E560A8">
        <w:rPr>
          <w:b/>
          <w:bCs/>
        </w:rPr>
        <w:t>Impact:</w:t>
      </w:r>
      <w:r w:rsidRPr="00E560A8">
        <w:t xml:space="preserve"> Improved operational planning, better resource allocation, and attendance tracking.</w:t>
      </w:r>
    </w:p>
    <w:p w14:paraId="06A23541" w14:textId="77777777" w:rsidR="00E560A8" w:rsidRPr="00E560A8" w:rsidRDefault="00E560A8" w:rsidP="00E560A8">
      <w:pPr>
        <w:numPr>
          <w:ilvl w:val="1"/>
          <w:numId w:val="83"/>
        </w:numPr>
      </w:pPr>
      <w:r w:rsidRPr="00E560A8">
        <w:rPr>
          <w:b/>
          <w:bCs/>
        </w:rPr>
        <w:t>Implementation:</w:t>
      </w:r>
      <w:r w:rsidRPr="00E560A8">
        <w:t xml:space="preserve"> New custom objects (Shift, Employee Shift), custom fields, potentially integration with Salesforce Calendar.</w:t>
      </w:r>
    </w:p>
    <w:p w14:paraId="17E19FCF" w14:textId="77777777" w:rsidR="00E560A8" w:rsidRPr="00E560A8" w:rsidRDefault="00E560A8" w:rsidP="00E560A8">
      <w:pPr>
        <w:rPr>
          <w:b/>
          <w:bCs/>
        </w:rPr>
      </w:pPr>
      <w:r w:rsidRPr="00E560A8">
        <w:rPr>
          <w:b/>
          <w:bCs/>
        </w:rPr>
        <w:t>11.2. Integration Opportunities</w:t>
      </w:r>
    </w:p>
    <w:p w14:paraId="45BC8D95" w14:textId="77777777" w:rsidR="00E560A8" w:rsidRPr="00E560A8" w:rsidRDefault="00E560A8" w:rsidP="00E560A8">
      <w:r w:rsidRPr="00E560A8">
        <w:t>Integrating the Salesforce application with other systems is crucial for creating a unified business ecosystem and avoiding data silos.</w:t>
      </w:r>
    </w:p>
    <w:p w14:paraId="6D906E9C" w14:textId="77777777" w:rsidR="00E560A8" w:rsidRPr="00E560A8" w:rsidRDefault="00E560A8" w:rsidP="00E560A8">
      <w:pPr>
        <w:numPr>
          <w:ilvl w:val="0"/>
          <w:numId w:val="84"/>
        </w:numPr>
      </w:pPr>
      <w:r w:rsidRPr="00E560A8">
        <w:rPr>
          <w:b/>
          <w:bCs/>
        </w:rPr>
        <w:t>Accounting/ERP System Integration:</w:t>
      </w:r>
    </w:p>
    <w:p w14:paraId="58F03C93" w14:textId="77777777" w:rsidR="00E560A8" w:rsidRPr="00E560A8" w:rsidRDefault="00E560A8" w:rsidP="00E560A8">
      <w:pPr>
        <w:numPr>
          <w:ilvl w:val="1"/>
          <w:numId w:val="84"/>
        </w:numPr>
      </w:pPr>
      <w:r w:rsidRPr="00E560A8">
        <w:rPr>
          <w:b/>
          <w:bCs/>
        </w:rPr>
        <w:t>Concept:</w:t>
      </w:r>
      <w:r w:rsidRPr="00E560A8">
        <w:t xml:space="preserve"> Connect Salesforce with an existing accounting software (e.g., SAP, Oracle, Tally, QuickBooks) to synchronize financial data related to fuel sales, supplier payments, and revenue.</w:t>
      </w:r>
    </w:p>
    <w:p w14:paraId="1350AE71" w14:textId="77777777" w:rsidR="00E560A8" w:rsidRPr="00E560A8" w:rsidRDefault="00E560A8" w:rsidP="00E560A8">
      <w:pPr>
        <w:numPr>
          <w:ilvl w:val="1"/>
          <w:numId w:val="84"/>
        </w:numPr>
      </w:pPr>
      <w:r w:rsidRPr="00E560A8">
        <w:rPr>
          <w:b/>
          <w:bCs/>
        </w:rPr>
        <w:t>Impact:</w:t>
      </w:r>
      <w:r w:rsidRPr="00E560A8">
        <w:t xml:space="preserve"> Automated invoicing, streamlined financial reporting, reduced manual reconciliation, and improved data accuracy between sales and finance.</w:t>
      </w:r>
    </w:p>
    <w:p w14:paraId="1940F321" w14:textId="77777777" w:rsidR="00E560A8" w:rsidRPr="00E560A8" w:rsidRDefault="00E560A8" w:rsidP="00E560A8">
      <w:pPr>
        <w:numPr>
          <w:ilvl w:val="1"/>
          <w:numId w:val="84"/>
        </w:numPr>
      </w:pPr>
      <w:r w:rsidRPr="00E560A8">
        <w:rPr>
          <w:b/>
          <w:bCs/>
        </w:rPr>
        <w:t>Implementation:</w:t>
      </w:r>
      <w:r w:rsidRPr="00E560A8">
        <w:t xml:space="preserve"> Requires API integrations (via Salesforce Connect, Mulesoft, custom Apex Callouts, or third-party integration platforms like Zapier, Workato), and potentially external objects or data virtualization.</w:t>
      </w:r>
    </w:p>
    <w:p w14:paraId="6BBBF6CD" w14:textId="77777777" w:rsidR="00E560A8" w:rsidRPr="00E560A8" w:rsidRDefault="00E560A8" w:rsidP="00E560A8">
      <w:pPr>
        <w:numPr>
          <w:ilvl w:val="0"/>
          <w:numId w:val="84"/>
        </w:numPr>
      </w:pPr>
      <w:r w:rsidRPr="00E560A8">
        <w:rPr>
          <w:b/>
          <w:bCs/>
        </w:rPr>
        <w:t>IoT (Internet of Things) for Fuel Sensors:</w:t>
      </w:r>
    </w:p>
    <w:p w14:paraId="24F8110F" w14:textId="77777777" w:rsidR="00E560A8" w:rsidRPr="00E560A8" w:rsidRDefault="00E560A8" w:rsidP="00E560A8">
      <w:pPr>
        <w:numPr>
          <w:ilvl w:val="1"/>
          <w:numId w:val="84"/>
        </w:numPr>
      </w:pPr>
      <w:r w:rsidRPr="00E560A8">
        <w:rPr>
          <w:b/>
          <w:bCs/>
        </w:rPr>
        <w:t>Concept:</w:t>
      </w:r>
      <w:r w:rsidRPr="00E560A8">
        <w:t xml:space="preserve"> Integrate with IoT sensors installed in fuel tanks at gas stations to receive real-time updates on fuel levels directly into Salesforce.</w:t>
      </w:r>
    </w:p>
    <w:p w14:paraId="5BB32638" w14:textId="77777777" w:rsidR="00E560A8" w:rsidRPr="00E560A8" w:rsidRDefault="00E560A8" w:rsidP="00E560A8">
      <w:pPr>
        <w:numPr>
          <w:ilvl w:val="1"/>
          <w:numId w:val="84"/>
        </w:numPr>
      </w:pPr>
      <w:r w:rsidRPr="00E560A8">
        <w:rPr>
          <w:b/>
          <w:bCs/>
        </w:rPr>
        <w:t>Impact:</w:t>
      </w:r>
      <w:r w:rsidRPr="00E560A8">
        <w:t xml:space="preserve"> Highly accurate and real-time inventory monitoring, predictive reordering based on actual consumption rates, and automated alerts for critical low levels.</w:t>
      </w:r>
    </w:p>
    <w:p w14:paraId="02CE0DE9" w14:textId="77777777" w:rsidR="00E560A8" w:rsidRPr="00E560A8" w:rsidRDefault="00E560A8" w:rsidP="00E560A8">
      <w:pPr>
        <w:numPr>
          <w:ilvl w:val="1"/>
          <w:numId w:val="84"/>
        </w:numPr>
      </w:pPr>
      <w:r w:rsidRPr="00E560A8">
        <w:rPr>
          <w:b/>
          <w:bCs/>
        </w:rPr>
        <w:t>Implementation:</w:t>
      </w:r>
      <w:r w:rsidRPr="00E560A8">
        <w:t xml:space="preserve"> Requires Salesforce IoT Cloud (or similar platform), custom API integrations, and likely Event Monitoring within Salesforce.</w:t>
      </w:r>
    </w:p>
    <w:p w14:paraId="35F855C6" w14:textId="77777777" w:rsidR="00E560A8" w:rsidRPr="00E560A8" w:rsidRDefault="00E560A8" w:rsidP="00E560A8">
      <w:pPr>
        <w:numPr>
          <w:ilvl w:val="0"/>
          <w:numId w:val="84"/>
        </w:numPr>
      </w:pPr>
      <w:r w:rsidRPr="00E560A8">
        <w:rPr>
          <w:b/>
          <w:bCs/>
        </w:rPr>
        <w:t>Marketing Automation Platform Integration:</w:t>
      </w:r>
    </w:p>
    <w:p w14:paraId="12FF5444" w14:textId="77777777" w:rsidR="00E560A8" w:rsidRPr="00E560A8" w:rsidRDefault="00E560A8" w:rsidP="00E560A8">
      <w:pPr>
        <w:numPr>
          <w:ilvl w:val="1"/>
          <w:numId w:val="84"/>
        </w:numPr>
      </w:pPr>
      <w:r w:rsidRPr="00E560A8">
        <w:rPr>
          <w:b/>
          <w:bCs/>
        </w:rPr>
        <w:lastRenderedPageBreak/>
        <w:t>Concept:</w:t>
      </w:r>
      <w:r w:rsidRPr="00E560A8">
        <w:t xml:space="preserve"> Connect Salesforce with a marketing automation platform (e.g., Marketing Cloud, Pardot, HubSpot) to leverage Buyer data for targeted marketing campaigns.</w:t>
      </w:r>
    </w:p>
    <w:p w14:paraId="68507C2F" w14:textId="77777777" w:rsidR="00E560A8" w:rsidRPr="00E560A8" w:rsidRDefault="00E560A8" w:rsidP="00E560A8">
      <w:pPr>
        <w:numPr>
          <w:ilvl w:val="1"/>
          <w:numId w:val="84"/>
        </w:numPr>
      </w:pPr>
      <w:r w:rsidRPr="00E560A8">
        <w:rPr>
          <w:b/>
          <w:bCs/>
        </w:rPr>
        <w:t>Impact:</w:t>
      </w:r>
      <w:r w:rsidRPr="00E560A8">
        <w:t xml:space="preserve"> Personalized promotions, automated customer journeys, and enhanced lead nurturing (if applicable).</w:t>
      </w:r>
    </w:p>
    <w:p w14:paraId="72B8FBDA" w14:textId="77777777" w:rsidR="00E560A8" w:rsidRPr="00E560A8" w:rsidRDefault="00E560A8" w:rsidP="00E560A8">
      <w:pPr>
        <w:numPr>
          <w:ilvl w:val="1"/>
          <w:numId w:val="84"/>
        </w:numPr>
      </w:pPr>
      <w:r w:rsidRPr="00E560A8">
        <w:rPr>
          <w:b/>
          <w:bCs/>
        </w:rPr>
        <w:t>Implementation:</w:t>
      </w:r>
      <w:r w:rsidRPr="00E560A8">
        <w:t xml:space="preserve"> Standard connectors (if available), API integrations, data synchronization rules.</w:t>
      </w:r>
    </w:p>
    <w:p w14:paraId="3DA2BFCC" w14:textId="77777777" w:rsidR="00E560A8" w:rsidRPr="00E560A8" w:rsidRDefault="00E560A8" w:rsidP="00E560A8">
      <w:pPr>
        <w:rPr>
          <w:b/>
          <w:bCs/>
        </w:rPr>
      </w:pPr>
      <w:r w:rsidRPr="00E560A8">
        <w:rPr>
          <w:b/>
          <w:bCs/>
        </w:rPr>
        <w:t>11.3. Performance Optimization</w:t>
      </w:r>
    </w:p>
    <w:p w14:paraId="27A4DAA4" w14:textId="77777777" w:rsidR="00E560A8" w:rsidRPr="00E560A8" w:rsidRDefault="00E560A8" w:rsidP="00E560A8">
      <w:r w:rsidRPr="00E560A8">
        <w:t>As the application scales and data volumes grow, ongoing performance optimization will be crucial.</w:t>
      </w:r>
    </w:p>
    <w:p w14:paraId="7A647DC5" w14:textId="77777777" w:rsidR="00E560A8" w:rsidRPr="00E560A8" w:rsidRDefault="00E560A8" w:rsidP="00E560A8">
      <w:pPr>
        <w:numPr>
          <w:ilvl w:val="0"/>
          <w:numId w:val="85"/>
        </w:numPr>
      </w:pPr>
      <w:r w:rsidRPr="00E560A8">
        <w:rPr>
          <w:b/>
          <w:bCs/>
        </w:rPr>
        <w:t>Large Data Volume (LDV) Strategies:</w:t>
      </w:r>
      <w:r w:rsidRPr="00E560A8">
        <w:t xml:space="preserve"> Implement indexing, selective queries, and archiving strategies for large objects like Fuel Details to maintain fast query performance.</w:t>
      </w:r>
    </w:p>
    <w:p w14:paraId="7C39F79B" w14:textId="77777777" w:rsidR="00E560A8" w:rsidRPr="00E560A8" w:rsidRDefault="00E560A8" w:rsidP="00E560A8">
      <w:pPr>
        <w:numPr>
          <w:ilvl w:val="0"/>
          <w:numId w:val="85"/>
        </w:numPr>
      </w:pPr>
      <w:r w:rsidRPr="00E560A8">
        <w:rPr>
          <w:b/>
          <w:bCs/>
        </w:rPr>
        <w:t>Code Optimization:</w:t>
      </w:r>
      <w:r w:rsidRPr="00E560A8">
        <w:t xml:space="preserve"> Review and optimize any custom Apex code or complex Flows to ensure they operate efficiently within Salesforce governor limits.</w:t>
      </w:r>
    </w:p>
    <w:p w14:paraId="56DCFE0D" w14:textId="77777777" w:rsidR="00E560A8" w:rsidRPr="00E560A8" w:rsidRDefault="00E560A8" w:rsidP="00E560A8">
      <w:pPr>
        <w:numPr>
          <w:ilvl w:val="0"/>
          <w:numId w:val="85"/>
        </w:numPr>
      </w:pPr>
      <w:r w:rsidRPr="00E560A8">
        <w:rPr>
          <w:b/>
          <w:bCs/>
        </w:rPr>
        <w:t>Reporting Performance:</w:t>
      </w:r>
      <w:r w:rsidRPr="00E560A8">
        <w:t xml:space="preserve"> Optimize complex reports and dashboards to load quickly by using appropriate filters, indexes, and summary objects.</w:t>
      </w:r>
    </w:p>
    <w:p w14:paraId="3B06BEDA" w14:textId="16903F4C" w:rsidR="00E560A8" w:rsidRPr="00E560A8" w:rsidRDefault="00E560A8" w:rsidP="00E560A8">
      <w:pPr>
        <w:numPr>
          <w:ilvl w:val="0"/>
          <w:numId w:val="85"/>
        </w:numPr>
      </w:pPr>
      <w:r w:rsidRPr="00E560A8">
        <w:rPr>
          <w:b/>
          <w:bCs/>
        </w:rPr>
        <w:t>Platform Caching:</w:t>
      </w:r>
      <w:r w:rsidRPr="00E560A8">
        <w:t xml:space="preserve"> Utilize platform caching where applicable to speed up frequently accessed data.</w:t>
      </w:r>
    </w:p>
    <w:p w14:paraId="0CD47C0D" w14:textId="77777777" w:rsidR="00E560A8" w:rsidRPr="00E560A8" w:rsidRDefault="00E560A8" w:rsidP="00E560A8">
      <w:pPr>
        <w:rPr>
          <w:b/>
          <w:bCs/>
        </w:rPr>
      </w:pPr>
      <w:r w:rsidRPr="00E560A8">
        <w:rPr>
          <w:b/>
          <w:bCs/>
        </w:rPr>
        <w:t>12. Conclusion</w:t>
      </w:r>
    </w:p>
    <w:p w14:paraId="4EA7C3CE" w14:textId="77777777" w:rsidR="00E560A8" w:rsidRPr="00E560A8" w:rsidRDefault="00E560A8" w:rsidP="00E560A8">
      <w:r w:rsidRPr="00E560A8">
        <w:t>The "Gas Filling Station Management System," built on the robust Salesforce CRM platform, represents a significant step forward in modernizing and optimizing the operations of fuel stations. This documentation has outlined the comprehensive design, implementation, and foundational capabilities of the application, demonstrating its potential to deliver substantial value to the business.</w:t>
      </w:r>
    </w:p>
    <w:p w14:paraId="536BA00B" w14:textId="77777777" w:rsidR="001B0EF5" w:rsidRDefault="001B0EF5"/>
    <w:sectPr w:rsidR="001B0EF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2D709" w14:textId="77777777" w:rsidR="00E560A8" w:rsidRDefault="00E560A8" w:rsidP="00E560A8">
      <w:pPr>
        <w:spacing w:after="0" w:line="240" w:lineRule="auto"/>
      </w:pPr>
      <w:r>
        <w:separator/>
      </w:r>
    </w:p>
  </w:endnote>
  <w:endnote w:type="continuationSeparator" w:id="0">
    <w:p w14:paraId="494C8DDA" w14:textId="77777777" w:rsidR="00E560A8" w:rsidRDefault="00E560A8" w:rsidP="00E5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DD781" w14:textId="77777777" w:rsidR="00E560A8" w:rsidRDefault="00E560A8" w:rsidP="00E560A8">
      <w:pPr>
        <w:spacing w:after="0" w:line="240" w:lineRule="auto"/>
      </w:pPr>
      <w:r>
        <w:separator/>
      </w:r>
    </w:p>
  </w:footnote>
  <w:footnote w:type="continuationSeparator" w:id="0">
    <w:p w14:paraId="12F0586A" w14:textId="77777777" w:rsidR="00E560A8" w:rsidRDefault="00E560A8" w:rsidP="00E56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7A0AC" w14:textId="703CB14A" w:rsidR="00E560A8" w:rsidRPr="00E560A8" w:rsidRDefault="00E560A8" w:rsidP="00E560A8">
    <w:pPr>
      <w:pStyle w:val="Header"/>
      <w:jc w:val="center"/>
      <w:rPr>
        <w:rFonts w:ascii="Times New Roman" w:hAnsi="Times New Roman" w:cs="Times New Roman"/>
        <w:b/>
        <w:bCs/>
        <w:sz w:val="32"/>
        <w:szCs w:val="32"/>
      </w:rPr>
    </w:pPr>
    <w:r w:rsidRPr="00E560A8">
      <w:rPr>
        <w:rFonts w:ascii="Times New Roman" w:hAnsi="Times New Roman" w:cs="Times New Roman"/>
        <w:b/>
        <w:bCs/>
        <w:sz w:val="32"/>
        <w:szCs w:val="32"/>
      </w:rPr>
      <w:t>Gas Filling Station Management System on Salesforce 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F83"/>
    <w:multiLevelType w:val="multilevel"/>
    <w:tmpl w:val="DEDC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D2835"/>
    <w:multiLevelType w:val="multilevel"/>
    <w:tmpl w:val="602E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5E95"/>
    <w:multiLevelType w:val="multilevel"/>
    <w:tmpl w:val="760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390F"/>
    <w:multiLevelType w:val="multilevel"/>
    <w:tmpl w:val="8CD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22457"/>
    <w:multiLevelType w:val="multilevel"/>
    <w:tmpl w:val="8E42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87AA1"/>
    <w:multiLevelType w:val="multilevel"/>
    <w:tmpl w:val="74A6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D005C"/>
    <w:multiLevelType w:val="multilevel"/>
    <w:tmpl w:val="04962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933BA"/>
    <w:multiLevelType w:val="multilevel"/>
    <w:tmpl w:val="67582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111E6"/>
    <w:multiLevelType w:val="multilevel"/>
    <w:tmpl w:val="B77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42B26"/>
    <w:multiLevelType w:val="multilevel"/>
    <w:tmpl w:val="29F0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E4E5D"/>
    <w:multiLevelType w:val="multilevel"/>
    <w:tmpl w:val="170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56C26"/>
    <w:multiLevelType w:val="multilevel"/>
    <w:tmpl w:val="5E2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282"/>
    <w:multiLevelType w:val="multilevel"/>
    <w:tmpl w:val="674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6329F"/>
    <w:multiLevelType w:val="multilevel"/>
    <w:tmpl w:val="8D5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F05F1"/>
    <w:multiLevelType w:val="multilevel"/>
    <w:tmpl w:val="3A4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E5C19"/>
    <w:multiLevelType w:val="multilevel"/>
    <w:tmpl w:val="E2A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0338E"/>
    <w:multiLevelType w:val="multilevel"/>
    <w:tmpl w:val="2A8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E2E6B"/>
    <w:multiLevelType w:val="multilevel"/>
    <w:tmpl w:val="E44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90130"/>
    <w:multiLevelType w:val="multilevel"/>
    <w:tmpl w:val="877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C4C08"/>
    <w:multiLevelType w:val="multilevel"/>
    <w:tmpl w:val="1186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81417"/>
    <w:multiLevelType w:val="multilevel"/>
    <w:tmpl w:val="FB3C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56D27"/>
    <w:multiLevelType w:val="multilevel"/>
    <w:tmpl w:val="877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8E7B4C"/>
    <w:multiLevelType w:val="multilevel"/>
    <w:tmpl w:val="CA6A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0758A"/>
    <w:multiLevelType w:val="multilevel"/>
    <w:tmpl w:val="243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33E05"/>
    <w:multiLevelType w:val="multilevel"/>
    <w:tmpl w:val="FC3E8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F30104"/>
    <w:multiLevelType w:val="multilevel"/>
    <w:tmpl w:val="4CA82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CE4E5A"/>
    <w:multiLevelType w:val="multilevel"/>
    <w:tmpl w:val="572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897DAC"/>
    <w:multiLevelType w:val="multilevel"/>
    <w:tmpl w:val="EE5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D5E53"/>
    <w:multiLevelType w:val="multilevel"/>
    <w:tmpl w:val="CB3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F9077F"/>
    <w:multiLevelType w:val="multilevel"/>
    <w:tmpl w:val="9408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345A8"/>
    <w:multiLevelType w:val="multilevel"/>
    <w:tmpl w:val="1CA6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3079F"/>
    <w:multiLevelType w:val="multilevel"/>
    <w:tmpl w:val="0522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42B6E"/>
    <w:multiLevelType w:val="multilevel"/>
    <w:tmpl w:val="B0C4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C35F9C"/>
    <w:multiLevelType w:val="multilevel"/>
    <w:tmpl w:val="7FFA0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3B5445"/>
    <w:multiLevelType w:val="multilevel"/>
    <w:tmpl w:val="4E9E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17238"/>
    <w:multiLevelType w:val="multilevel"/>
    <w:tmpl w:val="2AF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652C4"/>
    <w:multiLevelType w:val="multilevel"/>
    <w:tmpl w:val="ECE0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8678E"/>
    <w:multiLevelType w:val="multilevel"/>
    <w:tmpl w:val="0E02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2E2853"/>
    <w:multiLevelType w:val="multilevel"/>
    <w:tmpl w:val="7E9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35968"/>
    <w:multiLevelType w:val="multilevel"/>
    <w:tmpl w:val="5D9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64DC1"/>
    <w:multiLevelType w:val="multilevel"/>
    <w:tmpl w:val="6378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C1C6B"/>
    <w:multiLevelType w:val="multilevel"/>
    <w:tmpl w:val="BC8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02110"/>
    <w:multiLevelType w:val="multilevel"/>
    <w:tmpl w:val="522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7300A1"/>
    <w:multiLevelType w:val="multilevel"/>
    <w:tmpl w:val="A2A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E64CB"/>
    <w:multiLevelType w:val="multilevel"/>
    <w:tmpl w:val="F2F8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C6047"/>
    <w:multiLevelType w:val="multilevel"/>
    <w:tmpl w:val="BC58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EE6CDB"/>
    <w:multiLevelType w:val="multilevel"/>
    <w:tmpl w:val="B5A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2410F5"/>
    <w:multiLevelType w:val="multilevel"/>
    <w:tmpl w:val="7E8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57B53"/>
    <w:multiLevelType w:val="multilevel"/>
    <w:tmpl w:val="CDDE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13A4B"/>
    <w:multiLevelType w:val="multilevel"/>
    <w:tmpl w:val="366C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CC4F43"/>
    <w:multiLevelType w:val="multilevel"/>
    <w:tmpl w:val="1C4E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19728C"/>
    <w:multiLevelType w:val="multilevel"/>
    <w:tmpl w:val="5EA6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8753A"/>
    <w:multiLevelType w:val="multilevel"/>
    <w:tmpl w:val="23C4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B7FF6"/>
    <w:multiLevelType w:val="multilevel"/>
    <w:tmpl w:val="84F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5173F"/>
    <w:multiLevelType w:val="multilevel"/>
    <w:tmpl w:val="043A7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FD11B6"/>
    <w:multiLevelType w:val="multilevel"/>
    <w:tmpl w:val="5DC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B92ACA"/>
    <w:multiLevelType w:val="multilevel"/>
    <w:tmpl w:val="771E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8A0A64"/>
    <w:multiLevelType w:val="multilevel"/>
    <w:tmpl w:val="C348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C140CB"/>
    <w:multiLevelType w:val="multilevel"/>
    <w:tmpl w:val="DFC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C264E"/>
    <w:multiLevelType w:val="multilevel"/>
    <w:tmpl w:val="8CE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0629E"/>
    <w:multiLevelType w:val="multilevel"/>
    <w:tmpl w:val="22CE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7107AA"/>
    <w:multiLevelType w:val="multilevel"/>
    <w:tmpl w:val="793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460AB8"/>
    <w:multiLevelType w:val="multilevel"/>
    <w:tmpl w:val="AF4C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A62C56"/>
    <w:multiLevelType w:val="multilevel"/>
    <w:tmpl w:val="485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03123F"/>
    <w:multiLevelType w:val="multilevel"/>
    <w:tmpl w:val="57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CE47AD"/>
    <w:multiLevelType w:val="multilevel"/>
    <w:tmpl w:val="D73A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435304"/>
    <w:multiLevelType w:val="multilevel"/>
    <w:tmpl w:val="F212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D97D4A"/>
    <w:multiLevelType w:val="multilevel"/>
    <w:tmpl w:val="AC1E9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61560E"/>
    <w:multiLevelType w:val="multilevel"/>
    <w:tmpl w:val="384E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A4827"/>
    <w:multiLevelType w:val="multilevel"/>
    <w:tmpl w:val="949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EC02E5"/>
    <w:multiLevelType w:val="multilevel"/>
    <w:tmpl w:val="55FE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F0673D"/>
    <w:multiLevelType w:val="multilevel"/>
    <w:tmpl w:val="BFB0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673EF3"/>
    <w:multiLevelType w:val="multilevel"/>
    <w:tmpl w:val="6172C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F255FB"/>
    <w:multiLevelType w:val="multilevel"/>
    <w:tmpl w:val="727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9B69DB"/>
    <w:multiLevelType w:val="multilevel"/>
    <w:tmpl w:val="68B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DE5860"/>
    <w:multiLevelType w:val="multilevel"/>
    <w:tmpl w:val="380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42079D"/>
    <w:multiLevelType w:val="multilevel"/>
    <w:tmpl w:val="613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2F044F"/>
    <w:multiLevelType w:val="multilevel"/>
    <w:tmpl w:val="1ABE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24C14"/>
    <w:multiLevelType w:val="multilevel"/>
    <w:tmpl w:val="9EF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095E72"/>
    <w:multiLevelType w:val="multilevel"/>
    <w:tmpl w:val="279C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84061A"/>
    <w:multiLevelType w:val="multilevel"/>
    <w:tmpl w:val="7E90C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2920E6"/>
    <w:multiLevelType w:val="multilevel"/>
    <w:tmpl w:val="A300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85ECF"/>
    <w:multiLevelType w:val="multilevel"/>
    <w:tmpl w:val="0CB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85E9C"/>
    <w:multiLevelType w:val="multilevel"/>
    <w:tmpl w:val="A61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2001C2"/>
    <w:multiLevelType w:val="multilevel"/>
    <w:tmpl w:val="3D7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6A209F"/>
    <w:multiLevelType w:val="multilevel"/>
    <w:tmpl w:val="790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853CEC"/>
    <w:multiLevelType w:val="multilevel"/>
    <w:tmpl w:val="BAD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778BE"/>
    <w:multiLevelType w:val="multilevel"/>
    <w:tmpl w:val="CF3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14179">
    <w:abstractNumId w:val="13"/>
  </w:num>
  <w:num w:numId="2" w16cid:durableId="315383775">
    <w:abstractNumId w:val="8"/>
  </w:num>
  <w:num w:numId="3" w16cid:durableId="562567511">
    <w:abstractNumId w:val="28"/>
  </w:num>
  <w:num w:numId="4" w16cid:durableId="1542092192">
    <w:abstractNumId w:val="69"/>
  </w:num>
  <w:num w:numId="5" w16cid:durableId="1791167912">
    <w:abstractNumId w:val="52"/>
  </w:num>
  <w:num w:numId="6" w16cid:durableId="1549489920">
    <w:abstractNumId w:val="11"/>
  </w:num>
  <w:num w:numId="7" w16cid:durableId="1912350670">
    <w:abstractNumId w:val="57"/>
  </w:num>
  <w:num w:numId="8" w16cid:durableId="178397481">
    <w:abstractNumId w:val="34"/>
  </w:num>
  <w:num w:numId="9" w16cid:durableId="843714647">
    <w:abstractNumId w:val="71"/>
  </w:num>
  <w:num w:numId="10" w16cid:durableId="60493669">
    <w:abstractNumId w:val="83"/>
  </w:num>
  <w:num w:numId="11" w16cid:durableId="1309360286">
    <w:abstractNumId w:val="46"/>
  </w:num>
  <w:num w:numId="12" w16cid:durableId="1474643669">
    <w:abstractNumId w:val="40"/>
  </w:num>
  <w:num w:numId="13" w16cid:durableId="1372000179">
    <w:abstractNumId w:val="29"/>
  </w:num>
  <w:num w:numId="14" w16cid:durableId="1945380051">
    <w:abstractNumId w:val="72"/>
  </w:num>
  <w:num w:numId="15" w16cid:durableId="1797210153">
    <w:abstractNumId w:val="84"/>
  </w:num>
  <w:num w:numId="16" w16cid:durableId="406077517">
    <w:abstractNumId w:val="30"/>
  </w:num>
  <w:num w:numId="17" w16cid:durableId="1491797673">
    <w:abstractNumId w:val="12"/>
  </w:num>
  <w:num w:numId="18" w16cid:durableId="2004357931">
    <w:abstractNumId w:val="27"/>
  </w:num>
  <w:num w:numId="19" w16cid:durableId="566501127">
    <w:abstractNumId w:val="21"/>
  </w:num>
  <w:num w:numId="20" w16cid:durableId="1723017343">
    <w:abstractNumId w:val="23"/>
  </w:num>
  <w:num w:numId="21" w16cid:durableId="912618971">
    <w:abstractNumId w:val="56"/>
  </w:num>
  <w:num w:numId="22" w16cid:durableId="1831142534">
    <w:abstractNumId w:val="16"/>
  </w:num>
  <w:num w:numId="23" w16cid:durableId="911743760">
    <w:abstractNumId w:val="35"/>
  </w:num>
  <w:num w:numId="24" w16cid:durableId="1898853698">
    <w:abstractNumId w:val="75"/>
  </w:num>
  <w:num w:numId="25" w16cid:durableId="205064441">
    <w:abstractNumId w:val="64"/>
  </w:num>
  <w:num w:numId="26" w16cid:durableId="1984580070">
    <w:abstractNumId w:val="61"/>
  </w:num>
  <w:num w:numId="27" w16cid:durableId="1563562167">
    <w:abstractNumId w:val="48"/>
  </w:num>
  <w:num w:numId="28" w16cid:durableId="1086272210">
    <w:abstractNumId w:val="65"/>
  </w:num>
  <w:num w:numId="29" w16cid:durableId="146437447">
    <w:abstractNumId w:val="55"/>
  </w:num>
  <w:num w:numId="30" w16cid:durableId="746880882">
    <w:abstractNumId w:val="4"/>
  </w:num>
  <w:num w:numId="31" w16cid:durableId="1990330564">
    <w:abstractNumId w:val="19"/>
  </w:num>
  <w:num w:numId="32" w16cid:durableId="691415246">
    <w:abstractNumId w:val="0"/>
  </w:num>
  <w:num w:numId="33" w16cid:durableId="650521075">
    <w:abstractNumId w:val="33"/>
  </w:num>
  <w:num w:numId="34" w16cid:durableId="724371519">
    <w:abstractNumId w:val="24"/>
  </w:num>
  <w:num w:numId="35" w16cid:durableId="1465928353">
    <w:abstractNumId w:val="86"/>
  </w:num>
  <w:num w:numId="36" w16cid:durableId="1028988783">
    <w:abstractNumId w:val="51"/>
  </w:num>
  <w:num w:numId="37" w16cid:durableId="1084454769">
    <w:abstractNumId w:val="31"/>
  </w:num>
  <w:num w:numId="38" w16cid:durableId="1726563339">
    <w:abstractNumId w:val="77"/>
  </w:num>
  <w:num w:numId="39" w16cid:durableId="1490095544">
    <w:abstractNumId w:val="26"/>
  </w:num>
  <w:num w:numId="40" w16cid:durableId="1813213568">
    <w:abstractNumId w:val="74"/>
  </w:num>
  <w:num w:numId="41" w16cid:durableId="135028179">
    <w:abstractNumId w:val="6"/>
  </w:num>
  <w:num w:numId="42" w16cid:durableId="329718024">
    <w:abstractNumId w:val="32"/>
  </w:num>
  <w:num w:numId="43" w16cid:durableId="293828418">
    <w:abstractNumId w:val="3"/>
  </w:num>
  <w:num w:numId="44" w16cid:durableId="179853199">
    <w:abstractNumId w:val="82"/>
  </w:num>
  <w:num w:numId="45" w16cid:durableId="1348291203">
    <w:abstractNumId w:val="67"/>
  </w:num>
  <w:num w:numId="46" w16cid:durableId="901208678">
    <w:abstractNumId w:val="58"/>
  </w:num>
  <w:num w:numId="47" w16cid:durableId="113519299">
    <w:abstractNumId w:val="45"/>
  </w:num>
  <w:num w:numId="48" w16cid:durableId="458228268">
    <w:abstractNumId w:val="42"/>
  </w:num>
  <w:num w:numId="49" w16cid:durableId="401568720">
    <w:abstractNumId w:val="79"/>
  </w:num>
  <w:num w:numId="50" w16cid:durableId="349835775">
    <w:abstractNumId w:val="43"/>
  </w:num>
  <w:num w:numId="51" w16cid:durableId="174392824">
    <w:abstractNumId w:val="14"/>
  </w:num>
  <w:num w:numId="52" w16cid:durableId="2073699809">
    <w:abstractNumId w:val="36"/>
  </w:num>
  <w:num w:numId="53" w16cid:durableId="1642684568">
    <w:abstractNumId w:val="66"/>
  </w:num>
  <w:num w:numId="54" w16cid:durableId="1212423152">
    <w:abstractNumId w:val="70"/>
  </w:num>
  <w:num w:numId="55" w16cid:durableId="290669499">
    <w:abstractNumId w:val="2"/>
  </w:num>
  <w:num w:numId="56" w16cid:durableId="1181117323">
    <w:abstractNumId w:val="25"/>
  </w:num>
  <w:num w:numId="57" w16cid:durableId="477767268">
    <w:abstractNumId w:val="76"/>
  </w:num>
  <w:num w:numId="58" w16cid:durableId="1155757246">
    <w:abstractNumId w:val="80"/>
  </w:num>
  <w:num w:numId="59" w16cid:durableId="1576428658">
    <w:abstractNumId w:val="87"/>
  </w:num>
  <w:num w:numId="60" w16cid:durableId="504593175">
    <w:abstractNumId w:val="47"/>
  </w:num>
  <w:num w:numId="61" w16cid:durableId="314651552">
    <w:abstractNumId w:val="7"/>
  </w:num>
  <w:num w:numId="62" w16cid:durableId="1825506437">
    <w:abstractNumId w:val="39"/>
  </w:num>
  <w:num w:numId="63" w16cid:durableId="894969494">
    <w:abstractNumId w:val="15"/>
  </w:num>
  <w:num w:numId="64" w16cid:durableId="551423437">
    <w:abstractNumId w:val="1"/>
  </w:num>
  <w:num w:numId="65" w16cid:durableId="1366950855">
    <w:abstractNumId w:val="18"/>
  </w:num>
  <w:num w:numId="66" w16cid:durableId="549683124">
    <w:abstractNumId w:val="22"/>
  </w:num>
  <w:num w:numId="67" w16cid:durableId="1398472852">
    <w:abstractNumId w:val="73"/>
  </w:num>
  <w:num w:numId="68" w16cid:durableId="1806312588">
    <w:abstractNumId w:val="53"/>
  </w:num>
  <w:num w:numId="69" w16cid:durableId="307365959">
    <w:abstractNumId w:val="44"/>
  </w:num>
  <w:num w:numId="70" w16cid:durableId="621233910">
    <w:abstractNumId w:val="54"/>
  </w:num>
  <w:num w:numId="71" w16cid:durableId="1331788581">
    <w:abstractNumId w:val="85"/>
  </w:num>
  <w:num w:numId="72" w16cid:durableId="1480423236">
    <w:abstractNumId w:val="20"/>
  </w:num>
  <w:num w:numId="73" w16cid:durableId="2101681829">
    <w:abstractNumId w:val="38"/>
  </w:num>
  <w:num w:numId="74" w16cid:durableId="647826064">
    <w:abstractNumId w:val="62"/>
  </w:num>
  <w:num w:numId="75" w16cid:durableId="56826137">
    <w:abstractNumId w:val="59"/>
  </w:num>
  <w:num w:numId="76" w16cid:durableId="276451027">
    <w:abstractNumId w:val="5"/>
  </w:num>
  <w:num w:numId="77" w16cid:durableId="1201279936">
    <w:abstractNumId w:val="41"/>
  </w:num>
  <w:num w:numId="78" w16cid:durableId="1881547740">
    <w:abstractNumId w:val="78"/>
  </w:num>
  <w:num w:numId="79" w16cid:durableId="1299605141">
    <w:abstractNumId w:val="68"/>
  </w:num>
  <w:num w:numId="80" w16cid:durableId="804276288">
    <w:abstractNumId w:val="37"/>
  </w:num>
  <w:num w:numId="81" w16cid:durableId="1439133446">
    <w:abstractNumId w:val="9"/>
  </w:num>
  <w:num w:numId="82" w16cid:durableId="1721782415">
    <w:abstractNumId w:val="81"/>
  </w:num>
  <w:num w:numId="83" w16cid:durableId="754126797">
    <w:abstractNumId w:val="49"/>
  </w:num>
  <w:num w:numId="84" w16cid:durableId="340162990">
    <w:abstractNumId w:val="60"/>
  </w:num>
  <w:num w:numId="85" w16cid:durableId="1651204212">
    <w:abstractNumId w:val="63"/>
  </w:num>
  <w:num w:numId="86" w16cid:durableId="442923761">
    <w:abstractNumId w:val="17"/>
  </w:num>
  <w:num w:numId="87" w16cid:durableId="1370648319">
    <w:abstractNumId w:val="50"/>
  </w:num>
  <w:num w:numId="88" w16cid:durableId="2052220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A8"/>
    <w:rsid w:val="000D7A67"/>
    <w:rsid w:val="001B0EF5"/>
    <w:rsid w:val="001B5A63"/>
    <w:rsid w:val="007314C4"/>
    <w:rsid w:val="00AD35D9"/>
    <w:rsid w:val="00B75490"/>
    <w:rsid w:val="00C25389"/>
    <w:rsid w:val="00E474AD"/>
    <w:rsid w:val="00E560A8"/>
    <w:rsid w:val="00EB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0F8A88FA"/>
  <w15:chartTrackingRefBased/>
  <w15:docId w15:val="{28E8AAEB-2939-4A08-921A-36A81F40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56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56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56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56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0A8"/>
    <w:rPr>
      <w:rFonts w:eastAsiaTheme="majorEastAsia" w:cstheme="majorBidi"/>
      <w:color w:val="272727" w:themeColor="text1" w:themeTint="D8"/>
    </w:rPr>
  </w:style>
  <w:style w:type="paragraph" w:styleId="Title">
    <w:name w:val="Title"/>
    <w:basedOn w:val="Normal"/>
    <w:next w:val="Normal"/>
    <w:link w:val="TitleChar"/>
    <w:uiPriority w:val="10"/>
    <w:qFormat/>
    <w:rsid w:val="00E56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0A8"/>
    <w:pPr>
      <w:spacing w:before="160"/>
      <w:jc w:val="center"/>
    </w:pPr>
    <w:rPr>
      <w:i/>
      <w:iCs/>
      <w:color w:val="404040" w:themeColor="text1" w:themeTint="BF"/>
    </w:rPr>
  </w:style>
  <w:style w:type="character" w:customStyle="1" w:styleId="QuoteChar">
    <w:name w:val="Quote Char"/>
    <w:basedOn w:val="DefaultParagraphFont"/>
    <w:link w:val="Quote"/>
    <w:uiPriority w:val="29"/>
    <w:rsid w:val="00E560A8"/>
    <w:rPr>
      <w:i/>
      <w:iCs/>
      <w:color w:val="404040" w:themeColor="text1" w:themeTint="BF"/>
    </w:rPr>
  </w:style>
  <w:style w:type="paragraph" w:styleId="ListParagraph">
    <w:name w:val="List Paragraph"/>
    <w:basedOn w:val="Normal"/>
    <w:uiPriority w:val="34"/>
    <w:qFormat/>
    <w:rsid w:val="00E560A8"/>
    <w:pPr>
      <w:ind w:left="720"/>
      <w:contextualSpacing/>
    </w:pPr>
  </w:style>
  <w:style w:type="character" w:styleId="IntenseEmphasis">
    <w:name w:val="Intense Emphasis"/>
    <w:basedOn w:val="DefaultParagraphFont"/>
    <w:uiPriority w:val="21"/>
    <w:qFormat/>
    <w:rsid w:val="00E560A8"/>
    <w:rPr>
      <w:i/>
      <w:iCs/>
      <w:color w:val="0F4761" w:themeColor="accent1" w:themeShade="BF"/>
    </w:rPr>
  </w:style>
  <w:style w:type="paragraph" w:styleId="IntenseQuote">
    <w:name w:val="Intense Quote"/>
    <w:basedOn w:val="Normal"/>
    <w:next w:val="Normal"/>
    <w:link w:val="IntenseQuoteChar"/>
    <w:uiPriority w:val="30"/>
    <w:qFormat/>
    <w:rsid w:val="00E56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0A8"/>
    <w:rPr>
      <w:i/>
      <w:iCs/>
      <w:color w:val="0F4761" w:themeColor="accent1" w:themeShade="BF"/>
    </w:rPr>
  </w:style>
  <w:style w:type="character" w:styleId="IntenseReference">
    <w:name w:val="Intense Reference"/>
    <w:basedOn w:val="DefaultParagraphFont"/>
    <w:uiPriority w:val="32"/>
    <w:qFormat/>
    <w:rsid w:val="00E560A8"/>
    <w:rPr>
      <w:b/>
      <w:bCs/>
      <w:smallCaps/>
      <w:color w:val="0F4761" w:themeColor="accent1" w:themeShade="BF"/>
      <w:spacing w:val="5"/>
    </w:rPr>
  </w:style>
  <w:style w:type="paragraph" w:styleId="Header">
    <w:name w:val="header"/>
    <w:basedOn w:val="Normal"/>
    <w:link w:val="HeaderChar"/>
    <w:uiPriority w:val="99"/>
    <w:unhideWhenUsed/>
    <w:rsid w:val="00E56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A8"/>
  </w:style>
  <w:style w:type="paragraph" w:styleId="Footer">
    <w:name w:val="footer"/>
    <w:basedOn w:val="Normal"/>
    <w:link w:val="FooterChar"/>
    <w:uiPriority w:val="99"/>
    <w:unhideWhenUsed/>
    <w:rsid w:val="00E56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A8"/>
  </w:style>
  <w:style w:type="paragraph" w:customStyle="1" w:styleId="msonormal0">
    <w:name w:val="msonormal"/>
    <w:basedOn w:val="Normal"/>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560A8"/>
    <w:rPr>
      <w:rFonts w:ascii="Courier New" w:eastAsia="Times New Roman" w:hAnsi="Courier New" w:cs="Courier New"/>
      <w:sz w:val="20"/>
      <w:szCs w:val="20"/>
    </w:rPr>
  </w:style>
  <w:style w:type="character" w:customStyle="1" w:styleId="user-query-container">
    <w:name w:val="user-query-container"/>
    <w:basedOn w:val="DefaultParagraphFont"/>
    <w:rsid w:val="00E560A8"/>
  </w:style>
  <w:style w:type="character" w:customStyle="1" w:styleId="user-query-bubble-with-background">
    <w:name w:val="user-query-bubble-with-background"/>
    <w:basedOn w:val="DefaultParagraphFont"/>
    <w:rsid w:val="00E560A8"/>
  </w:style>
  <w:style w:type="character" w:customStyle="1" w:styleId="horizontal-container">
    <w:name w:val="horizontal-container"/>
    <w:basedOn w:val="DefaultParagraphFont"/>
    <w:rsid w:val="00E560A8"/>
  </w:style>
  <w:style w:type="paragraph" w:customStyle="1" w:styleId="query-text-line">
    <w:name w:val="query-text-line"/>
    <w:basedOn w:val="Normal"/>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at-mdc-button-persistent-ripple">
    <w:name w:val="mat-mdc-button-persistent-ripple"/>
    <w:basedOn w:val="DefaultParagraphFont"/>
    <w:rsid w:val="00E560A8"/>
  </w:style>
  <w:style w:type="character" w:customStyle="1" w:styleId="mat-focus-indicator">
    <w:name w:val="mat-focus-indicator"/>
    <w:basedOn w:val="DefaultParagraphFont"/>
    <w:rsid w:val="00E560A8"/>
  </w:style>
  <w:style w:type="character" w:customStyle="1" w:styleId="mat-mdc-button-touch-target">
    <w:name w:val="mat-mdc-button-touch-target"/>
    <w:basedOn w:val="DefaultParagraphFont"/>
    <w:rsid w:val="00E560A8"/>
  </w:style>
  <w:style w:type="character" w:customStyle="1" w:styleId="mdc-buttonlabel">
    <w:name w:val="mdc-button__label"/>
    <w:basedOn w:val="DefaultParagraphFont"/>
    <w:rsid w:val="00E560A8"/>
  </w:style>
  <w:style w:type="character" w:customStyle="1" w:styleId="ng-tns-c3478715603-91">
    <w:name w:val="ng-tns-c3478715603-91"/>
    <w:basedOn w:val="DefaultParagraphFont"/>
    <w:rsid w:val="00E560A8"/>
  </w:style>
  <w:style w:type="character" w:customStyle="1" w:styleId="ng-tns-c3478715603-97">
    <w:name w:val="ng-tns-c3478715603-97"/>
    <w:basedOn w:val="DefaultParagraphFont"/>
    <w:rsid w:val="00E560A8"/>
  </w:style>
  <w:style w:type="character" w:customStyle="1" w:styleId="ng-tns-c3478715603-103">
    <w:name w:val="ng-tns-c3478715603-103"/>
    <w:basedOn w:val="DefaultParagraphFont"/>
    <w:rsid w:val="00E5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58</Pages>
  <Words>15465</Words>
  <Characters>88156</Characters>
  <Application>Microsoft Office Word</Application>
  <DocSecurity>4</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ANDHAVARAPU MANISH</dc:creator>
  <cp:keywords/>
  <dc:description/>
  <cp:lastModifiedBy>krupanandhgudivada@outlook.com</cp:lastModifiedBy>
  <cp:revision>2</cp:revision>
  <dcterms:created xsi:type="dcterms:W3CDTF">2025-08-12T06:19:00Z</dcterms:created>
  <dcterms:modified xsi:type="dcterms:W3CDTF">2025-08-12T06:19:00Z</dcterms:modified>
</cp:coreProperties>
</file>