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D944" w14:textId="77777777" w:rsidR="00AD6F87" w:rsidRPr="00AD6F87" w:rsidRDefault="00AD6F87" w:rsidP="00AD6F87">
      <w:pPr>
        <w:spacing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D6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Tomcat installation on EC2 instance</w:t>
      </w:r>
    </w:p>
    <w:p w14:paraId="279EF101" w14:textId="77777777" w:rsidR="00AD6F87" w:rsidRPr="00AD6F87" w:rsidRDefault="00AD6F87" w:rsidP="00AD6F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 xml:space="preserve">Follow this video lecture in </w:t>
      </w:r>
      <w:proofErr w:type="spellStart"/>
      <w:r w:rsidRPr="00AD6F87">
        <w:rPr>
          <w:rFonts w:ascii="Times New Roman" w:eastAsia="Times New Roman" w:hAnsi="Times New Roman" w:cs="Times New Roman"/>
          <w:lang w:eastAsia="en-GB"/>
        </w:rPr>
        <w:t>Valaxy</w:t>
      </w:r>
      <w:proofErr w:type="spellEnd"/>
      <w:r w:rsidRPr="00AD6F87">
        <w:rPr>
          <w:rFonts w:ascii="Times New Roman" w:eastAsia="Times New Roman" w:hAnsi="Times New Roman" w:cs="Times New Roman"/>
          <w:lang w:eastAsia="en-GB"/>
        </w:rPr>
        <w:t xml:space="preserve"> Technologies </w:t>
      </w:r>
      <w:hyperlink r:id="rId5" w:history="1">
        <w:r w:rsidRPr="00AD6F87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YouTube Channel</w:t>
        </w:r>
      </w:hyperlink>
    </w:p>
    <w:p w14:paraId="17906B0A" w14:textId="77777777" w:rsidR="00AD6F87" w:rsidRPr="00AD6F87" w:rsidRDefault="00AD6F87" w:rsidP="00AD6F87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Complete DevOps Project course on </w:t>
      </w:r>
      <w:hyperlink r:id="rId6" w:history="1">
        <w:r w:rsidRPr="00AD6F8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Udemy</w:t>
        </w:r>
      </w:hyperlink>
    </w:p>
    <w:p w14:paraId="1A67108A" w14:textId="77777777" w:rsidR="00AD6F87" w:rsidRPr="00AD6F87" w:rsidRDefault="00AD6F87" w:rsidP="00AD6F87">
      <w:pPr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D6F87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Pre-requisites</w:t>
      </w:r>
    </w:p>
    <w:p w14:paraId="7EF2308E" w14:textId="77777777" w:rsidR="00AD6F87" w:rsidRPr="00AD6F87" w:rsidRDefault="00AD6F87" w:rsidP="00AD6F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EC2 instance with Java 11</w:t>
      </w:r>
    </w:p>
    <w:p w14:paraId="2C3DC128" w14:textId="77777777" w:rsidR="00AD6F87" w:rsidRPr="00AD6F87" w:rsidRDefault="00AD6F87" w:rsidP="00AD6F87">
      <w:pPr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D6F87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Install Apache Tomcat</w:t>
      </w:r>
    </w:p>
    <w:p w14:paraId="5827E1E3" w14:textId="77777777" w:rsidR="00AD6F87" w:rsidRPr="00AD6F87" w:rsidRDefault="00AD6F87" w:rsidP="00AD6F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Download tomcat packages from </w:t>
      </w:r>
      <w:hyperlink r:id="rId7" w:history="1">
        <w:r w:rsidRPr="00AD6F8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https://tomcat.apache.org/download-80.cgi</w:t>
        </w:r>
      </w:hyperlink>
      <w:r w:rsidRPr="00AD6F87">
        <w:rPr>
          <w:rFonts w:ascii="Times New Roman" w:eastAsia="Times New Roman" w:hAnsi="Times New Roman" w:cs="Times New Roman"/>
          <w:lang w:eastAsia="en-GB"/>
        </w:rPr>
        <w:t> onto /opt on EC2 instance</w:t>
      </w:r>
    </w:p>
    <w:p w14:paraId="0D11B0D0" w14:textId="77777777" w:rsidR="00AD6F87" w:rsidRPr="00AD6F87" w:rsidRDefault="00AD6F87" w:rsidP="00AD6F87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Note: Make sure you change </w:t>
      </w:r>
      <w:r w:rsidRPr="00AD6F87">
        <w:rPr>
          <w:rFonts w:ascii="Menlo" w:eastAsia="Times New Roman" w:hAnsi="Menlo" w:cs="Menlo"/>
          <w:sz w:val="20"/>
          <w:szCs w:val="20"/>
          <w:lang w:eastAsia="en-GB"/>
        </w:rPr>
        <w:t>&lt;version&gt;</w:t>
      </w:r>
      <w:r w:rsidRPr="00AD6F87">
        <w:rPr>
          <w:rFonts w:ascii="Times New Roman" w:eastAsia="Times New Roman" w:hAnsi="Times New Roman" w:cs="Times New Roman"/>
          <w:lang w:eastAsia="en-GB"/>
        </w:rPr>
        <w:t> with the tomcat version which you download.</w:t>
      </w:r>
    </w:p>
    <w:p w14:paraId="7AB8CBE3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># Create tomcat directory</w:t>
      </w:r>
    </w:p>
    <w:p w14:paraId="1E72C9BD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>cd /opt</w:t>
      </w:r>
    </w:p>
    <w:p w14:paraId="34B21E52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wget</w:t>
      </w:r>
      <w:proofErr w:type="spell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http://mirrors.fibergrid.in/apache/tomcat/tomcat-8/v8.5.35/bin/apache-tomcat-8.5.35.tar.gz</w:t>
      </w:r>
    </w:p>
    <w:p w14:paraId="3041EE48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>tar -</w:t>
      </w: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xvzf</w:t>
      </w:r>
      <w:proofErr w:type="spell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/opt/apache-tomcat-&lt;version</w:t>
      </w:r>
      <w:proofErr w:type="gram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&gt;.tar.gz</w:t>
      </w:r>
      <w:proofErr w:type="gramEnd"/>
    </w:p>
    <w:p w14:paraId="6C5F065D" w14:textId="77777777" w:rsidR="00AD6F87" w:rsidRPr="00AD6F87" w:rsidRDefault="00AD6F87" w:rsidP="00AD6F87">
      <w:pPr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give executing permissions to startup.sh and shutdown.sh which are under bin.</w:t>
      </w:r>
    </w:p>
    <w:p w14:paraId="1483FF32" w14:textId="77777777" w:rsidR="00AD6F87" w:rsidRPr="00AD6F87" w:rsidRDefault="00AD6F87" w:rsidP="00AD6F8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chmod</w:t>
      </w:r>
      <w:proofErr w:type="spell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+x /opt/apache-tomcat-&lt;version&gt;/bin/startup.sh </w:t>
      </w:r>
    </w:p>
    <w:p w14:paraId="26E1D9BD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chmod</w:t>
      </w:r>
      <w:proofErr w:type="spell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+x /opt/apache-tomcat-&lt;version&gt;/bin/shutdown.sh</w:t>
      </w:r>
    </w:p>
    <w:p w14:paraId="416AE075" w14:textId="77777777" w:rsidR="00AD6F87" w:rsidRPr="00AD6F87" w:rsidRDefault="00AD6F87" w:rsidP="00AD6F87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 xml:space="preserve">Note: you may get below error while starting tomcat </w:t>
      </w:r>
      <w:proofErr w:type="spellStart"/>
      <w:r w:rsidRPr="00AD6F87">
        <w:rPr>
          <w:rFonts w:ascii="Times New Roman" w:eastAsia="Times New Roman" w:hAnsi="Times New Roman" w:cs="Times New Roman"/>
          <w:lang w:eastAsia="en-GB"/>
        </w:rPr>
        <w:t>incase</w:t>
      </w:r>
      <w:proofErr w:type="spellEnd"/>
      <w:r w:rsidRPr="00AD6F87">
        <w:rPr>
          <w:rFonts w:ascii="Times New Roman" w:eastAsia="Times New Roman" w:hAnsi="Times New Roman" w:cs="Times New Roman"/>
          <w:lang w:eastAsia="en-GB"/>
        </w:rPr>
        <w:t xml:space="preserve"> if you </w:t>
      </w:r>
      <w:proofErr w:type="spellStart"/>
      <w:r w:rsidRPr="00AD6F87">
        <w:rPr>
          <w:rFonts w:ascii="Times New Roman" w:eastAsia="Times New Roman" w:hAnsi="Times New Roman" w:cs="Times New Roman"/>
          <w:lang w:eastAsia="en-GB"/>
        </w:rPr>
        <w:t>dont</w:t>
      </w:r>
      <w:proofErr w:type="spellEnd"/>
      <w:r w:rsidRPr="00AD6F87">
        <w:rPr>
          <w:rFonts w:ascii="Times New Roman" w:eastAsia="Times New Roman" w:hAnsi="Times New Roman" w:cs="Times New Roman"/>
          <w:lang w:eastAsia="en-GB"/>
        </w:rPr>
        <w:t xml:space="preserve"> install Java</w:t>
      </w:r>
      <w:r w:rsidRPr="00AD6F87">
        <w:rPr>
          <w:rFonts w:ascii="Times New Roman" w:eastAsia="Times New Roman" w:hAnsi="Times New Roman" w:cs="Times New Roman"/>
          <w:lang w:eastAsia="en-GB"/>
        </w:rPr>
        <w:br/>
      </w:r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Neither the JAVA_HOME nor the JRE_HOME environment variable is defined At least one of </w:t>
      </w:r>
      <w:proofErr w:type="gram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these environment variable</w:t>
      </w:r>
      <w:proofErr w:type="gram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is needed to run this program</w:t>
      </w:r>
    </w:p>
    <w:p w14:paraId="3C31B635" w14:textId="77777777" w:rsidR="00AD6F87" w:rsidRPr="00AD6F87" w:rsidRDefault="00AD6F87" w:rsidP="00AD6F87">
      <w:pPr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create link files for tomcat startup.sh and shutdown.sh</w:t>
      </w:r>
    </w:p>
    <w:p w14:paraId="5A27D097" w14:textId="77777777" w:rsidR="00AD6F87" w:rsidRPr="00AD6F87" w:rsidRDefault="00AD6F87" w:rsidP="00AD6F8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>ln -s /opt/apache-tomcat-&lt;version&gt;/bin/startup.sh /</w:t>
      </w: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usr</w:t>
      </w:r>
      <w:proofErr w:type="spell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>/local/bin/</w:t>
      </w: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tomcatup</w:t>
      </w:r>
      <w:proofErr w:type="spellEnd"/>
    </w:p>
    <w:p w14:paraId="447A19AE" w14:textId="77777777" w:rsidR="00AD6F87" w:rsidRPr="00AD6F87" w:rsidRDefault="00AD6F87" w:rsidP="00AD6F8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>ln -s /opt/apache-tomcat-&lt;version&gt;/bin/shutdown.sh /</w:t>
      </w: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usr</w:t>
      </w:r>
      <w:proofErr w:type="spell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>/local/bin/</w:t>
      </w: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tomcatdown</w:t>
      </w:r>
      <w:proofErr w:type="spellEnd"/>
    </w:p>
    <w:p w14:paraId="1B380679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tomcatup</w:t>
      </w:r>
      <w:proofErr w:type="spellEnd"/>
    </w:p>
    <w:p w14:paraId="4F5D16C3" w14:textId="77777777" w:rsidR="00AD6F87" w:rsidRPr="00AD6F87" w:rsidRDefault="00AD6F87" w:rsidP="00AD6F87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D6F87">
        <w:rPr>
          <w:rFonts w:ascii="Times New Roman" w:eastAsia="Times New Roman" w:hAnsi="Times New Roman" w:cs="Times New Roman"/>
          <w:b/>
          <w:bCs/>
          <w:lang w:eastAsia="en-GB"/>
        </w:rPr>
        <w:t xml:space="preserve">Check </w:t>
      </w:r>
      <w:proofErr w:type="gramStart"/>
      <w:r w:rsidRPr="00AD6F87">
        <w:rPr>
          <w:rFonts w:ascii="Times New Roman" w:eastAsia="Times New Roman" w:hAnsi="Times New Roman" w:cs="Times New Roman"/>
          <w:b/>
          <w:bCs/>
          <w:lang w:eastAsia="en-GB"/>
        </w:rPr>
        <w:t>point :</w:t>
      </w:r>
      <w:proofErr w:type="gramEnd"/>
    </w:p>
    <w:p w14:paraId="413F29A1" w14:textId="77777777" w:rsidR="00AD6F87" w:rsidRPr="00AD6F87" w:rsidRDefault="00AD6F87" w:rsidP="00AD6F8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access tomcat application from browser on port 8080</w:t>
      </w:r>
    </w:p>
    <w:p w14:paraId="2F2CE9D2" w14:textId="77777777" w:rsidR="00AD6F87" w:rsidRPr="00AD6F87" w:rsidRDefault="00AD6F87" w:rsidP="00AD6F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http://&lt;Public_IP&gt;:8080</w:t>
      </w:r>
    </w:p>
    <w:p w14:paraId="6912D914" w14:textId="77777777" w:rsidR="00AD6F87" w:rsidRPr="00AD6F87" w:rsidRDefault="00AD6F87" w:rsidP="00AD6F8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 xml:space="preserve">Using unique ports for each application is a best practice in an environment. But tomcat and Jenkins runs on ports number 8080. Hence </w:t>
      </w:r>
      <w:proofErr w:type="gramStart"/>
      <w:r w:rsidRPr="00AD6F87">
        <w:rPr>
          <w:rFonts w:ascii="Times New Roman" w:eastAsia="Times New Roman" w:hAnsi="Times New Roman" w:cs="Times New Roman"/>
          <w:lang w:eastAsia="en-GB"/>
        </w:rPr>
        <w:t>lets</w:t>
      </w:r>
      <w:proofErr w:type="gramEnd"/>
      <w:r w:rsidRPr="00AD6F87">
        <w:rPr>
          <w:rFonts w:ascii="Times New Roman" w:eastAsia="Times New Roman" w:hAnsi="Times New Roman" w:cs="Times New Roman"/>
          <w:lang w:eastAsia="en-GB"/>
        </w:rPr>
        <w:t xml:space="preserve"> change tomcat port number to 8090. Change port number in conf/server.xml file under tomcat home</w:t>
      </w:r>
    </w:p>
    <w:p w14:paraId="131ED286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>cd /opt/apache-tomcat-&lt;version&gt;/conf</w:t>
      </w:r>
    </w:p>
    <w:p w14:paraId="207F14A1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# </w:t>
      </w:r>
      <w:proofErr w:type="gram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update</w:t>
      </w:r>
      <w:proofErr w:type="gram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port number in the "connecter port" field in server.xml</w:t>
      </w:r>
    </w:p>
    <w:p w14:paraId="464735EF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# </w:t>
      </w:r>
      <w:proofErr w:type="gram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restart</w:t>
      </w:r>
      <w:proofErr w:type="gramEnd"/>
      <w:r w:rsidRPr="00AD6F87">
        <w:rPr>
          <w:rFonts w:ascii="Menlo" w:eastAsia="Times New Roman" w:hAnsi="Menlo" w:cs="Menlo"/>
          <w:sz w:val="20"/>
          <w:szCs w:val="20"/>
          <w:lang w:eastAsia="en-GB"/>
        </w:rPr>
        <w:t xml:space="preserve"> tomcat after configuration update</w:t>
      </w:r>
    </w:p>
    <w:p w14:paraId="34ECFCAC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tomcatdown</w:t>
      </w:r>
      <w:proofErr w:type="spellEnd"/>
    </w:p>
    <w:p w14:paraId="02A62D14" w14:textId="77777777" w:rsidR="00AD6F87" w:rsidRPr="00AD6F87" w:rsidRDefault="00AD6F87" w:rsidP="00AD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sz w:val="20"/>
          <w:szCs w:val="20"/>
          <w:lang w:eastAsia="en-GB"/>
        </w:rPr>
        <w:t>tomcatup</w:t>
      </w:r>
      <w:proofErr w:type="spellEnd"/>
    </w:p>
    <w:p w14:paraId="3C1BFC88" w14:textId="77777777" w:rsidR="00AD6F87" w:rsidRPr="00AD6F87" w:rsidRDefault="00AD6F87" w:rsidP="00AD6F87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D6F8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 xml:space="preserve">Check </w:t>
      </w:r>
      <w:proofErr w:type="gramStart"/>
      <w:r w:rsidRPr="00AD6F87">
        <w:rPr>
          <w:rFonts w:ascii="Times New Roman" w:eastAsia="Times New Roman" w:hAnsi="Times New Roman" w:cs="Times New Roman"/>
          <w:b/>
          <w:bCs/>
          <w:lang w:eastAsia="en-GB"/>
        </w:rPr>
        <w:t>point :</w:t>
      </w:r>
      <w:proofErr w:type="gramEnd"/>
    </w:p>
    <w:p w14:paraId="18B3C3F4" w14:textId="77777777" w:rsidR="00AD6F87" w:rsidRPr="00AD6F87" w:rsidRDefault="00AD6F87" w:rsidP="00AD6F8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Access tomcat application from browser on port 8090</w:t>
      </w:r>
    </w:p>
    <w:p w14:paraId="43712A41" w14:textId="77777777" w:rsidR="00AD6F87" w:rsidRPr="00AD6F87" w:rsidRDefault="00AD6F87" w:rsidP="00AD6F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D6F87">
        <w:rPr>
          <w:rFonts w:ascii="Times New Roman" w:eastAsia="Times New Roman" w:hAnsi="Times New Roman" w:cs="Times New Roman"/>
          <w:lang w:eastAsia="en-GB"/>
        </w:rPr>
        <w:t>http://&lt;Public_IP&gt;:8090</w:t>
      </w:r>
    </w:p>
    <w:p w14:paraId="676EC572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24292F"/>
          <w:lang w:eastAsia="en-GB"/>
        </w:rPr>
      </w:pPr>
      <w:r w:rsidRPr="00AD6F87">
        <w:rPr>
          <w:rFonts w:ascii="Segoe UI" w:eastAsia="Times New Roman" w:hAnsi="Segoe UI" w:cs="Segoe UI"/>
          <w:color w:val="24292F"/>
          <w:lang w:eastAsia="en-GB"/>
        </w:rPr>
        <w:t xml:space="preserve">now application is accessible on port 8090. but tomcat application </w:t>
      </w:r>
      <w:proofErr w:type="spellStart"/>
      <w:r w:rsidRPr="00AD6F87">
        <w:rPr>
          <w:rFonts w:ascii="Segoe UI" w:eastAsia="Times New Roman" w:hAnsi="Segoe UI" w:cs="Segoe UI"/>
          <w:color w:val="24292F"/>
          <w:lang w:eastAsia="en-GB"/>
        </w:rPr>
        <w:t>doesnt</w:t>
      </w:r>
      <w:proofErr w:type="spellEnd"/>
      <w:r w:rsidRPr="00AD6F87">
        <w:rPr>
          <w:rFonts w:ascii="Segoe UI" w:eastAsia="Times New Roman" w:hAnsi="Segoe UI" w:cs="Segoe UI"/>
          <w:color w:val="24292F"/>
          <w:lang w:eastAsia="en-GB"/>
        </w:rPr>
        <w:t xml:space="preserve"> allow to login from browser. changing a default parameter in context.xml does address this issue</w:t>
      </w:r>
    </w:p>
    <w:p w14:paraId="1F998B58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#</w:t>
      </w:r>
      <w:proofErr w:type="gram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search</w:t>
      </w:r>
      <w:proofErr w:type="gram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for context.xml</w:t>
      </w:r>
    </w:p>
    <w:p w14:paraId="60837C25" w14:textId="77777777" w:rsidR="00AD6F87" w:rsidRPr="00AD6F87" w:rsidRDefault="00AD6F87" w:rsidP="00AD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find / -name context.xml</w:t>
      </w:r>
    </w:p>
    <w:p w14:paraId="2F3E74BA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spacing w:afterAutospacing="1"/>
        <w:ind w:firstLine="0"/>
        <w:rPr>
          <w:rFonts w:ascii="Segoe UI" w:eastAsia="Times New Roman" w:hAnsi="Segoe UI" w:cs="Segoe UI"/>
          <w:color w:val="24292F"/>
          <w:lang w:eastAsia="en-GB"/>
        </w:rPr>
      </w:pPr>
      <w:r w:rsidRPr="00AD6F87">
        <w:rPr>
          <w:rFonts w:ascii="Segoe UI" w:eastAsia="Times New Roman" w:hAnsi="Segoe UI" w:cs="Segoe UI"/>
          <w:color w:val="24292F"/>
          <w:lang w:eastAsia="en-GB"/>
        </w:rPr>
        <w:t>above command gives 3 context.xml files. comment () </w:t>
      </w: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Value 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ClassName</w:t>
      </w:r>
      <w:proofErr w:type="spellEnd"/>
      <w:r w:rsidRPr="00AD6F87">
        <w:rPr>
          <w:rFonts w:ascii="Segoe UI" w:eastAsia="Times New Roman" w:hAnsi="Segoe UI" w:cs="Segoe UI"/>
          <w:color w:val="24292F"/>
          <w:lang w:eastAsia="en-GB"/>
        </w:rPr>
        <w:t> field on files which are under webapp directory. After that restart tomcat services to effect these changes. At the time of writing this lecture below 2 files are updated.</w:t>
      </w:r>
    </w:p>
    <w:p w14:paraId="0A10E2E2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/opt/tomcat/webapps/host-manager/META-INF/context.xml</w:t>
      </w:r>
    </w:p>
    <w:p w14:paraId="44DCAD60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/opt/tomcat/webapps/manager/META-INF/context.xml</w:t>
      </w:r>
    </w:p>
    <w:p w14:paraId="60F41B55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0FC97575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# Restart tomcat services</w:t>
      </w:r>
    </w:p>
    <w:p w14:paraId="3EABBA5C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tomcatdown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</w:t>
      </w:r>
    </w:p>
    <w:p w14:paraId="5D191F61" w14:textId="77777777" w:rsidR="00AD6F87" w:rsidRPr="00AD6F87" w:rsidRDefault="00AD6F87" w:rsidP="00AD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tomcatup</w:t>
      </w:r>
      <w:proofErr w:type="spellEnd"/>
    </w:p>
    <w:p w14:paraId="27D5C2C7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spacing w:before="60" w:after="100" w:afterAutospacing="1"/>
        <w:ind w:firstLine="0"/>
        <w:rPr>
          <w:rFonts w:ascii="Segoe UI" w:eastAsia="Times New Roman" w:hAnsi="Segoe UI" w:cs="Segoe UI"/>
          <w:color w:val="24292F"/>
          <w:lang w:eastAsia="en-GB"/>
        </w:rPr>
      </w:pPr>
      <w:r w:rsidRPr="00AD6F87">
        <w:rPr>
          <w:rFonts w:ascii="Segoe UI" w:eastAsia="Times New Roman" w:hAnsi="Segoe UI" w:cs="Segoe UI"/>
          <w:color w:val="24292F"/>
          <w:lang w:eastAsia="en-GB"/>
        </w:rPr>
        <w:t xml:space="preserve">Update </w:t>
      </w:r>
      <w:proofErr w:type="gramStart"/>
      <w:r w:rsidRPr="00AD6F87">
        <w:rPr>
          <w:rFonts w:ascii="Segoe UI" w:eastAsia="Times New Roman" w:hAnsi="Segoe UI" w:cs="Segoe UI"/>
          <w:color w:val="24292F"/>
          <w:lang w:eastAsia="en-GB"/>
        </w:rPr>
        <w:t>users</w:t>
      </w:r>
      <w:proofErr w:type="gramEnd"/>
      <w:r w:rsidRPr="00AD6F87">
        <w:rPr>
          <w:rFonts w:ascii="Segoe UI" w:eastAsia="Times New Roman" w:hAnsi="Segoe UI" w:cs="Segoe UI"/>
          <w:color w:val="24292F"/>
          <w:lang w:eastAsia="en-GB"/>
        </w:rPr>
        <w:t xml:space="preserve"> information in the tomcat-users.xml file </w:t>
      </w:r>
      <w:proofErr w:type="spellStart"/>
      <w:r w:rsidRPr="00AD6F87">
        <w:rPr>
          <w:rFonts w:ascii="Segoe UI" w:eastAsia="Times New Roman" w:hAnsi="Segoe UI" w:cs="Segoe UI"/>
          <w:color w:val="24292F"/>
          <w:lang w:eastAsia="en-GB"/>
        </w:rPr>
        <w:t>goto</w:t>
      </w:r>
      <w:proofErr w:type="spellEnd"/>
      <w:r w:rsidRPr="00AD6F87">
        <w:rPr>
          <w:rFonts w:ascii="Segoe UI" w:eastAsia="Times New Roman" w:hAnsi="Segoe UI" w:cs="Segoe UI"/>
          <w:color w:val="24292F"/>
          <w:lang w:eastAsia="en-GB"/>
        </w:rPr>
        <w:t xml:space="preserve"> tomcat home directory and Add below users to conf/tomcat-users.xml file</w:t>
      </w:r>
    </w:p>
    <w:p w14:paraId="4E9E0D68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&lt;role 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rolename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="manager-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gui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"/&gt;</w:t>
      </w:r>
    </w:p>
    <w:p w14:paraId="207522B4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&lt;role 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rolename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="manager-script"/&gt;</w:t>
      </w:r>
    </w:p>
    <w:p w14:paraId="48C117A6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&lt;role 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rolename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="manager-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jmx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"/&gt;</w:t>
      </w:r>
    </w:p>
    <w:p w14:paraId="32B5275A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&lt;role 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rolename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="manager-status"/&gt;</w:t>
      </w:r>
    </w:p>
    <w:p w14:paraId="6AB37EAF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&lt;user username="admin" password="admin" roles="manager-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gui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, manager-script, manager-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jmx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, manager-status"/&gt;</w:t>
      </w:r>
    </w:p>
    <w:p w14:paraId="030FFB5C" w14:textId="77777777" w:rsidR="00AD6F87" w:rsidRPr="00AD6F87" w:rsidRDefault="00AD6F87" w:rsidP="00AD6F8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&lt;user username="deployer" password="deployer" roles="manager-script"/&gt;</w:t>
      </w:r>
    </w:p>
    <w:p w14:paraId="172AAE99" w14:textId="77777777" w:rsidR="00AD6F87" w:rsidRPr="00AD6F87" w:rsidRDefault="00AD6F87" w:rsidP="00AD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&lt;user username="tomcat" password="s3cret" roles="manager-</w:t>
      </w:r>
      <w:proofErr w:type="spellStart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gui</w:t>
      </w:r>
      <w:proofErr w:type="spellEnd"/>
      <w:r w:rsidRPr="00AD6F87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"/&gt;</w:t>
      </w:r>
    </w:p>
    <w:p w14:paraId="5B78E392" w14:textId="77777777" w:rsidR="00AD6F87" w:rsidRPr="00AD6F87" w:rsidRDefault="00AD6F87" w:rsidP="00AD6F87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6DEE20C5" w14:textId="77777777" w:rsidR="00AD6F87" w:rsidRDefault="00AD6F87"/>
    <w:sectPr w:rsidR="00AD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AEF"/>
    <w:multiLevelType w:val="multilevel"/>
    <w:tmpl w:val="087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2005"/>
    <w:multiLevelType w:val="multilevel"/>
    <w:tmpl w:val="0B0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15E61"/>
    <w:multiLevelType w:val="multilevel"/>
    <w:tmpl w:val="E28E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E7F76"/>
    <w:multiLevelType w:val="multilevel"/>
    <w:tmpl w:val="68F8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C22EE"/>
    <w:multiLevelType w:val="multilevel"/>
    <w:tmpl w:val="968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3439C"/>
    <w:multiLevelType w:val="multilevel"/>
    <w:tmpl w:val="D73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7"/>
    <w:rsid w:val="00A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85FC"/>
  <w15:chartTrackingRefBased/>
  <w15:docId w15:val="{829CF18A-8DBC-C046-A55D-D645B06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F8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6F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6F8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6F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6F87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AD6F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6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6F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6F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8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AD6F87"/>
  </w:style>
  <w:style w:type="character" w:customStyle="1" w:styleId="pl-c1">
    <w:name w:val="pl-c1"/>
    <w:basedOn w:val="DefaultParagraphFont"/>
    <w:rsid w:val="00AD6F87"/>
  </w:style>
  <w:style w:type="character" w:customStyle="1" w:styleId="pl-k">
    <w:name w:val="pl-k"/>
    <w:basedOn w:val="DefaultParagraphFont"/>
    <w:rsid w:val="00AD6F87"/>
  </w:style>
  <w:style w:type="character" w:customStyle="1" w:styleId="pl-s">
    <w:name w:val="pl-s"/>
    <w:basedOn w:val="DefaultParagraphFont"/>
    <w:rsid w:val="00AD6F87"/>
  </w:style>
  <w:style w:type="character" w:customStyle="1" w:styleId="pl-pds">
    <w:name w:val="pl-pds"/>
    <w:basedOn w:val="DefaultParagraphFont"/>
    <w:rsid w:val="00AD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valaxy-devops/?referralCode=8147A5CF4C8C7D9E253F" TargetMode="External"/><Relationship Id="rId5" Type="http://schemas.openxmlformats.org/officeDocument/2006/relationships/hyperlink" Target="https://youtu.be/68WNroQBU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PUSALA</dc:creator>
  <cp:keywords/>
  <dc:description/>
  <cp:lastModifiedBy>Gopala PUSALA</cp:lastModifiedBy>
  <cp:revision>1</cp:revision>
  <dcterms:created xsi:type="dcterms:W3CDTF">2022-01-30T07:03:00Z</dcterms:created>
  <dcterms:modified xsi:type="dcterms:W3CDTF">2022-01-30T07:06:00Z</dcterms:modified>
</cp:coreProperties>
</file>