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68" w:type="dxa"/>
        <w:tblInd w:w="-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368"/>
      </w:tblGrid>
      <w:tr w:rsidR="00492C3E" w:rsidTr="00BB0DC3">
        <w:tc>
          <w:tcPr>
            <w:tcW w:w="10368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492C3E" w:rsidRDefault="00492C3E" w:rsidP="00BB0DC3">
            <w:pPr>
              <w:jc w:val="center"/>
              <w:rPr>
                <w:b/>
              </w:rPr>
            </w:pPr>
            <w:r>
              <w:rPr>
                <w:b/>
              </w:rPr>
              <w:object w:dxaOrig="815" w:dyaOrig="8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75pt;height:110.25pt" o:ole="" fillcolor="window">
                  <v:imagedata r:id="rId4" o:title=""/>
                </v:shape>
                <o:OLEObject Type="Embed" ProgID="MSDraw" ShapeID="_x0000_i1025" DrawAspect="Content" ObjectID="_1566933028" r:id="rId5">
                  <o:FieldCodes>\* MERGEFORMAT</o:FieldCodes>
                </o:OLEObject>
              </w:object>
            </w:r>
          </w:p>
          <w:p w:rsidR="00492C3E" w:rsidRPr="00AF01DE" w:rsidRDefault="00492C3E" w:rsidP="00BB0DC3">
            <w:pPr>
              <w:jc w:val="center"/>
              <w:rPr>
                <w:spacing w:val="60"/>
                <w:sz w:val="48"/>
              </w:rPr>
            </w:pPr>
            <w:r w:rsidRPr="00AF01DE">
              <w:rPr>
                <w:b/>
                <w:spacing w:val="60"/>
                <w:sz w:val="52"/>
              </w:rPr>
              <w:t>ТЕХНИЧЕСКИ УНИВЕРСИТЕТ - СОФИЯ</w:t>
            </w:r>
          </w:p>
          <w:p w:rsidR="00492C3E" w:rsidRDefault="00492C3E" w:rsidP="00BB0DC3">
            <w:pPr>
              <w:jc w:val="center"/>
              <w:rPr>
                <w:b/>
                <w:sz w:val="28"/>
              </w:rPr>
            </w:pPr>
            <w:r w:rsidRPr="00C1718A">
              <w:rPr>
                <w:b/>
                <w:sz w:val="40"/>
              </w:rPr>
              <w:t xml:space="preserve">          </w:t>
            </w:r>
            <w:r w:rsidRPr="00AF01DE">
              <w:rPr>
                <w:b/>
                <w:sz w:val="40"/>
              </w:rPr>
              <w:t>Факултет – „Компютърни системи и управление“</w:t>
            </w:r>
          </w:p>
        </w:tc>
      </w:tr>
    </w:tbl>
    <w:p w:rsidR="00492C3E" w:rsidRDefault="00492C3E" w:rsidP="00492C3E">
      <w:pPr>
        <w:jc w:val="center"/>
        <w:rPr>
          <w:b/>
          <w:sz w:val="26"/>
        </w:rPr>
      </w:pPr>
    </w:p>
    <w:p w:rsidR="00492C3E" w:rsidRDefault="00492C3E" w:rsidP="00492C3E">
      <w:pPr>
        <w:jc w:val="center"/>
        <w:rPr>
          <w:b/>
          <w:sz w:val="26"/>
        </w:rPr>
      </w:pPr>
    </w:p>
    <w:p w:rsidR="00492C3E" w:rsidRDefault="00492C3E" w:rsidP="00492C3E">
      <w:pPr>
        <w:rPr>
          <w:b/>
          <w:sz w:val="26"/>
        </w:rPr>
      </w:pPr>
    </w:p>
    <w:p w:rsidR="00492C3E" w:rsidRDefault="00492C3E" w:rsidP="00492C3E">
      <w:pPr>
        <w:jc w:val="center"/>
        <w:rPr>
          <w:b/>
          <w:sz w:val="56"/>
        </w:rPr>
      </w:pPr>
      <w:r>
        <w:rPr>
          <w:b/>
          <w:sz w:val="56"/>
        </w:rPr>
        <w:t>ДИПЛОМНА РАБОТА</w:t>
      </w:r>
    </w:p>
    <w:p w:rsidR="00492C3E" w:rsidRPr="00492C3E" w:rsidRDefault="00492C3E" w:rsidP="00492C3E">
      <w:pPr>
        <w:jc w:val="center"/>
        <w:rPr>
          <w:b/>
          <w:sz w:val="48"/>
          <w:lang w:val="en-US"/>
        </w:rPr>
      </w:pPr>
      <w:r>
        <w:rPr>
          <w:b/>
          <w:sz w:val="48"/>
        </w:rPr>
        <w:t xml:space="preserve"> „</w:t>
      </w:r>
      <w:r w:rsidRPr="00492C3E">
        <w:rPr>
          <w:b/>
          <w:sz w:val="48"/>
          <w:lang w:val="en-US"/>
        </w:rPr>
        <w:t>Наблюдение дейността на студентите по време на изпити</w:t>
      </w:r>
      <w:r>
        <w:rPr>
          <w:b/>
          <w:sz w:val="48"/>
        </w:rPr>
        <w:t xml:space="preserve"> </w:t>
      </w:r>
      <w:r w:rsidRPr="00492C3E">
        <w:rPr>
          <w:b/>
          <w:sz w:val="48"/>
          <w:lang w:val="en-US"/>
        </w:rPr>
        <w:t>провеждани в електронен вариант</w:t>
      </w:r>
      <w:r>
        <w:rPr>
          <w:b/>
          <w:sz w:val="48"/>
        </w:rPr>
        <w:t>“</w:t>
      </w:r>
    </w:p>
    <w:p w:rsidR="00492C3E" w:rsidRDefault="00492C3E" w:rsidP="00492C3E">
      <w:pPr>
        <w:rPr>
          <w:b/>
          <w:sz w:val="32"/>
        </w:rPr>
      </w:pPr>
    </w:p>
    <w:p w:rsidR="008C6BED" w:rsidRDefault="008C6BED" w:rsidP="00492C3E">
      <w:pPr>
        <w:rPr>
          <w:b/>
          <w:sz w:val="32"/>
        </w:rPr>
      </w:pPr>
    </w:p>
    <w:p w:rsidR="00492C3E" w:rsidRDefault="00492C3E" w:rsidP="00492C3E">
      <w:pPr>
        <w:rPr>
          <w:b/>
          <w:sz w:val="32"/>
        </w:rPr>
      </w:pPr>
      <w:r>
        <w:rPr>
          <w:b/>
          <w:sz w:val="32"/>
        </w:rPr>
        <w:t xml:space="preserve">Студент: Иван Николаев Колев, фак. № </w:t>
      </w:r>
      <w:r>
        <w:rPr>
          <w:b/>
          <w:sz w:val="32"/>
          <w:lang w:val="en-US"/>
        </w:rPr>
        <w:t>121213114</w:t>
      </w:r>
      <w:r>
        <w:rPr>
          <w:b/>
          <w:sz w:val="32"/>
        </w:rPr>
        <w:t>, гр. 43</w:t>
      </w:r>
    </w:p>
    <w:p w:rsidR="00492C3E" w:rsidRDefault="00492C3E" w:rsidP="00492C3E">
      <w:pPr>
        <w:rPr>
          <w:b/>
          <w:sz w:val="32"/>
        </w:rPr>
      </w:pPr>
      <w:r>
        <w:rPr>
          <w:b/>
          <w:sz w:val="32"/>
        </w:rPr>
        <w:t xml:space="preserve">Специалност: „Компютърно и софтуерно инженерство“ </w:t>
      </w:r>
    </w:p>
    <w:p w:rsidR="00492C3E" w:rsidRDefault="00492C3E" w:rsidP="00492C3E">
      <w:pPr>
        <w:rPr>
          <w:b/>
          <w:sz w:val="32"/>
        </w:rPr>
      </w:pPr>
    </w:p>
    <w:p w:rsidR="00492C3E" w:rsidRPr="00AF01DE" w:rsidRDefault="00492C3E" w:rsidP="00492C3E">
      <w:pPr>
        <w:rPr>
          <w:b/>
          <w:sz w:val="28"/>
          <w:lang w:val="en-US"/>
        </w:rPr>
      </w:pPr>
      <w:r w:rsidRPr="00AF01DE">
        <w:rPr>
          <w:b/>
          <w:sz w:val="28"/>
        </w:rPr>
        <w:t>Дата:</w:t>
      </w:r>
      <w:r w:rsidR="00070F5F">
        <w:rPr>
          <w:b/>
          <w:sz w:val="28"/>
        </w:rPr>
        <w:tab/>
      </w:r>
      <w:r w:rsidR="00070F5F">
        <w:rPr>
          <w:b/>
          <w:sz w:val="28"/>
        </w:rPr>
        <w:tab/>
      </w:r>
      <w:r w:rsidR="00C275A0">
        <w:rPr>
          <w:b/>
          <w:sz w:val="28"/>
        </w:rPr>
        <w:tab/>
      </w:r>
      <w:r w:rsidR="00070F5F">
        <w:rPr>
          <w:b/>
          <w:sz w:val="28"/>
          <w:lang w:val="en-US"/>
        </w:rPr>
        <w:tab/>
      </w:r>
      <w:r w:rsidR="00070F5F">
        <w:rPr>
          <w:b/>
          <w:sz w:val="28"/>
          <w:lang w:val="en-US"/>
        </w:rPr>
        <w:tab/>
      </w:r>
      <w:r w:rsidR="00070F5F">
        <w:rPr>
          <w:b/>
          <w:sz w:val="28"/>
          <w:lang w:val="en-US"/>
        </w:rPr>
        <w:tab/>
      </w:r>
      <w:r w:rsidR="0036651F">
        <w:rPr>
          <w:b/>
          <w:sz w:val="28"/>
        </w:rPr>
        <w:t>Научен ръководител</w:t>
      </w:r>
      <w:r w:rsidRPr="00AF01DE">
        <w:rPr>
          <w:b/>
          <w:sz w:val="28"/>
        </w:rPr>
        <w:t xml:space="preserve">: </w:t>
      </w:r>
    </w:p>
    <w:p w:rsidR="00492C3E" w:rsidRDefault="00070F5F" w:rsidP="00492C3E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24"/>
        </w:rPr>
        <w:t>/</w:t>
      </w:r>
      <w:r w:rsidR="00492C3E" w:rsidRPr="00AF01DE">
        <w:rPr>
          <w:b/>
          <w:sz w:val="24"/>
        </w:rPr>
        <w:t xml:space="preserve"> </w:t>
      </w:r>
      <w:r w:rsidRPr="00070F5F">
        <w:rPr>
          <w:b/>
          <w:sz w:val="24"/>
        </w:rPr>
        <w:t>маг. инж. Д.Андреев</w:t>
      </w:r>
      <w:r w:rsidR="00492C3E" w:rsidRPr="00AF01DE">
        <w:rPr>
          <w:b/>
          <w:sz w:val="24"/>
        </w:rPr>
        <w:t>/</w:t>
      </w:r>
    </w:p>
    <w:p w:rsidR="00492C3E" w:rsidRPr="00AF01DE" w:rsidRDefault="00492C3E" w:rsidP="00492C3E">
      <w:pPr>
        <w:rPr>
          <w:b/>
          <w:sz w:val="32"/>
        </w:rPr>
      </w:pPr>
    </w:p>
    <w:p w:rsidR="00B95EF0" w:rsidRDefault="00492C3E" w:rsidP="00E4790B">
      <w:pPr>
        <w:jc w:val="center"/>
        <w:rPr>
          <w:b/>
          <w:sz w:val="24"/>
        </w:rPr>
      </w:pPr>
      <w:r w:rsidRPr="00AF01DE">
        <w:rPr>
          <w:b/>
          <w:sz w:val="24"/>
        </w:rPr>
        <w:t>София</w:t>
      </w:r>
      <w:r w:rsidR="009A7A24">
        <w:rPr>
          <w:b/>
          <w:sz w:val="24"/>
        </w:rPr>
        <w:br/>
        <w:t>2017</w:t>
      </w:r>
    </w:p>
    <w:p w:rsidR="00B95EF0" w:rsidRDefault="00B95EF0" w:rsidP="00B25726">
      <w:pPr>
        <w:pStyle w:val="Heading1"/>
      </w:pPr>
      <w:r>
        <w:br w:type="page"/>
      </w:r>
      <w:r w:rsidR="00B25726">
        <w:lastRenderedPageBreak/>
        <w:t>Въведение</w:t>
      </w:r>
    </w:p>
    <w:p w:rsidR="00B25726" w:rsidRDefault="00B25726" w:rsidP="00B25726">
      <w:r>
        <w:tab/>
        <w:t>Една от основните цели на преподавателите в училища и университети</w:t>
      </w:r>
      <w:r w:rsidR="002E343E">
        <w:t xml:space="preserve"> е да осигуряват</w:t>
      </w:r>
      <w:r>
        <w:t xml:space="preserve"> подходящи и равни условия за пр</w:t>
      </w:r>
      <w:r w:rsidR="003D1C96">
        <w:t xml:space="preserve">овеждане на изпити, </w:t>
      </w:r>
      <w:r>
        <w:t>контролни</w:t>
      </w:r>
      <w:r w:rsidR="003D1C96">
        <w:t xml:space="preserve"> и упражнения</w:t>
      </w:r>
      <w:r>
        <w:t xml:space="preserve">. До голяма степен това се изразява в следене на студентите да не преписват </w:t>
      </w:r>
      <w:r w:rsidR="003D1C96">
        <w:t xml:space="preserve">от помощни материали, </w:t>
      </w:r>
      <w:r>
        <w:t>да работят самостоятелно по възложените задачи</w:t>
      </w:r>
      <w:r w:rsidR="003D1C96">
        <w:t xml:space="preserve"> и да не се отклоняват от целите на упражнението</w:t>
      </w:r>
      <w:r>
        <w:t>.</w:t>
      </w:r>
      <w:r w:rsidR="002E343E">
        <w:t xml:space="preserve"> Това представлява трудна задача, особено при зали с капацитет повече от 10 души, защото фокусът на един преподавател не може да бъде върху повече от 1 човек едновременно и винаги съществува възможността да изпусне моменти, които няма как да върне и види отново. Именно тези моменти студентите ползват, за да използват забранени</w:t>
      </w:r>
      <w:r w:rsidR="003D1C96">
        <w:t xml:space="preserve"> материали, </w:t>
      </w:r>
      <w:r w:rsidR="002E343E">
        <w:t xml:space="preserve">да препишат </w:t>
      </w:r>
      <w:r w:rsidR="003D1C96">
        <w:t xml:space="preserve">или да отворят сайта на любимата си социална мрежа в която да прекарат времето си. </w:t>
      </w:r>
    </w:p>
    <w:p w:rsidR="005A62D9" w:rsidRDefault="005A62D9" w:rsidP="00B25726">
      <w:r>
        <w:tab/>
        <w:t xml:space="preserve">Изследвания проведени по темата за преписване показват стряскащи числа: процентът на студенти/ученици, които са преписвали поне веднъж започва от 17% и стига до 98% в различни части на света. Част от причините за това са, че за да останеш „конкурентоспособен“ </w:t>
      </w:r>
      <w:r w:rsidR="009217CA">
        <w:t>си „д</w:t>
      </w:r>
      <w:r>
        <w:t>л</w:t>
      </w:r>
      <w:r w:rsidR="009217CA">
        <w:t>ъ</w:t>
      </w:r>
      <w:r>
        <w:t>жен</w:t>
      </w:r>
      <w:r w:rsidR="009217CA">
        <w:t>“</w:t>
      </w:r>
      <w:r>
        <w:t xml:space="preserve"> да преписваш, защото други, по-слаби ученици, го правят и </w:t>
      </w:r>
      <w:r w:rsidR="009217CA">
        <w:t xml:space="preserve">на резултати </w:t>
      </w:r>
      <w:r>
        <w:t>изглеждат по-способни от теб.</w:t>
      </w:r>
    </w:p>
    <w:p w:rsidR="003D1C96" w:rsidRDefault="003D1C96" w:rsidP="00B25726">
      <w:r>
        <w:tab/>
      </w:r>
      <w:r w:rsidR="009D7325">
        <w:t>Компютрите</w:t>
      </w:r>
      <w:r w:rsidR="009217CA">
        <w:t xml:space="preserve"> и технологиите като цяло</w:t>
      </w:r>
      <w:r w:rsidR="009D7325">
        <w:t xml:space="preserve"> </w:t>
      </w:r>
      <w:r>
        <w:t>стават все по-достъпни</w:t>
      </w:r>
      <w:r w:rsidR="009D7325">
        <w:t xml:space="preserve"> и </w:t>
      </w:r>
      <w:r>
        <w:t>повече училища и университети започват да разчитат на</w:t>
      </w:r>
      <w:r w:rsidR="009D7325">
        <w:t xml:space="preserve"> тях</w:t>
      </w:r>
      <w:r>
        <w:t xml:space="preserve"> за провеждане на упражнения, изпити и контролни. </w:t>
      </w:r>
      <w:r w:rsidR="009D7325">
        <w:t>От една страна, р</w:t>
      </w:r>
      <w:r>
        <w:t>аботата по следене дейността на цяла група студенти е непосилна за сам преподавате</w:t>
      </w:r>
      <w:r w:rsidR="009D7325">
        <w:t xml:space="preserve">л, но от друга </w:t>
      </w:r>
      <w:r w:rsidR="009217CA">
        <w:t>страна, е сравнително лесно да се използват</w:t>
      </w:r>
      <w:r w:rsidR="009D7325">
        <w:t xml:space="preserve"> наличните технологии за събиране и </w:t>
      </w:r>
      <w:r w:rsidR="009217CA">
        <w:t>анализ</w:t>
      </w:r>
      <w:r w:rsidR="009D7325">
        <w:t xml:space="preserve"> на данни свързани с дейностите, които дадено лице извърша на компютъра си. </w:t>
      </w:r>
    </w:p>
    <w:p w:rsidR="00110F78" w:rsidRDefault="00110F78" w:rsidP="00B25726">
      <w:r>
        <w:tab/>
        <w:t xml:space="preserve">Основният фокус на текущата дипломна работа е наблюдението дейността на студентите по време на </w:t>
      </w:r>
      <w:r w:rsidR="00CB1090">
        <w:t xml:space="preserve">изпити, </w:t>
      </w:r>
      <w:r>
        <w:t xml:space="preserve">контролни </w:t>
      </w:r>
      <w:r w:rsidR="00CB1090">
        <w:t xml:space="preserve">и упражнения, </w:t>
      </w:r>
      <w:r>
        <w:t>провеждани в електронен вариант с достъп до интернет, по време на които</w:t>
      </w:r>
      <w:r w:rsidR="00682C03">
        <w:t>,</w:t>
      </w:r>
      <w:r>
        <w:t xml:space="preserve"> изпитваното лице трябва да спазва набор от правила и не трябва да използва забранени </w:t>
      </w:r>
      <w:r w:rsidR="00CB1090">
        <w:t>канали за комуникация,</w:t>
      </w:r>
      <w:r>
        <w:t xml:space="preserve"> да </w:t>
      </w:r>
      <w:r w:rsidR="00CB1090">
        <w:t>търси</w:t>
      </w:r>
      <w:r>
        <w:t xml:space="preserve"> или публикува въпроси във форуми и други вид информационни сайтове</w:t>
      </w:r>
      <w:r w:rsidR="00CB1090">
        <w:t>, да използва торент тракери и т.н.</w:t>
      </w:r>
    </w:p>
    <w:p w:rsidR="00B17F2F" w:rsidRDefault="00682C03" w:rsidP="00B25726">
      <w:r>
        <w:tab/>
        <w:t xml:space="preserve">Чрез използване на програмно приложение за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OS</w:t>
      </w:r>
      <w:r>
        <w:t xml:space="preserve">, студентите ще могат да се „регистрират“ в системата и стартират нова „работна сесия“. По време на работната сесия, приложението ще събира информация за </w:t>
      </w:r>
      <w:r w:rsidR="009217CA">
        <w:t>процесите</w:t>
      </w:r>
      <w:r>
        <w:t xml:space="preserve"> стартирани в операционната система, </w:t>
      </w:r>
      <w:r w:rsidR="009217CA">
        <w:t xml:space="preserve">за </w:t>
      </w:r>
      <w:r>
        <w:t>текущият</w:t>
      </w:r>
      <w:r w:rsidR="006539A8">
        <w:t xml:space="preserve"> фокусиран процес,</w:t>
      </w:r>
      <w:r>
        <w:t xml:space="preserve"> снимки на дисплея, снимки от уеб камерата, натиснати клавиши, изпратени и получени </w:t>
      </w:r>
      <w:r w:rsidR="009217CA">
        <w:t>мрежови пакети.</w:t>
      </w:r>
    </w:p>
    <w:p w:rsidR="00B17F2F" w:rsidRDefault="00B17F2F" w:rsidP="00B25726">
      <w:r>
        <w:tab/>
        <w:t xml:space="preserve">Събраната информация ще може да бъде </w:t>
      </w:r>
      <w:r w:rsidR="009217CA">
        <w:t>разгледана</w:t>
      </w:r>
      <w:r>
        <w:t xml:space="preserve"> и анализирана в реално време или в последващ период.</w:t>
      </w:r>
    </w:p>
    <w:p w:rsidR="005A62D9" w:rsidRDefault="000C74E0" w:rsidP="005A62D9">
      <w:r>
        <w:tab/>
        <w:t xml:space="preserve">С </w:t>
      </w:r>
      <w:r w:rsidR="00C54248">
        <w:t>предложената</w:t>
      </w:r>
      <w:r>
        <w:t xml:space="preserve"> имплементация се очаква като резултат</w:t>
      </w:r>
      <w:r w:rsidR="00C54248">
        <w:t>,</w:t>
      </w:r>
      <w:bookmarkStart w:id="0" w:name="_GoBack"/>
      <w:bookmarkEnd w:id="0"/>
      <w:r>
        <w:t xml:space="preserve"> по-ефективно менажиране на учебните и изпитни процеси</w:t>
      </w:r>
      <w:r w:rsidR="005D5083">
        <w:t xml:space="preserve"> от страна на преподавателите</w:t>
      </w:r>
      <w:r>
        <w:t>, по-голяма прозрачност на действията</w:t>
      </w:r>
      <w:r w:rsidR="005D5083">
        <w:t xml:space="preserve"> </w:t>
      </w:r>
      <w:r>
        <w:t>и по-висока ангажираност на студентите.</w:t>
      </w:r>
    </w:p>
    <w:p w:rsidR="00CE68A1" w:rsidRDefault="00CE68A1">
      <w:r>
        <w:br w:type="page"/>
      </w:r>
    </w:p>
    <w:p w:rsidR="00CE68A1" w:rsidRDefault="00CE68A1" w:rsidP="00CE68A1">
      <w:pPr>
        <w:pStyle w:val="Heading1"/>
      </w:pPr>
      <w:r>
        <w:lastRenderedPageBreak/>
        <w:t>1. Постановка на дипломната работа. Цели и задачи.</w:t>
      </w:r>
    </w:p>
    <w:p w:rsidR="00CE68A1" w:rsidRPr="00CE68A1" w:rsidRDefault="00CE68A1" w:rsidP="00CE68A1"/>
    <w:p w:rsidR="005A62D9" w:rsidRDefault="005A62D9" w:rsidP="005A62D9">
      <w:pPr>
        <w:rPr>
          <w:lang w:val="en-US"/>
        </w:rPr>
      </w:pPr>
    </w:p>
    <w:p w:rsidR="005A62D9" w:rsidRDefault="005A62D9" w:rsidP="005A62D9">
      <w:pPr>
        <w:rPr>
          <w:lang w:val="en-US"/>
        </w:rPr>
      </w:pPr>
    </w:p>
    <w:p w:rsidR="005A62D9" w:rsidRDefault="005A62D9" w:rsidP="005A62D9">
      <w:pPr>
        <w:rPr>
          <w:lang w:val="en-US"/>
        </w:rPr>
      </w:pPr>
    </w:p>
    <w:p w:rsidR="005A62D9" w:rsidRDefault="005A62D9" w:rsidP="005A62D9">
      <w:pPr>
        <w:rPr>
          <w:lang w:val="en-US"/>
        </w:rPr>
      </w:pPr>
    </w:p>
    <w:p w:rsidR="005A62D9" w:rsidRDefault="005A62D9" w:rsidP="005A62D9">
      <w:pPr>
        <w:rPr>
          <w:lang w:val="en-US"/>
        </w:rPr>
      </w:pPr>
    </w:p>
    <w:p w:rsidR="005A62D9" w:rsidRDefault="005A62D9" w:rsidP="005A62D9">
      <w:pPr>
        <w:rPr>
          <w:lang w:val="en-US"/>
        </w:rPr>
      </w:pPr>
    </w:p>
    <w:p w:rsidR="005A62D9" w:rsidRDefault="00C54248" w:rsidP="005A62D9">
      <w:pPr>
        <w:rPr>
          <w:lang w:val="en-US"/>
        </w:rPr>
      </w:pPr>
      <w:hyperlink r:id="rId6" w:history="1">
        <w:r w:rsidR="00807916" w:rsidRPr="000E20F8">
          <w:rPr>
            <w:rStyle w:val="Hyperlink"/>
            <w:lang w:val="en-US"/>
          </w:rPr>
          <w:t>http://www.academicintegrity.org/icai/integrity-3.php</w:t>
        </w:r>
      </w:hyperlink>
    </w:p>
    <w:p w:rsidR="00807916" w:rsidRPr="005A62D9" w:rsidRDefault="00807916" w:rsidP="005A62D9">
      <w:pPr>
        <w:rPr>
          <w:lang w:val="en-US"/>
        </w:rPr>
      </w:pPr>
      <w:r w:rsidRPr="00807916">
        <w:rPr>
          <w:lang w:val="en-US"/>
        </w:rPr>
        <w:t>http://www.cleveland.com/metro/index.ssf/2017/02/cheating_in_college_has_become.html</w:t>
      </w:r>
    </w:p>
    <w:sectPr w:rsidR="00807916" w:rsidRPr="005A6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B1"/>
    <w:rsid w:val="00070F5F"/>
    <w:rsid w:val="000C74E0"/>
    <w:rsid w:val="00110F78"/>
    <w:rsid w:val="001275D6"/>
    <w:rsid w:val="002E343E"/>
    <w:rsid w:val="0036651F"/>
    <w:rsid w:val="003D1C96"/>
    <w:rsid w:val="00492C3E"/>
    <w:rsid w:val="005A62D9"/>
    <w:rsid w:val="005D5083"/>
    <w:rsid w:val="006539A8"/>
    <w:rsid w:val="00682C03"/>
    <w:rsid w:val="00702549"/>
    <w:rsid w:val="00807916"/>
    <w:rsid w:val="0087105E"/>
    <w:rsid w:val="008C6BED"/>
    <w:rsid w:val="009217CA"/>
    <w:rsid w:val="009A7A24"/>
    <w:rsid w:val="009D7325"/>
    <w:rsid w:val="00B17F2F"/>
    <w:rsid w:val="00B25726"/>
    <w:rsid w:val="00B95EF0"/>
    <w:rsid w:val="00C275A0"/>
    <w:rsid w:val="00C54248"/>
    <w:rsid w:val="00CB1090"/>
    <w:rsid w:val="00CE68A1"/>
    <w:rsid w:val="00E4790B"/>
    <w:rsid w:val="00ED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B9BF5-0A2C-4CDD-80B6-2259516F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C3E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7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8079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cademicintegrity.org/icai/integrity-3.php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Kolev</dc:creator>
  <cp:keywords/>
  <dc:description/>
  <cp:lastModifiedBy>Ivan Kolev</cp:lastModifiedBy>
  <cp:revision>21</cp:revision>
  <dcterms:created xsi:type="dcterms:W3CDTF">2017-09-12T21:53:00Z</dcterms:created>
  <dcterms:modified xsi:type="dcterms:W3CDTF">2017-09-14T19:24:00Z</dcterms:modified>
</cp:coreProperties>
</file>