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26F" w:rsidRDefault="0083026F" w:rsidP="0083026F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Market Analysis in Banking Domain</w:t>
      </w:r>
    </w:p>
    <w:p w:rsidR="00820004" w:rsidRDefault="009624A2" w:rsidP="009624A2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9624A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L</w:t>
      </w:r>
      <w:r w:rsidR="00820004" w:rsidRPr="009624A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oad data and create a Spark data frame</w:t>
      </w:r>
    </w:p>
    <w:p w:rsidR="006D50BA" w:rsidRPr="006D50BA" w:rsidRDefault="006D50BA" w:rsidP="006D50B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2F14C8" w:rsidRDefault="0083026F">
      <w:r>
        <w:rPr>
          <w:noProof/>
          <w:lang w:eastAsia="en-IN"/>
        </w:rPr>
        <w:drawing>
          <wp:inline distT="0" distB="0" distL="0" distR="0" wp14:anchorId="4E484410" wp14:editId="17EE2DCF">
            <wp:extent cx="5731510" cy="26422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0BA" w:rsidRDefault="006D50BA"/>
    <w:p w:rsidR="006D50BA" w:rsidRDefault="006D50BA">
      <w:r>
        <w:t>Data is loaded to a data frame. And dataframe is loaded to a bank table in spark.</w:t>
      </w:r>
    </w:p>
    <w:p w:rsidR="00695A90" w:rsidRPr="009624A2" w:rsidRDefault="00695A90" w:rsidP="009624A2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9624A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Give marketing success rate (No. of people subscribed / total no. of entries)   </w:t>
      </w:r>
    </w:p>
    <w:p w:rsidR="00695A90" w:rsidRDefault="00695A90" w:rsidP="00695A90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695A90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Give marketing failure rate</w:t>
      </w:r>
    </w:p>
    <w:p w:rsidR="00392727" w:rsidRDefault="00392727" w:rsidP="00392727">
      <w:pPr>
        <w:shd w:val="clear" w:color="auto" w:fill="FFFFFF"/>
        <w:spacing w:after="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392727" w:rsidRPr="00695A90" w:rsidRDefault="00392727" w:rsidP="00392727">
      <w:pPr>
        <w:shd w:val="clear" w:color="auto" w:fill="FFFFFF"/>
        <w:spacing w:after="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695A90" w:rsidRDefault="00436267">
      <w:r>
        <w:rPr>
          <w:noProof/>
          <w:lang w:eastAsia="en-IN"/>
        </w:rPr>
        <w:drawing>
          <wp:inline distT="0" distB="0" distL="0" distR="0" wp14:anchorId="5503BAC8" wp14:editId="49737B0F">
            <wp:extent cx="5238750" cy="3895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267" w:rsidRDefault="00436267"/>
    <w:p w:rsidR="00B5331F" w:rsidRDefault="006D50BA">
      <w:r>
        <w:lastRenderedPageBreak/>
        <w:t>Success_rate of 11.69% gives marketing success rate and fail_rate of 88.30% gives marketing failure rate.</w:t>
      </w:r>
    </w:p>
    <w:p w:rsidR="00436267" w:rsidRDefault="00436267" w:rsidP="00436267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43626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Give the maximum, mean, and minimum age of the average targeted customer</w:t>
      </w:r>
    </w:p>
    <w:p w:rsidR="00B5331F" w:rsidRPr="00B5331F" w:rsidRDefault="00B5331F" w:rsidP="00B5331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436267" w:rsidRDefault="00436267" w:rsidP="0043626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 wp14:anchorId="6B1BC124" wp14:editId="76B7502F">
            <wp:extent cx="5731510" cy="12553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31F" w:rsidRDefault="00B5331F" w:rsidP="0043626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B5331F" w:rsidRDefault="00B5331F" w:rsidP="0043626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436267" w:rsidRDefault="00436267" w:rsidP="0043626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436267" w:rsidRDefault="00436267" w:rsidP="00436267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43626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Check the quality of customers by checking average balance, median balance of customers</w:t>
      </w:r>
    </w:p>
    <w:p w:rsidR="00436267" w:rsidRDefault="00436267" w:rsidP="0043626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436267" w:rsidRDefault="00436267" w:rsidP="0043626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F37BAA" w:rsidRDefault="00F37BAA" w:rsidP="0043626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 wp14:anchorId="236D01E3" wp14:editId="61417E4C">
            <wp:extent cx="5731510" cy="8115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31F" w:rsidRDefault="00B5331F" w:rsidP="0043626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B5331F" w:rsidRPr="00436267" w:rsidRDefault="00B5331F" w:rsidP="0043626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436267" w:rsidRPr="00436267" w:rsidRDefault="00436267" w:rsidP="0043626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436267" w:rsidRDefault="00436267" w:rsidP="00436267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43626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Check if age matters in marketing subscription for deposit</w:t>
      </w:r>
    </w:p>
    <w:p w:rsidR="00436267" w:rsidRDefault="00436267" w:rsidP="00436267">
      <w:pPr>
        <w:pStyle w:val="ListParagraph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F37BAA" w:rsidRDefault="00F37BAA" w:rsidP="00436267">
      <w:pPr>
        <w:pStyle w:val="ListParagraph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 wp14:anchorId="25CC007B" wp14:editId="4ABAE728">
            <wp:extent cx="5731510" cy="15722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31F" w:rsidRDefault="00B5331F" w:rsidP="00436267">
      <w:pPr>
        <w:pStyle w:val="ListParagraph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B5331F" w:rsidRDefault="00B5331F" w:rsidP="00B5331F">
      <w:pPr>
        <w:pStyle w:val="ListParagraph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Approximately 40% of customers have deposit and 40% without deposit. Hence age matters in marketing subscription.</w:t>
      </w:r>
    </w:p>
    <w:p w:rsidR="00874107" w:rsidRDefault="00874107" w:rsidP="00B5331F">
      <w:pPr>
        <w:pStyle w:val="ListParagraph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874107" w:rsidRDefault="00874107" w:rsidP="00B5331F">
      <w:pPr>
        <w:pStyle w:val="ListParagraph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874107" w:rsidRDefault="00874107" w:rsidP="00B5331F">
      <w:pPr>
        <w:pStyle w:val="ListParagraph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874107" w:rsidRDefault="00874107" w:rsidP="00B5331F">
      <w:pPr>
        <w:pStyle w:val="ListParagraph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874107" w:rsidRDefault="00874107" w:rsidP="00B5331F">
      <w:pPr>
        <w:pStyle w:val="ListParagraph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874107" w:rsidRDefault="00874107" w:rsidP="00B5331F">
      <w:pPr>
        <w:pStyle w:val="ListParagraph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874107" w:rsidRDefault="00874107" w:rsidP="00B5331F">
      <w:pPr>
        <w:pStyle w:val="ListParagraph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874107" w:rsidRDefault="00874107" w:rsidP="00B5331F">
      <w:pPr>
        <w:pStyle w:val="ListParagraph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874107" w:rsidRDefault="00874107" w:rsidP="00B5331F">
      <w:pPr>
        <w:pStyle w:val="ListParagraph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874107" w:rsidRDefault="00874107" w:rsidP="00B5331F">
      <w:pPr>
        <w:pStyle w:val="ListParagraph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874107" w:rsidRDefault="00874107" w:rsidP="00B5331F">
      <w:pPr>
        <w:pStyle w:val="ListParagraph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874107" w:rsidRDefault="00874107" w:rsidP="00B5331F">
      <w:pPr>
        <w:pStyle w:val="ListParagraph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874107" w:rsidRPr="00B5331F" w:rsidRDefault="00874107" w:rsidP="00B5331F">
      <w:pPr>
        <w:pStyle w:val="ListParagraph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436267" w:rsidRPr="00436267" w:rsidRDefault="00436267" w:rsidP="0043626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436267" w:rsidRPr="00436267" w:rsidRDefault="00436267" w:rsidP="00436267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43626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Check if marital status mattered for a subscription to deposit</w:t>
      </w:r>
    </w:p>
    <w:p w:rsidR="00F37BAA" w:rsidRDefault="00F37BAA">
      <w:pP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F37BAA" w:rsidRDefault="00F37BAA">
      <w:r>
        <w:rPr>
          <w:noProof/>
          <w:lang w:eastAsia="en-IN"/>
        </w:rPr>
        <w:drawing>
          <wp:inline distT="0" distB="0" distL="0" distR="0" wp14:anchorId="2926472F" wp14:editId="584C9A07">
            <wp:extent cx="5731510" cy="15836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BAA" w:rsidRDefault="007F274A" w:rsidP="00F37B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Of all customers who are married they have done most number of deposits and couples are followed by</w:t>
      </w:r>
      <w:r w:rsidR="0087410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singles. Hence marital status </w:t>
      </w:r>
      <w: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also matters in marketing subscription.</w:t>
      </w:r>
    </w:p>
    <w:p w:rsidR="00F37BAA" w:rsidRDefault="00F37BAA" w:rsidP="00F37B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F37BAA" w:rsidRDefault="00F37BAA" w:rsidP="00F37B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F37BAA" w:rsidRDefault="00F37BAA" w:rsidP="00F37B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F37BAA" w:rsidRDefault="00F37BAA" w:rsidP="00F37B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F37BAA" w:rsidRDefault="00F37BAA" w:rsidP="00F37B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F37BAA" w:rsidRDefault="00F37BAA" w:rsidP="00F37B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F37BAA" w:rsidRDefault="00F37BAA" w:rsidP="00F37B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F37BAA" w:rsidRPr="00F37BAA" w:rsidRDefault="00F37BAA" w:rsidP="00F37B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F37BAA" w:rsidRPr="00F37BAA" w:rsidRDefault="00F37BAA" w:rsidP="00F37BA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F37BAA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Check if age and marital status together mattered for a subscription to deposit scheme</w:t>
      </w:r>
    </w:p>
    <w:p w:rsidR="00F37BAA" w:rsidRDefault="00F37BAA" w:rsidP="00F37B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F37BAA" w:rsidRDefault="00F37BAA" w:rsidP="00F37B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 wp14:anchorId="3E681067" wp14:editId="2DCC3016">
            <wp:extent cx="5731510" cy="15087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E56" w:rsidRDefault="00BA1E56" w:rsidP="00F37B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533DA7" w:rsidRDefault="00533DA7" w:rsidP="00F37B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Customers who are married and ages are around 40-50 has most number of deposits. Hence, age and marital together mattered for a subscription to deposit scheme.</w:t>
      </w:r>
    </w:p>
    <w:p w:rsidR="00BA1E56" w:rsidRDefault="00BA1E56" w:rsidP="00F37B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A520D6" w:rsidRDefault="00A520D6" w:rsidP="00F37B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A520D6" w:rsidRDefault="00A520D6" w:rsidP="00F37B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A520D6" w:rsidRDefault="00A520D6" w:rsidP="00F37B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A520D6" w:rsidRDefault="00A520D6" w:rsidP="00F37B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A520D6" w:rsidRDefault="00A520D6" w:rsidP="00F37B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A520D6" w:rsidRDefault="00A520D6" w:rsidP="00F37B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A520D6" w:rsidRDefault="00A520D6" w:rsidP="00F37B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A520D6" w:rsidRDefault="00A520D6" w:rsidP="00F37B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A520D6" w:rsidRDefault="00A520D6" w:rsidP="00F37B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A520D6" w:rsidRDefault="00A520D6" w:rsidP="00F37B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A520D6" w:rsidRDefault="00A520D6" w:rsidP="00F37B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A520D6" w:rsidRDefault="00A520D6" w:rsidP="00F37B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A520D6" w:rsidRDefault="00A520D6" w:rsidP="00F37B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A520D6" w:rsidRDefault="00A520D6" w:rsidP="00F37B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A520D6" w:rsidRDefault="00A520D6" w:rsidP="00F37B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A520D6" w:rsidRDefault="00A520D6" w:rsidP="00F37B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A520D6" w:rsidRDefault="00A520D6" w:rsidP="00F37B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A520D6" w:rsidRDefault="00A520D6" w:rsidP="00F37B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A520D6" w:rsidRPr="00F37BAA" w:rsidRDefault="00A520D6" w:rsidP="00F37B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F37BAA" w:rsidRPr="00F37BAA" w:rsidRDefault="00F37BAA" w:rsidP="00F37BAA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F37BAA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Do feature engineering for the bank and find the right age effect on the campaign</w:t>
      </w:r>
    </w:p>
    <w:p w:rsidR="00F37BAA" w:rsidRDefault="00F37BAA"/>
    <w:p w:rsidR="00BA1E56" w:rsidRDefault="00334129">
      <w:r>
        <w:rPr>
          <w:noProof/>
          <w:lang w:eastAsia="en-IN"/>
        </w:rPr>
        <w:drawing>
          <wp:inline distT="0" distB="0" distL="0" distR="0" wp14:anchorId="76AE93F1" wp14:editId="7AC3A8E8">
            <wp:extent cx="5731510" cy="349623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7986" cy="350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129" w:rsidRDefault="00334129">
      <w:r>
        <w:lastRenderedPageBreak/>
        <w:br/>
      </w:r>
      <w:r>
        <w:rPr>
          <w:noProof/>
          <w:lang w:eastAsia="en-IN"/>
        </w:rPr>
        <w:drawing>
          <wp:inline distT="0" distB="0" distL="0" distR="0" wp14:anchorId="27B78B18" wp14:editId="7FCBCF0E">
            <wp:extent cx="2295525" cy="42291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DE5" w:rsidRDefault="00D26DE5"/>
    <w:p w:rsidR="00BC5E0A" w:rsidRDefault="00BC5E0A">
      <w:r>
        <w:t xml:space="preserve">Here, we can see that customers with their ages from 30-45 has most number of term deposits. </w:t>
      </w:r>
    </w:p>
    <w:p w:rsidR="00F27883" w:rsidRDefault="00F27883">
      <w:r>
        <w:t>Let’s group the ages into three for more understanding.</w:t>
      </w:r>
    </w:p>
    <w:p w:rsidR="0083026F" w:rsidRDefault="0083026F"/>
    <w:p w:rsidR="00BC5E0A" w:rsidRDefault="00F27883">
      <w:r>
        <w:rPr>
          <w:noProof/>
          <w:lang w:eastAsia="en-IN"/>
        </w:rPr>
        <w:drawing>
          <wp:inline distT="0" distB="0" distL="0" distR="0" wp14:anchorId="4BA5ADEF" wp14:editId="2505EFB6">
            <wp:extent cx="5731510" cy="18351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883" w:rsidRDefault="00F27883">
      <w:r>
        <w:t>Hence, the customers ranging their ages from 31 to 60 have most number of deposits.</w:t>
      </w:r>
      <w:bookmarkStart w:id="0" w:name="_GoBack"/>
      <w:bookmarkEnd w:id="0"/>
    </w:p>
    <w:p w:rsidR="00F27883" w:rsidRDefault="00F27883"/>
    <w:sectPr w:rsidR="00F27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2D83" w:rsidRDefault="00C82D83" w:rsidP="007F274A">
      <w:pPr>
        <w:spacing w:after="0" w:line="240" w:lineRule="auto"/>
      </w:pPr>
      <w:r>
        <w:separator/>
      </w:r>
    </w:p>
  </w:endnote>
  <w:endnote w:type="continuationSeparator" w:id="0">
    <w:p w:rsidR="00C82D83" w:rsidRDefault="00C82D83" w:rsidP="007F2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2D83" w:rsidRDefault="00C82D83" w:rsidP="007F274A">
      <w:pPr>
        <w:spacing w:after="0" w:line="240" w:lineRule="auto"/>
      </w:pPr>
      <w:r>
        <w:separator/>
      </w:r>
    </w:p>
  </w:footnote>
  <w:footnote w:type="continuationSeparator" w:id="0">
    <w:p w:rsidR="00C82D83" w:rsidRDefault="00C82D83" w:rsidP="007F27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552C8"/>
    <w:multiLevelType w:val="hybridMultilevel"/>
    <w:tmpl w:val="98C678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0118E"/>
    <w:multiLevelType w:val="hybridMultilevel"/>
    <w:tmpl w:val="13E813FA"/>
    <w:lvl w:ilvl="0" w:tplc="137272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304573"/>
    <w:multiLevelType w:val="multilevel"/>
    <w:tmpl w:val="FE3AB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1306B1"/>
    <w:multiLevelType w:val="multilevel"/>
    <w:tmpl w:val="B5FE4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415BD5"/>
    <w:multiLevelType w:val="multilevel"/>
    <w:tmpl w:val="73587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640D6B"/>
    <w:multiLevelType w:val="multilevel"/>
    <w:tmpl w:val="C5585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6C2929"/>
    <w:multiLevelType w:val="multilevel"/>
    <w:tmpl w:val="AAB0C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BF6A24"/>
    <w:multiLevelType w:val="hybridMultilevel"/>
    <w:tmpl w:val="D616A5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3C5B96"/>
    <w:multiLevelType w:val="multilevel"/>
    <w:tmpl w:val="B8CA9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0"/>
  </w:num>
  <w:num w:numId="5">
    <w:abstractNumId w:val="1"/>
  </w:num>
  <w:num w:numId="6">
    <w:abstractNumId w:val="7"/>
  </w:num>
  <w:num w:numId="7">
    <w:abstractNumId w:val="8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004"/>
    <w:rsid w:val="000B4431"/>
    <w:rsid w:val="00236F10"/>
    <w:rsid w:val="002B460C"/>
    <w:rsid w:val="002F14C8"/>
    <w:rsid w:val="00334129"/>
    <w:rsid w:val="0036094F"/>
    <w:rsid w:val="00374A0D"/>
    <w:rsid w:val="00392727"/>
    <w:rsid w:val="00436267"/>
    <w:rsid w:val="004A099A"/>
    <w:rsid w:val="004B3B8D"/>
    <w:rsid w:val="00533DA7"/>
    <w:rsid w:val="005F2F45"/>
    <w:rsid w:val="00687107"/>
    <w:rsid w:val="00695A90"/>
    <w:rsid w:val="006D50BA"/>
    <w:rsid w:val="00753783"/>
    <w:rsid w:val="00762672"/>
    <w:rsid w:val="007D705B"/>
    <w:rsid w:val="007E7C14"/>
    <w:rsid w:val="007F274A"/>
    <w:rsid w:val="00820004"/>
    <w:rsid w:val="008251A0"/>
    <w:rsid w:val="0083026F"/>
    <w:rsid w:val="008305FB"/>
    <w:rsid w:val="00874107"/>
    <w:rsid w:val="00887610"/>
    <w:rsid w:val="0090607A"/>
    <w:rsid w:val="009624A2"/>
    <w:rsid w:val="009D01D0"/>
    <w:rsid w:val="009F484A"/>
    <w:rsid w:val="00A520D6"/>
    <w:rsid w:val="00AC0352"/>
    <w:rsid w:val="00B5331F"/>
    <w:rsid w:val="00B55C22"/>
    <w:rsid w:val="00B702DA"/>
    <w:rsid w:val="00B82E6E"/>
    <w:rsid w:val="00BA1E56"/>
    <w:rsid w:val="00BC5E0A"/>
    <w:rsid w:val="00C82D83"/>
    <w:rsid w:val="00CC02F4"/>
    <w:rsid w:val="00D137A2"/>
    <w:rsid w:val="00D26DE5"/>
    <w:rsid w:val="00D46A6D"/>
    <w:rsid w:val="00ED25A5"/>
    <w:rsid w:val="00EE1E42"/>
    <w:rsid w:val="00F26B49"/>
    <w:rsid w:val="00F27883"/>
    <w:rsid w:val="00F37BAA"/>
    <w:rsid w:val="00FA0DB3"/>
    <w:rsid w:val="00FB571E"/>
    <w:rsid w:val="00FC7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9E22D"/>
  <w15:chartTrackingRefBased/>
  <w15:docId w15:val="{5014E1A7-1E5D-4B0E-ABA5-4B2E290C6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A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27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74A"/>
  </w:style>
  <w:style w:type="paragraph" w:styleId="Footer">
    <w:name w:val="footer"/>
    <w:basedOn w:val="Normal"/>
    <w:link w:val="FooterChar"/>
    <w:uiPriority w:val="99"/>
    <w:unhideWhenUsed/>
    <w:rsid w:val="007F27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7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32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5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Ramu</dc:creator>
  <cp:keywords/>
  <dc:description/>
  <cp:lastModifiedBy>Ramu</cp:lastModifiedBy>
  <cp:revision>17</cp:revision>
  <dcterms:created xsi:type="dcterms:W3CDTF">2020-12-12T13:55:00Z</dcterms:created>
  <dcterms:modified xsi:type="dcterms:W3CDTF">2020-12-13T05:44:00Z</dcterms:modified>
</cp:coreProperties>
</file>