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A26E4" w14:textId="014DF619" w:rsidR="00145F69" w:rsidRDefault="0052590C" w:rsidP="005A6034">
      <w:pPr>
        <w:pStyle w:val="NormalWeb"/>
        <w:rPr>
          <w:noProof/>
        </w:rPr>
      </w:pPr>
      <w:r>
        <w:rPr>
          <w:noProof/>
        </w:rPr>
        <w:t xml:space="preserve">                                </w:t>
      </w:r>
      <w:r w:rsidR="00145F69">
        <w:rPr>
          <w:noProof/>
        </w:rPr>
        <w:t>MACHINE LEARNING -24ADI003</w:t>
      </w:r>
    </w:p>
    <w:p w14:paraId="380154D3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 1: E-commerce Sales Data</w:t>
      </w:r>
    </w:p>
    <w:p w14:paraId="261FE9FC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Analyze a sample e-commerce dataset to understand product categories, sales trends, and missing information.</w:t>
      </w:r>
    </w:p>
    <w:p w14:paraId="31603F64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Dataset (Kaggle – Public): https://www.kaggle.com/datasets/carrie1/ecommerce-data</w:t>
      </w:r>
    </w:p>
    <w:p w14:paraId="546CA6CF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IN-LAB TASKS:</w:t>
      </w:r>
    </w:p>
    <w:p w14:paraId="674837FA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Import necessary Python libraries.</w:t>
      </w:r>
    </w:p>
    <w:p w14:paraId="5898576C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Load the dataset into a Pandas DataFrame.</w:t>
      </w:r>
    </w:p>
    <w:p w14:paraId="675EAFC3" w14:textId="5A849A2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Inspect dataset using head</w:t>
      </w:r>
      <w:r w:rsidR="00D30069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(), tail</w:t>
      </w:r>
      <w:r w:rsidR="00D30069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(), info</w:t>
      </w:r>
      <w:r w:rsidR="00D30069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(), and describe</w:t>
      </w:r>
      <w:r w:rsidR="000B26D4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().</w:t>
      </w:r>
    </w:p>
    <w:p w14:paraId="3689AA66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Check for missing values.</w:t>
      </w:r>
    </w:p>
    <w:p w14:paraId="5A5AEDBC" w14:textId="77777777" w:rsidR="0038119A" w:rsidRDefault="0038119A" w:rsidP="0038119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Visualize sales per product using bar and line charts.</w:t>
      </w:r>
    </w:p>
    <w:p w14:paraId="0AF2FA6A" w14:textId="047F4C2B" w:rsidR="0038119A" w:rsidRDefault="000B26D4" w:rsidP="005A6034">
      <w:pPr>
        <w:pStyle w:val="NormalWeb"/>
        <w:rPr>
          <w:noProof/>
        </w:rPr>
      </w:pPr>
      <w:r>
        <w:rPr>
          <w:noProof/>
        </w:rPr>
        <w:t>OUTPUT:</w:t>
      </w:r>
    </w:p>
    <w:p w14:paraId="20A54967" w14:textId="003EBBE0" w:rsidR="005A6034" w:rsidRDefault="005A6034" w:rsidP="005A6034">
      <w:pPr>
        <w:pStyle w:val="NormalWeb"/>
      </w:pPr>
      <w:r>
        <w:rPr>
          <w:noProof/>
        </w:rPr>
        <w:drawing>
          <wp:inline distT="0" distB="0" distL="0" distR="0" wp14:anchorId="76010838" wp14:editId="0241CD29">
            <wp:extent cx="5847098" cy="257622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688" cy="258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FBCC" w14:textId="545EBCBF" w:rsidR="005A6034" w:rsidRDefault="005A6034" w:rsidP="005A6034">
      <w:pPr>
        <w:pStyle w:val="NormalWeb"/>
      </w:pPr>
      <w:r>
        <w:rPr>
          <w:noProof/>
        </w:rPr>
        <w:lastRenderedPageBreak/>
        <w:drawing>
          <wp:inline distT="0" distB="0" distL="0" distR="0" wp14:anchorId="5443E235" wp14:editId="5CE99754">
            <wp:extent cx="4659464" cy="3763910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17" cy="378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AC3D" w14:textId="3C19CC87" w:rsidR="005A6034" w:rsidRDefault="005A6034" w:rsidP="005A6034">
      <w:pPr>
        <w:pStyle w:val="NormalWeb"/>
      </w:pPr>
      <w:r>
        <w:rPr>
          <w:noProof/>
        </w:rPr>
        <w:drawing>
          <wp:inline distT="0" distB="0" distL="0" distR="0" wp14:anchorId="24F0E0B8" wp14:editId="5A9DF8FB">
            <wp:extent cx="4818490" cy="3993271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423" cy="400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024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SCENARIO 2: Hospital Patient Records</w:t>
      </w:r>
    </w:p>
    <w:p w14:paraId="33E97BC5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Examine a patient dataset to identify missing health metrics and visualize distributions.</w:t>
      </w:r>
    </w:p>
    <w:p w14:paraId="1F3E147A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Dataset (Kaggle – Public): https://www.kaggle.com/datasets/uciml/pima-indians-diabetes-database</w:t>
      </w:r>
    </w:p>
    <w:p w14:paraId="2BA452FB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IN-LAB TASKS:</w:t>
      </w:r>
    </w:p>
    <w:p w14:paraId="5A1025AC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Load the dataset into Pandas.</w:t>
      </w:r>
    </w:p>
    <w:p w14:paraId="3882240E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Explore data structure and missing values.</w:t>
      </w:r>
    </w:p>
    <w:p w14:paraId="73AE0E7D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Visualize glucose levels and age distribution using histograms and boxplots.</w:t>
      </w:r>
    </w:p>
    <w:p w14:paraId="776ED6B4" w14:textId="77777777" w:rsidR="00030628" w:rsidRDefault="00030628" w:rsidP="0003062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Identify patterns in health metrics.</w:t>
      </w:r>
    </w:p>
    <w:p w14:paraId="7DD0CB15" w14:textId="44EFF83E" w:rsidR="0038119A" w:rsidRPr="00F96D46" w:rsidRDefault="00F96D46" w:rsidP="005A603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10BB1D55" w14:textId="54EEC13D" w:rsidR="005A6034" w:rsidRDefault="005A6034" w:rsidP="005A6034">
      <w:pPr>
        <w:pStyle w:val="NormalWeb"/>
      </w:pPr>
      <w:r>
        <w:rPr>
          <w:noProof/>
        </w:rPr>
        <w:drawing>
          <wp:inline distT="0" distB="0" distL="0" distR="0" wp14:anchorId="21353190" wp14:editId="7050558C">
            <wp:extent cx="5943600" cy="2898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B7B1" w14:textId="31FA8620" w:rsidR="005A6034" w:rsidRDefault="005A6034" w:rsidP="005A6034">
      <w:pPr>
        <w:pStyle w:val="NormalWeb"/>
      </w:pPr>
      <w:r>
        <w:rPr>
          <w:noProof/>
        </w:rPr>
        <w:lastRenderedPageBreak/>
        <w:drawing>
          <wp:inline distT="0" distB="0" distL="0" distR="0" wp14:anchorId="388E566F" wp14:editId="26CD6DD0">
            <wp:extent cx="5943600" cy="3145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B79C" w14:textId="126F7DEC" w:rsidR="005A6034" w:rsidRDefault="005A6034" w:rsidP="005A6034">
      <w:pPr>
        <w:pStyle w:val="NormalWeb"/>
      </w:pPr>
      <w:r>
        <w:rPr>
          <w:noProof/>
        </w:rPr>
        <w:drawing>
          <wp:inline distT="0" distB="0" distL="0" distR="0" wp14:anchorId="03AAF124" wp14:editId="2463598F">
            <wp:extent cx="5943600" cy="4712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FAC1" w14:textId="172D84C5" w:rsidR="005A6034" w:rsidRDefault="005A6034" w:rsidP="005A6034">
      <w:pPr>
        <w:pStyle w:val="NormalWeb"/>
      </w:pPr>
      <w:r>
        <w:rPr>
          <w:noProof/>
        </w:rPr>
        <w:lastRenderedPageBreak/>
        <w:drawing>
          <wp:inline distT="0" distB="0" distL="0" distR="0" wp14:anchorId="404013A8" wp14:editId="0E66C202">
            <wp:extent cx="5943600" cy="443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1E15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 3: Housing Dataset</w:t>
      </w:r>
    </w:p>
    <w:p w14:paraId="22B800F8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Investigate a housing dataset for missing features and relationships between house attributes.</w:t>
      </w:r>
    </w:p>
    <w:p w14:paraId="0809EEF5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Dataset (Kaggle – Public): https://www.kaggle.com/datasets/harishkumardatalab/housing-price-prediction</w:t>
      </w:r>
    </w:p>
    <w:p w14:paraId="0020DDB6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IN-LAB TASKS:</w:t>
      </w:r>
    </w:p>
    <w:p w14:paraId="07E64525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Load the dataset and inspect columns.</w:t>
      </w:r>
    </w:p>
    <w:p w14:paraId="27F74E7F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Detect and summarize missing values.</w:t>
      </w:r>
    </w:p>
    <w:p w14:paraId="558B2CE0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Visualize correlations between numerical features using scatter plots and heatmaps.</w:t>
      </w:r>
    </w:p>
    <w:p w14:paraId="57457AA8" w14:textId="77777777" w:rsidR="00A95F94" w:rsidRDefault="00A95F94" w:rsidP="00A95F9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Interpret trends for price prediction.</w:t>
      </w:r>
    </w:p>
    <w:p w14:paraId="48EDD061" w14:textId="77777777" w:rsidR="00030628" w:rsidRDefault="00030628" w:rsidP="005A6034">
      <w:pPr>
        <w:pStyle w:val="NormalWeb"/>
      </w:pPr>
    </w:p>
    <w:p w14:paraId="598EADC4" w14:textId="0C2AD606" w:rsidR="00E55B47" w:rsidRDefault="00E55B47" w:rsidP="005A6034">
      <w:pPr>
        <w:pStyle w:val="NormalWeb"/>
      </w:pPr>
      <w:r>
        <w:lastRenderedPageBreak/>
        <w:t>OUTPUT:</w:t>
      </w:r>
    </w:p>
    <w:p w14:paraId="51585100" w14:textId="46321261" w:rsidR="00F0354E" w:rsidRDefault="007137AC" w:rsidP="005A6034">
      <w:r w:rsidRPr="007137AC">
        <w:drawing>
          <wp:inline distT="0" distB="0" distL="0" distR="0" wp14:anchorId="32D1A2CE" wp14:editId="3F6CA63C">
            <wp:extent cx="5943600" cy="2776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F121" w14:textId="53ECFD23" w:rsidR="007137AC" w:rsidRDefault="007137AC" w:rsidP="005A6034">
      <w:r w:rsidRPr="007137AC">
        <w:drawing>
          <wp:inline distT="0" distB="0" distL="0" distR="0" wp14:anchorId="1E124A60" wp14:editId="2D19DAD6">
            <wp:extent cx="5943600" cy="4314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0C1" w14:textId="2FD14C24" w:rsidR="00A95F94" w:rsidRDefault="002A6F8C" w:rsidP="005A6034">
      <w:r w:rsidRPr="002A6F8C">
        <w:lastRenderedPageBreak/>
        <w:drawing>
          <wp:inline distT="0" distB="0" distL="0" distR="0" wp14:anchorId="005380EB" wp14:editId="58F88EC7">
            <wp:extent cx="3649649" cy="2777788"/>
            <wp:effectExtent l="0" t="0" r="825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3609" cy="278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F8C">
        <w:drawing>
          <wp:inline distT="0" distB="0" distL="0" distR="0" wp14:anchorId="2BF429C2" wp14:editId="0A63D780">
            <wp:extent cx="3164619" cy="2485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370" cy="24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959" w14:textId="798DC140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SCENARIO 4: </w:t>
      </w:r>
      <w:r w:rsidR="002B3A58">
        <w:rPr>
          <w:color w:val="000000"/>
          <w:sz w:val="27"/>
          <w:szCs w:val="27"/>
        </w:rPr>
        <w:t>Customer personality analysis</w:t>
      </w:r>
    </w:p>
    <w:p w14:paraId="495B1D5F" w14:textId="442B6F8E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Analyze </w:t>
      </w:r>
      <w:r w:rsidR="002B3A58">
        <w:rPr>
          <w:color w:val="000000"/>
          <w:sz w:val="27"/>
          <w:szCs w:val="27"/>
        </w:rPr>
        <w:t xml:space="preserve">customer </w:t>
      </w:r>
      <w:r>
        <w:rPr>
          <w:color w:val="000000"/>
          <w:sz w:val="27"/>
          <w:szCs w:val="27"/>
        </w:rPr>
        <w:t>data to detect missing account information and understand customer demographics.</w:t>
      </w:r>
    </w:p>
    <w:p w14:paraId="4782B109" w14:textId="77777777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Dataset (Kaggle – Public): https://www.kaggle.com/datasets/imakash3011/customer-personality-analysis</w:t>
      </w:r>
    </w:p>
    <w:p w14:paraId="7BCE72D8" w14:textId="77777777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IN-LAB TASKS:</w:t>
      </w:r>
    </w:p>
    <w:p w14:paraId="3A18BABC" w14:textId="77777777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Import dataset into Pandas.</w:t>
      </w:r>
    </w:p>
    <w:p w14:paraId="61C09849" w14:textId="77777777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Examine structure, null values, and column types.</w:t>
      </w:r>
    </w:p>
    <w:p w14:paraId="349F0821" w14:textId="77777777" w:rsidR="00271CFB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Visualize age, income, and spending patterns using bar and box plots.</w:t>
      </w:r>
    </w:p>
    <w:p w14:paraId="2AD2417C" w14:textId="6B4795DA" w:rsidR="00A95F94" w:rsidRDefault="00271CFB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Summarize insights from visualizations</w:t>
      </w:r>
    </w:p>
    <w:p w14:paraId="1796F641" w14:textId="2B0F0F60" w:rsidR="00136475" w:rsidRPr="00271CFB" w:rsidRDefault="00136475" w:rsidP="00271C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14:paraId="4D28A15B" w14:textId="7452988F" w:rsidR="00136475" w:rsidRDefault="00CE23C7" w:rsidP="00F87E77">
      <w:pPr>
        <w:pStyle w:val="NoSpacing"/>
      </w:pPr>
      <w:r w:rsidRPr="00CE23C7">
        <w:drawing>
          <wp:inline distT="0" distB="0" distL="0" distR="0" wp14:anchorId="118DD50F" wp14:editId="3BB15C7B">
            <wp:extent cx="3554233" cy="2369489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845" cy="238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C7">
        <w:drawing>
          <wp:inline distT="0" distB="0" distL="0" distR="0" wp14:anchorId="6E5EAD0F" wp14:editId="51A1FCB1">
            <wp:extent cx="3681454" cy="2551058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145" cy="25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8D3F" w14:textId="7A209B8D" w:rsidR="00F87E77" w:rsidRDefault="00F87E77" w:rsidP="00F87E77">
      <w:pPr>
        <w:pStyle w:val="NoSpacing"/>
      </w:pPr>
      <w:r w:rsidRPr="00CE23C7">
        <w:drawing>
          <wp:inline distT="0" distB="0" distL="0" distR="0" wp14:anchorId="4FFC5F1E" wp14:editId="49732537">
            <wp:extent cx="3470343" cy="13199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33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F10A" w14:textId="1FB38915" w:rsidR="00136475" w:rsidRDefault="00136475" w:rsidP="00F87E77">
      <w:pPr>
        <w:pStyle w:val="NoSpacing"/>
      </w:pPr>
    </w:p>
    <w:p w14:paraId="4F41D4E2" w14:textId="7FA59C72" w:rsidR="00CE23C7" w:rsidRPr="005A6034" w:rsidRDefault="00CE23C7" w:rsidP="005A6034">
      <w:r w:rsidRPr="00CE23C7">
        <w:lastRenderedPageBreak/>
        <w:drawing>
          <wp:inline distT="0" distB="0" distL="0" distR="0" wp14:anchorId="78E9DDFF" wp14:editId="6EB6C093">
            <wp:extent cx="3482671" cy="2717084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607" cy="2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1B7" w:rsidRPr="004F31B7">
        <w:drawing>
          <wp:inline distT="0" distB="0" distL="0" distR="0" wp14:anchorId="7C3BF6C3" wp14:editId="0DBF7574">
            <wp:extent cx="3427012" cy="2568424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0911" cy="25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C7">
        <w:drawing>
          <wp:inline distT="0" distB="0" distL="0" distR="0" wp14:anchorId="77B26322" wp14:editId="26041B53">
            <wp:extent cx="3146014" cy="23853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8612" cy="2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3C7" w:rsidRPr="005A6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B9BB8" w14:textId="77777777" w:rsidR="00145F69" w:rsidRDefault="00145F69" w:rsidP="00145F69">
      <w:pPr>
        <w:spacing w:after="0" w:line="240" w:lineRule="auto"/>
      </w:pPr>
      <w:r>
        <w:separator/>
      </w:r>
    </w:p>
  </w:endnote>
  <w:endnote w:type="continuationSeparator" w:id="0">
    <w:p w14:paraId="4DFF427F" w14:textId="77777777" w:rsidR="00145F69" w:rsidRDefault="00145F69" w:rsidP="0014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A0FC7" w14:textId="77777777" w:rsidR="00145F69" w:rsidRDefault="00145F69" w:rsidP="00145F69">
      <w:pPr>
        <w:spacing w:after="0" w:line="240" w:lineRule="auto"/>
      </w:pPr>
      <w:r>
        <w:separator/>
      </w:r>
    </w:p>
  </w:footnote>
  <w:footnote w:type="continuationSeparator" w:id="0">
    <w:p w14:paraId="52160C6D" w14:textId="77777777" w:rsidR="00145F69" w:rsidRDefault="00145F69" w:rsidP="00145F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34"/>
    <w:rsid w:val="00030628"/>
    <w:rsid w:val="000B26D4"/>
    <w:rsid w:val="00136475"/>
    <w:rsid w:val="00145F69"/>
    <w:rsid w:val="00271CFB"/>
    <w:rsid w:val="002A6F8C"/>
    <w:rsid w:val="002B3A58"/>
    <w:rsid w:val="0038119A"/>
    <w:rsid w:val="004F31B7"/>
    <w:rsid w:val="0052590C"/>
    <w:rsid w:val="005A6034"/>
    <w:rsid w:val="005C773D"/>
    <w:rsid w:val="007137AC"/>
    <w:rsid w:val="00A95F94"/>
    <w:rsid w:val="00CE23C7"/>
    <w:rsid w:val="00D30069"/>
    <w:rsid w:val="00E55B47"/>
    <w:rsid w:val="00F0354E"/>
    <w:rsid w:val="00F87E77"/>
    <w:rsid w:val="00F9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A77B"/>
  <w15:chartTrackingRefBased/>
  <w15:docId w15:val="{91106A48-E558-44CF-8454-2FF97604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69"/>
  </w:style>
  <w:style w:type="paragraph" w:styleId="Footer">
    <w:name w:val="footer"/>
    <w:basedOn w:val="Normal"/>
    <w:link w:val="FooterChar"/>
    <w:uiPriority w:val="99"/>
    <w:unhideWhenUsed/>
    <w:rsid w:val="0014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69"/>
  </w:style>
  <w:style w:type="paragraph" w:styleId="NoSpacing">
    <w:name w:val="No Spacing"/>
    <w:uiPriority w:val="1"/>
    <w:qFormat/>
    <w:rsid w:val="00F87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14</cp:revision>
  <dcterms:created xsi:type="dcterms:W3CDTF">2026-01-22T14:05:00Z</dcterms:created>
  <dcterms:modified xsi:type="dcterms:W3CDTF">2026-01-22T16:13:00Z</dcterms:modified>
</cp:coreProperties>
</file>