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1094C">
              <w:rPr>
                <w:rFonts w:cstheme="minorHAnsi"/>
              </w:rPr>
              <w:t>44638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C3F5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C3F5E">
              <w:rPr>
                <w:rFonts w:cstheme="minorHAnsi"/>
              </w:rPr>
              <w:t>Hazardous  area  monitoring for  industrial plant powered by IOT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2C3F5E" w:rsidP="00DB6A2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S.N</w:t>
            </w:r>
            <w:r w:rsidR="00AB20AC" w:rsidRPr="00B76D2E">
              <w:rPr>
                <w:rFonts w:cstheme="minorHAnsi"/>
                <w:b/>
                <w:bCs/>
              </w:rPr>
              <w:t>o</w:t>
            </w:r>
            <w:proofErr w:type="spellEnd"/>
            <w:r w:rsidR="00AB20AC"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Default="000364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this, we can  monitor  the temperature  </w:t>
            </w:r>
          </w:p>
          <w:p w:rsidR="00036426" w:rsidRDefault="000364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Parameter  of the hazardous  areas  in industrial  </w:t>
            </w:r>
          </w:p>
          <w:p w:rsidR="00036426" w:rsidRDefault="000364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Plants</w:t>
            </w:r>
            <w:r w:rsidR="00846D98">
              <w:rPr>
                <w:rFonts w:cstheme="minorHAnsi"/>
              </w:rPr>
              <w:t>.</w:t>
            </w:r>
          </w:p>
          <w:p w:rsidR="00296CFD" w:rsidRPr="00AB20AC" w:rsidRDefault="00296CFD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296CFD" w:rsidRDefault="000364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 industrial  area  is integrated  with</w:t>
            </w:r>
            <w:r w:rsidR="00296CFD">
              <w:rPr>
                <w:rFonts w:cstheme="minorHAnsi"/>
              </w:rPr>
              <w:t xml:space="preserve"> smart  beacon</w:t>
            </w:r>
            <w:r>
              <w:rPr>
                <w:rFonts w:cstheme="minorHAnsi"/>
              </w:rPr>
              <w:t xml:space="preserve">  devices  which  will  be broadcasting  the temperature  of that   particular  area</w:t>
            </w:r>
            <w:r w:rsidR="00296CFD">
              <w:rPr>
                <w:rFonts w:cstheme="minorHAnsi"/>
              </w:rPr>
              <w:t>.</w:t>
            </w:r>
          </w:p>
          <w:p w:rsidR="00296CFD" w:rsidRDefault="0029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Every   person  working  in those  areas  will  be  given  smart  wearable   devices  will be acting  as  beacon  scanners.</w:t>
            </w:r>
          </w:p>
          <w:p w:rsidR="00296CFD" w:rsidRDefault="0029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Whenever the  person   goes  near  the  beacon </w:t>
            </w:r>
          </w:p>
          <w:p w:rsidR="00296CFD" w:rsidRDefault="0029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Scanners  he  can  view  the  temperature  is high , he will  receive  the alerts  to  the mobile  through  SMS using  API.</w:t>
            </w:r>
          </w:p>
          <w:p w:rsidR="00AB20AC" w:rsidRPr="00AB20AC" w:rsidRDefault="0029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 this  wearable  device, the  data is sent  to the  cloud  and the dashboard, the  </w:t>
            </w:r>
            <w:proofErr w:type="spellStart"/>
            <w:r>
              <w:rPr>
                <w:rFonts w:cstheme="minorHAnsi"/>
              </w:rPr>
              <w:t>admins</w:t>
            </w:r>
            <w:proofErr w:type="spellEnd"/>
            <w:r>
              <w:rPr>
                <w:rFonts w:cstheme="minorHAnsi"/>
              </w:rPr>
              <w:t xml:space="preserve"> of  that particular  plant  can  view the  data  and take  necessary  precautions  if required.  </w:t>
            </w:r>
            <w:r w:rsidR="00036426">
              <w:rPr>
                <w:rFonts w:cstheme="minorHAnsi"/>
              </w:rPr>
              <w:t xml:space="preserve"> 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846D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using cloud services like </w:t>
            </w:r>
            <w:proofErr w:type="gramStart"/>
            <w:r>
              <w:rPr>
                <w:rFonts w:cstheme="minorHAnsi"/>
              </w:rPr>
              <w:t>IBM  Watson</w:t>
            </w:r>
            <w:proofErr w:type="gramEnd"/>
            <w:r>
              <w:rPr>
                <w:rFonts w:cstheme="minorHAnsi"/>
              </w:rPr>
              <w:t xml:space="preserve"> IOT  platform,  node –RED, 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 DB </w:t>
            </w:r>
            <w:r w:rsidR="00EC4F2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web UI </w:t>
            </w:r>
            <w:r w:rsidR="00EC4F2A">
              <w:rPr>
                <w:rFonts w:cstheme="minorHAnsi"/>
              </w:rPr>
              <w:t xml:space="preserve"> and python.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2459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Avoid  large  scale  hazards  in  industries  and save   environment &amp; people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2459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Sell   BLE  beacons with  indoor  positions  in  service  are build  in indoor  position  is  service   as service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61552" w:rsidRDefault="002459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Each  solution  is tailored to suit  your  needs, combining</w:t>
            </w:r>
            <w:r w:rsidR="0066155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036426">
              <w:rPr>
                <w:rFonts w:cstheme="minorHAnsi"/>
              </w:rPr>
              <w:t>Ext</w:t>
            </w:r>
            <w:r w:rsidR="00661552">
              <w:rPr>
                <w:rFonts w:cstheme="minorHAnsi"/>
              </w:rPr>
              <w:t>ronics</w:t>
            </w:r>
            <w:proofErr w:type="spellEnd"/>
            <w:r>
              <w:rPr>
                <w:rFonts w:cstheme="minorHAnsi"/>
              </w:rPr>
              <w:t xml:space="preserve">’ expert  knowledge  of hazardous  </w:t>
            </w:r>
            <w:r w:rsidR="00661552">
              <w:rPr>
                <w:rFonts w:cstheme="minorHAnsi"/>
              </w:rPr>
              <w:t>and  industrial  environment  with  the latest  technology.</w:t>
            </w:r>
          </w:p>
          <w:p w:rsidR="00604AAA" w:rsidRPr="00AB20AC" w:rsidRDefault="006615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majority  of the solutions are developed  from  the  ground  by  our experienced  R&amp;D  and  engineering  teams.</w:t>
            </w:r>
            <w:r w:rsidR="002459EB">
              <w:rPr>
                <w:rFonts w:cstheme="minorHAnsi"/>
              </w:rPr>
              <w:t xml:space="preserve">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6426"/>
    <w:rsid w:val="000708AF"/>
    <w:rsid w:val="00213958"/>
    <w:rsid w:val="002459EB"/>
    <w:rsid w:val="00296CFD"/>
    <w:rsid w:val="002C3F5E"/>
    <w:rsid w:val="003C4A8E"/>
    <w:rsid w:val="003E3A16"/>
    <w:rsid w:val="0054546E"/>
    <w:rsid w:val="005B2106"/>
    <w:rsid w:val="00604389"/>
    <w:rsid w:val="00604AAA"/>
    <w:rsid w:val="00661552"/>
    <w:rsid w:val="007A3AE5"/>
    <w:rsid w:val="007D3B4C"/>
    <w:rsid w:val="00846D98"/>
    <w:rsid w:val="00847FD0"/>
    <w:rsid w:val="0091094C"/>
    <w:rsid w:val="009D3AA0"/>
    <w:rsid w:val="00AB20AC"/>
    <w:rsid w:val="00AC6D16"/>
    <w:rsid w:val="00AC7F0A"/>
    <w:rsid w:val="00B76D2E"/>
    <w:rsid w:val="00C23B06"/>
    <w:rsid w:val="00DB6A25"/>
    <w:rsid w:val="00EC4F2A"/>
    <w:rsid w:val="00F21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2022-09-24T13:34:00Z</dcterms:created>
  <dcterms:modified xsi:type="dcterms:W3CDTF">2022-09-24T13:34:00Z</dcterms:modified>
</cp:coreProperties>
</file>