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B74" w:rsidRDefault="00BD73A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5F0A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F71B74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BD73A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1B74" w:rsidRDefault="00F71B7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71B74" w:rsidRDefault="005F0A7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5F0A7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77221613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Home Page &amp; Navigation</w:t>
      </w:r>
      <w:r w:rsidR="00BD73A8">
        <w:rPr>
          <w:rFonts w:ascii="Calibri" w:eastAsia="Calibri" w:hAnsi="Calibri" w:cs="Calibri"/>
        </w:rPr>
        <w:br/>
      </w:r>
      <w:sdt>
        <w:sdtPr>
          <w:tag w:val="goog_rdk_1"/>
          <w:id w:val="-1706547638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News Category</w:t>
      </w:r>
      <w:r w:rsidR="00BD73A8">
        <w:rPr>
          <w:rFonts w:ascii="Calibri" w:eastAsia="Calibri" w:hAnsi="Calibri" w:cs="Calibri"/>
        </w:rPr>
        <w:br/>
      </w:r>
      <w:sdt>
        <w:sdtPr>
          <w:tag w:val="goog_rdk_2"/>
          <w:id w:val="67252936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Integration for Real-Time news</w:t>
      </w:r>
      <w:r w:rsidR="00BD73A8">
        <w:rPr>
          <w:rFonts w:ascii="Calibri" w:eastAsia="Calibri" w:hAnsi="Calibri" w:cs="Calibri"/>
        </w:rPr>
        <w:br/>
      </w:r>
      <w:sdt>
        <w:sdtPr>
          <w:tag w:val="goog_rdk_3"/>
          <w:id w:val="516818565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BD73A8">
        <w:rPr>
          <w:rFonts w:ascii="Calibri" w:eastAsia="Calibri" w:hAnsi="Calibri" w:cs="Calibri"/>
        </w:rPr>
        <w:t>api</w:t>
      </w:r>
      <w:proofErr w:type="spellEnd"/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4"/>
          <w:id w:val="161355100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Watching News based on category.</w:t>
      </w:r>
      <w:r w:rsidR="00BD73A8">
        <w:rPr>
          <w:rFonts w:ascii="Calibri" w:eastAsia="Calibri" w:hAnsi="Calibri" w:cs="Calibri"/>
        </w:rPr>
        <w:br/>
      </w:r>
      <w:sdt>
        <w:sdtPr>
          <w:tag w:val="goog_rdk_5"/>
          <w:id w:val="-1557767347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BD73A8">
        <w:rPr>
          <w:rFonts w:ascii="Calibri" w:eastAsia="Calibri" w:hAnsi="Calibri" w:cs="Calibri"/>
        </w:rPr>
        <w:t>)</w:t>
      </w:r>
      <w:proofErr w:type="gramEnd"/>
      <w:r w:rsidR="00BD73A8">
        <w:rPr>
          <w:rFonts w:ascii="Calibri" w:eastAsia="Calibri" w:hAnsi="Calibri" w:cs="Calibri"/>
        </w:rPr>
        <w:br/>
      </w:r>
      <w:sdt>
        <w:sdtPr>
          <w:tag w:val="goog_rdk_6"/>
          <w:id w:val="-407310949"/>
        </w:sdtPr>
        <w:sdtEndPr/>
        <w:sdtContent>
          <w:r w:rsidR="00BD73A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BD73A8">
        <w:rPr>
          <w:rFonts w:ascii="Calibri" w:eastAsia="Calibri" w:hAnsi="Calibri" w:cs="Calibri"/>
        </w:rPr>
        <w:t xml:space="preserve"> Error Handling &amp; Performance Testing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71B74" w:rsidRDefault="005F0A7E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application</w:t>
            </w:r>
          </w:p>
          <w:p w:rsidR="00F71B74" w:rsidRDefault="00BD73A8">
            <w:pPr>
              <w:spacing w:after="160" w:line="259" w:lineRule="auto"/>
            </w:pPr>
            <w:r>
              <w:lastRenderedPageBreak/>
              <w:t>2. Homepage loads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lastRenderedPageBreak/>
              <w:t>Homepage should display all the news.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Category</w:t>
            </w:r>
          </w:p>
          <w:p w:rsidR="00F71B74" w:rsidRDefault="00F71B74">
            <w:pPr>
              <w:spacing w:after="160" w:line="259" w:lineRule="auto"/>
            </w:pP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  <w:tr w:rsidR="00F71B74">
        <w:tc>
          <w:tcPr>
            <w:tcW w:w="1215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71B74" w:rsidRDefault="00BD73A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71B74" w:rsidRDefault="00BD73A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71B74" w:rsidRDefault="00BD73A8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71B74" w:rsidRDefault="00BD73A8">
            <w:pPr>
              <w:spacing w:after="160" w:line="259" w:lineRule="auto"/>
            </w:pPr>
            <w:r>
              <w:t>[Pass/Fail]</w:t>
            </w:r>
          </w:p>
        </w:tc>
      </w:tr>
    </w:tbl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5F0A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 xml:space="preserve">1. Results won’t load. </w:t>
            </w:r>
          </w:p>
          <w:p w:rsidR="00F71B74" w:rsidRDefault="00BD73A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71B74">
        <w:tc>
          <w:tcPr>
            <w:tcW w:w="690" w:type="dxa"/>
          </w:tcPr>
          <w:p w:rsidR="00F71B74" w:rsidRDefault="00BD73A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71B74" w:rsidRDefault="00BD73A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71B74" w:rsidRDefault="00BD73A8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71B74" w:rsidRDefault="00BD73A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71B74" w:rsidRDefault="00BD73A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71B74" w:rsidRDefault="00BD73A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71B74" w:rsidRDefault="005F0A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71B74" w:rsidRDefault="005F0A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71B74" w:rsidRDefault="00BD73A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F71B74" w:rsidRDefault="00BD73A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71B74" w:rsidRDefault="00F71B74">
      <w:pPr>
        <w:spacing w:after="160" w:line="259" w:lineRule="auto"/>
        <w:rPr>
          <w:rFonts w:ascii="Calibri" w:eastAsia="Calibri" w:hAnsi="Calibri" w:cs="Calibri"/>
        </w:rPr>
      </w:pPr>
    </w:p>
    <w:p w:rsidR="00F71B74" w:rsidRDefault="00F71B74"/>
    <w:p w:rsidR="00F71B74" w:rsidRDefault="00F71B74"/>
    <w:sectPr w:rsidR="00F71B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705E"/>
    <w:multiLevelType w:val="multilevel"/>
    <w:tmpl w:val="3C10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71B74"/>
    <w:rsid w:val="00195C2C"/>
    <w:rsid w:val="005F0A7E"/>
    <w:rsid w:val="00BD73A8"/>
    <w:rsid w:val="00F7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3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2025-03-11T10:40:00Z</dcterms:created>
  <dcterms:modified xsi:type="dcterms:W3CDTF">2025-03-11T11:02:00Z</dcterms:modified>
</cp:coreProperties>
</file>