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ECB43" w14:textId="77777777" w:rsidR="001F00DC" w:rsidRDefault="001F00DC" w:rsidP="001F00DC">
      <w:r>
        <w:t>ANIMAL VOICE AUDIO DATASET LINK</w:t>
      </w:r>
    </w:p>
    <w:p w14:paraId="6F08805F" w14:textId="113DBCBF" w:rsidR="008833DD" w:rsidRDefault="008833DD" w:rsidP="001F00DC">
      <w:hyperlink r:id="rId4" w:history="1">
        <w:r w:rsidRPr="00376513">
          <w:rPr>
            <w:rStyle w:val="Hyperlink"/>
          </w:rPr>
          <w:t>https://www.kaggle.com/datasets/rushibalajiputthewad/sound-classification-of-animal-voice</w:t>
        </w:r>
      </w:hyperlink>
    </w:p>
    <w:p w14:paraId="1E874391" w14:textId="77777777" w:rsidR="008833DD" w:rsidRPr="001F00DC" w:rsidRDefault="008833DD" w:rsidP="001F00DC"/>
    <w:p w14:paraId="2E68A6EB" w14:textId="77777777" w:rsidR="00D33D8F" w:rsidRDefault="00D33D8F"/>
    <w:sectPr w:rsidR="00D3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DC"/>
    <w:rsid w:val="001F00DC"/>
    <w:rsid w:val="0047418C"/>
    <w:rsid w:val="007B79A0"/>
    <w:rsid w:val="007C2400"/>
    <w:rsid w:val="008833DD"/>
    <w:rsid w:val="00D33D8F"/>
    <w:rsid w:val="00D829ED"/>
    <w:rsid w:val="00E354CF"/>
    <w:rsid w:val="00F1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C7B8"/>
  <w15:chartTrackingRefBased/>
  <w15:docId w15:val="{84A0EE6E-BD65-485A-B282-3D5C71DD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D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3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rushibalajiputthewad/sound-classification-of-animal-vo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YENAGANDULA RAMYA</dc:creator>
  <cp:keywords/>
  <dc:description/>
  <cp:lastModifiedBy>YENAGANDULA RAMYA</cp:lastModifiedBy>
  <cp:revision>2</cp:revision>
  <dcterms:created xsi:type="dcterms:W3CDTF">2025-04-26T13:40:00Z</dcterms:created>
  <dcterms:modified xsi:type="dcterms:W3CDTF">2025-04-26T13:53:00Z</dcterms:modified>
</cp:coreProperties>
</file>