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CB43" w14:textId="77777777" w:rsidR="001F00DC" w:rsidRDefault="001F00DC" w:rsidP="001F00DC">
      <w:r>
        <w:t>ANIMAL VOICE AUDIO DATASET LINK</w:t>
      </w:r>
    </w:p>
    <w:p w14:paraId="0E38A6EE" w14:textId="77777777" w:rsidR="001F00DC" w:rsidRPr="001F00DC" w:rsidRDefault="001F00DC" w:rsidP="001F00DC">
      <w:r w:rsidRPr="001F00DC">
        <w:t>'/root/.cache/kagglehub/datasets/mdmab0/audio-dataset/v1/some_folder/*.wav'</w:t>
      </w:r>
    </w:p>
    <w:p w14:paraId="2E68A6EB" w14:textId="77777777" w:rsidR="00D33D8F" w:rsidRDefault="00D33D8F"/>
    <w:sectPr w:rsidR="00D3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C"/>
    <w:rsid w:val="001F00DC"/>
    <w:rsid w:val="0047418C"/>
    <w:rsid w:val="007C2400"/>
    <w:rsid w:val="00D33D8F"/>
    <w:rsid w:val="00D829ED"/>
    <w:rsid w:val="00E354CF"/>
    <w:rsid w:val="00F1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C7B8"/>
  <w15:chartTrackingRefBased/>
  <w15:docId w15:val="{84A0EE6E-BD65-485A-B282-3D5C71DD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YENAGANDULA RAMYA</dc:creator>
  <cp:keywords/>
  <dc:description/>
  <cp:lastModifiedBy>YENAGANDULA RAMYA</cp:lastModifiedBy>
  <cp:revision>1</cp:revision>
  <dcterms:created xsi:type="dcterms:W3CDTF">2025-04-26T13:40:00Z</dcterms:created>
  <dcterms:modified xsi:type="dcterms:W3CDTF">2025-04-26T13:41:00Z</dcterms:modified>
</cp:coreProperties>
</file>