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84FE" w14:textId="38A2173A" w:rsidR="00FE1623" w:rsidRDefault="00FE1623" w:rsidP="007B698B">
      <w:pPr>
        <w:rPr>
          <w:b/>
          <w:bCs/>
        </w:rPr>
      </w:pPr>
      <w:r>
        <w:rPr>
          <w:b/>
          <w:bCs/>
        </w:rPr>
        <w:t>College code:9512</w:t>
      </w:r>
    </w:p>
    <w:p w14:paraId="6D3A0A48" w14:textId="4DE6B793" w:rsidR="00FE1623" w:rsidRDefault="00FE1623" w:rsidP="007B698B">
      <w:pPr>
        <w:rPr>
          <w:b/>
          <w:bCs/>
        </w:rPr>
      </w:pPr>
      <w:r>
        <w:rPr>
          <w:b/>
          <w:bCs/>
        </w:rPr>
        <w:t xml:space="preserve">College </w:t>
      </w:r>
      <w:proofErr w:type="spellStart"/>
      <w:r>
        <w:rPr>
          <w:b/>
          <w:bCs/>
        </w:rPr>
        <w:t>name:JP</w:t>
      </w:r>
      <w:proofErr w:type="spellEnd"/>
      <w:r>
        <w:rPr>
          <w:b/>
          <w:bCs/>
        </w:rPr>
        <w:t xml:space="preserve"> COLLEGE OF ENGINEERING</w:t>
      </w:r>
    </w:p>
    <w:p w14:paraId="2DF2567B" w14:textId="50002CFF" w:rsidR="00FE1623" w:rsidRDefault="00FE1623" w:rsidP="007B698B">
      <w:pPr>
        <w:rPr>
          <w:b/>
          <w:bCs/>
        </w:rPr>
      </w:pPr>
      <w:proofErr w:type="gramStart"/>
      <w:r>
        <w:rPr>
          <w:b/>
          <w:bCs/>
        </w:rPr>
        <w:t>De</w:t>
      </w:r>
      <w:r w:rsidR="00503E2C">
        <w:rPr>
          <w:b/>
          <w:bCs/>
        </w:rPr>
        <w:t>partment :</w:t>
      </w:r>
      <w:proofErr w:type="gramEnd"/>
      <w:r w:rsidR="00503E2C">
        <w:rPr>
          <w:b/>
          <w:bCs/>
        </w:rPr>
        <w:t xml:space="preserve"> ECE</w:t>
      </w:r>
    </w:p>
    <w:p w14:paraId="53FE2943" w14:textId="3293D3F5" w:rsidR="00503E2C" w:rsidRDefault="00503E2C" w:rsidP="007B698B">
      <w:pPr>
        <w:rPr>
          <w:b/>
          <w:bCs/>
        </w:rPr>
      </w:pPr>
      <w:r>
        <w:rPr>
          <w:b/>
          <w:bCs/>
        </w:rPr>
        <w:t>Project_</w:t>
      </w:r>
      <w:proofErr w:type="gramStart"/>
      <w:r>
        <w:rPr>
          <w:b/>
          <w:bCs/>
        </w:rPr>
        <w:t>code:Proj</w:t>
      </w:r>
      <w:proofErr w:type="gramEnd"/>
      <w:r>
        <w:rPr>
          <w:b/>
          <w:bCs/>
        </w:rPr>
        <w:t>_211934_Team_1</w:t>
      </w:r>
    </w:p>
    <w:p w14:paraId="3E27F28F" w14:textId="167E829A" w:rsidR="00D1249B" w:rsidRDefault="00D1249B" w:rsidP="007B698B">
      <w:pPr>
        <w:rPr>
          <w:b/>
          <w:bCs/>
          <w:sz w:val="56"/>
          <w:szCs w:val="56"/>
        </w:rPr>
      </w:pPr>
      <w:r>
        <w:t xml:space="preserve"> </w:t>
      </w:r>
      <w:r w:rsidRPr="00503E2C">
        <w:rPr>
          <w:b/>
          <w:bCs/>
          <w:sz w:val="56"/>
          <w:szCs w:val="56"/>
        </w:rPr>
        <w:t xml:space="preserve">ENVIRONMENT MONITORING </w:t>
      </w:r>
      <w:r w:rsidR="00FE1623" w:rsidRPr="00503E2C">
        <w:rPr>
          <w:b/>
          <w:bCs/>
          <w:sz w:val="56"/>
          <w:szCs w:val="56"/>
        </w:rPr>
        <w:t>SYSTEM</w:t>
      </w:r>
    </w:p>
    <w:p w14:paraId="5C2148C9" w14:textId="65BB838F" w:rsidR="00B871F0" w:rsidRDefault="00B871F0" w:rsidP="007B69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EAM </w:t>
      </w:r>
      <w:proofErr w:type="gramStart"/>
      <w:r>
        <w:rPr>
          <w:sz w:val="28"/>
          <w:szCs w:val="28"/>
        </w:rPr>
        <w:t>MEMBERS :</w:t>
      </w:r>
      <w:proofErr w:type="gramEnd"/>
    </w:p>
    <w:p w14:paraId="1E07CFCB" w14:textId="350F6234" w:rsidR="00B871F0" w:rsidRDefault="00B871F0" w:rsidP="00B87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C. HEMAPRIYA (951221106013)</w:t>
      </w:r>
    </w:p>
    <w:p w14:paraId="2AC4440D" w14:textId="602A2F4C" w:rsidR="00B871F0" w:rsidRDefault="00B871F0" w:rsidP="00B87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K. MUTHURAMA (951221106027)</w:t>
      </w:r>
    </w:p>
    <w:p w14:paraId="08C4221E" w14:textId="062976C8" w:rsidR="00B871F0" w:rsidRDefault="00B871F0" w:rsidP="00B87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N. MURUGES</w:t>
      </w:r>
      <w:r w:rsidR="008960FB">
        <w:rPr>
          <w:sz w:val="28"/>
          <w:szCs w:val="28"/>
        </w:rPr>
        <w:t>H</w:t>
      </w:r>
      <w:r>
        <w:rPr>
          <w:sz w:val="28"/>
          <w:szCs w:val="28"/>
        </w:rPr>
        <w:t>WARI (951221106026)</w:t>
      </w:r>
    </w:p>
    <w:p w14:paraId="7A0F7F7E" w14:textId="01A291A2" w:rsidR="00B871F0" w:rsidRDefault="00B871F0" w:rsidP="00B87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A. ANISHA </w:t>
      </w:r>
      <w:r w:rsidR="006B41A2">
        <w:rPr>
          <w:sz w:val="28"/>
          <w:szCs w:val="28"/>
        </w:rPr>
        <w:t>PUSHPAM</w:t>
      </w:r>
      <w:r>
        <w:rPr>
          <w:sz w:val="28"/>
          <w:szCs w:val="28"/>
        </w:rPr>
        <w:t>(951221106004)</w:t>
      </w:r>
    </w:p>
    <w:p w14:paraId="7A3BFE45" w14:textId="4D4A4394" w:rsidR="00B871F0" w:rsidRPr="00B871F0" w:rsidRDefault="00B871F0" w:rsidP="00B87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N. RAMYA (951221106032)</w:t>
      </w:r>
    </w:p>
    <w:p w14:paraId="28795243" w14:textId="24F417D3" w:rsidR="00D1249B" w:rsidRDefault="00D1249B" w:rsidP="00B957F1">
      <w:r w:rsidRPr="00857EB3">
        <w:rPr>
          <w:b/>
          <w:bCs/>
        </w:rPr>
        <w:t>Phase3</w:t>
      </w:r>
      <w:r>
        <w:t>:</w:t>
      </w:r>
      <w:r w:rsidR="00503E2C">
        <w:t xml:space="preserve"> IOT</w:t>
      </w:r>
      <w:r w:rsidR="003845CA">
        <w:t xml:space="preserve"> devices and </w:t>
      </w:r>
      <w:proofErr w:type="gramStart"/>
      <w:r w:rsidR="003845CA">
        <w:t xml:space="preserve">then </w:t>
      </w:r>
      <w:r w:rsidR="003F2909">
        <w:t xml:space="preserve"> </w:t>
      </w:r>
      <w:r w:rsidR="003845CA">
        <w:t>Developing</w:t>
      </w:r>
      <w:proofErr w:type="gramEnd"/>
      <w:r w:rsidR="003845CA">
        <w:t xml:space="preserve"> a Python script on the IoT devices as per the project requirement. </w:t>
      </w:r>
    </w:p>
    <w:p w14:paraId="224CA2DF" w14:textId="1B3BBCC4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1. Hardware Selection: Choose suitable IoT devices (e.g., temperature and humidity sensors) and microcontrollers (e.g., Raspberry Pi, Arduino) for your project.</w:t>
      </w:r>
    </w:p>
    <w:p w14:paraId="71110705" w14:textId="77777777" w:rsidR="00B957F1" w:rsidRPr="00B957F1" w:rsidRDefault="00B957F1" w:rsidP="00B957F1">
      <w:pPr>
        <w:rPr>
          <w:sz w:val="28"/>
          <w:szCs w:val="28"/>
        </w:rPr>
      </w:pPr>
    </w:p>
    <w:p w14:paraId="35474BFE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2. *Sensor Placement*: Identify strategic locations within the parks for sensor deployment to collect relevant environmental data.</w:t>
      </w:r>
    </w:p>
    <w:p w14:paraId="0B3B2ED0" w14:textId="77777777" w:rsidR="00B957F1" w:rsidRPr="00B957F1" w:rsidRDefault="00B957F1" w:rsidP="00B957F1">
      <w:pPr>
        <w:rPr>
          <w:sz w:val="28"/>
          <w:szCs w:val="28"/>
        </w:rPr>
      </w:pPr>
    </w:p>
    <w:p w14:paraId="787F8560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3. *Connectivity*: Ensure that the devices have access to the internet, either through Wi-Fi or cellular networks.</w:t>
      </w:r>
    </w:p>
    <w:p w14:paraId="4F2CAD55" w14:textId="77777777" w:rsidR="00B957F1" w:rsidRPr="00B957F1" w:rsidRDefault="00B957F1" w:rsidP="00B957F1">
      <w:pPr>
        <w:rPr>
          <w:sz w:val="28"/>
          <w:szCs w:val="28"/>
        </w:rPr>
      </w:pPr>
    </w:p>
    <w:p w14:paraId="000280A8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 xml:space="preserve">4. *Programming*: Develop a Python script for the IoT devices. You'll need to program the devices to read data from sensors and transmit it to a central </w:t>
      </w:r>
      <w:r w:rsidRPr="00B957F1">
        <w:rPr>
          <w:sz w:val="28"/>
          <w:szCs w:val="28"/>
        </w:rPr>
        <w:lastRenderedPageBreak/>
        <w:t>monitoring platform. Consider using libraries like Adafruit IO, MQTT, or HTTP requests to send the data.</w:t>
      </w:r>
    </w:p>
    <w:p w14:paraId="7B0E5A49" w14:textId="77777777" w:rsidR="00B957F1" w:rsidRPr="00B957F1" w:rsidRDefault="00B957F1" w:rsidP="00B957F1">
      <w:pPr>
        <w:rPr>
          <w:sz w:val="28"/>
          <w:szCs w:val="28"/>
        </w:rPr>
      </w:pPr>
    </w:p>
    <w:p w14:paraId="70AA97A2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5. *Monitoring Platform*: Set up a monitoring platform that can receive and store the incoming data. This platform can be a cloud-based server or a local server, depending on your project's scale.</w:t>
      </w:r>
    </w:p>
    <w:p w14:paraId="5B8805E1" w14:textId="77777777" w:rsidR="00B957F1" w:rsidRPr="00B957F1" w:rsidRDefault="00B957F1" w:rsidP="00B957F1">
      <w:pPr>
        <w:rPr>
          <w:sz w:val="28"/>
          <w:szCs w:val="28"/>
        </w:rPr>
      </w:pPr>
    </w:p>
    <w:p w14:paraId="0C567576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6. *Data Storage*: Decide how you want to store the data. You can use databases (e.g., MySQL, MongoDB) or cloud storage solutions (e.g., AWS S3, Google Cloud Storage).</w:t>
      </w:r>
    </w:p>
    <w:p w14:paraId="6BE4F8D8" w14:textId="77777777" w:rsidR="00B957F1" w:rsidRPr="00B957F1" w:rsidRDefault="00B957F1" w:rsidP="00B957F1">
      <w:pPr>
        <w:rPr>
          <w:sz w:val="28"/>
          <w:szCs w:val="28"/>
        </w:rPr>
      </w:pPr>
    </w:p>
    <w:p w14:paraId="4A2B7386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 xml:space="preserve">7. *Real-Time Data Processing*: Implement real-time data processing to analyze and visualize the data. Tools like Grafana, </w:t>
      </w:r>
      <w:proofErr w:type="spellStart"/>
      <w:r w:rsidRPr="00B957F1">
        <w:rPr>
          <w:sz w:val="28"/>
          <w:szCs w:val="28"/>
        </w:rPr>
        <w:t>InfluxDB</w:t>
      </w:r>
      <w:proofErr w:type="spellEnd"/>
      <w:r w:rsidRPr="00B957F1">
        <w:rPr>
          <w:sz w:val="28"/>
          <w:szCs w:val="28"/>
        </w:rPr>
        <w:t>, or custom web applications can be useful for creating dashboards.</w:t>
      </w:r>
    </w:p>
    <w:p w14:paraId="7FFBBBA9" w14:textId="77777777" w:rsidR="00B957F1" w:rsidRPr="00B957F1" w:rsidRDefault="00B957F1" w:rsidP="00B957F1">
      <w:pPr>
        <w:rPr>
          <w:sz w:val="28"/>
          <w:szCs w:val="28"/>
        </w:rPr>
      </w:pPr>
    </w:p>
    <w:p w14:paraId="775B3661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8. *Alerting System*: Set up alerts based on predefined thresholds for environmental conditions. This can be done using notification services or email alerts.</w:t>
      </w:r>
    </w:p>
    <w:p w14:paraId="01422E57" w14:textId="77777777" w:rsidR="00B957F1" w:rsidRPr="00B957F1" w:rsidRDefault="00B957F1" w:rsidP="00B957F1">
      <w:pPr>
        <w:rPr>
          <w:sz w:val="28"/>
          <w:szCs w:val="28"/>
        </w:rPr>
      </w:pPr>
    </w:p>
    <w:p w14:paraId="62F85FE6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9. *Power Supply*: Ensure that the IoT devices have a stable power supply. You might need to use batteries, solar panels, or a combination of power sources.</w:t>
      </w:r>
    </w:p>
    <w:p w14:paraId="6D83DF68" w14:textId="77777777" w:rsidR="00B957F1" w:rsidRPr="00B957F1" w:rsidRDefault="00B957F1" w:rsidP="00B957F1">
      <w:pPr>
        <w:rPr>
          <w:sz w:val="28"/>
          <w:szCs w:val="28"/>
        </w:rPr>
      </w:pPr>
    </w:p>
    <w:p w14:paraId="771E90D0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10. *Security*: Implement security measures to protect the devices and the data they transmit. Use encryption and access controls.</w:t>
      </w:r>
    </w:p>
    <w:p w14:paraId="6AA67B76" w14:textId="77777777" w:rsidR="00B957F1" w:rsidRPr="00B957F1" w:rsidRDefault="00B957F1" w:rsidP="00B957F1">
      <w:pPr>
        <w:rPr>
          <w:sz w:val="28"/>
          <w:szCs w:val="28"/>
        </w:rPr>
      </w:pPr>
    </w:p>
    <w:p w14:paraId="0FDB6078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lastRenderedPageBreak/>
        <w:t>11. *Scalability*: Plan for the scalability of your system, especially if you intend to monitor multiple parks or expand the sensor network.</w:t>
      </w:r>
    </w:p>
    <w:p w14:paraId="6E10A612" w14:textId="77777777" w:rsidR="00B957F1" w:rsidRPr="00B957F1" w:rsidRDefault="00B957F1" w:rsidP="00B957F1">
      <w:pPr>
        <w:rPr>
          <w:sz w:val="28"/>
          <w:szCs w:val="28"/>
        </w:rPr>
      </w:pPr>
    </w:p>
    <w:p w14:paraId="0FBFEF83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12. *Testing and Calibration*: Rigorously test the IoT devices, sensors, and the entire system. Calibrate the sensors if needed to ensure data accuracy.</w:t>
      </w:r>
    </w:p>
    <w:p w14:paraId="51542884" w14:textId="77777777" w:rsidR="00B957F1" w:rsidRPr="00B957F1" w:rsidRDefault="00B957F1" w:rsidP="00B957F1">
      <w:pPr>
        <w:rPr>
          <w:sz w:val="28"/>
          <w:szCs w:val="28"/>
        </w:rPr>
      </w:pPr>
    </w:p>
    <w:p w14:paraId="24A32513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13. *Maintenance and Updates*: Create a plan for device maintenance and software updates, as IoT devices require ongoing care.</w:t>
      </w:r>
    </w:p>
    <w:p w14:paraId="21D20A91" w14:textId="77777777" w:rsidR="00B957F1" w:rsidRPr="00B957F1" w:rsidRDefault="00B957F1" w:rsidP="00B957F1">
      <w:pPr>
        <w:rPr>
          <w:sz w:val="28"/>
          <w:szCs w:val="28"/>
        </w:rPr>
      </w:pPr>
    </w:p>
    <w:p w14:paraId="11EC2D27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14. *Compliance and Regulations*: Ensure compliance with local regulations and privacy laws when collecting and storing environmental data.</w:t>
      </w:r>
    </w:p>
    <w:p w14:paraId="2C8CE7CB" w14:textId="77777777" w:rsidR="00B957F1" w:rsidRDefault="00B957F1" w:rsidP="00B957F1"/>
    <w:p w14:paraId="34A51A2F" w14:textId="77777777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>15. *User Interface*: If the system is for public use, consider developing a user interface or mobile app for park visitors to access environmental data.</w:t>
      </w:r>
    </w:p>
    <w:p w14:paraId="3CEA42D5" w14:textId="4DBBBDE3" w:rsidR="00B957F1" w:rsidRPr="00B957F1" w:rsidRDefault="00B957F1" w:rsidP="00B957F1">
      <w:pPr>
        <w:rPr>
          <w:sz w:val="28"/>
          <w:szCs w:val="28"/>
        </w:rPr>
      </w:pPr>
      <w:r w:rsidRPr="00B957F1">
        <w:rPr>
          <w:sz w:val="28"/>
          <w:szCs w:val="28"/>
        </w:rPr>
        <w:t xml:space="preserve"> Below is a high-level outline of how you can approach this task</w:t>
      </w:r>
    </w:p>
    <w:p w14:paraId="7037A89E" w14:textId="77777777" w:rsidR="00B957F1" w:rsidRDefault="00B957F1" w:rsidP="00B957F1"/>
    <w:p w14:paraId="7103F0A1" w14:textId="0C2FCEC3" w:rsidR="00B957F1" w:rsidRPr="00B957F1" w:rsidRDefault="00B957F1" w:rsidP="00B957F1">
      <w:pPr>
        <w:rPr>
          <w:sz w:val="40"/>
          <w:szCs w:val="40"/>
        </w:rPr>
      </w:pPr>
      <w:r>
        <w:rPr>
          <w:sz w:val="40"/>
          <w:szCs w:val="40"/>
        </w:rPr>
        <w:t xml:space="preserve">Connecting from </w:t>
      </w:r>
      <w:proofErr w:type="spellStart"/>
      <w:r>
        <w:rPr>
          <w:sz w:val="40"/>
          <w:szCs w:val="40"/>
        </w:rPr>
        <w:t>micropython</w:t>
      </w:r>
      <w:proofErr w:type="spellEnd"/>
    </w:p>
    <w:p w14:paraId="5B92AB37" w14:textId="77777777" w:rsidR="007B698B" w:rsidRPr="00D1249B" w:rsidRDefault="00D1249B" w:rsidP="00D124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To connect from a </w:t>
      </w:r>
      <w:proofErr w:type="spellStart"/>
      <w:r>
        <w:fldChar w:fldCharType="begin"/>
      </w:r>
      <w:r>
        <w:instrText>HYPERLINK "https://wokwi.com/projects/new/micropython-esp32" \t "_blank"</w:instrText>
      </w:r>
      <w: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MicroPython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project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, use the following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code:Once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connected, you can use the </w:t>
      </w:r>
      <w:proofErr w:type="spellStart"/>
      <w:r>
        <w:fldChar w:fldCharType="begin"/>
      </w:r>
      <w:r>
        <w:instrText>HYPERLINK "https://mpython.readthedocs.io/en/master/library/mPython/urequests.html" \t "_blank"</w:instrText>
      </w:r>
      <w: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urequests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library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 to send HTTP and HTTPS requests, and the </w:t>
      </w:r>
      <w:proofErr w:type="spellStart"/>
      <w:r>
        <w:fldChar w:fldCharType="begin"/>
      </w:r>
      <w:r>
        <w:instrText>HYPERLINK "https://mpython.readthedocs.io/en/master/library/mPython/umqtt.simple.html" \t "_blank"</w:instrText>
      </w:r>
      <w: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umqtt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library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 to </w:t>
      </w:r>
      <w:r>
        <w:rPr>
          <w:rFonts w:ascii="Segoe UI" w:eastAsia="Times New Roman" w:hAnsi="Segoe UI" w:cs="Segoe UI"/>
          <w:color w:val="1C1E21"/>
          <w:sz w:val="24"/>
          <w:szCs w:val="24"/>
        </w:rPr>
        <w:lastRenderedPageBreak/>
        <w:t>establish MQTT connections</w:t>
      </w:r>
      <w:r w:rsidR="00C707DE" w:rsidRPr="00C707DE">
        <w:rPr>
          <w:noProof/>
        </w:rPr>
        <w:drawing>
          <wp:inline distT="0" distB="0" distL="0" distR="0" wp14:anchorId="01AE8FBC" wp14:editId="20CCD8C5">
            <wp:extent cx="5943600" cy="3341643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F56F7" w14:textId="77777777" w:rsidR="00C707DE" w:rsidRDefault="00C707DE" w:rsidP="00C707D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PYTHON SUBSCRIPT:</w:t>
      </w:r>
    </w:p>
    <w:p w14:paraId="5B78107B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network</w:t>
      </w:r>
    </w:p>
    <w:p w14:paraId="281D14DA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time</w:t>
      </w:r>
    </w:p>
    <w:p w14:paraId="7EB5C4AF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Pin</w:t>
      </w:r>
    </w:p>
    <w:p w14:paraId="1E477772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dht</w:t>
      </w:r>
      <w:proofErr w:type="spellEnd"/>
    </w:p>
    <w:p w14:paraId="36BE0C48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ujson</w:t>
      </w:r>
      <w:proofErr w:type="spellEnd"/>
    </w:p>
    <w:p w14:paraId="33EA0504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umqtt.simple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MQTTClient</w:t>
      </w:r>
      <w:proofErr w:type="spellEnd"/>
    </w:p>
    <w:p w14:paraId="33CF42A5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13C85C4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8000"/>
          <w:sz w:val="21"/>
          <w:szCs w:val="21"/>
        </w:rPr>
        <w:t># MQTT Server Parameters</w:t>
      </w:r>
    </w:p>
    <w:p w14:paraId="79E4712A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MQTT_CLIENT_ID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micropython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-weather-demo"</w:t>
      </w:r>
    </w:p>
    <w:p w14:paraId="4BD6449B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MQTT_BROKER    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"broker.mqttdashboard.com"</w:t>
      </w:r>
    </w:p>
    <w:p w14:paraId="7612BAF5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MQTT_USER      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14:paraId="479B423D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MQTT_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PASSWORD  =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14:paraId="2A48F41B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MQTT_TOPIC    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-weather"</w:t>
      </w:r>
    </w:p>
    <w:p w14:paraId="4BC97065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9E9C290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sensor =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dht.DHT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22(Pin(</w:t>
      </w:r>
      <w:r>
        <w:rPr>
          <w:rFonts w:ascii="Consolas" w:eastAsia="Times New Roman" w:hAnsi="Consolas" w:cs="Consolas"/>
          <w:color w:val="098658"/>
          <w:sz w:val="21"/>
          <w:szCs w:val="21"/>
        </w:rPr>
        <w:t>15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67D9C90E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9030783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"Connecting to Wi-Fi"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443F5DE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sta_if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network.WLAN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network.STA_IF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E3C3836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if.active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745657B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if.connect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-GUEST'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C52EEE2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if.isconnected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14:paraId="74A32DB7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31DA89D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time.sleep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658"/>
          <w:sz w:val="21"/>
          <w:szCs w:val="21"/>
        </w:rPr>
        <w:t>0.1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3DA4E81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</w:rPr>
        <w:t>" Connected!"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9025892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A0CAB3D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</w:rPr>
        <w:t>"Connecting to MQTT server...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312009A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client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MQTTClient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(MQTT_CLIENT_ID, MQTT_BROKER, user=MQTT_USER, password=MQTT_PASSWORD)</w:t>
      </w:r>
    </w:p>
    <w:p w14:paraId="24ADEBB0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client.connect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3F378D50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1350FC0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"Connected!"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BAA22D8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907C077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prev_weather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14:paraId="496F62C8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512D6C6B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"Measuring weather conditions...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6A535F0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sensor.measure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1B1315B3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message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ujson.dumps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({</w:t>
      </w:r>
    </w:p>
    <w:p w14:paraId="463441E1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"temp"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: sensor. </w:t>
      </w:r>
      <w:r w:rsidR="00560155">
        <w:rPr>
          <w:rFonts w:ascii="Consolas" w:eastAsia="Times New Roman" w:hAnsi="Consolas" w:cs="Consolas"/>
          <w:color w:val="000000"/>
          <w:sz w:val="21"/>
          <w:szCs w:val="21"/>
        </w:rPr>
        <w:t>temperature (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14:paraId="5DD02403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"Humidity"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: sensor. </w:t>
      </w:r>
      <w:r w:rsidR="00560155">
        <w:rPr>
          <w:rFonts w:ascii="Consolas" w:eastAsia="Times New Roman" w:hAnsi="Consolas" w:cs="Consolas"/>
          <w:color w:val="000000"/>
          <w:sz w:val="21"/>
          <w:szCs w:val="21"/>
        </w:rPr>
        <w:t>Humidity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(),</w:t>
      </w:r>
    </w:p>
    <w:p w14:paraId="150267AD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14:paraId="1850107F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message !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prev_weather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529597E6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"Updated!"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FF1427F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</w:rPr>
        <w:t>"Reporting to MQTT topic {}: {}"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format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(MQTT_TOPIC, message))</w:t>
      </w:r>
    </w:p>
    <w:p w14:paraId="7590EA36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client.publish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(MQTT_TOPIC, message)</w:t>
      </w:r>
    </w:p>
    <w:p w14:paraId="5375FEEB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prev_weather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message</w:t>
      </w:r>
    </w:p>
    <w:p w14:paraId="70C16D63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78E5E02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</w:rPr>
        <w:t>"No change"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B9540F" w14:textId="77777777"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time.sleep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FDA9B6A" w14:textId="77777777" w:rsidR="00560155" w:rsidRDefault="00560155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14:paraId="108914CB" w14:textId="77777777" w:rsidR="00560155" w:rsidRPr="00D1249B" w:rsidRDefault="00D1249B" w:rsidP="00560155">
      <w:pPr>
        <w:tabs>
          <w:tab w:val="left" w:pos="945"/>
        </w:tabs>
        <w:rPr>
          <w:b/>
          <w:sz w:val="24"/>
          <w:szCs w:val="24"/>
        </w:rPr>
      </w:pPr>
      <w:r w:rsidRPr="00D1249B">
        <w:rPr>
          <w:b/>
          <w:sz w:val="24"/>
          <w:szCs w:val="24"/>
        </w:rPr>
        <w:t>simulation output:</w:t>
      </w:r>
    </w:p>
    <w:p w14:paraId="75EF56B5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 (POWERON_RESET), boot: 0x13 (SPI_FAST_FLASH_BOOT)</w:t>
      </w:r>
    </w:p>
    <w:p w14:paraId="79DE48F9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t>configsip</w:t>
      </w:r>
      <w:proofErr w:type="spellEnd"/>
      <w:r w:rsidRPr="00D1249B">
        <w:rPr>
          <w:color w:val="984806" w:themeColor="accent6" w:themeShade="80"/>
          <w:sz w:val="24"/>
          <w:szCs w:val="24"/>
        </w:rPr>
        <w:t>: 0, SPIWP:0xee</w:t>
      </w:r>
    </w:p>
    <w:p w14:paraId="5FA275F6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clk_drv:0x</w:t>
      </w:r>
      <w:proofErr w:type="gramStart"/>
      <w:r w:rsidRPr="00D1249B">
        <w:rPr>
          <w:color w:val="984806" w:themeColor="accent6" w:themeShade="80"/>
          <w:sz w:val="24"/>
          <w:szCs w:val="24"/>
        </w:rPr>
        <w:t>00,q</w:t>
      </w:r>
      <w:proofErr w:type="gramEnd"/>
      <w:r w:rsidRPr="00D1249B">
        <w:rPr>
          <w:color w:val="984806" w:themeColor="accent6" w:themeShade="80"/>
          <w:sz w:val="24"/>
          <w:szCs w:val="24"/>
        </w:rPr>
        <w:t>_drv:0x00,d_drv:0x00,cs0_drv:0x00,hd_drv:0x00,wp_drv:0x00</w:t>
      </w:r>
    </w:p>
    <w:p w14:paraId="769441CB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proofErr w:type="gramStart"/>
      <w:r w:rsidRPr="00D1249B">
        <w:rPr>
          <w:color w:val="984806" w:themeColor="accent6" w:themeShade="80"/>
          <w:sz w:val="24"/>
          <w:szCs w:val="24"/>
        </w:rPr>
        <w:t>mode:DIO</w:t>
      </w:r>
      <w:proofErr w:type="spellEnd"/>
      <w:proofErr w:type="gramEnd"/>
      <w:r w:rsidRPr="00D1249B">
        <w:rPr>
          <w:color w:val="984806" w:themeColor="accent6" w:themeShade="80"/>
          <w:sz w:val="24"/>
          <w:szCs w:val="24"/>
        </w:rPr>
        <w:t>, clock div:2</w:t>
      </w:r>
    </w:p>
    <w:p w14:paraId="30AD0A60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load:0x3fff</w:t>
      </w:r>
      <w:proofErr w:type="gramStart"/>
      <w:r w:rsidRPr="00D1249B">
        <w:rPr>
          <w:color w:val="984806" w:themeColor="accent6" w:themeShade="80"/>
          <w:sz w:val="24"/>
          <w:szCs w:val="24"/>
        </w:rPr>
        <w:t>0030,len</w:t>
      </w:r>
      <w:proofErr w:type="gramEnd"/>
      <w:r w:rsidRPr="00D1249B">
        <w:rPr>
          <w:color w:val="984806" w:themeColor="accent6" w:themeShade="80"/>
          <w:sz w:val="24"/>
          <w:szCs w:val="24"/>
        </w:rPr>
        <w:t>:4728</w:t>
      </w:r>
    </w:p>
    <w:p w14:paraId="7973C1A3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load:0x</w:t>
      </w:r>
      <w:proofErr w:type="gramStart"/>
      <w:r w:rsidRPr="00D1249B">
        <w:rPr>
          <w:color w:val="984806" w:themeColor="accent6" w:themeShade="80"/>
          <w:sz w:val="24"/>
          <w:szCs w:val="24"/>
        </w:rPr>
        <w:t>40078000,len</w:t>
      </w:r>
      <w:proofErr w:type="gramEnd"/>
      <w:r w:rsidRPr="00D1249B">
        <w:rPr>
          <w:color w:val="984806" w:themeColor="accent6" w:themeShade="80"/>
          <w:sz w:val="24"/>
          <w:szCs w:val="24"/>
        </w:rPr>
        <w:t>:14876</w:t>
      </w:r>
    </w:p>
    <w:p w14:paraId="68D89654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ho 0 tail 12 room 4</w:t>
      </w:r>
    </w:p>
    <w:p w14:paraId="580C0821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load:0x</w:t>
      </w:r>
      <w:proofErr w:type="gramStart"/>
      <w:r w:rsidRPr="00D1249B">
        <w:rPr>
          <w:color w:val="984806" w:themeColor="accent6" w:themeShade="80"/>
          <w:sz w:val="24"/>
          <w:szCs w:val="24"/>
        </w:rPr>
        <w:t>40080400,len</w:t>
      </w:r>
      <w:proofErr w:type="gramEnd"/>
      <w:r w:rsidRPr="00D1249B">
        <w:rPr>
          <w:color w:val="984806" w:themeColor="accent6" w:themeShade="80"/>
          <w:sz w:val="24"/>
          <w:szCs w:val="24"/>
        </w:rPr>
        <w:t>:3368</w:t>
      </w:r>
    </w:p>
    <w:p w14:paraId="60A0BE3E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entry 0x400805cc</w:t>
      </w:r>
    </w:p>
    <w:p w14:paraId="11AF2BB7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lastRenderedPageBreak/>
        <w:t>Connecting to         WiF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Connected!</w:t>
      </w:r>
    </w:p>
    <w:p w14:paraId="082CC122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Connecting to MQTT server... Connected!</w:t>
      </w:r>
    </w:p>
    <w:p w14:paraId="37F9EAED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Updated!</w:t>
      </w:r>
    </w:p>
    <w:p w14:paraId="09B65B12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Reporting to MQTT topic </w:t>
      </w:r>
      <w:proofErr w:type="spellStart"/>
      <w:r w:rsidRPr="00D1249B">
        <w:rPr>
          <w:color w:val="984806" w:themeColor="accent6" w:themeShade="80"/>
          <w:sz w:val="24"/>
          <w:szCs w:val="24"/>
        </w:rPr>
        <w:t>wokwi</w:t>
      </w:r>
      <w:proofErr w:type="spellEnd"/>
      <w:r w:rsidRPr="00D1249B">
        <w:rPr>
          <w:color w:val="984806" w:themeColor="accent6" w:themeShade="80"/>
          <w:sz w:val="24"/>
          <w:szCs w:val="24"/>
        </w:rPr>
        <w:t>-weather: {"humidity": 40.0, "temp": 24.0}</w:t>
      </w:r>
    </w:p>
    <w:p w14:paraId="33D07444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14:paraId="5F092D6B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14:paraId="7E203E1B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14:paraId="35FB82A7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14:paraId="0CD0096D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14:paraId="24065C63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Updated!</w:t>
      </w:r>
    </w:p>
    <w:p w14:paraId="231307E0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Reporting to MQTT topic </w:t>
      </w:r>
      <w:proofErr w:type="spellStart"/>
      <w:r w:rsidRPr="00D1249B">
        <w:rPr>
          <w:color w:val="984806" w:themeColor="accent6" w:themeShade="80"/>
          <w:sz w:val="24"/>
          <w:szCs w:val="24"/>
        </w:rPr>
        <w:t>wokwi</w:t>
      </w:r>
      <w:proofErr w:type="spellEnd"/>
      <w:r w:rsidRPr="00D1249B">
        <w:rPr>
          <w:color w:val="984806" w:themeColor="accent6" w:themeShade="80"/>
          <w:sz w:val="24"/>
          <w:szCs w:val="24"/>
        </w:rPr>
        <w:t>-weather: {"humidity": 80.5, "temp": 48.8}</w:t>
      </w:r>
    </w:p>
    <w:p w14:paraId="2C21E1E9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Updated!</w:t>
      </w:r>
    </w:p>
    <w:p w14:paraId="2AE470B4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Reporting to MQTT topic </w:t>
      </w:r>
      <w:proofErr w:type="spellStart"/>
      <w:r w:rsidRPr="00D1249B">
        <w:rPr>
          <w:color w:val="984806" w:themeColor="accent6" w:themeShade="80"/>
          <w:sz w:val="24"/>
          <w:szCs w:val="24"/>
        </w:rPr>
        <w:t>wokwi</w:t>
      </w:r>
      <w:proofErr w:type="spellEnd"/>
      <w:r w:rsidRPr="00D1249B">
        <w:rPr>
          <w:color w:val="984806" w:themeColor="accent6" w:themeShade="80"/>
          <w:sz w:val="24"/>
          <w:szCs w:val="24"/>
        </w:rPr>
        <w:t>-weather: {"humidity": 80.5, "temp": -13.8}</w:t>
      </w:r>
    </w:p>
    <w:p w14:paraId="18C460B1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Traceback (most recent call last):</w:t>
      </w:r>
    </w:p>
    <w:p w14:paraId="40BE1BBA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  File "main.py", line 62, in &lt;module&gt;</w:t>
      </w:r>
    </w:p>
    <w:p w14:paraId="583A759A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  File "</w:t>
      </w:r>
      <w:proofErr w:type="spellStart"/>
      <w:r w:rsidRPr="00D1249B">
        <w:rPr>
          <w:color w:val="984806" w:themeColor="accent6" w:themeShade="80"/>
          <w:sz w:val="24"/>
          <w:szCs w:val="24"/>
        </w:rPr>
        <w:t>umqtt</w:t>
      </w:r>
      <w:proofErr w:type="spellEnd"/>
      <w:r w:rsidRPr="00D1249B">
        <w:rPr>
          <w:color w:val="984806" w:themeColor="accent6" w:themeShade="80"/>
          <w:sz w:val="24"/>
          <w:szCs w:val="24"/>
        </w:rPr>
        <w:t>/simple.py", line 134, in publish</w:t>
      </w:r>
    </w:p>
    <w:p w14:paraId="55BE7647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t>OSError</w:t>
      </w:r>
      <w:proofErr w:type="spellEnd"/>
      <w:r w:rsidRPr="00D1249B">
        <w:rPr>
          <w:color w:val="984806" w:themeColor="accent6" w:themeShade="80"/>
          <w:sz w:val="24"/>
          <w:szCs w:val="24"/>
        </w:rPr>
        <w:t>: [</w:t>
      </w:r>
      <w:proofErr w:type="spellStart"/>
      <w:r w:rsidRPr="00D1249B">
        <w:rPr>
          <w:color w:val="984806" w:themeColor="accent6" w:themeShade="80"/>
          <w:sz w:val="24"/>
          <w:szCs w:val="24"/>
        </w:rPr>
        <w:t>Errno</w:t>
      </w:r>
      <w:proofErr w:type="spellEnd"/>
      <w:r w:rsidRPr="00D1249B">
        <w:rPr>
          <w:color w:val="984806" w:themeColor="accent6" w:themeShade="80"/>
          <w:sz w:val="24"/>
          <w:szCs w:val="24"/>
        </w:rPr>
        <w:t xml:space="preserve"> 104] ECONNRESET</w:t>
      </w:r>
    </w:p>
    <w:p w14:paraId="06CC59C3" w14:textId="77777777"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t>MicroPython</w:t>
      </w:r>
      <w:proofErr w:type="spellEnd"/>
      <w:r w:rsidRPr="00D1249B">
        <w:rPr>
          <w:color w:val="984806" w:themeColor="accent6" w:themeShade="80"/>
          <w:sz w:val="24"/>
          <w:szCs w:val="24"/>
        </w:rPr>
        <w:t xml:space="preserve"> v1.21.0 on 2023-10-05; Generic ESP32 module with ESP32</w:t>
      </w:r>
    </w:p>
    <w:p w14:paraId="689C4AC1" w14:textId="77777777" w:rsidR="00560155" w:rsidRPr="00D1249B" w:rsidRDefault="00560155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Type "help ()" for more information</w:t>
      </w:r>
    </w:p>
    <w:p w14:paraId="4EECC1CD" w14:textId="77777777" w:rsidR="00C707DE" w:rsidRPr="00D1249B" w:rsidRDefault="00C707DE" w:rsidP="00C707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984806" w:themeColor="accent6" w:themeShade="80"/>
          <w:sz w:val="24"/>
          <w:szCs w:val="24"/>
        </w:rPr>
      </w:pPr>
    </w:p>
    <w:p w14:paraId="6BD3C0B1" w14:textId="77777777" w:rsidR="007B698B" w:rsidRPr="00D1249B" w:rsidRDefault="00D1249B" w:rsidP="007B698B">
      <w:pPr>
        <w:rPr>
          <w:b/>
        </w:rPr>
      </w:pPr>
      <w:r>
        <w:rPr>
          <w:b/>
        </w:rPr>
        <w:t>1.</w:t>
      </w:r>
      <w:r w:rsidR="007B698B" w:rsidRPr="00D1249B">
        <w:rPr>
          <w:b/>
        </w:rPr>
        <w:t>Arduino UNO:</w:t>
      </w:r>
    </w:p>
    <w:p w14:paraId="359443BB" w14:textId="77777777" w:rsidR="007B698B" w:rsidRDefault="007B698B" w:rsidP="007B698B">
      <w:r>
        <w:t xml:space="preserve"> Similar to the ESP32, consider using a default naming scheme with unique identifiers if you have multiple device</w:t>
      </w:r>
    </w:p>
    <w:p w14:paraId="13F73979" w14:textId="77777777" w:rsidR="007B698B" w:rsidRDefault="007B698B" w:rsidP="007B698B">
      <w:r>
        <w:lastRenderedPageBreak/>
        <w:t>2</w:t>
      </w:r>
      <w:r w:rsidRPr="00D1249B">
        <w:rPr>
          <w:b/>
        </w:rPr>
        <w:t>. Sensor Naming</w:t>
      </w:r>
      <w:r>
        <w:t>:</w:t>
      </w:r>
    </w:p>
    <w:p w14:paraId="0E6496F3" w14:textId="77777777"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DHT22 Sensor: </w:t>
      </w:r>
    </w:p>
    <w:p w14:paraId="43FFA066" w14:textId="77777777" w:rsidR="007B698B" w:rsidRDefault="007B698B" w:rsidP="007B698B">
      <w:r>
        <w:t>Use a naming convention like “DHT22_Park_Sensor1” to specify the type of sensor, location (Park), and a unique identifier if you have multiple sensors.</w:t>
      </w:r>
    </w:p>
    <w:p w14:paraId="1E8FF9A2" w14:textId="77777777" w:rsidR="007B698B" w:rsidRDefault="007B698B" w:rsidP="007B698B">
      <w:r w:rsidRPr="00D1249B">
        <w:rPr>
          <w:b/>
        </w:rPr>
        <w:t>3. Connectivity Naming</w:t>
      </w:r>
      <w:r>
        <w:t>:</w:t>
      </w:r>
    </w:p>
    <w:p w14:paraId="14687AF2" w14:textId="77777777"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BLE: </w:t>
      </w:r>
    </w:p>
    <w:p w14:paraId="07414725" w14:textId="77777777" w:rsidR="007B698B" w:rsidRDefault="007B698B" w:rsidP="007B698B">
      <w:r>
        <w:t>If you have multiple BLE devices, use clear and descriptive names, such as “BLE_Device_1.”</w:t>
      </w:r>
    </w:p>
    <w:p w14:paraId="6E5316E1" w14:textId="77777777" w:rsidR="007B698B" w:rsidRDefault="007B698B" w:rsidP="007B698B">
      <w:r w:rsidRPr="00D1249B">
        <w:rPr>
          <w:b/>
        </w:rPr>
        <w:t>Wi-Fi</w:t>
      </w:r>
      <w:r>
        <w:t xml:space="preserve">: </w:t>
      </w:r>
    </w:p>
    <w:p w14:paraId="04A197AC" w14:textId="77777777" w:rsidR="00C707DE" w:rsidRDefault="007B698B" w:rsidP="00C707DE">
      <w:pPr>
        <w:spacing w:after="100" w:afterAutospacing="1" w:line="240" w:lineRule="auto"/>
      </w:pPr>
      <w:r>
        <w:t>It’s advisable to name Wi-Fi access points or devices with descriptive names based on their location or function in the park.</w:t>
      </w:r>
    </w:p>
    <w:p w14:paraId="4644648C" w14:textId="77777777" w:rsidR="00C707DE" w:rsidRDefault="00C707DE" w:rsidP="00C707DE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C707D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Wokwi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simulates a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WiFi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network with full internet access. You can use the </w:t>
      </w:r>
      <w:hyperlink r:id="rId8" w:history="1">
        <w:r>
          <w:rPr>
            <w:rStyle w:val="Hyperlink"/>
            <w:rFonts w:ascii="Segoe UI" w:eastAsia="Times New Roman" w:hAnsi="Segoe UI" w:cs="Segoe UI"/>
            <w:sz w:val="24"/>
            <w:szCs w:val="24"/>
          </w:rPr>
          <w:t>ESP32</w:t>
        </w:r>
      </w:hyperlink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 together with the virtual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WiFi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to prototype IoT projects. Common use cases include:</w:t>
      </w:r>
    </w:p>
    <w:p w14:paraId="48D21824" w14:textId="77777777" w:rsidR="00C707DE" w:rsidRDefault="00C707DE" w:rsidP="00C7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Connect to MQTT servers to send sensor data</w:t>
      </w:r>
    </w:p>
    <w:p w14:paraId="3EF4E948" w14:textId="77777777" w:rsidR="00C707DE" w:rsidRDefault="00C707DE" w:rsidP="00C7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Query web services over HTTP, HTTPS, and web sockets</w:t>
      </w:r>
    </w:p>
    <w:p w14:paraId="54A63E94" w14:textId="77777777" w:rsidR="00C707DE" w:rsidRDefault="00C707DE" w:rsidP="00C7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Run an HTTP server inside the ESP32 and connect to it from your browser (requires the </w:t>
      </w:r>
      <w:proofErr w:type="spellStart"/>
      <w:r>
        <w:fldChar w:fldCharType="begin"/>
      </w:r>
      <w:r>
        <w:instrText>HYPERLINK "https://docs.wokwi.com/guides/esp32-wifi" \l "the-private-gateway"</w:instrText>
      </w:r>
      <w:r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Wokwi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IoT Gateway</w:t>
      </w:r>
      <w:r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)</w:t>
      </w:r>
    </w:p>
    <w:p w14:paraId="08BBA24A" w14:textId="77777777" w:rsidR="00C707DE" w:rsidRDefault="00C707DE" w:rsidP="00C707D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r w:rsidRPr="00D1249B">
        <w:rPr>
          <w:rFonts w:ascii="Segoe UI" w:eastAsia="Times New Roman" w:hAnsi="Segoe UI" w:cs="Segoe UI"/>
          <w:b/>
          <w:bCs/>
          <w:color w:val="1C1E21"/>
          <w:sz w:val="28"/>
          <w:szCs w:val="28"/>
        </w:rPr>
        <w:t xml:space="preserve">Connecting to the </w:t>
      </w:r>
      <w:r w:rsidR="00D1249B" w:rsidRPr="00D1249B">
        <w:rPr>
          <w:rFonts w:ascii="Segoe UI" w:eastAsia="Times New Roman" w:hAnsi="Segoe UI" w:cs="Segoe UI"/>
          <w:b/>
          <w:bCs/>
          <w:color w:val="1C1E21"/>
          <w:sz w:val="28"/>
          <w:szCs w:val="28"/>
        </w:rPr>
        <w:t>Wi-Fi</w:t>
      </w:r>
      <w:hyperlink r:id="rId9" w:anchor="connecting-to-the-wifi" w:tooltip="Direct link to heading" w:history="1">
        <w:r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​</w:t>
        </w:r>
      </w:hyperlink>
    </w:p>
    <w:p w14:paraId="214DA14A" w14:textId="77777777" w:rsidR="00D1249B" w:rsidRDefault="00C707DE" w:rsidP="00C707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The simulator provides a virtual </w:t>
      </w:r>
      <w:r w:rsidR="00D1249B">
        <w:rPr>
          <w:rFonts w:ascii="Segoe UI" w:eastAsia="Times New Roman" w:hAnsi="Segoe UI" w:cs="Segoe UI"/>
          <w:color w:val="1C1E21"/>
          <w:sz w:val="24"/>
          <w:szCs w:val="24"/>
        </w:rPr>
        <w:t>Wi-Fi</w:t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access point called </w:t>
      </w:r>
      <w:proofErr w:type="spellStart"/>
      <w:r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Wokwi</w:t>
      </w:r>
      <w:proofErr w:type="spellEnd"/>
      <w:r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-GUEST</w:t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</w:p>
    <w:p w14:paraId="3A315466" w14:textId="77777777" w:rsidR="00C707DE" w:rsidRDefault="00C707DE" w:rsidP="00C707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It is an open access point - no password is required.</w:t>
      </w:r>
    </w:p>
    <w:p w14:paraId="117F8F98" w14:textId="77777777" w:rsidR="00D1249B" w:rsidRDefault="007B698B" w:rsidP="007B698B">
      <w:pPr>
        <w:rPr>
          <w:b/>
        </w:rPr>
      </w:pPr>
      <w:r w:rsidRPr="00D1249B">
        <w:rPr>
          <w:b/>
        </w:rPr>
        <w:t xml:space="preserve">Zigbee: </w:t>
      </w:r>
    </w:p>
    <w:p w14:paraId="65B47915" w14:textId="77777777" w:rsidR="007B698B" w:rsidRPr="00D1249B" w:rsidRDefault="007B698B" w:rsidP="007B698B">
      <w:pPr>
        <w:rPr>
          <w:b/>
        </w:rPr>
      </w:pPr>
      <w:r>
        <w:t>If you have multiple Zigbee devices, use clear and descriptive names, such as “Zigbee_Node_Park_Area.”</w:t>
      </w:r>
    </w:p>
    <w:p w14:paraId="579603AD" w14:textId="77777777" w:rsidR="007B698B" w:rsidRPr="00D1249B" w:rsidRDefault="007B698B" w:rsidP="007B698B">
      <w:pPr>
        <w:rPr>
          <w:b/>
        </w:rPr>
      </w:pPr>
      <w:r w:rsidRPr="00D1249B">
        <w:rPr>
          <w:b/>
        </w:rPr>
        <w:t>4. Cloud Naming:</w:t>
      </w:r>
    </w:p>
    <w:p w14:paraId="3117F704" w14:textId="77777777"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Beeceptor: </w:t>
      </w:r>
    </w:p>
    <w:p w14:paraId="7F6C0EE5" w14:textId="77777777" w:rsidR="007B698B" w:rsidRDefault="007B698B" w:rsidP="007B698B">
      <w:r>
        <w:t xml:space="preserve">You can keep the name </w:t>
      </w:r>
      <w:r w:rsidRPr="00D1249B">
        <w:rPr>
          <w:b/>
        </w:rPr>
        <w:t>“Beeceptor</w:t>
      </w:r>
      <w:r>
        <w:t>” as-is for this development and testing tool.</w:t>
      </w:r>
    </w:p>
    <w:p w14:paraId="6F845B1A" w14:textId="77777777" w:rsidR="007B698B" w:rsidRDefault="007B698B" w:rsidP="007B698B">
      <w:r>
        <w:t>5</w:t>
      </w:r>
      <w:r w:rsidRPr="00D1249B">
        <w:rPr>
          <w:b/>
        </w:rPr>
        <w:t>. Protocol Naming</w:t>
      </w:r>
      <w:r>
        <w:t>:</w:t>
      </w:r>
    </w:p>
    <w:p w14:paraId="43A7F4A6" w14:textId="77777777"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   MQTT: </w:t>
      </w:r>
    </w:p>
    <w:p w14:paraId="1D61560E" w14:textId="77777777" w:rsidR="007B698B" w:rsidRDefault="007B698B" w:rsidP="007B698B">
      <w:r>
        <w:lastRenderedPageBreak/>
        <w:t>Use standard MQTT topics and naming conventions for publishing and subscribing to data.</w:t>
      </w:r>
    </w:p>
    <w:p w14:paraId="3A2F1115" w14:textId="77777777"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   HTTP:</w:t>
      </w:r>
    </w:p>
    <w:p w14:paraId="3AAF1CBC" w14:textId="77777777" w:rsidR="007B698B" w:rsidRDefault="007B698B" w:rsidP="007B698B">
      <w:r>
        <w:t xml:space="preserve"> Specify clear and consistent API endpoints and URL paths.</w:t>
      </w:r>
    </w:p>
    <w:p w14:paraId="6AEE246C" w14:textId="77777777"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   AMQP: </w:t>
      </w:r>
    </w:p>
    <w:p w14:paraId="4CF8320E" w14:textId="77777777" w:rsidR="007B698B" w:rsidRDefault="007B698B" w:rsidP="007B698B">
      <w:r>
        <w:t>Use well-defined queues and exchanges with appropriate names for AMQP communication.</w:t>
      </w:r>
    </w:p>
    <w:p w14:paraId="1F4E190D" w14:textId="77777777" w:rsidR="007B698B" w:rsidRDefault="007B698B" w:rsidP="007B698B">
      <w:r>
        <w:t xml:space="preserve">6. </w:t>
      </w:r>
      <w:r w:rsidRPr="00D1249B">
        <w:rPr>
          <w:b/>
        </w:rPr>
        <w:t>Data Naming</w:t>
      </w:r>
      <w:r>
        <w:t>:</w:t>
      </w:r>
    </w:p>
    <w:p w14:paraId="1223C7A4" w14:textId="77777777" w:rsidR="0059734D" w:rsidRDefault="007B698B" w:rsidP="007B698B">
      <w:r>
        <w:t>For data collected, follow a standardized naming format, such as “Data_Temperature_Humidity_Park_Location” to ensure data consistency.</w:t>
      </w:r>
    </w:p>
    <w:sectPr w:rsidR="0059734D" w:rsidSect="00BE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9E53" w14:textId="77777777" w:rsidR="003020F9" w:rsidRDefault="003020F9" w:rsidP="00D1249B">
      <w:pPr>
        <w:spacing w:after="0" w:line="240" w:lineRule="auto"/>
      </w:pPr>
      <w:r>
        <w:separator/>
      </w:r>
    </w:p>
  </w:endnote>
  <w:endnote w:type="continuationSeparator" w:id="0">
    <w:p w14:paraId="553E294E" w14:textId="77777777" w:rsidR="003020F9" w:rsidRDefault="003020F9" w:rsidP="00D1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125BC" w14:textId="77777777" w:rsidR="003020F9" w:rsidRDefault="003020F9" w:rsidP="00D1249B">
      <w:pPr>
        <w:spacing w:after="0" w:line="240" w:lineRule="auto"/>
      </w:pPr>
      <w:r>
        <w:separator/>
      </w:r>
    </w:p>
  </w:footnote>
  <w:footnote w:type="continuationSeparator" w:id="0">
    <w:p w14:paraId="34EFA583" w14:textId="77777777" w:rsidR="003020F9" w:rsidRDefault="003020F9" w:rsidP="00D1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571"/>
    <w:multiLevelType w:val="hybridMultilevel"/>
    <w:tmpl w:val="FE525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956F4"/>
    <w:multiLevelType w:val="multilevel"/>
    <w:tmpl w:val="D2B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45300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231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B"/>
    <w:rsid w:val="000023DC"/>
    <w:rsid w:val="0006709C"/>
    <w:rsid w:val="000A1952"/>
    <w:rsid w:val="000E268F"/>
    <w:rsid w:val="00277780"/>
    <w:rsid w:val="003020F9"/>
    <w:rsid w:val="003845CA"/>
    <w:rsid w:val="003F2909"/>
    <w:rsid w:val="004C6BFC"/>
    <w:rsid w:val="00503E2C"/>
    <w:rsid w:val="00560155"/>
    <w:rsid w:val="0059734D"/>
    <w:rsid w:val="006A2CE5"/>
    <w:rsid w:val="006B41A2"/>
    <w:rsid w:val="007B698B"/>
    <w:rsid w:val="00857EB3"/>
    <w:rsid w:val="008960FB"/>
    <w:rsid w:val="009B0CA3"/>
    <w:rsid w:val="00B871F0"/>
    <w:rsid w:val="00B957F1"/>
    <w:rsid w:val="00BE4E88"/>
    <w:rsid w:val="00C707DE"/>
    <w:rsid w:val="00D1249B"/>
    <w:rsid w:val="00FD1A3C"/>
    <w:rsid w:val="00F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7E34"/>
  <w15:docId w15:val="{BAB616F7-ECDF-2140-AEC7-74BA2C25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7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49B"/>
  </w:style>
  <w:style w:type="paragraph" w:styleId="Footer">
    <w:name w:val="footer"/>
    <w:basedOn w:val="Normal"/>
    <w:link w:val="FooterChar"/>
    <w:uiPriority w:val="99"/>
    <w:semiHidden/>
    <w:unhideWhenUsed/>
    <w:rsid w:val="00D1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49B"/>
  </w:style>
  <w:style w:type="paragraph" w:styleId="ListParagraph">
    <w:name w:val="List Paragraph"/>
    <w:basedOn w:val="Normal"/>
    <w:uiPriority w:val="34"/>
    <w:qFormat/>
    <w:rsid w:val="00B8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okwi.com/guides/esp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wokwi.com/guides/esp32-wi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HEMA CHELLADURAI</cp:lastModifiedBy>
  <cp:revision>4</cp:revision>
  <dcterms:created xsi:type="dcterms:W3CDTF">2023-10-18T16:08:00Z</dcterms:created>
  <dcterms:modified xsi:type="dcterms:W3CDTF">2023-10-18T16:12:00Z</dcterms:modified>
</cp:coreProperties>
</file>