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DA40" w14:textId="77777777" w:rsidR="00FF3029" w:rsidRPr="00FF3029" w:rsidRDefault="00FF3029" w:rsidP="00FF3029">
      <w:pPr>
        <w:rPr>
          <w:b/>
          <w:bCs/>
        </w:rPr>
      </w:pPr>
      <w:r w:rsidRPr="00FF3029">
        <w:rPr>
          <w:b/>
          <w:bCs/>
        </w:rPr>
        <w:t>Experiment 14: Cracking the Password Using Hydra in Kali Linux</w:t>
      </w:r>
    </w:p>
    <w:p w14:paraId="70CEC1A8" w14:textId="77777777" w:rsidR="00FF3029" w:rsidRPr="00FF3029" w:rsidRDefault="00FF3029" w:rsidP="00FF3029">
      <w:pPr>
        <w:rPr>
          <w:b/>
          <w:bCs/>
        </w:rPr>
      </w:pPr>
      <w:r w:rsidRPr="00FF3029">
        <w:rPr>
          <w:b/>
          <w:bCs/>
        </w:rPr>
        <w:t>Aim</w:t>
      </w:r>
    </w:p>
    <w:p w14:paraId="46E84656" w14:textId="77777777" w:rsidR="00FF3029" w:rsidRPr="00FF3029" w:rsidRDefault="00FF3029" w:rsidP="00FF3029">
      <w:r w:rsidRPr="00FF3029">
        <w:t>To study the Hydra tool in Kali Linux and understand password auditing using a wordlist in an authorized test environment.</w:t>
      </w:r>
    </w:p>
    <w:p w14:paraId="57DF3844" w14:textId="77777777" w:rsidR="00FF3029" w:rsidRPr="00FF3029" w:rsidRDefault="00FF3029" w:rsidP="00FF3029">
      <w:pPr>
        <w:rPr>
          <w:b/>
          <w:bCs/>
        </w:rPr>
      </w:pPr>
      <w:r w:rsidRPr="00FF3029">
        <w:rPr>
          <w:b/>
          <w:bCs/>
        </w:rPr>
        <w:t>Algorithm</w:t>
      </w:r>
    </w:p>
    <w:p w14:paraId="297E7F8B" w14:textId="77777777" w:rsidR="00FF3029" w:rsidRPr="00FF3029" w:rsidRDefault="00FF3029" w:rsidP="00FF3029">
      <w:pPr>
        <w:numPr>
          <w:ilvl w:val="0"/>
          <w:numId w:val="1"/>
        </w:numPr>
      </w:pPr>
      <w:r w:rsidRPr="00FF3029">
        <w:t>Start Kali Linux and open the terminal.</w:t>
      </w:r>
    </w:p>
    <w:p w14:paraId="74EFAE1E" w14:textId="77777777" w:rsidR="00FF3029" w:rsidRPr="00FF3029" w:rsidRDefault="00FF3029" w:rsidP="00FF3029">
      <w:pPr>
        <w:numPr>
          <w:ilvl w:val="0"/>
          <w:numId w:val="1"/>
        </w:numPr>
      </w:pPr>
      <w:r w:rsidRPr="00FF3029">
        <w:t>Check whether Hydra is installed.</w:t>
      </w:r>
    </w:p>
    <w:p w14:paraId="29F79EB3" w14:textId="77777777" w:rsidR="00FF3029" w:rsidRPr="00FF3029" w:rsidRDefault="00FF3029" w:rsidP="00FF3029">
      <w:pPr>
        <w:numPr>
          <w:ilvl w:val="0"/>
          <w:numId w:val="1"/>
        </w:numPr>
      </w:pPr>
      <w:r w:rsidRPr="00FF3029">
        <w:t>Verify the availability of the rockyou.txt password wordlist.</w:t>
      </w:r>
    </w:p>
    <w:p w14:paraId="1B8FFECA" w14:textId="77777777" w:rsidR="00FF3029" w:rsidRPr="00FF3029" w:rsidRDefault="00FF3029" w:rsidP="00FF3029">
      <w:pPr>
        <w:numPr>
          <w:ilvl w:val="0"/>
          <w:numId w:val="1"/>
        </w:numPr>
      </w:pPr>
      <w:r w:rsidRPr="00FF3029">
        <w:t>Examine Hydra's help options and supported services.</w:t>
      </w:r>
    </w:p>
    <w:p w14:paraId="7E2E42FA" w14:textId="77777777" w:rsidR="00FF3029" w:rsidRPr="00FF3029" w:rsidRDefault="00FF3029" w:rsidP="00FF3029">
      <w:pPr>
        <w:numPr>
          <w:ilvl w:val="0"/>
          <w:numId w:val="1"/>
        </w:numPr>
      </w:pPr>
      <w:r w:rsidRPr="00FF3029">
        <w:t>Use a controlled lab environment to understand password auditing.</w:t>
      </w:r>
    </w:p>
    <w:p w14:paraId="4FCC687B" w14:textId="77777777" w:rsidR="00FF3029" w:rsidRPr="00FF3029" w:rsidRDefault="00FF3029" w:rsidP="00FF3029">
      <w:pPr>
        <w:numPr>
          <w:ilvl w:val="0"/>
          <w:numId w:val="1"/>
        </w:numPr>
      </w:pPr>
      <w:r w:rsidRPr="00FF3029">
        <w:t>Observe the output and record the result.</w:t>
      </w:r>
    </w:p>
    <w:p w14:paraId="6FD113AB" w14:textId="77777777" w:rsidR="00FF3029" w:rsidRPr="00FF3029" w:rsidRDefault="00FF3029" w:rsidP="00FF3029">
      <w:pPr>
        <w:rPr>
          <w:b/>
          <w:bCs/>
        </w:rPr>
      </w:pPr>
      <w:r w:rsidRPr="00FF3029">
        <w:rPr>
          <w:b/>
          <w:bCs/>
        </w:rPr>
        <w:t>Commands</w:t>
      </w:r>
    </w:p>
    <w:p w14:paraId="42EC70EC" w14:textId="77777777" w:rsidR="00FF3029" w:rsidRPr="00FF3029" w:rsidRDefault="00FF3029" w:rsidP="00FF3029">
      <w:r w:rsidRPr="00FF3029">
        <w:t>1. Check Hydra installation</w:t>
      </w:r>
    </w:p>
    <w:p w14:paraId="03B4D37F" w14:textId="77777777" w:rsidR="00FF3029" w:rsidRPr="00FF3029" w:rsidRDefault="00FF3029" w:rsidP="00FF3029">
      <w:r w:rsidRPr="00FF3029">
        <w:t>hydra -h</w:t>
      </w:r>
    </w:p>
    <w:p w14:paraId="4B2266BC" w14:textId="77777777" w:rsidR="00FF3029" w:rsidRPr="00FF3029" w:rsidRDefault="00FF3029" w:rsidP="00FF3029">
      <w:r w:rsidRPr="00FF3029">
        <w:t>Use: Displays Hydra's help information and command-line options.</w:t>
      </w:r>
    </w:p>
    <w:p w14:paraId="01CC0B99" w14:textId="77777777" w:rsidR="00FF3029" w:rsidRPr="00FF3029" w:rsidRDefault="00FF3029" w:rsidP="00FF3029">
      <w:r w:rsidRPr="00FF3029">
        <w:t>2. Check the password wordlist</w:t>
      </w:r>
    </w:p>
    <w:p w14:paraId="0BE5A322" w14:textId="77777777" w:rsidR="00FF3029" w:rsidRPr="00FF3029" w:rsidRDefault="00FF3029" w:rsidP="00FF3029">
      <w:r w:rsidRPr="00FF3029">
        <w:t>ls -l /</w:t>
      </w:r>
      <w:proofErr w:type="spellStart"/>
      <w:r w:rsidRPr="00FF3029">
        <w:t>usr</w:t>
      </w:r>
      <w:proofErr w:type="spellEnd"/>
      <w:r w:rsidRPr="00FF3029">
        <w:t>/share/wordlists/rockyou.txt</w:t>
      </w:r>
    </w:p>
    <w:p w14:paraId="03B00BD3" w14:textId="77777777" w:rsidR="00FF3029" w:rsidRPr="00FF3029" w:rsidRDefault="00FF3029" w:rsidP="00FF3029">
      <w:r w:rsidRPr="00FF3029">
        <w:t>Use: Verifies that the extracted password wordlist exists.</w:t>
      </w:r>
    </w:p>
    <w:p w14:paraId="13C2582A" w14:textId="77777777" w:rsidR="00FF3029" w:rsidRPr="00FF3029" w:rsidRDefault="00FF3029" w:rsidP="00FF3029">
      <w:r w:rsidRPr="00FF3029">
        <w:t>3. Display the first 10 entries</w:t>
      </w:r>
    </w:p>
    <w:p w14:paraId="21BD0886" w14:textId="77777777" w:rsidR="00FF3029" w:rsidRPr="00FF3029" w:rsidRDefault="00FF3029" w:rsidP="00FF3029">
      <w:r w:rsidRPr="00FF3029">
        <w:t>head /</w:t>
      </w:r>
      <w:proofErr w:type="spellStart"/>
      <w:r w:rsidRPr="00FF3029">
        <w:t>usr</w:t>
      </w:r>
      <w:proofErr w:type="spellEnd"/>
      <w:r w:rsidRPr="00FF3029">
        <w:t>/share/wordlists/rockyou.txt</w:t>
      </w:r>
    </w:p>
    <w:p w14:paraId="6BFCB147" w14:textId="77777777" w:rsidR="00FF3029" w:rsidRPr="00FF3029" w:rsidRDefault="00FF3029" w:rsidP="00FF3029">
      <w:r w:rsidRPr="00FF3029">
        <w:t>Use: Displays the first 10 lines of the wordlist.</w:t>
      </w:r>
    </w:p>
    <w:p w14:paraId="5829DE43" w14:textId="77777777" w:rsidR="00FF3029" w:rsidRPr="00FF3029" w:rsidRDefault="00FF3029" w:rsidP="00FF3029">
      <w:r w:rsidRPr="00FF3029">
        <w:t>4. View Hydra usage examples</w:t>
      </w:r>
    </w:p>
    <w:p w14:paraId="594098B7" w14:textId="77777777" w:rsidR="00FF3029" w:rsidRPr="00FF3029" w:rsidRDefault="00FF3029" w:rsidP="00FF3029">
      <w:r w:rsidRPr="00FF3029">
        <w:t>hydra -U</w:t>
      </w:r>
    </w:p>
    <w:p w14:paraId="1E2F7F4C" w14:textId="77777777" w:rsidR="00FF3029" w:rsidRPr="00FF3029" w:rsidRDefault="00FF3029" w:rsidP="00FF3029">
      <w:r w:rsidRPr="00FF3029">
        <w:t>Use: Displays module-specific help when supported by the installed Hydra version. If it reports that a service argument is required, use hydra -h for general help.</w:t>
      </w:r>
    </w:p>
    <w:p w14:paraId="1F333FC8" w14:textId="77777777" w:rsidR="00FF3029" w:rsidRPr="00FF3029" w:rsidRDefault="00FF3029" w:rsidP="00FF3029">
      <w:pPr>
        <w:rPr>
          <w:b/>
          <w:bCs/>
        </w:rPr>
      </w:pPr>
      <w:r w:rsidRPr="00FF3029">
        <w:rPr>
          <w:b/>
          <w:bCs/>
        </w:rPr>
        <w:t>Sample Output</w:t>
      </w:r>
    </w:p>
    <w:p w14:paraId="0C22A5D7" w14:textId="77777777" w:rsidR="00FF3029" w:rsidRPr="00FF3029" w:rsidRDefault="00FF3029" w:rsidP="00FF3029">
      <w:r w:rsidRPr="00FF3029">
        <w:t>After running the wordlist verification command, you should see file information similar to:</w:t>
      </w:r>
    </w:p>
    <w:p w14:paraId="2840D5D7" w14:textId="77777777" w:rsidR="00FF3029" w:rsidRPr="00FF3029" w:rsidRDefault="00FF3029" w:rsidP="00FF3029">
      <w:r w:rsidRPr="00FF3029">
        <w:t>-</w:t>
      </w:r>
      <w:proofErr w:type="spellStart"/>
      <w:r w:rsidRPr="00FF3029">
        <w:t>rw</w:t>
      </w:r>
      <w:proofErr w:type="spellEnd"/>
      <w:r w:rsidRPr="00FF3029">
        <w:t xml:space="preserve">-r--r-- 1 root </w:t>
      </w:r>
      <w:proofErr w:type="spellStart"/>
      <w:r w:rsidRPr="00FF3029">
        <w:t>root</w:t>
      </w:r>
      <w:proofErr w:type="spellEnd"/>
      <w:r w:rsidRPr="00FF3029">
        <w:t xml:space="preserve"> ... /</w:t>
      </w:r>
      <w:proofErr w:type="spellStart"/>
      <w:r w:rsidRPr="00FF3029">
        <w:t>usr</w:t>
      </w:r>
      <w:proofErr w:type="spellEnd"/>
      <w:r w:rsidRPr="00FF3029">
        <w:t>/share/wordlists/rockyou.txt</w:t>
      </w:r>
    </w:p>
    <w:p w14:paraId="5A585D70" w14:textId="77777777" w:rsidR="00FF3029" w:rsidRPr="00FF3029" w:rsidRDefault="00FF3029" w:rsidP="00FF3029">
      <w:r w:rsidRPr="00FF3029">
        <w:t>After running hydra -h, Hydra displays its usage information and available options.</w:t>
      </w:r>
    </w:p>
    <w:p w14:paraId="0B0584B5" w14:textId="77777777" w:rsidR="00FF3029" w:rsidRPr="00FF3029" w:rsidRDefault="00FF3029" w:rsidP="00FF3029">
      <w:r w:rsidRPr="00FF3029">
        <w:t>Note: These are illustrative outputs; your actual output may differ.</w:t>
      </w:r>
    </w:p>
    <w:p w14:paraId="6DC0C042" w14:textId="77777777" w:rsidR="00FF3029" w:rsidRPr="00FF3029" w:rsidRDefault="00FF3029" w:rsidP="00FF3029">
      <w:pPr>
        <w:rPr>
          <w:b/>
          <w:bCs/>
        </w:rPr>
      </w:pPr>
      <w:r w:rsidRPr="00FF3029">
        <w:rPr>
          <w:b/>
          <w:bCs/>
        </w:rPr>
        <w:t>Use of Hydra</w:t>
      </w:r>
    </w:p>
    <w:p w14:paraId="169CA023" w14:textId="77777777" w:rsidR="00FF3029" w:rsidRPr="00FF3029" w:rsidRDefault="00FF3029" w:rsidP="00FF3029">
      <w:pPr>
        <w:numPr>
          <w:ilvl w:val="0"/>
          <w:numId w:val="2"/>
        </w:numPr>
      </w:pPr>
      <w:r w:rsidRPr="00FF3029">
        <w:t>Hydra is a password-auditing tool.</w:t>
      </w:r>
    </w:p>
    <w:p w14:paraId="11B81172" w14:textId="77777777" w:rsidR="00FF3029" w:rsidRPr="00FF3029" w:rsidRDefault="00FF3029" w:rsidP="00FF3029">
      <w:pPr>
        <w:numPr>
          <w:ilvl w:val="0"/>
          <w:numId w:val="2"/>
        </w:numPr>
      </w:pPr>
      <w:r w:rsidRPr="00FF3029">
        <w:lastRenderedPageBreak/>
        <w:t>It supports authentication testing for various network services.</w:t>
      </w:r>
    </w:p>
    <w:p w14:paraId="5D81F4C4" w14:textId="77777777" w:rsidR="00FF3029" w:rsidRPr="00FF3029" w:rsidRDefault="00FF3029" w:rsidP="00FF3029">
      <w:pPr>
        <w:numPr>
          <w:ilvl w:val="0"/>
          <w:numId w:val="2"/>
        </w:numPr>
      </w:pPr>
      <w:r w:rsidRPr="00FF3029">
        <w:t>It can use wordlists to evaluate password strength.</w:t>
      </w:r>
    </w:p>
    <w:p w14:paraId="5D97DF70" w14:textId="77777777" w:rsidR="00FF3029" w:rsidRDefault="00FF3029" w:rsidP="00FF3029">
      <w:pPr>
        <w:numPr>
          <w:ilvl w:val="0"/>
          <w:numId w:val="2"/>
        </w:numPr>
      </w:pPr>
      <w:r w:rsidRPr="00FF3029">
        <w:t>It helps security professionals identify weak authentication in authorized test environments.</w:t>
      </w:r>
    </w:p>
    <w:p w14:paraId="575E20C8" w14:textId="50BFE7BB" w:rsidR="00FF3029" w:rsidRDefault="00FF3029" w:rsidP="00FF3029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2CAF2D00" wp14:editId="28FE7BCE">
            <wp:extent cx="5731510" cy="5494020"/>
            <wp:effectExtent l="0" t="0" r="2540" b="0"/>
            <wp:docPr id="2079687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6A16" w14:textId="300D96BA" w:rsidR="00FF3029" w:rsidRPr="00FF3029" w:rsidRDefault="00FF3029" w:rsidP="00FF3029">
      <w:pPr>
        <w:ind w:left="720"/>
      </w:pPr>
    </w:p>
    <w:p w14:paraId="2663BC88" w14:textId="77777777" w:rsidR="00FF3029" w:rsidRPr="00FF3029" w:rsidRDefault="00FF3029" w:rsidP="00FF3029">
      <w:pPr>
        <w:rPr>
          <w:b/>
          <w:bCs/>
        </w:rPr>
      </w:pPr>
      <w:r w:rsidRPr="00FF3029">
        <w:rPr>
          <w:b/>
          <w:bCs/>
        </w:rPr>
        <w:t>Result</w:t>
      </w:r>
    </w:p>
    <w:p w14:paraId="5B447603" w14:textId="77777777" w:rsidR="00FF3029" w:rsidRPr="00FF3029" w:rsidRDefault="00FF3029" w:rsidP="00FF3029">
      <w:r w:rsidRPr="00FF3029">
        <w:t>Hydra was verified in Kali Linux, and the rockyou.txt wordlist was successfully extracted and checked. Hydra's help options were examined to understand its use in authorized password-security testing.</w:t>
      </w:r>
    </w:p>
    <w:p w14:paraId="5EEE1D09" w14:textId="77777777" w:rsidR="00C81BEE" w:rsidRDefault="00C81BEE"/>
    <w:sectPr w:rsidR="00C8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6201C"/>
    <w:multiLevelType w:val="multilevel"/>
    <w:tmpl w:val="042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A0E1E"/>
    <w:multiLevelType w:val="multilevel"/>
    <w:tmpl w:val="AF00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381849">
    <w:abstractNumId w:val="1"/>
  </w:num>
  <w:num w:numId="2" w16cid:durableId="1561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29"/>
    <w:rsid w:val="00407E5B"/>
    <w:rsid w:val="004364EE"/>
    <w:rsid w:val="006B723B"/>
    <w:rsid w:val="00B36EAC"/>
    <w:rsid w:val="00C81BEE"/>
    <w:rsid w:val="00DC63AE"/>
    <w:rsid w:val="00DE2E61"/>
    <w:rsid w:val="00FF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BF6F"/>
  <w15:chartTrackingRefBased/>
  <w15:docId w15:val="{EEA69F78-C3EC-4AB4-94C8-E8BD3B0C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0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3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2026-10-09T07:43:00Z</dcterms:created>
  <dcterms:modified xsi:type="dcterms:W3CDTF">2026-10-09T07:44:00Z</dcterms:modified>
</cp:coreProperties>
</file>