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398C3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 xml:space="preserve">Experiment 15: Information Gathering Using </w:t>
      </w:r>
      <w:proofErr w:type="spellStart"/>
      <w:r w:rsidRPr="00CD01EB">
        <w:rPr>
          <w:b/>
          <w:bCs/>
        </w:rPr>
        <w:t>theHarvester</w:t>
      </w:r>
      <w:proofErr w:type="spellEnd"/>
      <w:r w:rsidRPr="00CD01EB">
        <w:rPr>
          <w:b/>
          <w:bCs/>
        </w:rPr>
        <w:t xml:space="preserve"> in Kali Linux</w:t>
      </w:r>
    </w:p>
    <w:p w14:paraId="018826F1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>Aim</w:t>
      </w:r>
    </w:p>
    <w:p w14:paraId="5F4AA492" w14:textId="77777777" w:rsidR="00CD01EB" w:rsidRPr="00CD01EB" w:rsidRDefault="00CD01EB" w:rsidP="00CD01EB">
      <w:r w:rsidRPr="00CD01EB">
        <w:t xml:space="preserve">To perform information gathering using </w:t>
      </w:r>
      <w:proofErr w:type="spellStart"/>
      <w:r w:rsidRPr="00CD01EB">
        <w:t>theHarvester</w:t>
      </w:r>
      <w:proofErr w:type="spellEnd"/>
      <w:r w:rsidRPr="00CD01EB">
        <w:t xml:space="preserve"> tool in Kali Linux to identify publicly available information, such as email addresses, subdomains, and hostnames associated with a target domain.</w:t>
      </w:r>
    </w:p>
    <w:p w14:paraId="4D9857A5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>Algorithm</w:t>
      </w:r>
    </w:p>
    <w:p w14:paraId="68673BBE" w14:textId="77777777" w:rsidR="00CD01EB" w:rsidRPr="00CD01EB" w:rsidRDefault="00CD01EB" w:rsidP="00CD01EB">
      <w:pPr>
        <w:numPr>
          <w:ilvl w:val="0"/>
          <w:numId w:val="1"/>
        </w:numPr>
      </w:pPr>
      <w:r w:rsidRPr="00CD01EB">
        <w:t>Start Kali Linux and open the terminal.</w:t>
      </w:r>
    </w:p>
    <w:p w14:paraId="5B6BC9F4" w14:textId="77777777" w:rsidR="00CD01EB" w:rsidRPr="00CD01EB" w:rsidRDefault="00CD01EB" w:rsidP="00CD01EB">
      <w:pPr>
        <w:numPr>
          <w:ilvl w:val="0"/>
          <w:numId w:val="1"/>
        </w:numPr>
      </w:pPr>
      <w:r w:rsidRPr="00CD01EB">
        <w:t xml:space="preserve">Check whether </w:t>
      </w:r>
      <w:proofErr w:type="spellStart"/>
      <w:r w:rsidRPr="00CD01EB">
        <w:t>theHarvester</w:t>
      </w:r>
      <w:proofErr w:type="spellEnd"/>
      <w:r w:rsidRPr="00CD01EB">
        <w:t xml:space="preserve"> is installed.</w:t>
      </w:r>
    </w:p>
    <w:p w14:paraId="512F7EFD" w14:textId="77777777" w:rsidR="00CD01EB" w:rsidRPr="00CD01EB" w:rsidRDefault="00CD01EB" w:rsidP="00CD01EB">
      <w:pPr>
        <w:numPr>
          <w:ilvl w:val="0"/>
          <w:numId w:val="1"/>
        </w:numPr>
      </w:pPr>
      <w:r w:rsidRPr="00CD01EB">
        <w:t>Select a domain that you own or have permission to investigate.</w:t>
      </w:r>
    </w:p>
    <w:p w14:paraId="26279896" w14:textId="77777777" w:rsidR="00CD01EB" w:rsidRPr="00CD01EB" w:rsidRDefault="00CD01EB" w:rsidP="00CD01EB">
      <w:pPr>
        <w:numPr>
          <w:ilvl w:val="0"/>
          <w:numId w:val="1"/>
        </w:numPr>
      </w:pPr>
      <w:r w:rsidRPr="00CD01EB">
        <w:t xml:space="preserve">Execute </w:t>
      </w:r>
      <w:proofErr w:type="spellStart"/>
      <w:r w:rsidRPr="00CD01EB">
        <w:t>theHarvester</w:t>
      </w:r>
      <w:proofErr w:type="spellEnd"/>
      <w:r w:rsidRPr="00CD01EB">
        <w:t xml:space="preserve"> with a supported public data source.</w:t>
      </w:r>
    </w:p>
    <w:p w14:paraId="581582D0" w14:textId="77777777" w:rsidR="00CD01EB" w:rsidRPr="00CD01EB" w:rsidRDefault="00CD01EB" w:rsidP="00CD01EB">
      <w:pPr>
        <w:numPr>
          <w:ilvl w:val="0"/>
          <w:numId w:val="1"/>
        </w:numPr>
      </w:pPr>
      <w:r w:rsidRPr="00CD01EB">
        <w:t>Collect publicly available email addresses, subdomains, and hostnames.</w:t>
      </w:r>
    </w:p>
    <w:p w14:paraId="4C485AFA" w14:textId="77777777" w:rsidR="00CD01EB" w:rsidRPr="00CD01EB" w:rsidRDefault="00CD01EB" w:rsidP="00CD01EB">
      <w:pPr>
        <w:numPr>
          <w:ilvl w:val="0"/>
          <w:numId w:val="1"/>
        </w:numPr>
      </w:pPr>
      <w:r w:rsidRPr="00CD01EB">
        <w:t>Observe the output and record the results.</w:t>
      </w:r>
    </w:p>
    <w:p w14:paraId="0ED6F480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>Commands and Uses</w:t>
      </w:r>
    </w:p>
    <w:p w14:paraId="676E9782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 xml:space="preserve">1. Check </w:t>
      </w:r>
      <w:proofErr w:type="spellStart"/>
      <w:r w:rsidRPr="00CD01EB">
        <w:rPr>
          <w:b/>
          <w:bCs/>
        </w:rPr>
        <w:t>theHarvester</w:t>
      </w:r>
      <w:proofErr w:type="spellEnd"/>
      <w:r w:rsidRPr="00CD01EB">
        <w:rPr>
          <w:b/>
          <w:bCs/>
        </w:rPr>
        <w:t xml:space="preserve"> installation</w:t>
      </w:r>
    </w:p>
    <w:p w14:paraId="18B73B3C" w14:textId="77777777" w:rsidR="00CD01EB" w:rsidRPr="00CD01EB" w:rsidRDefault="00CD01EB" w:rsidP="00CD01EB">
      <w:proofErr w:type="spellStart"/>
      <w:r w:rsidRPr="00CD01EB">
        <w:t>theHarvester</w:t>
      </w:r>
      <w:proofErr w:type="spellEnd"/>
      <w:r w:rsidRPr="00CD01EB">
        <w:t xml:space="preserve"> -h</w:t>
      </w:r>
    </w:p>
    <w:p w14:paraId="48681A94" w14:textId="77777777" w:rsidR="00CD01EB" w:rsidRPr="00CD01EB" w:rsidRDefault="00CD01EB" w:rsidP="00CD01EB">
      <w:r w:rsidRPr="00CD01EB">
        <w:t>Use: Displays help information and available command-line options.</w:t>
      </w:r>
    </w:p>
    <w:p w14:paraId="5CD078EE" w14:textId="77777777" w:rsidR="00CD01EB" w:rsidRPr="00CD01EB" w:rsidRDefault="00CD01EB" w:rsidP="00CD01EB">
      <w:r w:rsidRPr="00CD01EB">
        <w:t>If it is not installed, try:</w:t>
      </w:r>
    </w:p>
    <w:p w14:paraId="44BC2225" w14:textId="77777777" w:rsidR="00CD01EB" w:rsidRPr="00CD01EB" w:rsidRDefault="00CD01EB" w:rsidP="00CD01EB">
      <w:proofErr w:type="spellStart"/>
      <w:r w:rsidRPr="00CD01EB">
        <w:t>sudo</w:t>
      </w:r>
      <w:proofErr w:type="spellEnd"/>
      <w:r w:rsidRPr="00CD01EB">
        <w:t xml:space="preserve"> apt update</w:t>
      </w:r>
    </w:p>
    <w:p w14:paraId="0076BD90" w14:textId="77777777" w:rsidR="00CD01EB" w:rsidRPr="00CD01EB" w:rsidRDefault="00CD01EB" w:rsidP="00CD01EB">
      <w:proofErr w:type="spellStart"/>
      <w:r w:rsidRPr="00CD01EB">
        <w:t>sudo</w:t>
      </w:r>
      <w:proofErr w:type="spellEnd"/>
      <w:r w:rsidRPr="00CD01EB">
        <w:t xml:space="preserve"> apt install </w:t>
      </w:r>
      <w:proofErr w:type="spellStart"/>
      <w:r w:rsidRPr="00CD01EB">
        <w:t>theharvester</w:t>
      </w:r>
      <w:proofErr w:type="spellEnd"/>
      <w:r w:rsidRPr="00CD01EB">
        <w:t xml:space="preserve"> -y</w:t>
      </w:r>
    </w:p>
    <w:p w14:paraId="6652E1CD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>2. Gather information about a domain</w:t>
      </w:r>
    </w:p>
    <w:p w14:paraId="14AD60ED" w14:textId="77777777" w:rsidR="00CD01EB" w:rsidRPr="00CD01EB" w:rsidRDefault="00CD01EB" w:rsidP="00CD01EB">
      <w:r w:rsidRPr="00CD01EB">
        <w:t>Use a domain you own or are authorized to assess. For example, example.com is a reserved demonstration domain.</w:t>
      </w:r>
    </w:p>
    <w:p w14:paraId="5A6C0ECE" w14:textId="77777777" w:rsidR="00CD01EB" w:rsidRPr="00CD01EB" w:rsidRDefault="00CD01EB" w:rsidP="00CD01EB">
      <w:proofErr w:type="spellStart"/>
      <w:r w:rsidRPr="00CD01EB">
        <w:t>theHarvester</w:t>
      </w:r>
      <w:proofErr w:type="spellEnd"/>
      <w:r w:rsidRPr="00CD01EB">
        <w:t xml:space="preserve"> -d example.com -b </w:t>
      </w:r>
      <w:proofErr w:type="spellStart"/>
      <w:r w:rsidRPr="00CD01EB">
        <w:t>crtsh</w:t>
      </w:r>
      <w:proofErr w:type="spellEnd"/>
    </w:p>
    <w:p w14:paraId="7E80E334" w14:textId="77777777" w:rsidR="00CD01EB" w:rsidRPr="00CD01EB" w:rsidRDefault="00CD01EB" w:rsidP="00CD01EB">
      <w:r w:rsidRPr="00CD01EB">
        <w:t>Use:</w:t>
      </w:r>
    </w:p>
    <w:p w14:paraId="31993116" w14:textId="77777777" w:rsidR="00CD01EB" w:rsidRPr="00CD01EB" w:rsidRDefault="00CD01EB" w:rsidP="00CD01EB">
      <w:pPr>
        <w:numPr>
          <w:ilvl w:val="0"/>
          <w:numId w:val="2"/>
        </w:numPr>
      </w:pPr>
      <w:r w:rsidRPr="00CD01EB">
        <w:t>-d specifies the target domain.</w:t>
      </w:r>
    </w:p>
    <w:p w14:paraId="5CFCE1BF" w14:textId="77777777" w:rsidR="00CD01EB" w:rsidRPr="00CD01EB" w:rsidRDefault="00CD01EB" w:rsidP="00CD01EB">
      <w:pPr>
        <w:numPr>
          <w:ilvl w:val="0"/>
          <w:numId w:val="2"/>
        </w:numPr>
      </w:pPr>
      <w:r w:rsidRPr="00CD01EB">
        <w:t>-b specifies the data source.</w:t>
      </w:r>
    </w:p>
    <w:p w14:paraId="6C6D4489" w14:textId="77777777" w:rsidR="00CD01EB" w:rsidRPr="00CD01EB" w:rsidRDefault="00CD01EB" w:rsidP="00CD01EB">
      <w:pPr>
        <w:numPr>
          <w:ilvl w:val="0"/>
          <w:numId w:val="2"/>
        </w:numPr>
      </w:pPr>
      <w:proofErr w:type="spellStart"/>
      <w:r w:rsidRPr="00CD01EB">
        <w:t>crtsh</w:t>
      </w:r>
      <w:proofErr w:type="spellEnd"/>
      <w:r w:rsidRPr="00CD01EB">
        <w:t xml:space="preserve"> queries Certificate Transparency information </w:t>
      </w:r>
      <w:proofErr w:type="gramStart"/>
      <w:r w:rsidRPr="00CD01EB">
        <w:t>where</w:t>
      </w:r>
      <w:proofErr w:type="gramEnd"/>
      <w:r w:rsidRPr="00CD01EB">
        <w:t xml:space="preserve"> supported by the installed version.</w:t>
      </w:r>
    </w:p>
    <w:p w14:paraId="36EB280B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>3. Save the results to a file</w:t>
      </w:r>
    </w:p>
    <w:p w14:paraId="766BF39A" w14:textId="77777777" w:rsidR="00CD01EB" w:rsidRPr="00CD01EB" w:rsidRDefault="00CD01EB" w:rsidP="00CD01EB">
      <w:proofErr w:type="spellStart"/>
      <w:r w:rsidRPr="00CD01EB">
        <w:t>theHarvester</w:t>
      </w:r>
      <w:proofErr w:type="spellEnd"/>
      <w:r w:rsidRPr="00CD01EB">
        <w:t xml:space="preserve"> -d example.com -b </w:t>
      </w:r>
      <w:proofErr w:type="spellStart"/>
      <w:r w:rsidRPr="00CD01EB">
        <w:t>crtsh</w:t>
      </w:r>
      <w:proofErr w:type="spellEnd"/>
      <w:r w:rsidRPr="00CD01EB">
        <w:t xml:space="preserve"> -f results</w:t>
      </w:r>
    </w:p>
    <w:p w14:paraId="266D5155" w14:textId="77777777" w:rsidR="00CD01EB" w:rsidRPr="00CD01EB" w:rsidRDefault="00CD01EB" w:rsidP="00CD01EB">
      <w:r w:rsidRPr="00CD01EB">
        <w:t>Use: Saves the gathered results in a report file, where supported by the installed version.</w:t>
      </w:r>
    </w:p>
    <w:p w14:paraId="4AD6036B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>Sample Output</w:t>
      </w:r>
    </w:p>
    <w:p w14:paraId="0F4DFC09" w14:textId="77777777" w:rsidR="00CD01EB" w:rsidRPr="00CD01EB" w:rsidRDefault="00CD01EB" w:rsidP="00CD01EB">
      <w:r w:rsidRPr="00CD01EB">
        <w:t>The exact output depends on the data source and the information publicly available.</w:t>
      </w:r>
    </w:p>
    <w:p w14:paraId="3DCAA8C8" w14:textId="77777777" w:rsidR="00CD01EB" w:rsidRPr="00CD01EB" w:rsidRDefault="00CD01EB" w:rsidP="00CD01EB">
      <w:r w:rsidRPr="00CD01EB">
        <w:t>*******************************************************************</w:t>
      </w:r>
    </w:p>
    <w:p w14:paraId="22B9CD63" w14:textId="77777777" w:rsidR="00CD01EB" w:rsidRPr="00CD01EB" w:rsidRDefault="00CD01EB" w:rsidP="00CD01EB">
      <w:r w:rsidRPr="00CD01EB">
        <w:lastRenderedPageBreak/>
        <w:t xml:space="preserve">*  </w:t>
      </w:r>
      <w:proofErr w:type="spellStart"/>
      <w:r w:rsidRPr="00CD01EB">
        <w:t>theHarvester</w:t>
      </w:r>
      <w:proofErr w:type="spellEnd"/>
    </w:p>
    <w:p w14:paraId="4D090271" w14:textId="77777777" w:rsidR="00CD01EB" w:rsidRPr="00CD01EB" w:rsidRDefault="00CD01EB" w:rsidP="00CD01EB">
      <w:r w:rsidRPr="00CD01EB">
        <w:t>*******************************************************************</w:t>
      </w:r>
    </w:p>
    <w:p w14:paraId="6DAF7AB8" w14:textId="77777777" w:rsidR="00CD01EB" w:rsidRPr="00CD01EB" w:rsidRDefault="00CD01EB" w:rsidP="00CD01EB"/>
    <w:p w14:paraId="0003E49A" w14:textId="77777777" w:rsidR="00CD01EB" w:rsidRPr="00CD01EB" w:rsidRDefault="00CD01EB" w:rsidP="00CD01EB">
      <w:r w:rsidRPr="00CD01EB">
        <w:t>[*] Target: example.com</w:t>
      </w:r>
    </w:p>
    <w:p w14:paraId="30658FE2" w14:textId="77777777" w:rsidR="00CD01EB" w:rsidRPr="00CD01EB" w:rsidRDefault="00CD01EB" w:rsidP="00CD01EB">
      <w:r w:rsidRPr="00CD01EB">
        <w:t>[*] Searching public sources...</w:t>
      </w:r>
    </w:p>
    <w:p w14:paraId="434DA3D3" w14:textId="77777777" w:rsidR="00CD01EB" w:rsidRPr="00CD01EB" w:rsidRDefault="00CD01EB" w:rsidP="00CD01EB"/>
    <w:p w14:paraId="1492AB56" w14:textId="77777777" w:rsidR="00CD01EB" w:rsidRPr="00CD01EB" w:rsidRDefault="00CD01EB" w:rsidP="00CD01EB">
      <w:r w:rsidRPr="00CD01EB">
        <w:t>[*] Emails found: 0</w:t>
      </w:r>
    </w:p>
    <w:p w14:paraId="59C3BD96" w14:textId="77777777" w:rsidR="00CD01EB" w:rsidRPr="00CD01EB" w:rsidRDefault="00CD01EB" w:rsidP="00CD01EB">
      <w:r w:rsidRPr="00CD01EB">
        <w:t>[*] Hosts found: 0</w:t>
      </w:r>
    </w:p>
    <w:p w14:paraId="454CF7F0" w14:textId="77777777" w:rsidR="00CD01EB" w:rsidRPr="00CD01EB" w:rsidRDefault="00CD01EB" w:rsidP="00CD01EB"/>
    <w:p w14:paraId="34D080DD" w14:textId="77777777" w:rsidR="00CD01EB" w:rsidRPr="00CD01EB" w:rsidRDefault="00CD01EB" w:rsidP="00CD01EB">
      <w:r w:rsidRPr="00CD01EB">
        <w:t>[*] Search completed.</w:t>
      </w:r>
    </w:p>
    <w:p w14:paraId="3DEC6D7C" w14:textId="77777777" w:rsidR="00CD01EB" w:rsidRPr="00CD01EB" w:rsidRDefault="00CD01EB" w:rsidP="00CD01EB">
      <w:r w:rsidRPr="00CD01EB">
        <w:t>Note: This is illustrative output, not a live scan. The number of results may vary.</w:t>
      </w:r>
    </w:p>
    <w:p w14:paraId="323107AA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 xml:space="preserve">Use of </w:t>
      </w:r>
      <w:proofErr w:type="spellStart"/>
      <w:r w:rsidRPr="00CD01EB">
        <w:rPr>
          <w:b/>
          <w:bCs/>
        </w:rPr>
        <w:t>theHarvester</w:t>
      </w:r>
      <w:proofErr w:type="spellEnd"/>
    </w:p>
    <w:p w14:paraId="1DFFC187" w14:textId="77777777" w:rsidR="00CD01EB" w:rsidRPr="00CD01EB" w:rsidRDefault="00CD01EB" w:rsidP="00CD01EB">
      <w:pPr>
        <w:numPr>
          <w:ilvl w:val="0"/>
          <w:numId w:val="3"/>
        </w:numPr>
      </w:pPr>
      <w:r w:rsidRPr="00CD01EB">
        <w:t>Collects publicly available information about domains.</w:t>
      </w:r>
    </w:p>
    <w:p w14:paraId="77B0176E" w14:textId="77777777" w:rsidR="00CD01EB" w:rsidRPr="00CD01EB" w:rsidRDefault="00CD01EB" w:rsidP="00CD01EB">
      <w:pPr>
        <w:numPr>
          <w:ilvl w:val="0"/>
          <w:numId w:val="3"/>
        </w:numPr>
      </w:pPr>
      <w:r w:rsidRPr="00CD01EB">
        <w:t>Helps identify email addresses and subdomains.</w:t>
      </w:r>
    </w:p>
    <w:p w14:paraId="397FCA6D" w14:textId="77777777" w:rsidR="00CD01EB" w:rsidRPr="00CD01EB" w:rsidRDefault="00CD01EB" w:rsidP="00CD01EB">
      <w:pPr>
        <w:numPr>
          <w:ilvl w:val="0"/>
          <w:numId w:val="3"/>
        </w:numPr>
      </w:pPr>
      <w:r w:rsidRPr="00CD01EB">
        <w:t>Supports reconnaissance during authorized security assessments.</w:t>
      </w:r>
    </w:p>
    <w:p w14:paraId="76858DFD" w14:textId="77777777" w:rsidR="00CD01EB" w:rsidRDefault="00CD01EB" w:rsidP="00CD01EB">
      <w:pPr>
        <w:numPr>
          <w:ilvl w:val="0"/>
          <w:numId w:val="3"/>
        </w:numPr>
      </w:pPr>
      <w:r w:rsidRPr="00CD01EB">
        <w:t>Helps security teams understand their public exposure.</w:t>
      </w:r>
    </w:p>
    <w:p w14:paraId="19427E18" w14:textId="28485E44" w:rsidR="00CD01EB" w:rsidRDefault="00CD01EB" w:rsidP="00CD01EB">
      <w:pPr>
        <w:pStyle w:val="NormalWeb"/>
        <w:numPr>
          <w:ilvl w:val="0"/>
          <w:numId w:val="3"/>
        </w:numPr>
      </w:pPr>
      <w:r>
        <w:rPr>
          <w:noProof/>
        </w:rPr>
        <w:drawing>
          <wp:inline distT="0" distB="0" distL="0" distR="0" wp14:anchorId="0193AC37" wp14:editId="5564C682">
            <wp:extent cx="5731510" cy="3002280"/>
            <wp:effectExtent l="0" t="0" r="2540" b="7620"/>
            <wp:docPr id="16048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A330" w14:textId="77777777" w:rsidR="00CD01EB" w:rsidRPr="00CD01EB" w:rsidRDefault="00CD01EB" w:rsidP="00CD01EB">
      <w:pPr>
        <w:ind w:left="720"/>
      </w:pPr>
    </w:p>
    <w:p w14:paraId="7CA50D4E" w14:textId="77777777" w:rsidR="00CD01EB" w:rsidRPr="00CD01EB" w:rsidRDefault="00CD01EB" w:rsidP="00CD01EB">
      <w:pPr>
        <w:rPr>
          <w:b/>
          <w:bCs/>
        </w:rPr>
      </w:pPr>
      <w:r w:rsidRPr="00CD01EB">
        <w:rPr>
          <w:b/>
          <w:bCs/>
        </w:rPr>
        <w:t>Result</w:t>
      </w:r>
    </w:p>
    <w:p w14:paraId="62FC66D7" w14:textId="77777777" w:rsidR="00CD01EB" w:rsidRPr="00CD01EB" w:rsidRDefault="00CD01EB" w:rsidP="00CD01EB">
      <w:proofErr w:type="spellStart"/>
      <w:r w:rsidRPr="00CD01EB">
        <w:t>TheHarvester</w:t>
      </w:r>
      <w:proofErr w:type="spellEnd"/>
      <w:r w:rsidRPr="00CD01EB">
        <w:t xml:space="preserve"> was used to demonstrate information gathering from public sources in Kali Linux. The tool can help identify publicly exposed domain-related information for security assessment.</w:t>
      </w:r>
    </w:p>
    <w:p w14:paraId="0802298A" w14:textId="77777777" w:rsidR="00CD01EB" w:rsidRPr="00CD01EB" w:rsidRDefault="00CD01EB" w:rsidP="00CD01EB">
      <w:r w:rsidRPr="00CD01EB">
        <w:lastRenderedPageBreak/>
        <w:t>Safety note: Perform information gathering only on domains you own or have permission to assess.</w:t>
      </w:r>
    </w:p>
    <w:p w14:paraId="3AF8576A" w14:textId="77777777" w:rsidR="00C81BEE" w:rsidRDefault="00C81BEE"/>
    <w:sectPr w:rsidR="00C81B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67D87"/>
    <w:multiLevelType w:val="multilevel"/>
    <w:tmpl w:val="D5E0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FD69C0"/>
    <w:multiLevelType w:val="multilevel"/>
    <w:tmpl w:val="84E0F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3C93435"/>
    <w:multiLevelType w:val="multilevel"/>
    <w:tmpl w:val="14B8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6512349">
    <w:abstractNumId w:val="1"/>
  </w:num>
  <w:num w:numId="2" w16cid:durableId="810172342">
    <w:abstractNumId w:val="0"/>
  </w:num>
  <w:num w:numId="3" w16cid:durableId="1422381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1EB"/>
    <w:rsid w:val="00407E5B"/>
    <w:rsid w:val="004364EE"/>
    <w:rsid w:val="004952CB"/>
    <w:rsid w:val="006B723B"/>
    <w:rsid w:val="00C81BEE"/>
    <w:rsid w:val="00CD01EB"/>
    <w:rsid w:val="00DC63AE"/>
    <w:rsid w:val="00DE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BAED4"/>
  <w15:chartTrackingRefBased/>
  <w15:docId w15:val="{DF00E9C8-1B6C-4AF2-B212-1F158E58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01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01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01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01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01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01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01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01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01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01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01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01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01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01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01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01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01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01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01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0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01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01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01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01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01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01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01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01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01E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D0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2026-10-09T07:54:00Z</dcterms:created>
  <dcterms:modified xsi:type="dcterms:W3CDTF">2026-10-09T07:59:00Z</dcterms:modified>
</cp:coreProperties>
</file>