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06" w:rsidRPr="00B43406" w:rsidRDefault="00B43406" w:rsidP="00B43406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B43406">
        <w:rPr>
          <w:b/>
          <w:sz w:val="36"/>
          <w:szCs w:val="36"/>
          <w:u w:val="single"/>
        </w:rPr>
        <w:t>Mini E-Commerce System using Python OOP</w:t>
      </w:r>
    </w:p>
    <w:p w:rsidR="00B43406" w:rsidRDefault="00B43406" w:rsidP="00B43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43406" w:rsidRPr="00B43406" w:rsidRDefault="00B43406" w:rsidP="00B43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Context:</w:t>
      </w:r>
    </w:p>
    <w:p w:rsidR="00B43406" w:rsidRDefault="00B43406" w:rsidP="00B4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hired as a junior software developer to work on a mini e-commerce system for a </w:t>
      </w:r>
      <w:proofErr w:type="spellStart"/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. Your task is to design a simplified system using Python's Object-Oriented Programming (OOP) principles. This project will involve building a basic structure of an e-commerce application that handles products, applies discounts based on product categories, and demonstrates secure access to product data.</w:t>
      </w:r>
    </w:p>
    <w:p w:rsidR="00B43406" w:rsidRPr="00B43406" w:rsidRDefault="00B43406" w:rsidP="00B4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3406" w:rsidRPr="00B43406" w:rsidRDefault="00B43406" w:rsidP="00B43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Objectives:</w:t>
      </w:r>
    </w:p>
    <w:p w:rsidR="00B43406" w:rsidRPr="00B43406" w:rsidRDefault="00B43406" w:rsidP="00B43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and implement </w:t>
      </w: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creating a hierarchy of product categories.</w:t>
      </w:r>
    </w:p>
    <w:p w:rsidR="00B43406" w:rsidRPr="00B43406" w:rsidRDefault="00B43406" w:rsidP="00B43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</w:t>
      </w: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applying different discount rates for different product types.</w:t>
      </w:r>
    </w:p>
    <w:p w:rsidR="00B43406" w:rsidRDefault="00B43406" w:rsidP="00B434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protect and manage product data securely.</w:t>
      </w:r>
    </w:p>
    <w:p w:rsidR="00B43406" w:rsidRDefault="00B43406" w:rsidP="00B43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43406" w:rsidRPr="00B43406" w:rsidRDefault="00B43406" w:rsidP="00B434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Requirements:</w:t>
      </w:r>
    </w:p>
    <w:p w:rsidR="00B43406" w:rsidRPr="00B43406" w:rsidRDefault="00B43406" w:rsidP="00B4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develop a Python program with the following features:</w:t>
      </w:r>
    </w:p>
    <w:p w:rsidR="00B43406" w:rsidRPr="00B43406" w:rsidRDefault="00B43406" w:rsidP="00B43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4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Product Class (Base Class)</w:t>
      </w:r>
    </w:p>
    <w:p w:rsidR="00B43406" w:rsidRPr="00B43406" w:rsidRDefault="00B43406" w:rsidP="00B4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base class named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characteristics:</w:t>
      </w:r>
    </w:p>
    <w:p w:rsidR="00B43406" w:rsidRPr="00B43406" w:rsidRDefault="00B43406" w:rsidP="00B43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 (Private):</w:t>
      </w:r>
    </w:p>
    <w:p w:rsidR="00B43406" w:rsidRPr="00B43406" w:rsidRDefault="00B43406" w:rsidP="00B434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(integer): A unique identifier for each product.</w:t>
      </w:r>
    </w:p>
    <w:p w:rsidR="00B43406" w:rsidRPr="00B43406" w:rsidRDefault="00B43406" w:rsidP="00B434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(string): The name of the product.</w:t>
      </w:r>
    </w:p>
    <w:p w:rsidR="00B43406" w:rsidRPr="00B43406" w:rsidRDefault="00B43406" w:rsidP="00B434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(float): The original price of the product.</w:t>
      </w:r>
    </w:p>
    <w:p w:rsidR="00B43406" w:rsidRPr="00B43406" w:rsidRDefault="00B43406" w:rsidP="00B43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</w:p>
    <w:p w:rsidR="00B43406" w:rsidRPr="00B43406" w:rsidRDefault="00B43406" w:rsidP="00B434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(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): Initialize the product attributes with provided values.</w:t>
      </w:r>
    </w:p>
    <w:p w:rsidR="00B43406" w:rsidRPr="00B43406" w:rsidRDefault="00B43406" w:rsidP="00B434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Getter Methods: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get_product_</w:t>
      </w:r>
      <w:proofErr w:type="gram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get_name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get_price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the values of the attributes.</w:t>
      </w:r>
    </w:p>
    <w:p w:rsidR="00B43406" w:rsidRPr="00B43406" w:rsidRDefault="00B43406" w:rsidP="00B434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Setter Method: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set_price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(price)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the price of the product.</w:t>
      </w:r>
    </w:p>
    <w:p w:rsidR="00B43406" w:rsidRPr="00B43406" w:rsidRDefault="00B43406" w:rsidP="00B434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apply_</w:t>
      </w:r>
      <w:proofErr w:type="gram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discount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method that returns the price without any discount (default </w:t>
      </w:r>
      <w:proofErr w:type="spellStart"/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43406" w:rsidRPr="00B43406" w:rsidRDefault="00B43406" w:rsidP="00B43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4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Inheritance - Subclasses for Product Categories</w:t>
      </w:r>
    </w:p>
    <w:p w:rsidR="00B43406" w:rsidRPr="00B43406" w:rsidRDefault="00B43406" w:rsidP="00B4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extend the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to create specialized product categories:</w:t>
      </w:r>
    </w:p>
    <w:p w:rsidR="00B43406" w:rsidRPr="00B43406" w:rsidRDefault="00B43406" w:rsidP="00B43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Electronics (Subclass)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406" w:rsidRPr="00B43406" w:rsidRDefault="00B43406" w:rsidP="00B434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Attribute:</w:t>
      </w:r>
    </w:p>
    <w:p w:rsidR="00B43406" w:rsidRPr="00B43406" w:rsidRDefault="00B43406" w:rsidP="00B434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warranty_period</w:t>
      </w:r>
      <w:proofErr w:type="spellEnd"/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(integer): The warranty period in years.</w:t>
      </w:r>
    </w:p>
    <w:p w:rsidR="00B43406" w:rsidRPr="00B43406" w:rsidRDefault="00B43406" w:rsidP="00B434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Override the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apply_</w:t>
      </w:r>
      <w:proofErr w:type="gram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discount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provide a 10% discount for electronics products.</w:t>
      </w:r>
    </w:p>
    <w:p w:rsidR="00B43406" w:rsidRPr="00B43406" w:rsidRDefault="00B43406" w:rsidP="00B43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Clothing (Subclass)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406" w:rsidRPr="00B43406" w:rsidRDefault="00B43406" w:rsidP="00B434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Attribute:</w:t>
      </w:r>
    </w:p>
    <w:p w:rsidR="00B43406" w:rsidRPr="00B43406" w:rsidRDefault="00B43406" w:rsidP="00B4340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material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(string): The material of the clothing (e.g., "Cotton", "Wool").</w:t>
      </w:r>
    </w:p>
    <w:p w:rsidR="00B43406" w:rsidRPr="00B43406" w:rsidRDefault="00B43406" w:rsidP="00B434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Override the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apply_</w:t>
      </w:r>
      <w:proofErr w:type="gram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discount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provide a 20% discount for clothing products.</w:t>
      </w:r>
    </w:p>
    <w:p w:rsidR="00B43406" w:rsidRPr="00B43406" w:rsidRDefault="00B43406" w:rsidP="00B43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4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Polymorphism - Applying Discounts</w:t>
      </w:r>
    </w:p>
    <w:p w:rsidR="00B43406" w:rsidRPr="00B43406" w:rsidRDefault="00B43406" w:rsidP="00B4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B43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overriding the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apply_</w:t>
      </w:r>
      <w:proofErr w:type="gram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discount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the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Electronics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Clothing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subclasses:</w:t>
      </w:r>
    </w:p>
    <w:p w:rsidR="00B43406" w:rsidRPr="00B43406" w:rsidRDefault="00B43406" w:rsidP="00B43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base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class,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apply_</w:t>
      </w:r>
      <w:proofErr w:type="gram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discount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original price.</w:t>
      </w:r>
    </w:p>
    <w:p w:rsidR="00B43406" w:rsidRPr="00B43406" w:rsidRDefault="00B43406" w:rsidP="00B43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Electronics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apply_</w:t>
      </w:r>
      <w:proofErr w:type="gram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discount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return the price after applying a 10% discount.</w:t>
      </w:r>
    </w:p>
    <w:p w:rsidR="00B43406" w:rsidRPr="00B43406" w:rsidRDefault="00B43406" w:rsidP="00B43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Clothing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apply_</w:t>
      </w:r>
      <w:proofErr w:type="gram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discount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return the price after applying a 20% discount.</w:t>
      </w:r>
    </w:p>
    <w:p w:rsidR="00B43406" w:rsidRDefault="00B43406" w:rsidP="00B43406">
      <w:pPr>
        <w:pStyle w:val="Heading3"/>
      </w:pPr>
      <w:r>
        <w:rPr>
          <w:rStyle w:val="Strong"/>
          <w:b/>
          <w:bCs/>
        </w:rPr>
        <w:t>4. Encapsulation - Secure Access to Product Data</w:t>
      </w:r>
    </w:p>
    <w:p w:rsidR="00B43406" w:rsidRDefault="00B43406" w:rsidP="00B43406">
      <w:pPr>
        <w:pStyle w:val="NormalWeb"/>
      </w:pPr>
      <w:r>
        <w:t>Ensure that the product details (</w:t>
      </w:r>
      <w:proofErr w:type="spellStart"/>
      <w:r>
        <w:rPr>
          <w:rStyle w:val="HTMLCode"/>
        </w:rPr>
        <w:t>product_id</w:t>
      </w:r>
      <w:proofErr w:type="spellEnd"/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price</w:t>
      </w:r>
      <w:r>
        <w:t>) are private and cannot be accessed directly. Use getter and setter methods to access or modify the data.</w:t>
      </w:r>
    </w:p>
    <w:p w:rsidR="00B43406" w:rsidRPr="00B43406" w:rsidRDefault="00B43406" w:rsidP="00B43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B434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Additional Features (Optional)</w:t>
      </w:r>
    </w:p>
    <w:p w:rsidR="00B43406" w:rsidRPr="00B43406" w:rsidRDefault="00B43406" w:rsidP="00B43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mplement the following features:</w:t>
      </w:r>
    </w:p>
    <w:p w:rsidR="00B43406" w:rsidRPr="00B43406" w:rsidRDefault="00B43406" w:rsidP="00B43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method to update the price of a product using the setter method.</w:t>
      </w:r>
    </w:p>
    <w:p w:rsidR="00B43406" w:rsidRPr="00B43406" w:rsidRDefault="00B43406" w:rsidP="00B43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an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for the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to provide a formatted string representation of the product details.</w:t>
      </w:r>
    </w:p>
    <w:p w:rsidR="00B43406" w:rsidRPr="00B43406" w:rsidRDefault="00B43406" w:rsidP="00B43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B434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the System</w:t>
      </w:r>
    </w:p>
    <w:p w:rsidR="00B43406" w:rsidRPr="00B43406" w:rsidRDefault="00B43406" w:rsidP="00B43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few products of each type (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Electronics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43406">
        <w:rPr>
          <w:rFonts w:ascii="Courier New" w:eastAsia="Times New Roman" w:hAnsi="Courier New" w:cs="Courier New"/>
          <w:sz w:val="20"/>
          <w:szCs w:val="20"/>
          <w:lang w:eastAsia="en-IN"/>
        </w:rPr>
        <w:t>Clothing</w:t>
      </w: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43406" w:rsidRPr="00B43406" w:rsidRDefault="00B43406" w:rsidP="00B43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details of each product, including the discounted price.</w:t>
      </w:r>
    </w:p>
    <w:p w:rsidR="00B43406" w:rsidRDefault="00B43406" w:rsidP="00B434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406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 the usage of inheritance, polymorphism, and encapsulation.</w:t>
      </w:r>
    </w:p>
    <w:p w:rsidR="00B43406" w:rsidRPr="00B43406" w:rsidRDefault="00B43406" w:rsidP="00B434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3406" w:rsidRDefault="00B43406">
      <w:pPr>
        <w:rPr>
          <w:b/>
          <w:color w:val="FF0000"/>
          <w:sz w:val="32"/>
          <w:szCs w:val="32"/>
        </w:rPr>
      </w:pPr>
    </w:p>
    <w:p w:rsidR="00B43406" w:rsidRDefault="00B43406">
      <w:pPr>
        <w:rPr>
          <w:b/>
          <w:color w:val="FF0000"/>
          <w:sz w:val="32"/>
          <w:szCs w:val="32"/>
        </w:rPr>
      </w:pPr>
    </w:p>
    <w:p w:rsidR="00B43406" w:rsidRDefault="00B43406">
      <w:pPr>
        <w:rPr>
          <w:b/>
          <w:color w:val="FF0000"/>
          <w:sz w:val="32"/>
          <w:szCs w:val="32"/>
        </w:rPr>
      </w:pPr>
    </w:p>
    <w:p w:rsidR="00B43406" w:rsidRDefault="00B43406">
      <w:pPr>
        <w:rPr>
          <w:b/>
          <w:color w:val="FF0000"/>
          <w:sz w:val="32"/>
          <w:szCs w:val="32"/>
        </w:rPr>
      </w:pPr>
    </w:p>
    <w:p w:rsidR="00B43406" w:rsidRDefault="00B43406">
      <w:pPr>
        <w:rPr>
          <w:b/>
          <w:color w:val="FF0000"/>
          <w:sz w:val="32"/>
          <w:szCs w:val="32"/>
        </w:rPr>
      </w:pPr>
    </w:p>
    <w:p w:rsidR="00F44144" w:rsidRDefault="00B43406">
      <w:pPr>
        <w:rPr>
          <w:b/>
          <w:color w:val="FF0000"/>
          <w:sz w:val="32"/>
          <w:szCs w:val="32"/>
        </w:rPr>
      </w:pPr>
      <w:r w:rsidRPr="00B43406">
        <w:rPr>
          <w:b/>
          <w:color w:val="FF0000"/>
          <w:sz w:val="32"/>
          <w:szCs w:val="32"/>
        </w:rPr>
        <w:t>Expected Output:</w:t>
      </w:r>
    </w:p>
    <w:p w:rsidR="00B43406" w:rsidRDefault="00B43406">
      <w:pPr>
        <w:rPr>
          <w:b/>
          <w:color w:val="FF0000"/>
          <w:sz w:val="32"/>
          <w:szCs w:val="32"/>
        </w:rPr>
      </w:pPr>
    </w:p>
    <w:p w:rsidR="00B43406" w:rsidRPr="00B43406" w:rsidRDefault="00B43406">
      <w:pPr>
        <w:rPr>
          <w:b/>
          <w:color w:val="FF0000"/>
          <w:sz w:val="32"/>
          <w:szCs w:val="32"/>
        </w:rPr>
      </w:pPr>
      <w:r w:rsidRPr="00B43406">
        <w:rPr>
          <w:b/>
          <w:color w:val="FF0000"/>
          <w:sz w:val="32"/>
          <w:szCs w:val="32"/>
        </w:rPr>
        <w:drawing>
          <wp:inline distT="0" distB="0" distL="0" distR="0" wp14:anchorId="744D2D16" wp14:editId="6DC54A28">
            <wp:extent cx="5731510" cy="4690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06" w:rsidRPr="00B4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C59"/>
    <w:multiLevelType w:val="multilevel"/>
    <w:tmpl w:val="78F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1570"/>
    <w:multiLevelType w:val="multilevel"/>
    <w:tmpl w:val="18F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C7181"/>
    <w:multiLevelType w:val="multilevel"/>
    <w:tmpl w:val="4A3A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A40F5"/>
    <w:multiLevelType w:val="multilevel"/>
    <w:tmpl w:val="975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6292"/>
    <w:multiLevelType w:val="multilevel"/>
    <w:tmpl w:val="742E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93C85"/>
    <w:multiLevelType w:val="multilevel"/>
    <w:tmpl w:val="E208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06"/>
    <w:rsid w:val="00B43406"/>
    <w:rsid w:val="00F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3A70"/>
  <w15:chartTrackingRefBased/>
  <w15:docId w15:val="{2E349F77-789B-4552-A174-05A27E00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43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4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434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34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3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Lakshmi</dc:creator>
  <cp:keywords/>
  <dc:description/>
  <cp:lastModifiedBy>Sree Lakshmi</cp:lastModifiedBy>
  <cp:revision>1</cp:revision>
  <dcterms:created xsi:type="dcterms:W3CDTF">2024-11-09T15:49:00Z</dcterms:created>
  <dcterms:modified xsi:type="dcterms:W3CDTF">2024-11-09T15:55:00Z</dcterms:modified>
</cp:coreProperties>
</file>