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Route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Switch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Redirect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Login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'./components/Login'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Home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'./components/Home'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ProtectedRoute</w:t>
      </w:r>
      <w:proofErr w:type="spellEnd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'./context/</w:t>
      </w:r>
      <w:proofErr w:type="spellStart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Gaming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'./components/Gaming'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Trending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'./components/Trending'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SavedVideos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SavedVideos</w:t>
      </w:r>
      <w:proofErr w:type="spellEnd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VideoItemDetails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VideoItemDetails</w:t>
      </w:r>
      <w:proofErr w:type="spellEnd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NotFound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NotFound</w:t>
      </w:r>
      <w:proofErr w:type="spellEnd"/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class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App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extends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230A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: []}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0A18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prevState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({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: !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prevState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    }))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/*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toggleTabId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id =&gt; {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this.setState</w:t>
      </w:r>
      <w:proofErr w:type="spellEnd"/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(</w:t>
      </w:r>
      <w:proofErr w:type="gramEnd"/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{</w:t>
      </w:r>
      <w:proofErr w:type="spellStart"/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activeTabId</w:t>
      </w:r>
      <w:proofErr w:type="spellEnd"/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: id})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  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608B4E"/>
          <w:sz w:val="21"/>
          <w:szCs w:val="21"/>
        </w:rPr>
        <w:t>  */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saveVideoButtonClicked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0A18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: [...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]})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230A18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0A18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ThemeContext.Provider</w:t>
      </w:r>
      <w:proofErr w:type="spellEnd"/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={{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toggleTheme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this.toggleTheme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saveVideoButtonClicked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this.saveVideoButtonClicked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savedVideosList</w:t>
      </w:r>
      <w:proofErr w:type="spellEnd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        }}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&lt;Switch&gt;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&lt;Route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exact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Login}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exact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Home}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exact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"/trending"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Trending}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exact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"/saved-videos"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SavedVideos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exact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"/gaming"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Gaming}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exact</w:t>
      </w:r>
      <w:proofErr w:type="gramEnd"/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"/videos/:id"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VideoItemDetails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&lt;Route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"/not-found"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Start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NotFound</w:t>
      </w:r>
      <w:proofErr w:type="spell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&lt;Redirect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0A18">
        <w:rPr>
          <w:rFonts w:ascii="Consolas" w:eastAsia="Times New Roman" w:hAnsi="Consolas" w:cs="Times New Roman"/>
          <w:color w:val="CE9178"/>
          <w:sz w:val="21"/>
          <w:szCs w:val="21"/>
        </w:rPr>
        <w:t>"not-found"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&lt;/Switch&gt;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ThemeContext.Provider</w:t>
      </w:r>
      <w:proofErr w:type="spellEnd"/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230A1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0A18">
        <w:rPr>
          <w:rFonts w:ascii="Consolas" w:eastAsia="Times New Roman" w:hAnsi="Consolas" w:cs="Times New Roman"/>
          <w:color w:val="3DC9B0"/>
          <w:sz w:val="21"/>
          <w:szCs w:val="21"/>
        </w:rPr>
        <w:t>App</w:t>
      </w:r>
    </w:p>
    <w:p w:rsidR="00230A18" w:rsidRPr="00230A18" w:rsidRDefault="00230A18" w:rsidP="00230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21EE" w:rsidRPr="00230A18" w:rsidRDefault="00230A18">
      <w:pPr>
        <w:rPr>
          <w:vertAlign w:val="subscript"/>
        </w:rPr>
      </w:pPr>
      <w:bookmarkStart w:id="0" w:name="_GoBack"/>
      <w:bookmarkEnd w:id="0"/>
    </w:p>
    <w:sectPr w:rsidR="00EC21EE" w:rsidRPr="00230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9FD"/>
    <w:rsid w:val="001A59FD"/>
    <w:rsid w:val="00230A18"/>
    <w:rsid w:val="007B1219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3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2024-09-18T09:13:00Z</dcterms:created>
  <dcterms:modified xsi:type="dcterms:W3CDTF">2024-09-18T09:13:00Z</dcterms:modified>
</cp:coreProperties>
</file>