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445B2A">
      <w:r>
        <w:t>Index.js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-cookie'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Redirect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Route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445B2A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45B2A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45B2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jwt_token</w:t>
      </w:r>
      <w:proofErr w:type="spellEnd"/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if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445B2A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undefined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&lt;Redirect </w:t>
      </w:r>
      <w:r w:rsidRPr="00445B2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45B2A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&lt;Route 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{...props} </w:t>
      </w:r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45B2A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445B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45B2A">
        <w:rPr>
          <w:rFonts w:ascii="Consolas" w:eastAsia="Times New Roman" w:hAnsi="Consolas" w:cs="Times New Roman"/>
          <w:color w:val="3DC9B0"/>
          <w:sz w:val="21"/>
          <w:szCs w:val="21"/>
        </w:rPr>
        <w:t>ProtectedRoute</w:t>
      </w:r>
      <w:proofErr w:type="spellEnd"/>
    </w:p>
    <w:p w:rsidR="00445B2A" w:rsidRPr="00445B2A" w:rsidRDefault="00445B2A" w:rsidP="00445B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45B2A" w:rsidRPr="00445B2A" w:rsidRDefault="00445B2A">
      <w:pPr>
        <w:rPr>
          <w:vertAlign w:val="subscript"/>
        </w:rPr>
      </w:pPr>
      <w:bookmarkStart w:id="0" w:name="_GoBack"/>
      <w:bookmarkEnd w:id="0"/>
    </w:p>
    <w:sectPr w:rsidR="00445B2A" w:rsidRPr="00445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E83"/>
    <w:rsid w:val="00445B2A"/>
    <w:rsid w:val="00641E83"/>
    <w:rsid w:val="007B1219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2024-09-18T08:48:00Z</dcterms:created>
  <dcterms:modified xsi:type="dcterms:W3CDTF">2024-09-18T08:48:00Z</dcterms:modified>
</cp:coreProperties>
</file>